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lang w:eastAsia="zh-CN"/>
        </w:rPr>
      </w:pPr>
      <w:r>
        <w:t>本周主要把COMA这个baseline的效果给调上去了，在做了基于很多组关于entropy系数的实验后，发现问题并不在这里，然后在调研了别的方法的做法后，将模型的optimizer由RMSprop改为Adam，COMA效果上去了。但是因为COMA这个baseline效果不是特别好。然后我参照</w:t>
      </w:r>
      <w:r>
        <w:t>那篇nips的工作</w:t>
      </w:r>
      <w:r>
        <w:t>，开始逐步的复现加入他们的部件。因为COMA属于</w:t>
      </w:r>
      <w:r>
        <w:t>explicit</w:t>
      </w:r>
      <w:r>
        <w:t xml:space="preserve"> credit assignment 算法，且出现比较早，效果并不是特别好，因此我</w:t>
      </w:r>
      <w:r>
        <w:t>参照那篇nips的工作</w:t>
      </w:r>
      <w:r>
        <w:t xml:space="preserve">，将整个算法架构改为implict </w:t>
      </w:r>
      <w:r>
        <w:t>credit assignment</w:t>
      </w:r>
      <w:r>
        <w:t>。发现效果要好于coma，同时加入了自适应entropy这个trick，发现可以提升效果。</w:t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ind w:firstLine="420" w:firstLineChars="0"/>
      </w:pPr>
      <w:r>
        <w:t>逐步加入那篇nips工作的部件，先把baseline调出来，然后再在此基础上做一些创新。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81668"/>
    <w:rsid w:val="13FD4C4C"/>
    <w:rsid w:val="331B1F61"/>
    <w:rsid w:val="3CBB5AAD"/>
    <w:rsid w:val="3FE5BA13"/>
    <w:rsid w:val="3FEF0ABD"/>
    <w:rsid w:val="4CFE4EC4"/>
    <w:rsid w:val="4EB7BE66"/>
    <w:rsid w:val="4FFB5956"/>
    <w:rsid w:val="56BE5008"/>
    <w:rsid w:val="5CC968AD"/>
    <w:rsid w:val="5DA0C46D"/>
    <w:rsid w:val="5DFF06BC"/>
    <w:rsid w:val="5FCF0594"/>
    <w:rsid w:val="667B321D"/>
    <w:rsid w:val="7657947A"/>
    <w:rsid w:val="76B3FFC3"/>
    <w:rsid w:val="77F71067"/>
    <w:rsid w:val="79DB0444"/>
    <w:rsid w:val="7DAE5CEF"/>
    <w:rsid w:val="7DFE60D5"/>
    <w:rsid w:val="7EDFC555"/>
    <w:rsid w:val="7F2BA5AE"/>
    <w:rsid w:val="7FBFD2B4"/>
    <w:rsid w:val="7FDDCDE4"/>
    <w:rsid w:val="8F300B86"/>
    <w:rsid w:val="96AF8385"/>
    <w:rsid w:val="9FB76E55"/>
    <w:rsid w:val="AFF702C8"/>
    <w:rsid w:val="BBFBA4CD"/>
    <w:rsid w:val="BFBFC621"/>
    <w:rsid w:val="D76F7D2F"/>
    <w:rsid w:val="DD1E872A"/>
    <w:rsid w:val="DEAF906F"/>
    <w:rsid w:val="DFB72F1C"/>
    <w:rsid w:val="E8B69181"/>
    <w:rsid w:val="EFF7E03D"/>
    <w:rsid w:val="F5C7120E"/>
    <w:rsid w:val="F79F61AD"/>
    <w:rsid w:val="FDA449C8"/>
    <w:rsid w:val="FDBFE948"/>
    <w:rsid w:val="FDE6C5FB"/>
    <w:rsid w:val="FEEC43D7"/>
    <w:rsid w:val="FFB0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2020-11-10T13:40:00Z</dcterms:created>
  <dc:creator>Data</dc:creator>
  <cp:lastModifiedBy>yuxuan</cp:lastModifiedBy>
  <dcterms:modified xsi:type="dcterms:W3CDTF">2020-12-13T23:28:17Z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1033-3.0.2.4882</vt:lpwstr>
  </property>
</Properties>
</file>