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bookmarkStart w:id="0" w:name="_GoBack"/>
      <w:bookmarkEnd w:id="0"/>
      <w:r>
        <w:t>本周加入了nips那篇工作的两个改进，一个是把全局状态信息s与每个智能体的策略pi分开，通过下图的方式实现，而之前的做法都是把s和每个智能体的策略pi给直接串联起来，这么改进的原因是为了更好的利用</w:t>
      </w:r>
      <w:r>
        <w:t>全局状态信息</w:t>
      </w:r>
      <w:r>
        <w:t>。还有一个改进是自适应</w:t>
      </w:r>
      <w:r>
        <w:t>entropy</w:t>
      </w:r>
      <w:r>
        <w:t>。在加入这两个改进之后，跑了一个3天的实验后，发现已经可以跑出baseline的效果。在他们的代码中，我还看到了另一个改进便是gumble-softmax action selector，但是在论文中没阐述。调研后发现</w:t>
      </w:r>
      <w:r>
        <w:t>gumble-softmax</w:t>
      </w:r>
      <w:r>
        <w:t>主要是为了使得采样可导化。他们并没有利用这一点，因为其实他们的网络并不是端到端的。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center"/>
        <w:rPr>
          <w:lang w:eastAsia="zh-CN"/>
        </w:rPr>
      </w:pPr>
      <w:r>
        <w:drawing>
          <wp:inline distT="0" distB="0" distL="114300" distR="114300">
            <wp:extent cx="2584450" cy="12407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</w:pPr>
      <w:r>
        <w:t>目前已经基本复现了baseline的效果，我现在有一个想法是在他们的工作中，他们虽然写的是优化q值，其实是直接在优化v值，那么我们可以借鉴advantage = q - v 这种单智能体强化学习中常用的优化方法去减小方差，提升效果。同时加入</w:t>
      </w:r>
      <w:r>
        <w:t>gumble-softmax</w:t>
      </w:r>
      <w:r>
        <w:t>看一下效果。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331B1F61"/>
    <w:rsid w:val="3CBB5AAD"/>
    <w:rsid w:val="3FBFCC27"/>
    <w:rsid w:val="3FE5BA13"/>
    <w:rsid w:val="3FEF0ABD"/>
    <w:rsid w:val="4CFE4EC4"/>
    <w:rsid w:val="4EB7BE66"/>
    <w:rsid w:val="4FDE17E7"/>
    <w:rsid w:val="4FFB5956"/>
    <w:rsid w:val="56BE5008"/>
    <w:rsid w:val="5CC968AD"/>
    <w:rsid w:val="5DA0C46D"/>
    <w:rsid w:val="5DFF06BC"/>
    <w:rsid w:val="5FBFD3B6"/>
    <w:rsid w:val="5FCF0594"/>
    <w:rsid w:val="667B321D"/>
    <w:rsid w:val="7657947A"/>
    <w:rsid w:val="76B3FFC3"/>
    <w:rsid w:val="77F71067"/>
    <w:rsid w:val="79DB0444"/>
    <w:rsid w:val="7BFF189E"/>
    <w:rsid w:val="7DAE5CEF"/>
    <w:rsid w:val="7DFE60D5"/>
    <w:rsid w:val="7EDFC555"/>
    <w:rsid w:val="7F2BA5AE"/>
    <w:rsid w:val="7F5F3F4A"/>
    <w:rsid w:val="7FBEEA15"/>
    <w:rsid w:val="7FBFD2B4"/>
    <w:rsid w:val="7FDDCDE4"/>
    <w:rsid w:val="8F300B86"/>
    <w:rsid w:val="96AF8385"/>
    <w:rsid w:val="9FB76E55"/>
    <w:rsid w:val="ABBF82B6"/>
    <w:rsid w:val="AFF702C8"/>
    <w:rsid w:val="B5D77A2F"/>
    <w:rsid w:val="BBFBA4CD"/>
    <w:rsid w:val="BFBFC621"/>
    <w:rsid w:val="C7DBDB17"/>
    <w:rsid w:val="D76F7D2F"/>
    <w:rsid w:val="DD1E872A"/>
    <w:rsid w:val="DEAF906F"/>
    <w:rsid w:val="DEF7F48B"/>
    <w:rsid w:val="DF7DDED1"/>
    <w:rsid w:val="DFB72F1C"/>
    <w:rsid w:val="E8B69181"/>
    <w:rsid w:val="EFF7E03D"/>
    <w:rsid w:val="F2FCBA7B"/>
    <w:rsid w:val="F5C7120E"/>
    <w:rsid w:val="F79F61AD"/>
    <w:rsid w:val="FDA449C8"/>
    <w:rsid w:val="FDBFE948"/>
    <w:rsid w:val="FDE6C5FB"/>
    <w:rsid w:val="FDFE16C0"/>
    <w:rsid w:val="FE7FB942"/>
    <w:rsid w:val="FED648AB"/>
    <w:rsid w:val="FEE7867B"/>
    <w:rsid w:val="FEEC43D7"/>
    <w:rsid w:val="FEF3D8E9"/>
    <w:rsid w:val="FFB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2020-11-10T21:40:00Z</dcterms:created>
  <dc:creator>Data</dc:creator>
  <cp:lastModifiedBy>yuxuan</cp:lastModifiedBy>
  <dcterms:modified xsi:type="dcterms:W3CDTF">2020-12-21T00:45:10Z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1033-3.0.2.4882</vt:lpwstr>
  </property>
</Properties>
</file>