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阶段研究报告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目前</w:t>
      </w:r>
      <w:r>
        <w:rPr>
          <w:b/>
          <w:bCs/>
          <w:sz w:val="28"/>
          <w:szCs w:val="28"/>
        </w:rPr>
        <w:t>研究进展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完成了NIPS 2020上发表的the state of the art多智能体强化学习算法LICA的</w:t>
      </w:r>
      <w:r>
        <w:t>复现</w:t>
      </w:r>
      <w:r>
        <w:t>工作，并对其提出的创新点自适应entropy进行了测试，其在星际争霸的好几个地图上都有很好的效果。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下一步研究计划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b w:val="0"/>
          <w:bCs w:val="0"/>
        </w:rPr>
        <w:t>结合之前遇到的问题，</w:t>
      </w:r>
      <w:r>
        <w:t>LICA</w:t>
      </w:r>
      <w:r>
        <w:t>属于on-policy算法，对样本的利用效率较低，QMIX属于off-policy算法，对样本的效率利用率高，但是性能不是特别好，目前qmix的更新操作中有一个取max的操作，然而q值本来就是具有很大噪声的，对噪声取max，其结果必然会产生高估，因此目前打算先在简单场景上验证qmix的价值函数是高估的，加入double qmix或进一步研究，缓解高估问题。然后在复杂的星际环境中进行进一步的验证，并在部分地图上效果超过LICA</w:t>
      </w:r>
      <w:bookmarkStart w:id="0" w:name="_GoBack"/>
      <w:bookmarkEnd w:id="0"/>
      <w:r>
        <w:t>。争取可以赶上AAAI 2022.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1EF629EB"/>
    <w:rsid w:val="27FE63F0"/>
    <w:rsid w:val="331B1F61"/>
    <w:rsid w:val="3BEF4C54"/>
    <w:rsid w:val="3CBB5AAD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67D8F90"/>
    <w:rsid w:val="56BE5008"/>
    <w:rsid w:val="5CC968AD"/>
    <w:rsid w:val="5DA0C46D"/>
    <w:rsid w:val="5DFF06BC"/>
    <w:rsid w:val="5FBB3690"/>
    <w:rsid w:val="5FBFD3B6"/>
    <w:rsid w:val="5FCF0594"/>
    <w:rsid w:val="667B321D"/>
    <w:rsid w:val="739D54C0"/>
    <w:rsid w:val="7657947A"/>
    <w:rsid w:val="76B3FFC3"/>
    <w:rsid w:val="77F71067"/>
    <w:rsid w:val="79DB0444"/>
    <w:rsid w:val="7BFF189E"/>
    <w:rsid w:val="7DAE5CEF"/>
    <w:rsid w:val="7DFE60D5"/>
    <w:rsid w:val="7EDFC555"/>
    <w:rsid w:val="7EFE01B1"/>
    <w:rsid w:val="7F2BA5AE"/>
    <w:rsid w:val="7F5F3F4A"/>
    <w:rsid w:val="7FBEEA15"/>
    <w:rsid w:val="7FBFD2B4"/>
    <w:rsid w:val="7FDDCDE4"/>
    <w:rsid w:val="8F300B86"/>
    <w:rsid w:val="96AF8385"/>
    <w:rsid w:val="9FB76E55"/>
    <w:rsid w:val="ABBF82B6"/>
    <w:rsid w:val="AFF702C8"/>
    <w:rsid w:val="B5D77A2F"/>
    <w:rsid w:val="BBFBA4CD"/>
    <w:rsid w:val="BFBFC621"/>
    <w:rsid w:val="C7DBDB17"/>
    <w:rsid w:val="D76F7D2F"/>
    <w:rsid w:val="DD1E872A"/>
    <w:rsid w:val="DEAF906F"/>
    <w:rsid w:val="DEF7F48B"/>
    <w:rsid w:val="DF7DDED1"/>
    <w:rsid w:val="DFB72F1C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2020-11-11T21:40:00Z</dcterms:created>
  <dc:creator>Data</dc:creator>
  <cp:lastModifiedBy>yuxuan</cp:lastModifiedBy>
  <dcterms:modified xsi:type="dcterms:W3CDTF">2021-03-07T22:53:05Z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