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本周看了那篇基于Attention的论文Graph Convolutional Reinforcement Learning。将以前由卷积的网络变成了基于Attention的图卷积的模型，发现效果要比以前好一些。同时这篇论文用的环境不是星际争霸，是它自己做的一些环境。 可能因为这个原因，这篇论文2018年放到arxiv上，2020年才录取。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也看了一篇关于多智能体的2019年的综述，将现在所存在的研究领域主要分为四类，智能体行为解释、智能通信、智能合作、对其他智能体建模，并列出了这些领域的工作。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bookmarkStart w:id="0" w:name="_GoBack"/>
      <w:r>
        <w:rPr>
          <w:rFonts w:cstheme="minorBidi"/>
          <w:kern w:val="2"/>
          <w:sz w:val="21"/>
          <w:szCs w:val="24"/>
          <w:lang w:eastAsia="zh-CN" w:bidi="ar-SA"/>
        </w:rPr>
        <w:t>看一下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Graph Convolutional Reinforcement Learning</w:t>
      </w:r>
      <w:r>
        <w:rPr>
          <w:rFonts w:cstheme="minorBidi"/>
          <w:kern w:val="2"/>
          <w:sz w:val="21"/>
          <w:szCs w:val="24"/>
          <w:lang w:eastAsia="zh-CN" w:bidi="ar-SA"/>
        </w:rPr>
        <w:t>的代码和环境，再结合综述看看可以做什么提升。</w: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2020-11-08T21:40:42Z</dcterms:created>
  <dc:creator>Data</dc:creator>
  <cp:lastModifiedBy>yuxuan</cp:lastModifiedBy>
  <dcterms:modified xsi:type="dcterms:W3CDTF">2020-11-08T22:22:03Z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1033-2.8.0.4624</vt:lpwstr>
  </property>
</Properties>
</file>