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本周先做了5组实验，采用控制变量法，发现还是原参数的效果最好。但在实现的时候意识到了，做</w:t>
      </w:r>
      <w:r>
        <w:t>attenion这个机制要求智能体之间的沟通，所以这个idea不太合适。然后我又结合ICML上的两篇多智能体paper的idea，想到了采用阶级式的多智能体强化学习，结果发现在前两天最新出得ICLR2021上，有一篇论文和这个</w:t>
      </w:r>
      <w:bookmarkStart w:id="0" w:name="_GoBack"/>
      <w:bookmarkEnd w:id="0"/>
      <w:r>
        <w:t>idea非常相似。现在想再借鉴阶级式的单智能体强化学习，做一些创新工作。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看一看</w:t>
      </w:r>
      <w:r>
        <w:t>单智能体强化学习</w:t>
      </w:r>
      <w:r>
        <w:t>中是怎么做阶级式的学习的，尝试引入到多智能体这里。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B1F61"/>
    <w:rsid w:val="3CBB5AAD"/>
    <w:rsid w:val="3FE5BA13"/>
    <w:rsid w:val="3FEF0ABD"/>
    <w:rsid w:val="4CFE4EC4"/>
    <w:rsid w:val="4EB7BE66"/>
    <w:rsid w:val="4FFB5956"/>
    <w:rsid w:val="56BE5008"/>
    <w:rsid w:val="5CC968AD"/>
    <w:rsid w:val="5DA0C46D"/>
    <w:rsid w:val="5DFF06BC"/>
    <w:rsid w:val="5FCF0594"/>
    <w:rsid w:val="667B321D"/>
    <w:rsid w:val="7657947A"/>
    <w:rsid w:val="76B3FFC3"/>
    <w:rsid w:val="77F71067"/>
    <w:rsid w:val="79DB0444"/>
    <w:rsid w:val="7DFE60D5"/>
    <w:rsid w:val="8F300B86"/>
    <w:rsid w:val="96AF8385"/>
    <w:rsid w:val="BFBFC621"/>
    <w:rsid w:val="D76F7D2F"/>
    <w:rsid w:val="DFB72F1C"/>
    <w:rsid w:val="EFF7E03D"/>
    <w:rsid w:val="F5C7120E"/>
    <w:rsid w:val="FDA449C8"/>
    <w:rsid w:val="FDBFE948"/>
    <w:rsid w:val="FFB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2020-11-09T13:40:00Z</dcterms:created>
  <dc:creator>Data</dc:creator>
  <cp:lastModifiedBy>yuxuan</cp:lastModifiedBy>
  <dcterms:modified xsi:type="dcterms:W3CDTF">2020-11-22T22:47:12Z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