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本周工作：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both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本周看了ROMA这个算法的数学部分，它的主要贡献就在于这个模型，通过这个模型中实现多个智能体之间参数的动态共享。模型的loss主要由三部分组成 Specialization Loss，MI loss，TD loss。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TD loss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就是DQN中所用非常基本的损失函数。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Specialization Loss，MI loss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则是由作者引入的。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MI loss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用于最大化多智能体间的共同信息，作者给出了证明通过减小MI loss 可以增大智能体间的共同信息。但是如果只引入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MI loss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将会导致最终所有的智能体最终都含有一样的信息，所以又引入了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Specialization </w:t>
      </w: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Loss，与MI Loss是此消彼长的关系，可以通过限制其和大于一个值来解决。</w:t>
      </w:r>
    </w:p>
    <w:p>
      <w:pPr>
        <w:pStyle w:val="2"/>
        <w:keepNext w:val="0"/>
        <w:keepLines w:val="0"/>
        <w:widowControl/>
        <w:suppressLineNumbers w:val="0"/>
        <w:ind w:firstLine="420" w:firstLineChars="0"/>
        <w:jc w:val="center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drawing>
          <wp:inline distT="0" distB="0" distL="114300" distR="114300">
            <wp:extent cx="2432050" cy="1894840"/>
            <wp:effectExtent l="0" t="0" r="635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894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>下周工作：</w:t>
      </w:r>
    </w:p>
    <w:p>
      <w:pPr>
        <w:ind w:firstLine="420" w:firstLineChars="0"/>
        <w:rPr>
          <w:rFonts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  <w:r>
        <w:rPr>
          <w:rFonts w:cstheme="minorBidi"/>
          <w:kern w:val="2"/>
          <w:sz w:val="21"/>
          <w:szCs w:val="24"/>
          <w:lang w:eastAsia="zh-CN" w:bidi="ar-SA"/>
        </w:rPr>
        <w:t>想到了可以用Attention做智能体间分类的方法，但是有一篇基于Attention的工作已经被发表了，下周打算看一下这篇论文。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imbusRomNo9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CFAD80"/>
    <w:rsid w:val="1BF714A0"/>
    <w:rsid w:val="34DF8BC5"/>
    <w:rsid w:val="36EFBDF9"/>
    <w:rsid w:val="3FF918EF"/>
    <w:rsid w:val="47AD0EC3"/>
    <w:rsid w:val="496C2B37"/>
    <w:rsid w:val="55733D2F"/>
    <w:rsid w:val="58E71A6E"/>
    <w:rsid w:val="58FAE0AC"/>
    <w:rsid w:val="5B66DBF2"/>
    <w:rsid w:val="5B9F01AE"/>
    <w:rsid w:val="5FFE1306"/>
    <w:rsid w:val="5FFF9DF5"/>
    <w:rsid w:val="63BE982B"/>
    <w:rsid w:val="6BD3D837"/>
    <w:rsid w:val="6CFEAC07"/>
    <w:rsid w:val="6DAB418B"/>
    <w:rsid w:val="6EBDB0C8"/>
    <w:rsid w:val="6EFE6253"/>
    <w:rsid w:val="6F355CF3"/>
    <w:rsid w:val="6FEF9FEB"/>
    <w:rsid w:val="76E18349"/>
    <w:rsid w:val="771DDDE9"/>
    <w:rsid w:val="79973B64"/>
    <w:rsid w:val="7BF755F8"/>
    <w:rsid w:val="7DAE4C65"/>
    <w:rsid w:val="7DE75191"/>
    <w:rsid w:val="7E3FA37F"/>
    <w:rsid w:val="7EBFF38A"/>
    <w:rsid w:val="7F7BAD43"/>
    <w:rsid w:val="7FF16D53"/>
    <w:rsid w:val="7FFA3C5E"/>
    <w:rsid w:val="991D56FF"/>
    <w:rsid w:val="9CFDB6FD"/>
    <w:rsid w:val="B7E2AF57"/>
    <w:rsid w:val="BDFF09AE"/>
    <w:rsid w:val="BFBF8832"/>
    <w:rsid w:val="D3FB6924"/>
    <w:rsid w:val="D6F7FC7D"/>
    <w:rsid w:val="D7FFB639"/>
    <w:rsid w:val="DDAFC556"/>
    <w:rsid w:val="DDF7889C"/>
    <w:rsid w:val="DEB96FA5"/>
    <w:rsid w:val="EFB7C1DE"/>
    <w:rsid w:val="F4BFEB48"/>
    <w:rsid w:val="F7EB9A2C"/>
    <w:rsid w:val="F9D7ACC9"/>
    <w:rsid w:val="FCFEB266"/>
    <w:rsid w:val="FFAB46EB"/>
    <w:rsid w:val="FFCFAD80"/>
    <w:rsid w:val="FFE9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Office_2.8.0.4624_F1E327BC-269C-435d-A152-05C5408002CA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2020-09-22T06:30:00Z</dcterms:created>
  <dc:creator>yuxuan</dc:creator>
  <cp:lastModifiedBy>yuxuan</cp:lastModifiedBy>
  <dcterms:modified xsi:type="dcterms:W3CDTF">2020-10-25T23:06:59Z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1033-2.8.0.4624</vt:lpwstr>
  </property>
</Properties>
</file>