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9C50" w14:textId="04057DC4" w:rsidR="00077B8D" w:rsidRDefault="00856F7D">
      <w:r>
        <w:rPr>
          <w:rFonts w:hint="eastAsia"/>
          <w:noProof/>
        </w:rPr>
        <w:drawing>
          <wp:inline distT="0" distB="0" distL="0" distR="0" wp14:anchorId="453F8EFD" wp14:editId="4BBA3B8E">
            <wp:extent cx="4998720" cy="2973189"/>
            <wp:effectExtent l="0" t="0" r="0" b="0"/>
            <wp:docPr id="1716920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58" cy="297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03CD" w14:textId="77777777" w:rsidR="00856F7D" w:rsidRDefault="00856F7D"/>
    <w:p w14:paraId="000738BF" w14:textId="589492BF" w:rsidR="00D21935" w:rsidRDefault="00D21935">
      <w:pPr>
        <w:rPr>
          <w:rFonts w:hint="eastAsia"/>
        </w:rPr>
      </w:pPr>
      <w:r>
        <w:rPr>
          <w:rFonts w:hint="eastAsia"/>
        </w:rPr>
        <w:t>位置式</w:t>
      </w:r>
      <w:r w:rsidR="00856F7D">
        <w:rPr>
          <w:rFonts w:hint="eastAsia"/>
        </w:rPr>
        <w:t>PID算法改进</w:t>
      </w:r>
    </w:p>
    <w:p w14:paraId="3F651AAE" w14:textId="660D0854" w:rsidR="00D21935" w:rsidRDefault="00D21935" w:rsidP="00835B1B">
      <w:pPr>
        <w:pStyle w:val="a9"/>
        <w:numPr>
          <w:ilvl w:val="0"/>
          <w:numId w:val="1"/>
        </w:numPr>
      </w:pPr>
      <w:r>
        <w:rPr>
          <w:rFonts w:hint="eastAsia"/>
        </w:rPr>
        <w:t>积分限幅</w:t>
      </w:r>
    </w:p>
    <w:p w14:paraId="4C61FBFD" w14:textId="6975DDE9" w:rsidR="00835B1B" w:rsidRDefault="00835B1B" w:rsidP="00835B1B">
      <w:pPr>
        <w:pStyle w:val="a9"/>
        <w:ind w:left="360"/>
      </w:pPr>
      <w:r>
        <w:rPr>
          <w:rFonts w:hint="eastAsia"/>
        </w:rPr>
        <w:t>问题：积分饱和</w:t>
      </w:r>
    </w:p>
    <w:p w14:paraId="496FE6C2" w14:textId="02D2C882" w:rsidR="00835B1B" w:rsidRDefault="00835B1B" w:rsidP="00835B1B">
      <w:pPr>
        <w:pStyle w:val="a9"/>
        <w:ind w:left="360"/>
        <w:rPr>
          <w:rFonts w:hint="eastAsia"/>
        </w:rPr>
      </w:pPr>
      <w:r w:rsidRPr="00835B1B">
        <w:drawing>
          <wp:inline distT="0" distB="0" distL="0" distR="0" wp14:anchorId="6B62E4F0" wp14:editId="33971053">
            <wp:extent cx="5274310" cy="2802255"/>
            <wp:effectExtent l="0" t="0" r="2540" b="0"/>
            <wp:docPr id="2056519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19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C6E1" w14:textId="449AF2F0" w:rsidR="00D21935" w:rsidRDefault="00211500" w:rsidP="00211500">
      <w:pPr>
        <w:pStyle w:val="a9"/>
        <w:numPr>
          <w:ilvl w:val="0"/>
          <w:numId w:val="1"/>
        </w:numPr>
      </w:pPr>
      <w:r>
        <w:rPr>
          <w:rFonts w:hint="eastAsia"/>
        </w:rPr>
        <w:t>积分分离</w:t>
      </w:r>
    </w:p>
    <w:p w14:paraId="09B4BDA5" w14:textId="4FFC49BB" w:rsidR="00843C11" w:rsidRDefault="00843C11" w:rsidP="00843C11">
      <w:pPr>
        <w:pStyle w:val="a9"/>
        <w:ind w:left="360"/>
        <w:rPr>
          <w:rFonts w:hint="eastAsia"/>
        </w:rPr>
      </w:pPr>
      <w:r>
        <w:rPr>
          <w:rFonts w:hint="eastAsia"/>
        </w:rPr>
        <w:t>问题：积分超调</w:t>
      </w:r>
    </w:p>
    <w:p w14:paraId="0F1FED50" w14:textId="42FD36CC" w:rsidR="00211500" w:rsidRDefault="00131EF2" w:rsidP="00211500">
      <w:pPr>
        <w:pStyle w:val="a9"/>
        <w:ind w:left="360"/>
      </w:pPr>
      <w:r w:rsidRPr="00131EF2">
        <w:lastRenderedPageBreak/>
        <w:drawing>
          <wp:inline distT="0" distB="0" distL="0" distR="0" wp14:anchorId="072C1365" wp14:editId="70F44CEB">
            <wp:extent cx="5274310" cy="2872740"/>
            <wp:effectExtent l="0" t="0" r="2540" b="3810"/>
            <wp:docPr id="208824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2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6812" w14:textId="370B5EA3" w:rsidR="00EB52F3" w:rsidRDefault="00450441" w:rsidP="00211500">
      <w:pPr>
        <w:pStyle w:val="a9"/>
        <w:ind w:left="360"/>
      </w:pPr>
      <w:r>
        <w:rPr>
          <w:rFonts w:hint="eastAsia"/>
        </w:rPr>
        <w:t>右图方法</w:t>
      </w:r>
      <w:r w:rsidR="00EB52F3">
        <w:rPr>
          <w:rFonts w:hint="eastAsia"/>
        </w:rPr>
        <w:t xml:space="preserve"> 会存在 积分饱和</w:t>
      </w:r>
    </w:p>
    <w:p w14:paraId="6DBAF183" w14:textId="67F1DA84" w:rsidR="00263F7F" w:rsidRDefault="00263F7F" w:rsidP="00263F7F">
      <w:pPr>
        <w:pStyle w:val="a9"/>
        <w:numPr>
          <w:ilvl w:val="0"/>
          <w:numId w:val="1"/>
        </w:numPr>
      </w:pPr>
      <w:r>
        <w:rPr>
          <w:rFonts w:hint="eastAsia"/>
        </w:rPr>
        <w:t>变速积分</w:t>
      </w:r>
    </w:p>
    <w:p w14:paraId="248761F2" w14:textId="74257038" w:rsidR="00263F7F" w:rsidRDefault="00E94ACA" w:rsidP="00263F7F">
      <w:pPr>
        <w:pStyle w:val="a9"/>
        <w:ind w:left="360"/>
      </w:pPr>
      <w:r w:rsidRPr="00E94ACA">
        <w:drawing>
          <wp:inline distT="0" distB="0" distL="0" distR="0" wp14:anchorId="5B4EF706" wp14:editId="150EA8D9">
            <wp:extent cx="5274310" cy="2696210"/>
            <wp:effectExtent l="0" t="0" r="2540" b="8890"/>
            <wp:docPr id="1900026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26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1897" w14:textId="1D80CD72" w:rsidR="00506C23" w:rsidRPr="00263F7F" w:rsidRDefault="00506C23" w:rsidP="00263F7F">
      <w:pPr>
        <w:pStyle w:val="a9"/>
        <w:ind w:left="360"/>
        <w:rPr>
          <w:rFonts w:hint="eastAsia"/>
        </w:rPr>
      </w:pPr>
      <w:r w:rsidRPr="00506C23">
        <w:lastRenderedPageBreak/>
        <w:drawing>
          <wp:inline distT="0" distB="0" distL="0" distR="0" wp14:anchorId="715655AB" wp14:editId="7FA004C9">
            <wp:extent cx="5274310" cy="2586355"/>
            <wp:effectExtent l="0" t="0" r="2540" b="4445"/>
            <wp:docPr id="120233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3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C23" w:rsidRPr="00263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B1643"/>
    <w:multiLevelType w:val="hybridMultilevel"/>
    <w:tmpl w:val="50EAA7CE"/>
    <w:lvl w:ilvl="0" w:tplc="DF1AA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717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76"/>
    <w:rsid w:val="00077B8D"/>
    <w:rsid w:val="000A48E3"/>
    <w:rsid w:val="000C7060"/>
    <w:rsid w:val="00131EF2"/>
    <w:rsid w:val="00211500"/>
    <w:rsid w:val="00263F7F"/>
    <w:rsid w:val="00450441"/>
    <w:rsid w:val="00506C23"/>
    <w:rsid w:val="00806FAF"/>
    <w:rsid w:val="00835B1B"/>
    <w:rsid w:val="00843C11"/>
    <w:rsid w:val="00856F7D"/>
    <w:rsid w:val="0094151C"/>
    <w:rsid w:val="00970017"/>
    <w:rsid w:val="00A75CD3"/>
    <w:rsid w:val="00D21935"/>
    <w:rsid w:val="00E94ACA"/>
    <w:rsid w:val="00EB52F3"/>
    <w:rsid w:val="00F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A10FAF"/>
  <w15:chartTrackingRefBased/>
  <w15:docId w15:val="{82860618-6A58-4F3F-B3B2-A92E3139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B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B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B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B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B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B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B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B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B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B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B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B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B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B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B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B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B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B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B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B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B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B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Rer Yuy</dc:creator>
  <cp:keywords/>
  <dc:description/>
  <cp:lastModifiedBy>Rer Yuy</cp:lastModifiedBy>
  <cp:revision>10</cp:revision>
  <dcterms:created xsi:type="dcterms:W3CDTF">2026-09-28T09:15:00Z</dcterms:created>
  <dcterms:modified xsi:type="dcterms:W3CDTF">2026-09-28T09:54:00Z</dcterms:modified>
</cp:coreProperties>
</file>