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2009A" w14:textId="77777777" w:rsidR="00D44F63" w:rsidRDefault="00456057">
      <w:r>
        <w:t>Yuya Oguchi</w:t>
      </w:r>
    </w:p>
    <w:p w14:paraId="4E8DDC40" w14:textId="40590C5B" w:rsidR="00456057" w:rsidRDefault="009E2B1B">
      <w:r>
        <w:t>4/8</w:t>
      </w:r>
      <w:bookmarkStart w:id="0" w:name="_GoBack"/>
      <w:bookmarkEnd w:id="0"/>
      <w:r w:rsidR="00456057">
        <w:t>/14</w:t>
      </w:r>
    </w:p>
    <w:p w14:paraId="334767F4" w14:textId="77777777" w:rsidR="00456057" w:rsidRDefault="00456057">
      <w:proofErr w:type="spellStart"/>
      <w:r>
        <w:t>Mr.Randell</w:t>
      </w:r>
      <w:proofErr w:type="spellEnd"/>
    </w:p>
    <w:p w14:paraId="556BDA46" w14:textId="77777777" w:rsidR="00456057" w:rsidRDefault="00456057">
      <w:r>
        <w:t>APCS</w:t>
      </w:r>
    </w:p>
    <w:p w14:paraId="25A19915" w14:textId="77777777" w:rsidR="00456057" w:rsidRDefault="00456057" w:rsidP="00456057">
      <w:pPr>
        <w:jc w:val="center"/>
      </w:pPr>
      <w:r>
        <w:t>GridWorld4</w:t>
      </w:r>
    </w:p>
    <w:p w14:paraId="437A7273" w14:textId="77777777" w:rsidR="00456057" w:rsidRDefault="00456057" w:rsidP="00456057">
      <w:pPr>
        <w:jc w:val="center"/>
      </w:pPr>
    </w:p>
    <w:p w14:paraId="4B858BFB" w14:textId="77777777" w:rsidR="00456057" w:rsidRDefault="00456057" w:rsidP="00456057">
      <w:r>
        <w:t>Do you know?</w:t>
      </w:r>
    </w:p>
    <w:p w14:paraId="5D57ECBB" w14:textId="77777777" w:rsidR="00456057" w:rsidRDefault="00456057" w:rsidP="00456057">
      <w:r>
        <w:t>Set7:</w:t>
      </w:r>
    </w:p>
    <w:p w14:paraId="1121A5E4" w14:textId="77777777" w:rsidR="00456057" w:rsidRDefault="00456057" w:rsidP="00456057">
      <w:r>
        <w:t>1)</w:t>
      </w:r>
    </w:p>
    <w:p w14:paraId="52E5DB24" w14:textId="77777777" w:rsidR="00456057" w:rsidRDefault="00F02146" w:rsidP="00456057">
      <w:proofErr w:type="gramStart"/>
      <w:r>
        <w:t>act</w:t>
      </w:r>
      <w:proofErr w:type="gramEnd"/>
      <w:r>
        <w:t xml:space="preserve">, </w:t>
      </w:r>
      <w:proofErr w:type="spellStart"/>
      <w:r>
        <w:t>getActors</w:t>
      </w:r>
      <w:proofErr w:type="spellEnd"/>
      <w:r>
        <w:t xml:space="preserve">, </w:t>
      </w:r>
      <w:proofErr w:type="spellStart"/>
      <w:r>
        <w:t>processActors</w:t>
      </w:r>
      <w:proofErr w:type="spellEnd"/>
      <w:r>
        <w:t xml:space="preserve">, </w:t>
      </w:r>
      <w:proofErr w:type="spellStart"/>
      <w:r>
        <w:t>getMoveLocations</w:t>
      </w:r>
      <w:proofErr w:type="spellEnd"/>
      <w:r>
        <w:t xml:space="preserve">, </w:t>
      </w:r>
      <w:proofErr w:type="spellStart"/>
      <w:r>
        <w:t>selectMoveLocation</w:t>
      </w:r>
      <w:proofErr w:type="spellEnd"/>
      <w:r>
        <w:t xml:space="preserve">, and </w:t>
      </w:r>
      <w:proofErr w:type="spellStart"/>
      <w:r>
        <w:t>makeMove</w:t>
      </w:r>
      <w:proofErr w:type="spellEnd"/>
    </w:p>
    <w:p w14:paraId="5714E093" w14:textId="77777777" w:rsidR="00F02146" w:rsidRDefault="00F02146" w:rsidP="00456057"/>
    <w:p w14:paraId="086676C9" w14:textId="77777777" w:rsidR="00D21F36" w:rsidRDefault="00EF0754" w:rsidP="00456057">
      <w:r>
        <w:t>2)</w:t>
      </w:r>
    </w:p>
    <w:p w14:paraId="56F841D7" w14:textId="2DDC2BB1" w:rsidR="00F02146" w:rsidRDefault="00D21F36" w:rsidP="00456057">
      <w:proofErr w:type="spellStart"/>
      <w:proofErr w:type="gramStart"/>
      <w:r>
        <w:t>getActors</w:t>
      </w:r>
      <w:proofErr w:type="spellEnd"/>
      <w:proofErr w:type="gramEnd"/>
      <w:r>
        <w:t xml:space="preserve">, </w:t>
      </w:r>
      <w:proofErr w:type="spellStart"/>
      <w:r>
        <w:t>processActors</w:t>
      </w:r>
      <w:proofErr w:type="spellEnd"/>
      <w:r>
        <w:t xml:space="preserve">, </w:t>
      </w:r>
      <w:proofErr w:type="spellStart"/>
      <w:r>
        <w:t>getMoveLocations</w:t>
      </w:r>
      <w:proofErr w:type="spellEnd"/>
      <w:r>
        <w:t xml:space="preserve">, </w:t>
      </w:r>
      <w:proofErr w:type="spellStart"/>
      <w:r>
        <w:t>selectMovelocation</w:t>
      </w:r>
      <w:proofErr w:type="spellEnd"/>
      <w:r>
        <w:t xml:space="preserve">, </w:t>
      </w:r>
      <w:proofErr w:type="spellStart"/>
      <w:r>
        <w:t>makeMove</w:t>
      </w:r>
      <w:proofErr w:type="spellEnd"/>
    </w:p>
    <w:p w14:paraId="1E75F246" w14:textId="77777777" w:rsidR="00D21F36" w:rsidRDefault="00D21F36" w:rsidP="00456057"/>
    <w:p w14:paraId="7284EAFB" w14:textId="207D2FA1" w:rsidR="00D21F36" w:rsidRDefault="00D21F36" w:rsidP="00456057">
      <w:r>
        <w:t>3)</w:t>
      </w:r>
    </w:p>
    <w:p w14:paraId="70379C89" w14:textId="5A148C71" w:rsidR="00D21F36" w:rsidRDefault="00705CEF" w:rsidP="00456057">
      <w:r>
        <w:t xml:space="preserve">Yes. </w:t>
      </w:r>
      <w:r w:rsidR="00245126">
        <w:t xml:space="preserve">If the new subclass of critter is made, you do need to override the </w:t>
      </w:r>
      <w:proofErr w:type="spellStart"/>
      <w:r w:rsidR="00245126">
        <w:t>getActors</w:t>
      </w:r>
      <w:proofErr w:type="spellEnd"/>
      <w:r w:rsidR="00245126">
        <w:t xml:space="preserve"> method.</w:t>
      </w:r>
    </w:p>
    <w:p w14:paraId="76C40C30" w14:textId="77777777" w:rsidR="00245126" w:rsidRDefault="00245126" w:rsidP="00456057"/>
    <w:p w14:paraId="615CA064" w14:textId="39821843" w:rsidR="00245126" w:rsidRDefault="00245126" w:rsidP="00456057">
      <w:r>
        <w:t>4)</w:t>
      </w:r>
    </w:p>
    <w:p w14:paraId="7572391D" w14:textId="7516DAE6" w:rsidR="001B0838" w:rsidRDefault="002D262A" w:rsidP="00456057">
      <w:r>
        <w:t xml:space="preserve">It could remove the actors or change colors of the actors, or </w:t>
      </w:r>
      <w:r w:rsidR="00893DD2">
        <w:t>it can make all to move.</w:t>
      </w:r>
    </w:p>
    <w:p w14:paraId="796A44D5" w14:textId="77777777" w:rsidR="00B80CB4" w:rsidRDefault="00B80CB4" w:rsidP="00456057"/>
    <w:p w14:paraId="7CDFA99E" w14:textId="2B7B178C" w:rsidR="00B80CB4" w:rsidRDefault="00B80CB4" w:rsidP="00456057">
      <w:r>
        <w:t>5)</w:t>
      </w:r>
    </w:p>
    <w:p w14:paraId="31E86F11" w14:textId="3CF99C9E" w:rsidR="009E4FB6" w:rsidRDefault="009E4FB6" w:rsidP="00456057">
      <w:proofErr w:type="spellStart"/>
      <w:proofErr w:type="gramStart"/>
      <w:r>
        <w:t>getMoveLocations</w:t>
      </w:r>
      <w:proofErr w:type="spellEnd"/>
      <w:proofErr w:type="gramEnd"/>
      <w:r>
        <w:t xml:space="preserve">, </w:t>
      </w:r>
      <w:proofErr w:type="spellStart"/>
      <w:r>
        <w:t>selectMoveLocation</w:t>
      </w:r>
      <w:proofErr w:type="spellEnd"/>
      <w:r>
        <w:t xml:space="preserve">, and </w:t>
      </w:r>
      <w:proofErr w:type="spellStart"/>
      <w:r>
        <w:t>makeMove</w:t>
      </w:r>
      <w:proofErr w:type="spellEnd"/>
    </w:p>
    <w:p w14:paraId="49C1001D" w14:textId="5A853736" w:rsidR="00E91405" w:rsidRDefault="00FB0CB3" w:rsidP="00456057">
      <w:r>
        <w:t xml:space="preserve">What it does is that </w:t>
      </w:r>
      <w:proofErr w:type="spellStart"/>
      <w:r>
        <w:t>getMoveLocation</w:t>
      </w:r>
      <w:proofErr w:type="spellEnd"/>
      <w:r>
        <w:t xml:space="preserve"> will find every movable </w:t>
      </w:r>
      <w:proofErr w:type="gramStart"/>
      <w:r>
        <w:t>locations</w:t>
      </w:r>
      <w:proofErr w:type="gramEnd"/>
      <w:r>
        <w:t xml:space="preserve"> and return it. Then the </w:t>
      </w:r>
      <w:proofErr w:type="spellStart"/>
      <w:r>
        <w:t>selectMoveLocation</w:t>
      </w:r>
      <w:proofErr w:type="spellEnd"/>
      <w:r>
        <w:t xml:space="preserve"> will randomly find the location to move from the list that was returned from </w:t>
      </w:r>
      <w:proofErr w:type="spellStart"/>
      <w:r>
        <w:t>getMoveLocations</w:t>
      </w:r>
      <w:proofErr w:type="spellEnd"/>
      <w:r>
        <w:t xml:space="preserve">, and </w:t>
      </w:r>
      <w:proofErr w:type="spellStart"/>
      <w:r>
        <w:t>makeMove</w:t>
      </w:r>
      <w:proofErr w:type="spellEnd"/>
      <w:r>
        <w:t xml:space="preserve"> actually move the critter</w:t>
      </w:r>
    </w:p>
    <w:p w14:paraId="16AB9441" w14:textId="77777777" w:rsidR="007E1EE3" w:rsidRDefault="007E1EE3" w:rsidP="00456057"/>
    <w:p w14:paraId="4F634499" w14:textId="2E4B8A42" w:rsidR="007E1EE3" w:rsidRDefault="007E1EE3" w:rsidP="00456057">
      <w:r>
        <w:t>6)</w:t>
      </w:r>
    </w:p>
    <w:p w14:paraId="76604776" w14:textId="5F102883" w:rsidR="001C2E82" w:rsidRDefault="00B828CE" w:rsidP="00456057">
      <w:r>
        <w:t>Since</w:t>
      </w:r>
      <w:r w:rsidR="00E247A5">
        <w:t xml:space="preserve"> critter extends Actor, which h</w:t>
      </w:r>
      <w:r w:rsidR="00C108EB">
        <w:t xml:space="preserve">as all the default constructors. </w:t>
      </w:r>
      <w:r w:rsidR="004758B4">
        <w:t xml:space="preserve">Unless you specify </w:t>
      </w:r>
      <w:r w:rsidR="008E706D">
        <w:t xml:space="preserve">the constructor to make it something, </w:t>
      </w:r>
      <w:r w:rsidR="007F574F">
        <w:t xml:space="preserve">the Actor will </w:t>
      </w:r>
      <w:r w:rsidR="003A44C7">
        <w:t xml:space="preserve">create </w:t>
      </w:r>
      <w:r w:rsidR="008F1BEE">
        <w:t>blue critter that is facing north.</w:t>
      </w:r>
    </w:p>
    <w:p w14:paraId="6E6F6B71" w14:textId="77777777" w:rsidR="000A0070" w:rsidRDefault="000A0070" w:rsidP="00456057"/>
    <w:p w14:paraId="4379BD05" w14:textId="53B6E403" w:rsidR="000A0070" w:rsidRDefault="000A0070" w:rsidP="00456057">
      <w:r>
        <w:t>Do you know?</w:t>
      </w:r>
    </w:p>
    <w:p w14:paraId="30554EA5" w14:textId="4414E953" w:rsidR="000A0070" w:rsidRDefault="000A0070" w:rsidP="00456057">
      <w:r>
        <w:t>Set8:</w:t>
      </w:r>
    </w:p>
    <w:p w14:paraId="7147ECE4" w14:textId="5A46B9AA" w:rsidR="000A0070" w:rsidRDefault="000A0070" w:rsidP="00456057">
      <w:r>
        <w:t>1)</w:t>
      </w:r>
    </w:p>
    <w:p w14:paraId="664D9D93" w14:textId="6BDAAF54" w:rsidR="00EE08CA" w:rsidRDefault="00EE08CA" w:rsidP="00456057">
      <w:proofErr w:type="spellStart"/>
      <w:r>
        <w:t>ChameleonCritter</w:t>
      </w:r>
      <w:proofErr w:type="spellEnd"/>
      <w:r>
        <w:t xml:space="preserve"> has different </w:t>
      </w:r>
      <w:proofErr w:type="spellStart"/>
      <w:r>
        <w:t>processActors</w:t>
      </w:r>
      <w:proofErr w:type="spellEnd"/>
      <w:r>
        <w:t xml:space="preserve"> and </w:t>
      </w:r>
      <w:proofErr w:type="spellStart"/>
      <w:r>
        <w:t>makeMove</w:t>
      </w:r>
      <w:proofErr w:type="spellEnd"/>
      <w:r>
        <w:t xml:space="preserve"> methods, so </w:t>
      </w:r>
      <w:r w:rsidR="0021644A">
        <w:t xml:space="preserve">even when it calls for the same </w:t>
      </w:r>
      <w:proofErr w:type="gramStart"/>
      <w:r w:rsidR="0021644A">
        <w:t>act(</w:t>
      </w:r>
      <w:proofErr w:type="gramEnd"/>
      <w:r w:rsidR="0021644A">
        <w:t xml:space="preserve">), </w:t>
      </w:r>
      <w:r w:rsidR="00CE451A">
        <w:t xml:space="preserve">it will return different </w:t>
      </w:r>
      <w:r w:rsidR="008B1D58">
        <w:t>result.</w:t>
      </w:r>
    </w:p>
    <w:p w14:paraId="4BFDCDCB" w14:textId="77777777" w:rsidR="00B42E77" w:rsidRDefault="00B42E77" w:rsidP="00456057"/>
    <w:p w14:paraId="62CCD151" w14:textId="6686F1D5" w:rsidR="00B42E77" w:rsidRDefault="00B42E77" w:rsidP="00456057">
      <w:r>
        <w:t>2)</w:t>
      </w:r>
    </w:p>
    <w:p w14:paraId="6ADD2B82" w14:textId="44457C8A" w:rsidR="00FB04AF" w:rsidRDefault="00DD4347" w:rsidP="00456057">
      <w:r>
        <w:t xml:space="preserve">Because in </w:t>
      </w:r>
      <w:proofErr w:type="spellStart"/>
      <w:r>
        <w:t>ChameleonCritter</w:t>
      </w:r>
      <w:proofErr w:type="spellEnd"/>
      <w:r>
        <w:t xml:space="preserve"> change its direction first and then </w:t>
      </w:r>
      <w:r w:rsidR="00CE16C2">
        <w:t xml:space="preserve">move by using </w:t>
      </w:r>
      <w:proofErr w:type="spellStart"/>
      <w:r w:rsidR="00CE16C2">
        <w:t>super.makeMove</w:t>
      </w:r>
      <w:proofErr w:type="spellEnd"/>
      <w:r w:rsidR="00CE16C2">
        <w:t>.</w:t>
      </w:r>
    </w:p>
    <w:p w14:paraId="0D02B82A" w14:textId="77777777" w:rsidR="00F02146" w:rsidRDefault="00F02146" w:rsidP="00456057"/>
    <w:p w14:paraId="3C5FDBAE" w14:textId="4DF3378B" w:rsidR="00F02146" w:rsidRDefault="000619AA" w:rsidP="00456057">
      <w:r>
        <w:t>3)</w:t>
      </w:r>
    </w:p>
    <w:p w14:paraId="5742AA85" w14:textId="41F8A30E" w:rsidR="00922DB9" w:rsidRDefault="00E53F3B" w:rsidP="00456057">
      <w:r>
        <w:t xml:space="preserve">Change the </w:t>
      </w:r>
      <w:proofErr w:type="spellStart"/>
      <w:r>
        <w:t>makeMove</w:t>
      </w:r>
      <w:proofErr w:type="spellEnd"/>
      <w:r>
        <w:t xml:space="preserve"> method so a variable keeps old critter’s location</w:t>
      </w:r>
      <w:r w:rsidR="00B96AC5">
        <w:t xml:space="preserve">, </w:t>
      </w:r>
      <w:r w:rsidR="00B87B25">
        <w:t>and then</w:t>
      </w:r>
      <w:r w:rsidR="00B96AC5">
        <w:t xml:space="preserve"> </w:t>
      </w:r>
      <w:r w:rsidR="005E6184">
        <w:t xml:space="preserve">if the </w:t>
      </w:r>
      <w:proofErr w:type="gramStart"/>
      <w:r w:rsidR="005E6184">
        <w:t>critter move</w:t>
      </w:r>
      <w:proofErr w:type="gramEnd"/>
      <w:r w:rsidR="005E6184">
        <w:t xml:space="preserve"> out of the location, create a flower at the old critter’s location.</w:t>
      </w:r>
    </w:p>
    <w:p w14:paraId="447B736F" w14:textId="77777777" w:rsidR="00F02146" w:rsidRDefault="00F02146" w:rsidP="00456057"/>
    <w:p w14:paraId="46BCED27" w14:textId="0DD55173" w:rsidR="00CC67F4" w:rsidRDefault="00CC67F4" w:rsidP="00456057">
      <w:r>
        <w:lastRenderedPageBreak/>
        <w:t>4)</w:t>
      </w:r>
    </w:p>
    <w:p w14:paraId="58E2BF64" w14:textId="19DAE6F2" w:rsidR="00CC67F4" w:rsidRDefault="0075325E" w:rsidP="00456057">
      <w:r>
        <w:t xml:space="preserve">Since </w:t>
      </w:r>
      <w:proofErr w:type="spellStart"/>
      <w:r>
        <w:t>CameleonCritter</w:t>
      </w:r>
      <w:proofErr w:type="spellEnd"/>
      <w:r>
        <w:t xml:space="preserve"> isn’t really different from what Critter does, there is no need to change the </w:t>
      </w:r>
      <w:proofErr w:type="spellStart"/>
      <w:r>
        <w:t>getActors</w:t>
      </w:r>
      <w:proofErr w:type="spellEnd"/>
      <w:r>
        <w:t xml:space="preserve">. </w:t>
      </w:r>
      <w:proofErr w:type="spellStart"/>
      <w:r>
        <w:t>CameleonCritter</w:t>
      </w:r>
      <w:proofErr w:type="spellEnd"/>
      <w:r>
        <w:t xml:space="preserve"> uses the same method and add some features like chang</w:t>
      </w:r>
      <w:r w:rsidR="00BC3023">
        <w:t>ing its own color.</w:t>
      </w:r>
    </w:p>
    <w:p w14:paraId="4B767107" w14:textId="77777777" w:rsidR="00BC3023" w:rsidRDefault="00BC3023" w:rsidP="00456057"/>
    <w:p w14:paraId="7DDA9DBD" w14:textId="46E254F8" w:rsidR="00BC3023" w:rsidRDefault="00BC3023" w:rsidP="00456057">
      <w:r>
        <w:t>5)</w:t>
      </w:r>
    </w:p>
    <w:p w14:paraId="2404EC5D" w14:textId="64B35320" w:rsidR="005D55BB" w:rsidRDefault="003769FA" w:rsidP="00456057">
      <w:r>
        <w:t xml:space="preserve">Actor class has the </w:t>
      </w:r>
      <w:proofErr w:type="spellStart"/>
      <w:r>
        <w:t>getlocation</w:t>
      </w:r>
      <w:proofErr w:type="spellEnd"/>
      <w:r>
        <w:t xml:space="preserve"> method</w:t>
      </w:r>
    </w:p>
    <w:p w14:paraId="70B9235D" w14:textId="77777777" w:rsidR="00126CBE" w:rsidRDefault="00126CBE" w:rsidP="00456057"/>
    <w:p w14:paraId="098EA199" w14:textId="2C168A43" w:rsidR="00126CBE" w:rsidRDefault="00126CBE" w:rsidP="00456057">
      <w:r>
        <w:t>6)</w:t>
      </w:r>
    </w:p>
    <w:p w14:paraId="4E1679C7" w14:textId="4978A3A0" w:rsidR="00576F8A" w:rsidRDefault="00576F8A" w:rsidP="00456057">
      <w:r>
        <w:t xml:space="preserve">Just like the bug class, you can call the grid by </w:t>
      </w:r>
      <w:proofErr w:type="spellStart"/>
      <w:r>
        <w:t>getGrid</w:t>
      </w:r>
      <w:proofErr w:type="spellEnd"/>
      <w:r>
        <w:t xml:space="preserve"> method.</w:t>
      </w:r>
    </w:p>
    <w:p w14:paraId="4925AB93" w14:textId="77777777" w:rsidR="00182398" w:rsidRDefault="00182398" w:rsidP="00456057"/>
    <w:p w14:paraId="45340855" w14:textId="79CD2FBE" w:rsidR="00182398" w:rsidRDefault="00182398" w:rsidP="00456057">
      <w:r>
        <w:t xml:space="preserve">Do you know? </w:t>
      </w:r>
    </w:p>
    <w:p w14:paraId="78308E3A" w14:textId="4E7F2F1D" w:rsidR="00182398" w:rsidRDefault="00182398" w:rsidP="00456057">
      <w:r>
        <w:t xml:space="preserve">Set 9: </w:t>
      </w:r>
    </w:p>
    <w:p w14:paraId="4FAD82C9" w14:textId="003F3A10" w:rsidR="00182398" w:rsidRDefault="00182398" w:rsidP="00456057">
      <w:r>
        <w:t>1)</w:t>
      </w:r>
    </w:p>
    <w:p w14:paraId="7B0EC082" w14:textId="50E5E1A0" w:rsidR="00B93E2D" w:rsidRDefault="00A96EA6" w:rsidP="00456057">
      <w:proofErr w:type="spellStart"/>
      <w:r>
        <w:t>CrabCritter</w:t>
      </w:r>
      <w:proofErr w:type="spellEnd"/>
      <w:r w:rsidR="00FD16A5">
        <w:t xml:space="preserve"> just takes all the neighbors when the </w:t>
      </w:r>
      <w:proofErr w:type="spellStart"/>
      <w:r w:rsidR="00FD16A5">
        <w:t>getActors</w:t>
      </w:r>
      <w:proofErr w:type="spellEnd"/>
      <w:r w:rsidR="00FD16A5">
        <w:t xml:space="preserve"> is called, so it is pretty </w:t>
      </w:r>
      <w:proofErr w:type="spellStart"/>
      <w:r w:rsidR="00FD16A5">
        <w:t>mcu</w:t>
      </w:r>
      <w:proofErr w:type="spellEnd"/>
      <w:r w:rsidR="00FD16A5">
        <w:t xml:space="preserve"> the same as Critter, so there is no need to override this method.</w:t>
      </w:r>
    </w:p>
    <w:p w14:paraId="7090B118" w14:textId="77777777" w:rsidR="001B5851" w:rsidRDefault="001B5851" w:rsidP="00456057"/>
    <w:p w14:paraId="79E6DE5A" w14:textId="3A08C9E0" w:rsidR="001B5851" w:rsidRDefault="00473741" w:rsidP="00456057">
      <w:r>
        <w:t>2)</w:t>
      </w:r>
    </w:p>
    <w:p w14:paraId="7B95B9E0" w14:textId="5D11E381" w:rsidR="00473741" w:rsidRDefault="00A80980" w:rsidP="00456057">
      <w:r>
        <w:t xml:space="preserve">No. The </w:t>
      </w:r>
      <w:proofErr w:type="spellStart"/>
      <w:r>
        <w:t>CrabCritter</w:t>
      </w:r>
      <w:proofErr w:type="spellEnd"/>
      <w:r>
        <w:t xml:space="preserve"> only eats neighboring </w:t>
      </w:r>
      <w:r w:rsidR="00AF15B0">
        <w:t xml:space="preserve">actor that is right in front of the </w:t>
      </w:r>
      <w:proofErr w:type="spellStart"/>
      <w:r w:rsidR="00AF15B0">
        <w:t>CrabCritter</w:t>
      </w:r>
      <w:proofErr w:type="spellEnd"/>
      <w:r w:rsidR="00AF15B0">
        <w:t xml:space="preserve">, </w:t>
      </w:r>
      <w:r w:rsidR="00E735B9">
        <w:t xml:space="preserve">diagonally front right, or diagonally front left neighbors, so if the actor is neighbor, but in any other location, then the </w:t>
      </w:r>
      <w:proofErr w:type="spellStart"/>
      <w:r w:rsidR="00E735B9">
        <w:t>CrabCritter</w:t>
      </w:r>
      <w:proofErr w:type="spellEnd"/>
      <w:r w:rsidR="00E735B9">
        <w:t xml:space="preserve"> will not </w:t>
      </w:r>
      <w:r w:rsidR="00C5444E">
        <w:t>remove</w:t>
      </w:r>
      <w:r w:rsidR="00E735B9">
        <w:t xml:space="preserve"> them</w:t>
      </w:r>
      <w:r w:rsidR="00041F77">
        <w:t>.</w:t>
      </w:r>
    </w:p>
    <w:p w14:paraId="3FDA12F8" w14:textId="77777777" w:rsidR="00126CBE" w:rsidRDefault="00126CBE" w:rsidP="00456057"/>
    <w:p w14:paraId="4F083F44" w14:textId="5CB975B0" w:rsidR="00F02146" w:rsidRDefault="00D56536" w:rsidP="00456057">
      <w:r>
        <w:t>3)</w:t>
      </w:r>
    </w:p>
    <w:p w14:paraId="14F135F0" w14:textId="77777777" w:rsidR="00955185" w:rsidRDefault="00F03EFB" w:rsidP="00456057">
      <w:proofErr w:type="spellStart"/>
      <w:proofErr w:type="gramStart"/>
      <w:r>
        <w:t>getLocationsInDirections</w:t>
      </w:r>
      <w:proofErr w:type="spellEnd"/>
      <w:proofErr w:type="gramEnd"/>
      <w:r>
        <w:t xml:space="preserve"> is used to </w:t>
      </w:r>
      <w:r w:rsidR="00400D07">
        <w:t xml:space="preserve">find possible neighbors the </w:t>
      </w:r>
      <w:proofErr w:type="spellStart"/>
      <w:r w:rsidR="00400D07">
        <w:t>CrabCritter</w:t>
      </w:r>
      <w:proofErr w:type="spellEnd"/>
      <w:r w:rsidR="00400D07">
        <w:t xml:space="preserve"> can </w:t>
      </w:r>
      <w:r w:rsidR="008A503E">
        <w:t>move to and eat.</w:t>
      </w:r>
    </w:p>
    <w:p w14:paraId="442C5A98" w14:textId="77777777" w:rsidR="00955185" w:rsidRDefault="00955185" w:rsidP="00456057"/>
    <w:p w14:paraId="749C6304" w14:textId="77777777" w:rsidR="00955185" w:rsidRDefault="00955185" w:rsidP="00456057">
      <w:r>
        <w:t>4)</w:t>
      </w:r>
    </w:p>
    <w:p w14:paraId="163DD24C" w14:textId="2C525B34" w:rsidR="00D56536" w:rsidRDefault="00D722A7" w:rsidP="00456057">
      <w:r>
        <w:t>(4,3)</w:t>
      </w:r>
      <w:r w:rsidR="00AF5CFB">
        <w:t xml:space="preserve">, </w:t>
      </w:r>
      <w:r>
        <w:t>(4,4)</w:t>
      </w:r>
      <w:r w:rsidR="00AF5CFB">
        <w:t xml:space="preserve">, and </w:t>
      </w:r>
      <w:r>
        <w:t>(4,5)</w:t>
      </w:r>
      <w:r w:rsidR="00400D07">
        <w:t xml:space="preserve"> </w:t>
      </w:r>
    </w:p>
    <w:p w14:paraId="0A6FFAA8" w14:textId="77777777" w:rsidR="00F02146" w:rsidRDefault="00F02146" w:rsidP="00456057"/>
    <w:p w14:paraId="2232F745" w14:textId="616B7488" w:rsidR="005A427E" w:rsidRDefault="00A87E33" w:rsidP="00456057">
      <w:r>
        <w:t>5)</w:t>
      </w:r>
      <w:r w:rsidR="002609BD">
        <w:t xml:space="preserve"> The difference between </w:t>
      </w:r>
      <w:proofErr w:type="spellStart"/>
      <w:r w:rsidR="00ED6F06">
        <w:t>CrabCritter</w:t>
      </w:r>
      <w:proofErr w:type="spellEnd"/>
      <w:r w:rsidR="00ED6F06">
        <w:t xml:space="preserve"> and a Critter</w:t>
      </w:r>
      <w:r w:rsidR="00111D38">
        <w:t xml:space="preserve"> is that </w:t>
      </w:r>
      <w:r w:rsidR="00223693">
        <w:t xml:space="preserve">Critter </w:t>
      </w:r>
      <w:r w:rsidR="00776217">
        <w:t xml:space="preserve">is </w:t>
      </w:r>
      <w:r w:rsidR="00336F15">
        <w:t xml:space="preserve">in a shape of </w:t>
      </w:r>
      <w:r w:rsidR="003135A2">
        <w:t xml:space="preserve">critter but </w:t>
      </w:r>
      <w:proofErr w:type="spellStart"/>
      <w:r w:rsidR="003135A2">
        <w:t>CrabCritter</w:t>
      </w:r>
      <w:proofErr w:type="spellEnd"/>
      <w:r w:rsidR="003135A2">
        <w:t xml:space="preserve"> is in a shape of crab.</w:t>
      </w:r>
      <w:r w:rsidR="00D77C9D">
        <w:t xml:space="preserve"> It also moves differently as </w:t>
      </w:r>
      <w:r w:rsidR="00E477B8">
        <w:t xml:space="preserve">crab critter can only move to right or left but critter can move to any adjacent </w:t>
      </w:r>
      <w:r w:rsidR="00F159C0">
        <w:t>squares.</w:t>
      </w:r>
    </w:p>
    <w:p w14:paraId="34646E52" w14:textId="77777777" w:rsidR="006901CD" w:rsidRDefault="006901CD" w:rsidP="00456057"/>
    <w:p w14:paraId="0BE92240" w14:textId="78E6059E" w:rsidR="006901CD" w:rsidRDefault="006901CD" w:rsidP="00456057">
      <w:r>
        <w:t>6)</w:t>
      </w:r>
      <w:r w:rsidR="0056583A">
        <w:t xml:space="preserve"> </w:t>
      </w:r>
      <w:r w:rsidR="00C65C25">
        <w:t>I</w:t>
      </w:r>
      <w:r w:rsidR="00751CD1">
        <w:t xml:space="preserve">f the location of the </w:t>
      </w:r>
      <w:proofErr w:type="spellStart"/>
      <w:r w:rsidR="00751CD1">
        <w:t>makeMove</w:t>
      </w:r>
      <w:proofErr w:type="spellEnd"/>
      <w:r w:rsidR="00751CD1">
        <w:t xml:space="preserve"> method gives the current location of the crab, then </w:t>
      </w:r>
      <w:r w:rsidR="00B26934">
        <w:t xml:space="preserve">the critter will turn instead of moving to </w:t>
      </w:r>
      <w:proofErr w:type="gramStart"/>
      <w:r w:rsidR="00B26934">
        <w:t>an</w:t>
      </w:r>
      <w:proofErr w:type="gramEnd"/>
      <w:r w:rsidR="00B26934">
        <w:t xml:space="preserve"> location.</w:t>
      </w:r>
    </w:p>
    <w:p w14:paraId="7F704547" w14:textId="77777777" w:rsidR="008D7425" w:rsidRDefault="008D7425" w:rsidP="00456057"/>
    <w:p w14:paraId="111EA184" w14:textId="1F715819" w:rsidR="008D7425" w:rsidRDefault="008D7425" w:rsidP="00456057">
      <w:r>
        <w:t>7)</w:t>
      </w:r>
      <w:r w:rsidR="008906CE">
        <w:t xml:space="preserve"> </w:t>
      </w:r>
      <w:r w:rsidR="00C65C25">
        <w:t>A</w:t>
      </w:r>
      <w:r w:rsidR="0050173B">
        <w:t xml:space="preserve">ll of the critters inherit from the same class and according to it, </w:t>
      </w:r>
      <w:r w:rsidR="006149FC">
        <w:t xml:space="preserve">the critters will only rat if the object is not rock or </w:t>
      </w:r>
      <w:r w:rsidR="009B44B1">
        <w:t xml:space="preserve">another </w:t>
      </w:r>
      <w:r w:rsidR="00626EC2">
        <w:t>critter, so</w:t>
      </w:r>
      <w:r w:rsidR="006561E7">
        <w:t xml:space="preserve"> it will never eat </w:t>
      </w:r>
      <w:r w:rsidR="00B1531C">
        <w:t xml:space="preserve">other </w:t>
      </w:r>
      <w:r w:rsidR="006561E7">
        <w:t>critters</w:t>
      </w:r>
      <w:r w:rsidR="00777AC5">
        <w:t>.</w:t>
      </w:r>
    </w:p>
    <w:sectPr w:rsidR="008D7425" w:rsidSect="00D44F6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057"/>
    <w:rsid w:val="00041F77"/>
    <w:rsid w:val="000619AA"/>
    <w:rsid w:val="00065BD8"/>
    <w:rsid w:val="000A0070"/>
    <w:rsid w:val="000B32A8"/>
    <w:rsid w:val="000E2F2B"/>
    <w:rsid w:val="000E64ED"/>
    <w:rsid w:val="00111D38"/>
    <w:rsid w:val="00126CBE"/>
    <w:rsid w:val="00140887"/>
    <w:rsid w:val="00182398"/>
    <w:rsid w:val="001B0838"/>
    <w:rsid w:val="001B5851"/>
    <w:rsid w:val="001C2E82"/>
    <w:rsid w:val="001C75AF"/>
    <w:rsid w:val="0021644A"/>
    <w:rsid w:val="00223693"/>
    <w:rsid w:val="00245126"/>
    <w:rsid w:val="002609BD"/>
    <w:rsid w:val="002D262A"/>
    <w:rsid w:val="003135A2"/>
    <w:rsid w:val="00336F15"/>
    <w:rsid w:val="003769FA"/>
    <w:rsid w:val="003A44C7"/>
    <w:rsid w:val="00400D07"/>
    <w:rsid w:val="00456057"/>
    <w:rsid w:val="00473741"/>
    <w:rsid w:val="004758B4"/>
    <w:rsid w:val="0050173B"/>
    <w:rsid w:val="0056583A"/>
    <w:rsid w:val="00576F8A"/>
    <w:rsid w:val="005A427E"/>
    <w:rsid w:val="005D55BB"/>
    <w:rsid w:val="005E6184"/>
    <w:rsid w:val="006149FC"/>
    <w:rsid w:val="00626EC2"/>
    <w:rsid w:val="006561E7"/>
    <w:rsid w:val="006901CD"/>
    <w:rsid w:val="006A7D56"/>
    <w:rsid w:val="00705CEF"/>
    <w:rsid w:val="00751CD1"/>
    <w:rsid w:val="0075325E"/>
    <w:rsid w:val="00755F11"/>
    <w:rsid w:val="00776217"/>
    <w:rsid w:val="00777AC5"/>
    <w:rsid w:val="007E1EE3"/>
    <w:rsid w:val="007F574F"/>
    <w:rsid w:val="008906CE"/>
    <w:rsid w:val="00893DD2"/>
    <w:rsid w:val="008A503E"/>
    <w:rsid w:val="008B1D58"/>
    <w:rsid w:val="008D7425"/>
    <w:rsid w:val="008E706D"/>
    <w:rsid w:val="008F1BEE"/>
    <w:rsid w:val="00922DB9"/>
    <w:rsid w:val="00955185"/>
    <w:rsid w:val="009604C5"/>
    <w:rsid w:val="00995395"/>
    <w:rsid w:val="009B44B1"/>
    <w:rsid w:val="009E2B1B"/>
    <w:rsid w:val="009E4FB6"/>
    <w:rsid w:val="00A80980"/>
    <w:rsid w:val="00A87E33"/>
    <w:rsid w:val="00A96EA6"/>
    <w:rsid w:val="00AF15B0"/>
    <w:rsid w:val="00AF5CFB"/>
    <w:rsid w:val="00B1531C"/>
    <w:rsid w:val="00B26934"/>
    <w:rsid w:val="00B42E77"/>
    <w:rsid w:val="00B80CB4"/>
    <w:rsid w:val="00B828CE"/>
    <w:rsid w:val="00B87B25"/>
    <w:rsid w:val="00B93E2D"/>
    <w:rsid w:val="00B96AC5"/>
    <w:rsid w:val="00BC3023"/>
    <w:rsid w:val="00C106F5"/>
    <w:rsid w:val="00C108EB"/>
    <w:rsid w:val="00C14643"/>
    <w:rsid w:val="00C5444E"/>
    <w:rsid w:val="00C65C25"/>
    <w:rsid w:val="00CC67F4"/>
    <w:rsid w:val="00CE16C2"/>
    <w:rsid w:val="00CE451A"/>
    <w:rsid w:val="00D21F36"/>
    <w:rsid w:val="00D44F63"/>
    <w:rsid w:val="00D4603A"/>
    <w:rsid w:val="00D56536"/>
    <w:rsid w:val="00D722A7"/>
    <w:rsid w:val="00D73BB9"/>
    <w:rsid w:val="00D77C9D"/>
    <w:rsid w:val="00DB2146"/>
    <w:rsid w:val="00DC2CDA"/>
    <w:rsid w:val="00DD4347"/>
    <w:rsid w:val="00E247A5"/>
    <w:rsid w:val="00E477B8"/>
    <w:rsid w:val="00E53F3B"/>
    <w:rsid w:val="00E735B9"/>
    <w:rsid w:val="00E91405"/>
    <w:rsid w:val="00ED1A56"/>
    <w:rsid w:val="00ED6F06"/>
    <w:rsid w:val="00EE08CA"/>
    <w:rsid w:val="00EF0754"/>
    <w:rsid w:val="00F02146"/>
    <w:rsid w:val="00F03EFB"/>
    <w:rsid w:val="00F159C0"/>
    <w:rsid w:val="00FB04AF"/>
    <w:rsid w:val="00FB0CB3"/>
    <w:rsid w:val="00FB4A5E"/>
    <w:rsid w:val="00FD16A5"/>
    <w:rsid w:val="00FD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1B63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418</Words>
  <Characters>2383</Characters>
  <Application>Microsoft Macintosh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Oguchi</dc:creator>
  <cp:keywords/>
  <dc:description/>
  <cp:lastModifiedBy>Yuya Oguchi</cp:lastModifiedBy>
  <cp:revision>124</cp:revision>
  <dcterms:created xsi:type="dcterms:W3CDTF">2014-03-17T23:18:00Z</dcterms:created>
  <dcterms:modified xsi:type="dcterms:W3CDTF">2014-04-12T04:25:00Z</dcterms:modified>
</cp:coreProperties>
</file>