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4C6A" w14:textId="5289E9C6" w:rsidR="005679ED" w:rsidRDefault="005679ED" w:rsidP="005679ED">
      <w:pPr>
        <w:pStyle w:val="1"/>
        <w:jc w:val="center"/>
      </w:pPr>
      <w:r>
        <w:rPr>
          <w:rFonts w:hint="eastAsia"/>
        </w:rPr>
        <w:t>自制固体燃料模型火箭</w:t>
      </w:r>
    </w:p>
    <w:p w14:paraId="34404D7A" w14:textId="22854C79" w:rsidR="007B30E2" w:rsidRDefault="007B30E2" w:rsidP="007B30E2">
      <w:pPr>
        <w:pStyle w:val="3"/>
        <w:jc w:val="center"/>
      </w:pPr>
      <w:r>
        <w:rPr>
          <w:rFonts w:hint="eastAsia"/>
        </w:rPr>
        <w:t>赵子铉</w:t>
      </w:r>
    </w:p>
    <w:p w14:paraId="41A7D601" w14:textId="1F094445" w:rsidR="007B30E2" w:rsidRDefault="007B30E2" w:rsidP="007B30E2">
      <w:pPr>
        <w:pStyle w:val="4"/>
        <w:jc w:val="center"/>
      </w:pPr>
      <w:r>
        <w:rPr>
          <w:rFonts w:hint="eastAsia"/>
        </w:rPr>
        <w:t>项目开始日期：2</w:t>
      </w:r>
      <w:r>
        <w:t>024</w:t>
      </w:r>
      <w:proofErr w:type="gramStart"/>
      <w:r>
        <w:rPr>
          <w:rFonts w:hint="eastAsia"/>
        </w:rPr>
        <w:t>九</w:t>
      </w:r>
      <w:proofErr w:type="gramEnd"/>
      <w:r>
        <w:rPr>
          <w:rFonts w:hint="eastAsia"/>
        </w:rPr>
        <w:t>月</w:t>
      </w:r>
    </w:p>
    <w:p w14:paraId="4F850B85" w14:textId="190B3486" w:rsidR="007B30E2" w:rsidRPr="007B30E2" w:rsidRDefault="007B30E2" w:rsidP="007B30E2">
      <w:pPr>
        <w:pStyle w:val="4"/>
        <w:jc w:val="center"/>
      </w:pPr>
      <w:r>
        <w:rPr>
          <w:rFonts w:hint="eastAsia"/>
        </w:rPr>
        <w:t>项目结束日期：未定</w:t>
      </w:r>
    </w:p>
    <w:p w14:paraId="2B3D2084" w14:textId="4089491A" w:rsidR="005679ED" w:rsidRDefault="005679ED" w:rsidP="005679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目标</w:t>
      </w:r>
    </w:p>
    <w:p w14:paraId="6ACABA80" w14:textId="0C617A90" w:rsidR="005679ED" w:rsidRDefault="005679ED" w:rsidP="00621B75">
      <w:pPr>
        <w:pStyle w:val="a3"/>
        <w:ind w:left="420" w:firstLineChars="0" w:firstLine="0"/>
      </w:pPr>
      <w:r>
        <w:rPr>
          <w:rFonts w:hint="eastAsia"/>
        </w:rPr>
        <w:t>本项目</w:t>
      </w:r>
      <w:r w:rsidR="00460691">
        <w:rPr>
          <w:rFonts w:hint="eastAsia"/>
        </w:rPr>
        <w:t>的目标是发射一枚自制多级固体燃料模型火箭</w:t>
      </w:r>
      <w:r w:rsidR="007B30E2">
        <w:rPr>
          <w:rFonts w:hint="eastAsia"/>
        </w:rPr>
        <w:t>，</w:t>
      </w:r>
      <w:r w:rsidR="00460691">
        <w:rPr>
          <w:rFonts w:hint="eastAsia"/>
        </w:rPr>
        <w:t>其中的难点在于固体燃料发动机的研发、推力矢量结构的</w:t>
      </w:r>
      <w:proofErr w:type="gramStart"/>
      <w:r w:rsidR="00460691">
        <w:rPr>
          <w:rFonts w:hint="eastAsia"/>
        </w:rPr>
        <w:t>设计与级间</w:t>
      </w:r>
      <w:proofErr w:type="gramEnd"/>
      <w:r w:rsidR="00460691">
        <w:rPr>
          <w:rFonts w:hint="eastAsia"/>
        </w:rPr>
        <w:t>分离结构的设计</w:t>
      </w:r>
      <w:r w:rsidR="007B30E2">
        <w:rPr>
          <w:rFonts w:hint="eastAsia"/>
        </w:rPr>
        <w:t>。</w:t>
      </w:r>
    </w:p>
    <w:p w14:paraId="17C9A49A" w14:textId="2106BDCB" w:rsidR="00460691" w:rsidRDefault="00621B75" w:rsidP="00621B75">
      <w:pPr>
        <w:ind w:left="360"/>
      </w:pPr>
      <w:r>
        <w:rPr>
          <w:rFonts w:hint="eastAsia"/>
        </w:rPr>
        <w:t>*</w:t>
      </w:r>
      <w:r w:rsidR="00460691">
        <w:rPr>
          <w:rFonts w:hint="eastAsia"/>
        </w:rPr>
        <w:t>本项目出发点纯属个人兴趣，目前并没有也不打算参加任何科研类竞赛；本项目中所有结构、零件均为自己参考国内外现有资料设计、加工、制造。</w:t>
      </w:r>
    </w:p>
    <w:p w14:paraId="6ED54A63" w14:textId="77777777" w:rsidR="007B30E2" w:rsidRDefault="007B30E2" w:rsidP="005679ED">
      <w:pPr>
        <w:pStyle w:val="a3"/>
        <w:ind w:left="360" w:firstLineChars="0" w:firstLine="0"/>
      </w:pPr>
    </w:p>
    <w:p w14:paraId="67033B0C" w14:textId="47A28254" w:rsidR="005679ED" w:rsidRDefault="005679ED" w:rsidP="005679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模型火箭大致结构</w:t>
      </w:r>
      <w:r w:rsidR="007B30E2">
        <w:rPr>
          <w:rFonts w:hint="eastAsia"/>
        </w:rPr>
        <w:t>与现阶段成品</w:t>
      </w:r>
    </w:p>
    <w:p w14:paraId="65067DDB" w14:textId="1474F775" w:rsidR="005679ED" w:rsidRDefault="00460691" w:rsidP="005679ED">
      <w:pPr>
        <w:ind w:left="360"/>
      </w:pPr>
      <w:r>
        <w:rPr>
          <w:rFonts w:hint="eastAsia"/>
        </w:rPr>
        <w:t>模型火箭总体分为三大系统：推进系统，也就是发动机以及其周围结构；电控系统，包含各类传感器、伺服</w:t>
      </w:r>
      <w:r w:rsidR="00621B75">
        <w:rPr>
          <w:rFonts w:hint="eastAsia"/>
        </w:rPr>
        <w:t>、</w:t>
      </w:r>
      <w:r w:rsidR="007B30E2">
        <w:rPr>
          <w:rFonts w:hint="eastAsia"/>
        </w:rPr>
        <w:t>主板</w:t>
      </w:r>
      <w:r w:rsidR="00621B75">
        <w:rPr>
          <w:rFonts w:hint="eastAsia"/>
        </w:rPr>
        <w:t>以及开伞系统</w:t>
      </w:r>
      <w:r w:rsidR="007B30E2">
        <w:rPr>
          <w:rFonts w:hint="eastAsia"/>
        </w:rPr>
        <w:t>；外壳与分离系统，即包裹内部结构的壳体、级间分离结构以及非自主控制火箭上的小翼。</w:t>
      </w:r>
    </w:p>
    <w:p w14:paraId="791D9F8F" w14:textId="73ED8D04" w:rsidR="00621B75" w:rsidRDefault="007B30E2" w:rsidP="00621B75">
      <w:pPr>
        <w:ind w:left="360"/>
      </w:pPr>
      <w:r>
        <w:rPr>
          <w:rFonts w:hint="eastAsia"/>
        </w:rPr>
        <w:t>目前，F</w:t>
      </w:r>
      <w:r>
        <w:t>1</w:t>
      </w:r>
      <w:r>
        <w:rPr>
          <w:rFonts w:hint="eastAsia"/>
        </w:rPr>
        <w:t>型火箭基本型已经总体设计完毕，3</w:t>
      </w:r>
      <w:r>
        <w:t>0</w:t>
      </w:r>
      <w:r>
        <w:rPr>
          <w:rFonts w:hint="eastAsia"/>
        </w:rPr>
        <w:t>N推力发动机已经成功，计划与三月份进行第一次试飞</w:t>
      </w:r>
      <w:r w:rsidR="00666746">
        <w:rPr>
          <w:rFonts w:hint="eastAsia"/>
        </w:rPr>
        <w:t>。F</w:t>
      </w:r>
      <w:r w:rsidR="00666746">
        <w:t>1</w:t>
      </w:r>
      <w:r w:rsidR="00666746">
        <w:rPr>
          <w:rFonts w:hint="eastAsia"/>
        </w:rPr>
        <w:t>采用舵机开伞方式，使用3</w:t>
      </w:r>
      <w:r w:rsidR="00666746">
        <w:t>0</w:t>
      </w:r>
      <w:r w:rsidR="00666746">
        <w:rPr>
          <w:rFonts w:hint="eastAsia"/>
        </w:rPr>
        <w:t>N</w:t>
      </w:r>
      <w:proofErr w:type="gramStart"/>
      <w:r w:rsidR="00666746">
        <w:rPr>
          <w:rFonts w:hint="eastAsia"/>
        </w:rPr>
        <w:t>硝糖燃料</w:t>
      </w:r>
      <w:proofErr w:type="gramEnd"/>
      <w:r w:rsidR="00666746">
        <w:rPr>
          <w:rFonts w:hint="eastAsia"/>
        </w:rPr>
        <w:t>固体火箭发动机，内置点火；预计飞行高度1</w:t>
      </w:r>
      <w:r w:rsidR="00666746">
        <w:t>50</w:t>
      </w:r>
      <w:r w:rsidR="00666746">
        <w:rPr>
          <w:rFonts w:hint="eastAsia"/>
        </w:rPr>
        <w:t>m。</w:t>
      </w:r>
    </w:p>
    <w:p w14:paraId="72B6EF13" w14:textId="77777777" w:rsidR="00F75248" w:rsidRDefault="00621B75" w:rsidP="00F75248">
      <w:pPr>
        <w:keepNext/>
        <w:ind w:left="360"/>
        <w:jc w:val="center"/>
      </w:pPr>
      <w:r w:rsidRPr="00621B75">
        <w:rPr>
          <w:noProof/>
        </w:rPr>
        <w:drawing>
          <wp:inline distT="0" distB="0" distL="0" distR="0" wp14:anchorId="604F16D4" wp14:editId="6B25FBD5">
            <wp:extent cx="2445899" cy="1780921"/>
            <wp:effectExtent l="0" t="0" r="0" b="0"/>
            <wp:docPr id="1169174816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A3A0590E-7EFC-C4EF-5A7B-C69892AD8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A3A0590E-7EFC-C4EF-5A7B-C69892AD8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2545" cy="17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A45" w14:textId="67F8904B" w:rsidR="00621B75" w:rsidRDefault="00F75248" w:rsidP="00F75248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11154">
        <w:rPr>
          <w:noProof/>
        </w:rPr>
        <w:t>1</w:t>
      </w:r>
      <w:r>
        <w:fldChar w:fldCharType="end"/>
      </w:r>
      <w:r>
        <w:t xml:space="preserve"> </w:t>
      </w:r>
      <w:r w:rsidRPr="00DA2568">
        <w:t>30N</w:t>
      </w:r>
      <w:r w:rsidRPr="00DA2568">
        <w:t>发动机成品</w:t>
      </w:r>
    </w:p>
    <w:p w14:paraId="317DCC87" w14:textId="77777777" w:rsidR="00F75248" w:rsidRDefault="00621B75" w:rsidP="00F7524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3940F43A" wp14:editId="0729FB46">
            <wp:extent cx="4666035" cy="1179710"/>
            <wp:effectExtent l="0" t="0" r="1270" b="1905"/>
            <wp:docPr id="97355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51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442" cy="11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A23" w14:textId="6E89A3B1" w:rsidR="00621B75" w:rsidRDefault="00F75248" w:rsidP="00F75248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11154">
        <w:rPr>
          <w:noProof/>
        </w:rPr>
        <w:t>2</w:t>
      </w:r>
      <w:r>
        <w:fldChar w:fldCharType="end"/>
      </w:r>
      <w:r>
        <w:t xml:space="preserve"> </w:t>
      </w:r>
      <w:r w:rsidRPr="00C07783">
        <w:t>F1</w:t>
      </w:r>
      <w:r w:rsidRPr="00C07783">
        <w:t>基本型示意图（带小翼）</w:t>
      </w:r>
    </w:p>
    <w:p w14:paraId="4A6CDEB1" w14:textId="77777777" w:rsidR="00F75248" w:rsidRDefault="00621B75" w:rsidP="00F75248">
      <w:pPr>
        <w:keepNext/>
        <w:ind w:left="360"/>
        <w:jc w:val="center"/>
      </w:pPr>
      <w:r w:rsidRPr="00621B75">
        <w:rPr>
          <w:noProof/>
        </w:rPr>
        <w:lastRenderedPageBreak/>
        <w:drawing>
          <wp:inline distT="0" distB="0" distL="0" distR="0" wp14:anchorId="42C1026E" wp14:editId="018713A0">
            <wp:extent cx="910977" cy="2323058"/>
            <wp:effectExtent l="0" t="0" r="3810" b="127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E97F3AF1-D0A8-CB96-40CD-6EE1FEA062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E97F3AF1-D0A8-CB96-40CD-6EE1FEA062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8190" cy="23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0B8" w14:textId="429B770A" w:rsidR="007B30E2" w:rsidRDefault="00F75248" w:rsidP="00C11154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11154">
        <w:rPr>
          <w:noProof/>
        </w:rPr>
        <w:t>3</w:t>
      </w:r>
      <w:r>
        <w:fldChar w:fldCharType="end"/>
      </w:r>
      <w:r>
        <w:t xml:space="preserve"> </w:t>
      </w:r>
      <w:r w:rsidRPr="00335685">
        <w:t>F1</w:t>
      </w:r>
      <w:r w:rsidRPr="00335685">
        <w:t>基本型实物（不带小翼）</w:t>
      </w:r>
    </w:p>
    <w:p w14:paraId="49D7EAD1" w14:textId="2BC82554" w:rsidR="005679ED" w:rsidRDefault="005679ED" w:rsidP="005679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研发过程</w:t>
      </w:r>
    </w:p>
    <w:p w14:paraId="3279D9B1" w14:textId="77777777" w:rsidR="00886C60" w:rsidRDefault="00621B75" w:rsidP="00886C60">
      <w:pPr>
        <w:ind w:left="360"/>
      </w:pPr>
      <w:r>
        <w:rPr>
          <w:rFonts w:hint="eastAsia"/>
        </w:rPr>
        <w:t>在研发的初期，因为材料的收集不到位，对于模型火箭各系统的认识不够多，研发过程走过许多弯路，比如尝试使用火药释放降落伞、使用错误的药柱定型技术、</w:t>
      </w:r>
      <w:r w:rsidR="00F72D91">
        <w:rPr>
          <w:rFonts w:hint="eastAsia"/>
        </w:rPr>
        <w:t>药柱设计错误</w:t>
      </w:r>
      <w:r w:rsidR="00666746">
        <w:rPr>
          <w:rFonts w:hint="eastAsia"/>
        </w:rPr>
        <w:t>等。</w:t>
      </w:r>
    </w:p>
    <w:p w14:paraId="76AE7DCD" w14:textId="254DAE78" w:rsidR="002B6208" w:rsidRDefault="00666746" w:rsidP="002B6208">
      <w:pPr>
        <w:ind w:left="360"/>
      </w:pPr>
      <w:r>
        <w:rPr>
          <w:rFonts w:hint="eastAsia"/>
        </w:rPr>
        <w:t>经过一段时间的摸索与试错，我从2</w:t>
      </w:r>
      <w:r>
        <w:t>023</w:t>
      </w:r>
      <w:r>
        <w:rPr>
          <w:rFonts w:hint="eastAsia"/>
        </w:rPr>
        <w:t>年1</w:t>
      </w:r>
      <w:r>
        <w:t>2</w:t>
      </w:r>
      <w:r>
        <w:rPr>
          <w:rFonts w:hint="eastAsia"/>
        </w:rPr>
        <w:t>月开始设计F</w:t>
      </w:r>
      <w:r>
        <w:t>1</w:t>
      </w:r>
      <w:r>
        <w:rPr>
          <w:rFonts w:hint="eastAsia"/>
        </w:rPr>
        <w:t>型火箭，并通过</w:t>
      </w:r>
      <w:r w:rsidR="00F72D91">
        <w:rPr>
          <w:rFonts w:hint="eastAsia"/>
        </w:rPr>
        <w:t>一系列的测试确认了设计的可行性。期间，3</w:t>
      </w:r>
      <w:r w:rsidR="00F72D91">
        <w:t>0</w:t>
      </w:r>
      <w:r w:rsidR="00F72D91">
        <w:rPr>
          <w:rFonts w:hint="eastAsia"/>
        </w:rPr>
        <w:t>N发动机曾四次改版，前两次试车皆失败，第三次</w:t>
      </w:r>
      <w:r w:rsidR="00F75248">
        <w:rPr>
          <w:rFonts w:hint="eastAsia"/>
        </w:rPr>
        <w:t>由于试车台故障</w:t>
      </w:r>
      <w:r w:rsidR="00886C60">
        <w:rPr>
          <w:rFonts w:hint="eastAsia"/>
        </w:rPr>
        <w:t>，</w:t>
      </w:r>
      <w:r w:rsidR="00F72D91">
        <w:rPr>
          <w:rFonts w:hint="eastAsia"/>
        </w:rPr>
        <w:t>试车部分成功</w:t>
      </w:r>
      <w:r w:rsidR="00886C60">
        <w:rPr>
          <w:rFonts w:hint="eastAsia"/>
        </w:rPr>
        <w:t>；</w:t>
      </w:r>
      <w:r w:rsidR="00F72D91">
        <w:rPr>
          <w:rFonts w:hint="eastAsia"/>
        </w:rPr>
        <w:t>第四次试车尚未进行。开伞（电控系统）</w:t>
      </w:r>
      <w:r w:rsidR="005807C0">
        <w:rPr>
          <w:rFonts w:hint="eastAsia"/>
        </w:rPr>
        <w:t>也四次改版，第三版将被搭载在F</w:t>
      </w:r>
      <w:r w:rsidR="005807C0">
        <w:t>1</w:t>
      </w:r>
      <w:r w:rsidR="005807C0">
        <w:rPr>
          <w:rFonts w:hint="eastAsia"/>
        </w:rPr>
        <w:t>基本型上，第四版将被搭载在F</w:t>
      </w:r>
      <w:r w:rsidR="005807C0">
        <w:t>1</w:t>
      </w:r>
      <w:r w:rsidR="005807C0">
        <w:rPr>
          <w:rFonts w:hint="eastAsia"/>
        </w:rPr>
        <w:t>改进型上。</w:t>
      </w:r>
    </w:p>
    <w:p w14:paraId="5063C542" w14:textId="77777777" w:rsidR="00C11154" w:rsidRDefault="00C11154" w:rsidP="00C11154">
      <w:pPr>
        <w:keepNext/>
        <w:ind w:left="360"/>
        <w:jc w:val="center"/>
      </w:pPr>
      <w:r w:rsidRPr="00C11154">
        <w:drawing>
          <wp:inline distT="0" distB="0" distL="0" distR="0" wp14:anchorId="026C0A88" wp14:editId="61328E53">
            <wp:extent cx="1804666" cy="2176853"/>
            <wp:effectExtent l="0" t="0" r="571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143F308-4997-2F53-D41C-0D6D47228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143F308-4997-2F53-D41C-0D6D47228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22" cy="21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435E" w14:textId="21708A23" w:rsidR="00C11154" w:rsidRDefault="00C11154" w:rsidP="00C11154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30N</w:t>
      </w:r>
      <w:r>
        <w:rPr>
          <w:rFonts w:hint="eastAsia"/>
        </w:rPr>
        <w:t>发动机尺寸计算手稿</w:t>
      </w:r>
    </w:p>
    <w:p w14:paraId="68BCFCBE" w14:textId="77777777" w:rsidR="00F75248" w:rsidRDefault="00F75248" w:rsidP="00F7524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18D8A8" wp14:editId="37FD358A">
            <wp:extent cx="1439986" cy="1766783"/>
            <wp:effectExtent l="0" t="0" r="8255" b="5080"/>
            <wp:docPr id="1279203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3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9" cy="17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C268" w14:textId="4A04A98E" w:rsidR="005807C0" w:rsidRDefault="00F75248" w:rsidP="00F75248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11154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N</w:t>
      </w:r>
      <w:r>
        <w:rPr>
          <w:rFonts w:hint="eastAsia"/>
        </w:rPr>
        <w:t>发动机内部结构</w:t>
      </w:r>
    </w:p>
    <w:p w14:paraId="4809F4B4" w14:textId="77777777" w:rsidR="00F75248" w:rsidRDefault="00F75248" w:rsidP="00F7524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C9C81B" wp14:editId="169F8028">
            <wp:extent cx="1729961" cy="2082576"/>
            <wp:effectExtent l="0" t="0" r="3810" b="0"/>
            <wp:docPr id="145342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27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3714" cy="211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67AB" w14:textId="31C2AD0A" w:rsidR="005807C0" w:rsidRDefault="00F75248" w:rsidP="00886C60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11154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基本型（左）与改进型（右）对比图</w:t>
      </w:r>
    </w:p>
    <w:p w14:paraId="3D01416B" w14:textId="78E4ED06" w:rsidR="005679ED" w:rsidRDefault="005679ED" w:rsidP="00F752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接下来的计划</w:t>
      </w:r>
    </w:p>
    <w:p w14:paraId="7C57C80A" w14:textId="5ABA4BD5" w:rsidR="00886C60" w:rsidRDefault="00F75248" w:rsidP="00886C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改进发动机制造工艺</w:t>
      </w:r>
    </w:p>
    <w:p w14:paraId="5E84B89D" w14:textId="2B198712" w:rsidR="00886C60" w:rsidRDefault="00886C60" w:rsidP="00886C60">
      <w:pPr>
        <w:pStyle w:val="a3"/>
        <w:ind w:left="880" w:firstLineChars="0" w:firstLine="0"/>
      </w:pPr>
      <w:r>
        <w:rPr>
          <w:rFonts w:hint="eastAsia"/>
        </w:rPr>
        <w:t>目前药柱、喷口和堵头的设计有许多瑕疵，并且加工过程中没有足够的容错量，需要进一步改进以提高可靠性</w:t>
      </w:r>
    </w:p>
    <w:p w14:paraId="7BBC7198" w14:textId="7878152B" w:rsidR="00F75248" w:rsidRDefault="00886C60" w:rsidP="00F7524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试车台改进</w:t>
      </w:r>
    </w:p>
    <w:p w14:paraId="250BCF43" w14:textId="5462F217" w:rsidR="00886C60" w:rsidRDefault="00886C60" w:rsidP="00886C60">
      <w:pPr>
        <w:pStyle w:val="a3"/>
        <w:ind w:left="880" w:firstLineChars="0" w:firstLine="0"/>
      </w:pPr>
      <w:r>
        <w:rPr>
          <w:rFonts w:hint="eastAsia"/>
        </w:rPr>
        <w:t>目前的试车台设计在第二次试车的时候遭到了严重的损坏，需要重新设计</w:t>
      </w:r>
    </w:p>
    <w:p w14:paraId="3BCF05C8" w14:textId="0313B5BC" w:rsidR="00886C60" w:rsidRDefault="00886C60" w:rsidP="00F7524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推力矢量结构的设计</w:t>
      </w:r>
    </w:p>
    <w:p w14:paraId="39905798" w14:textId="702283E1" w:rsidR="00886C60" w:rsidRDefault="00886C60" w:rsidP="00886C60">
      <w:pPr>
        <w:pStyle w:val="a3"/>
        <w:ind w:left="880" w:firstLineChars="0" w:firstLine="0"/>
      </w:pPr>
      <w:r>
        <w:rPr>
          <w:rFonts w:hint="eastAsia"/>
        </w:rPr>
        <w:t>其中最主要的难点在于设计一款工作时间能够达到3</w:t>
      </w:r>
      <w:r>
        <w:t>-4</w:t>
      </w:r>
      <w:r>
        <w:rPr>
          <w:rFonts w:hint="eastAsia"/>
        </w:rPr>
        <w:t>秒的发动机</w:t>
      </w:r>
    </w:p>
    <w:p w14:paraId="0DD86ADB" w14:textId="32602922" w:rsidR="00886C60" w:rsidRDefault="00886C60" w:rsidP="00F7524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级间分离结构的设计</w:t>
      </w:r>
    </w:p>
    <w:p w14:paraId="3DA92035" w14:textId="5FE25293" w:rsidR="00886C60" w:rsidRDefault="00886C60" w:rsidP="00F7524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制造改进型发动机</w:t>
      </w:r>
    </w:p>
    <w:p w14:paraId="3507914B" w14:textId="406B5AB9" w:rsidR="00886C60" w:rsidRDefault="00886C60" w:rsidP="00886C6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N级</w:t>
      </w:r>
    </w:p>
    <w:p w14:paraId="7BE09D71" w14:textId="7BD569B9" w:rsidR="00886C60" w:rsidRDefault="00886C60" w:rsidP="00886C6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>N级</w:t>
      </w:r>
    </w:p>
    <w:p w14:paraId="2421B784" w14:textId="7F691988" w:rsidR="00886C60" w:rsidRPr="005679ED" w:rsidRDefault="00886C60" w:rsidP="00886C6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1</w:t>
      </w:r>
      <w:r>
        <w:t>50/200</w:t>
      </w:r>
      <w:r>
        <w:rPr>
          <w:rFonts w:hint="eastAsia"/>
        </w:rPr>
        <w:t>N级</w:t>
      </w:r>
    </w:p>
    <w:sectPr w:rsidR="00886C60" w:rsidRPr="005679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333F"/>
    <w:multiLevelType w:val="hybridMultilevel"/>
    <w:tmpl w:val="61D24B96"/>
    <w:lvl w:ilvl="0" w:tplc="5D9CBCFA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74D72BD1"/>
    <w:multiLevelType w:val="hybridMultilevel"/>
    <w:tmpl w:val="DBA600D6"/>
    <w:lvl w:ilvl="0" w:tplc="A7F01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ED46ECD"/>
    <w:multiLevelType w:val="hybridMultilevel"/>
    <w:tmpl w:val="1D1C3C08"/>
    <w:lvl w:ilvl="0" w:tplc="5D9CBCFA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700857060">
    <w:abstractNumId w:val="1"/>
  </w:num>
  <w:num w:numId="2" w16cid:durableId="2128501069">
    <w:abstractNumId w:val="0"/>
  </w:num>
  <w:num w:numId="3" w16cid:durableId="503281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F1"/>
    <w:rsid w:val="002B6208"/>
    <w:rsid w:val="00460691"/>
    <w:rsid w:val="00507E53"/>
    <w:rsid w:val="005679ED"/>
    <w:rsid w:val="005807C0"/>
    <w:rsid w:val="006204F1"/>
    <w:rsid w:val="00621B75"/>
    <w:rsid w:val="00666746"/>
    <w:rsid w:val="007B30E2"/>
    <w:rsid w:val="00886C60"/>
    <w:rsid w:val="009F33B4"/>
    <w:rsid w:val="00B6744B"/>
    <w:rsid w:val="00BF2D36"/>
    <w:rsid w:val="00C11154"/>
    <w:rsid w:val="00F62BC9"/>
    <w:rsid w:val="00F72D91"/>
    <w:rsid w:val="00F7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DBD39"/>
  <w15:chartTrackingRefBased/>
  <w15:docId w15:val="{11B747BB-37F8-441F-B57C-44EEACF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79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30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30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B30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79E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679E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B30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B30E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B30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caption"/>
    <w:basedOn w:val="a"/>
    <w:next w:val="a"/>
    <w:uiPriority w:val="35"/>
    <w:unhideWhenUsed/>
    <w:qFormat/>
    <w:rsid w:val="00621B7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zhao</dc:creator>
  <cp:keywords/>
  <dc:description/>
  <cp:lastModifiedBy>zixuan zhao</cp:lastModifiedBy>
  <cp:revision>5</cp:revision>
  <dcterms:created xsi:type="dcterms:W3CDTF">2024-02-24T11:32:00Z</dcterms:created>
  <dcterms:modified xsi:type="dcterms:W3CDTF">2024-02-24T13:07:00Z</dcterms:modified>
</cp:coreProperties>
</file>