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A02A" w14:textId="27C13B40" w:rsidR="003C5547" w:rsidRDefault="00041CB9" w:rsidP="003C5547">
      <w:pPr>
        <w:spacing w:line="240" w:lineRule="auto"/>
        <w:jc w:val="center"/>
        <w:rPr>
          <w:rFonts w:cs="Arial"/>
          <w:b/>
        </w:rPr>
      </w:pPr>
      <w:r>
        <w:rPr>
          <w:b/>
          <w:bCs/>
          <w:noProof/>
        </w:rPr>
        <mc:AlternateContent>
          <mc:Choice Requires="wps">
            <w:drawing>
              <wp:anchor distT="0" distB="0" distL="114300" distR="114300" simplePos="0" relativeHeight="251668480" behindDoc="0" locked="0" layoutInCell="1" allowOverlap="1" wp14:anchorId="3B0ACE1B" wp14:editId="1F82E516">
                <wp:simplePos x="0" y="0"/>
                <wp:positionH relativeFrom="column">
                  <wp:posOffset>5409125</wp:posOffset>
                </wp:positionH>
                <wp:positionV relativeFrom="paragraph">
                  <wp:posOffset>-461190</wp:posOffset>
                </wp:positionV>
                <wp:extent cx="430759" cy="295275"/>
                <wp:effectExtent l="0" t="0" r="0" b="0"/>
                <wp:wrapNone/>
                <wp:docPr id="339802187" name="Text Box 339802187"/>
                <wp:cNvGraphicFramePr/>
                <a:graphic xmlns:a="http://schemas.openxmlformats.org/drawingml/2006/main">
                  <a:graphicData uri="http://schemas.microsoft.com/office/word/2010/wordprocessingShape">
                    <wps:wsp>
                      <wps:cNvSpPr txBox="1"/>
                      <wps:spPr>
                        <a:xfrm>
                          <a:off x="0" y="0"/>
                          <a:ext cx="430759" cy="295275"/>
                        </a:xfrm>
                        <a:prstGeom prst="rect">
                          <a:avLst/>
                        </a:prstGeom>
                        <a:noFill/>
                        <a:ln w="6350">
                          <a:noFill/>
                        </a:ln>
                      </wps:spPr>
                      <wps:txbx>
                        <w:txbxContent>
                          <w:p w14:paraId="2650F31E" w14:textId="7B9B3350" w:rsidR="00041CB9" w:rsidRPr="00041CB9" w:rsidRDefault="00041CB9" w:rsidP="00041CB9">
                            <w:pPr>
                              <w:rPr>
                                <w:color w:val="FF0000"/>
                                <w:sz w:val="32"/>
                                <w:szCs w:val="32"/>
                              </w:rPr>
                            </w:pPr>
                            <w:r w:rsidRPr="00041CB9">
                              <w:rPr>
                                <w:color w:val="FF0000"/>
                                <w:sz w:val="32"/>
                                <w:szCs w:val="32"/>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0ACE1B" id="_x0000_t202" coordsize="21600,21600" o:spt="202" path="m,l,21600r21600,l21600,xe">
                <v:stroke joinstyle="miter"/>
                <v:path gradientshapeok="t" o:connecttype="rect"/>
              </v:shapetype>
              <v:shape id="Text Box 339802187" o:spid="_x0000_s1026" type="#_x0000_t202" style="position:absolute;left:0;text-align:left;margin-left:425.9pt;margin-top:-36.3pt;width:33.9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" filled="f" stroked="f" strokeweight=".5pt">
                <v:textbox>
                  <w:txbxContent>
                    <w:p w14:paraId="2650F31E" w14:textId="7B9B3350" w:rsidR="00041CB9" w:rsidRPr="00041CB9" w:rsidRDefault="00041CB9" w:rsidP="00041CB9">
                      <w:pPr>
                        <w:rPr>
                          <w:color w:val="FF0000"/>
                          <w:sz w:val="32"/>
                          <w:szCs w:val="32"/>
                        </w:rPr>
                      </w:pPr>
                      <w:r w:rsidRPr="00041CB9">
                        <w:rPr>
                          <w:color w:val="FF0000"/>
                          <w:sz w:val="32"/>
                          <w:szCs w:val="32"/>
                        </w:rPr>
                        <w:t>0</w:t>
                      </w:r>
                    </w:p>
                  </w:txbxContent>
                </v:textbox>
              </v:shape>
            </w:pict>
          </mc:Fallback>
        </mc:AlternateContent>
      </w:r>
      <w:r w:rsidR="009C4C14">
        <w:rPr>
          <w:noProof/>
          <w:lang w:eastAsia="en-US"/>
        </w:rPr>
        <mc:AlternateContent>
          <mc:Choice Requires="wps">
            <w:drawing>
              <wp:anchor distT="0" distB="0" distL="114300" distR="114300" simplePos="0" relativeHeight="251666432" behindDoc="0" locked="0" layoutInCell="1" allowOverlap="1" wp14:anchorId="0BA420A9" wp14:editId="2501C520">
                <wp:simplePos x="0" y="0"/>
                <wp:positionH relativeFrom="page">
                  <wp:posOffset>2247900</wp:posOffset>
                </wp:positionH>
                <wp:positionV relativeFrom="paragraph">
                  <wp:posOffset>-702049</wp:posOffset>
                </wp:positionV>
                <wp:extent cx="3038834" cy="322217"/>
                <wp:effectExtent l="0" t="0" r="9525" b="8255"/>
                <wp:wrapNone/>
                <wp:docPr id="1162545038" name="Text Box 1"/>
                <wp:cNvGraphicFramePr/>
                <a:graphic xmlns:a="http://schemas.openxmlformats.org/drawingml/2006/main">
                  <a:graphicData uri="http://schemas.microsoft.com/office/word/2010/wordprocessingShape">
                    <wps:wsp>
                      <wps:cNvSpPr txBox="1"/>
                      <wps:spPr>
                        <a:xfrm>
                          <a:off x="0" y="0"/>
                          <a:ext cx="3038834" cy="322217"/>
                        </a:xfrm>
                        <a:prstGeom prst="rect">
                          <a:avLst/>
                        </a:prstGeom>
                        <a:noFill/>
                        <a:ln w="6350">
                          <a:solidFill>
                            <a:schemeClr val="bg1"/>
                          </a:solidFill>
                        </a:ln>
                      </wps:spPr>
                      <wps:txbx>
                        <w:txbxContent>
                          <w:p w14:paraId="0C0B8161" w14:textId="1B87959F" w:rsidR="009C4C14" w:rsidRDefault="009C4C14" w:rsidP="009C4C14">
                            <w:pPr>
                              <w:jc w:val="center"/>
                            </w:pPr>
                            <w:r w:rsidRPr="001B10BF">
                              <w:rPr>
                                <w:b/>
                                <w:bCs/>
                                <w:color w:val="FF0000"/>
                              </w:rPr>
                              <w:t>Due Date</w:t>
                            </w:r>
                            <w:r>
                              <w:t xml:space="preserve">: Sunday </w:t>
                            </w:r>
                            <w:r w:rsidR="00F06981">
                              <w:t xml:space="preserve">September </w:t>
                            </w:r>
                            <w:r w:rsidR="003F2888">
                              <w:t>21</w:t>
                            </w:r>
                            <w:r>
                              <w:t>, 11:59pm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420A9" id="Text Box 1" o:spid="_x0000_s1027" type="#_x0000_t202" style="position:absolute;left:0;text-align:left;margin-left:177pt;margin-top:-55.3pt;width:239.3pt;height:25.3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" filled="f" strokecolor="white [3212]" strokeweight=".5pt">
                <v:textbox>
                  <w:txbxContent>
                    <w:p w14:paraId="0C0B8161" w14:textId="1B87959F" w:rsidR="009C4C14" w:rsidRDefault="009C4C14" w:rsidP="009C4C14">
                      <w:pPr>
                        <w:jc w:val="center"/>
                      </w:pPr>
                      <w:r w:rsidRPr="001B10BF">
                        <w:rPr>
                          <w:b/>
                          <w:bCs/>
                          <w:color w:val="FF0000"/>
                        </w:rPr>
                        <w:t>Due Date</w:t>
                      </w:r>
                      <w:r>
                        <w:t xml:space="preserve">: Sunday </w:t>
                      </w:r>
                      <w:r w:rsidR="00F06981">
                        <w:t xml:space="preserve">September </w:t>
                      </w:r>
                      <w:r w:rsidR="003F2888">
                        <w:t>21</w:t>
                      </w:r>
                      <w:r>
                        <w:t>, 11:59pm</w:t>
                      </w:r>
                    </w:p>
                  </w:txbxContent>
                </v:textbox>
                <w10:wrap anchorx="page"/>
              </v:shape>
            </w:pict>
          </mc:Fallback>
        </mc:AlternateContent>
      </w:r>
      <w:r w:rsidR="00481EF9" w:rsidRPr="006576BD">
        <w:rPr>
          <w:noProof/>
          <w:lang w:eastAsia="en-US"/>
        </w:rPr>
        <w:drawing>
          <wp:anchor distT="0" distB="0" distL="114300" distR="114300" simplePos="0" relativeHeight="251664384" behindDoc="1" locked="0" layoutInCell="1" allowOverlap="1" wp14:anchorId="6DAAE16D" wp14:editId="03129A27">
            <wp:simplePos x="0" y="0"/>
            <wp:positionH relativeFrom="margin">
              <wp:align>left</wp:align>
            </wp:positionH>
            <wp:positionV relativeFrom="topMargin">
              <wp:align>bottom</wp:align>
            </wp:positionV>
            <wp:extent cx="775411" cy="775411"/>
            <wp:effectExtent l="0" t="0" r="5715" b="5715"/>
            <wp:wrapNone/>
            <wp:docPr id="20"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411" cy="775411"/>
                    </a:xfrm>
                    <a:prstGeom prst="rect">
                      <a:avLst/>
                    </a:prstGeom>
                  </pic:spPr>
                </pic:pic>
              </a:graphicData>
            </a:graphic>
            <wp14:sizeRelH relativeFrom="margin">
              <wp14:pctWidth>0</wp14:pctWidth>
            </wp14:sizeRelH>
            <wp14:sizeRelV relativeFrom="margin">
              <wp14:pctHeight>0</wp14:pctHeight>
            </wp14:sizeRelV>
          </wp:anchor>
        </w:drawing>
      </w:r>
      <w:r w:rsidR="00EE088B">
        <w:rPr>
          <w:b/>
          <w:bCs/>
          <w:noProof/>
        </w:rPr>
        <mc:AlternateContent>
          <mc:Choice Requires="wps">
            <w:drawing>
              <wp:anchor distT="0" distB="0" distL="114300" distR="114300" simplePos="0" relativeHeight="251662336" behindDoc="0" locked="0" layoutInCell="1" allowOverlap="1" wp14:anchorId="0D2623D4" wp14:editId="4C272A5C">
                <wp:simplePos x="0" y="0"/>
                <wp:positionH relativeFrom="column">
                  <wp:posOffset>5790235</wp:posOffset>
                </wp:positionH>
                <wp:positionV relativeFrom="paragraph">
                  <wp:posOffset>-34925</wp:posOffset>
                </wp:positionV>
                <wp:extent cx="430759" cy="295275"/>
                <wp:effectExtent l="0" t="0" r="0" b="0"/>
                <wp:wrapNone/>
                <wp:docPr id="5" name="Text Box 5"/>
                <wp:cNvGraphicFramePr/>
                <a:graphic xmlns:a="http://schemas.openxmlformats.org/drawingml/2006/main">
                  <a:graphicData uri="http://schemas.microsoft.com/office/word/2010/wordprocessingShape">
                    <wps:wsp>
                      <wps:cNvSpPr txBox="1"/>
                      <wps:spPr>
                        <a:xfrm>
                          <a:off x="0" y="0"/>
                          <a:ext cx="430759" cy="295275"/>
                        </a:xfrm>
                        <a:prstGeom prst="rect">
                          <a:avLst/>
                        </a:prstGeom>
                        <a:noFill/>
                        <a:ln w="6350">
                          <a:noFill/>
                        </a:ln>
                      </wps:spPr>
                      <wps:txbx>
                        <w:txbxContent>
                          <w:p w14:paraId="72723F09" w14:textId="119BB56C" w:rsidR="00D20D88" w:rsidRPr="00DD0A1F" w:rsidRDefault="003941F4">
                            <w:pPr>
                              <w:rPr>
                                <w:sz w:val="32"/>
                                <w:szCs w:val="32"/>
                              </w:rPr>
                            </w:pPr>
                            <w:r>
                              <w:rPr>
                                <w:sz w:val="32"/>
                                <w:szCs w:val="32"/>
                              </w:rPr>
                              <w:t>3</w:t>
                            </w:r>
                            <w:r w:rsidR="00F106A4">
                              <w:rPr>
                                <w:sz w:val="32"/>
                                <w:szCs w:val="32"/>
                              </w:rPr>
                              <w:t>44</w:t>
                            </w:r>
                            <w:r>
                              <w:rPr>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623D4" id="Text Box 5" o:spid="_x0000_s1028" type="#_x0000_t202" style="position:absolute;left:0;text-align:left;margin-left:455.9pt;margin-top:-2.75pt;width:33.9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" filled="f" stroked="f" strokeweight=".5pt">
                <v:textbox>
                  <w:txbxContent>
                    <w:p w14:paraId="72723F09" w14:textId="119BB56C" w:rsidR="00D20D88" w:rsidRPr="00DD0A1F" w:rsidRDefault="003941F4">
                      <w:pPr>
                        <w:rPr>
                          <w:sz w:val="32"/>
                          <w:szCs w:val="32"/>
                        </w:rPr>
                      </w:pPr>
                      <w:r>
                        <w:rPr>
                          <w:sz w:val="32"/>
                          <w:szCs w:val="32"/>
                        </w:rPr>
                        <w:t>3</w:t>
                      </w:r>
                      <w:r w:rsidR="00F106A4">
                        <w:rPr>
                          <w:sz w:val="32"/>
                          <w:szCs w:val="32"/>
                        </w:rPr>
                        <w:t>44</w:t>
                      </w:r>
                      <w:r>
                        <w:rPr>
                          <w:sz w:val="32"/>
                          <w:szCs w:val="32"/>
                        </w:rPr>
                        <w:t>1</w:t>
                      </w:r>
                    </w:p>
                  </w:txbxContent>
                </v:textbox>
              </v:shape>
            </w:pict>
          </mc:Fallback>
        </mc:AlternateContent>
      </w:r>
      <w:r w:rsidR="00EE088B">
        <w:rPr>
          <w:noProof/>
          <w:lang w:eastAsia="en-US"/>
        </w:rPr>
        <mc:AlternateContent>
          <mc:Choice Requires="wps">
            <w:drawing>
              <wp:anchor distT="0" distB="0" distL="114300" distR="114300" simplePos="0" relativeHeight="251661312" behindDoc="0" locked="0" layoutInCell="1" allowOverlap="1" wp14:anchorId="1C5FEE60" wp14:editId="2ED1C05A">
                <wp:simplePos x="0" y="0"/>
                <wp:positionH relativeFrom="column">
                  <wp:posOffset>5526735</wp:posOffset>
                </wp:positionH>
                <wp:positionV relativeFrom="paragraph">
                  <wp:posOffset>-355600</wp:posOffset>
                </wp:positionV>
                <wp:extent cx="533400" cy="59055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53340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F2C7B2"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35.2pt,-28pt" to="477.2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" strokecolor="black [3040]"/>
            </w:pict>
          </mc:Fallback>
        </mc:AlternateContent>
      </w:r>
      <w:r w:rsidR="00EE088B">
        <w:rPr>
          <w:noProof/>
          <w:lang w:eastAsia="en-US"/>
        </w:rPr>
        <mc:AlternateContent>
          <mc:Choice Requires="wps">
            <w:drawing>
              <wp:anchor distT="0" distB="0" distL="114300" distR="114300" simplePos="0" relativeHeight="251660288" behindDoc="0" locked="0" layoutInCell="1" allowOverlap="1" wp14:anchorId="4FF43B0B" wp14:editId="00CE4642">
                <wp:simplePos x="0" y="0"/>
                <wp:positionH relativeFrom="column">
                  <wp:posOffset>5380990</wp:posOffset>
                </wp:positionH>
                <wp:positionV relativeFrom="paragraph">
                  <wp:posOffset>-513410</wp:posOffset>
                </wp:positionV>
                <wp:extent cx="847725" cy="8858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847725" cy="885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B343B2" id="Rectangle 3" o:spid="_x0000_s1026" style="position:absolute;margin-left:423.7pt;margin-top:-40.45pt;width:66.75pt;height:69.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" filled="f" strokecolor="black [3213]" strokeweight="2pt"/>
            </w:pict>
          </mc:Fallback>
        </mc:AlternateContent>
      </w:r>
      <w:r w:rsidR="007B4FBF">
        <w:rPr>
          <w:rFonts w:cs="Arial"/>
          <w:b/>
        </w:rPr>
        <w:t>EEDG/CE 6370</w:t>
      </w:r>
      <w:r w:rsidR="0032606D">
        <w:rPr>
          <w:rFonts w:cs="Arial"/>
          <w:b/>
        </w:rPr>
        <w:t xml:space="preserve"> </w:t>
      </w:r>
    </w:p>
    <w:p w14:paraId="60ED2937" w14:textId="14D6EFDC" w:rsidR="007B4FBF" w:rsidRPr="0032606D" w:rsidRDefault="007B4FBF" w:rsidP="003C5547">
      <w:pPr>
        <w:spacing w:line="240" w:lineRule="auto"/>
        <w:jc w:val="center"/>
        <w:rPr>
          <w:rFonts w:cs="Arial"/>
          <w:b/>
        </w:rPr>
      </w:pPr>
      <w:r w:rsidRPr="006576BD">
        <w:rPr>
          <w:rFonts w:cs="Arial"/>
          <w:b/>
          <w:bCs/>
        </w:rPr>
        <w:t>Design and Analysis or Reconfigurable Systems</w:t>
      </w:r>
    </w:p>
    <w:p w14:paraId="6FD1F6BC" w14:textId="5C20C388" w:rsidR="00EE088B" w:rsidRDefault="007B4FBF" w:rsidP="00EE088B">
      <w:pPr>
        <w:spacing w:line="240" w:lineRule="auto"/>
        <w:ind w:firstLine="360"/>
        <w:jc w:val="center"/>
        <w:rPr>
          <w:b/>
          <w:bCs/>
        </w:rPr>
      </w:pPr>
      <w:r w:rsidRPr="0032606D">
        <w:rPr>
          <w:b/>
          <w:bCs/>
        </w:rPr>
        <w:t xml:space="preserve">Homework </w:t>
      </w:r>
      <w:r w:rsidR="00A27A66">
        <w:rPr>
          <w:b/>
          <w:bCs/>
        </w:rPr>
        <w:t>1</w:t>
      </w:r>
      <w:r w:rsidR="0032606D">
        <w:rPr>
          <w:b/>
          <w:bCs/>
        </w:rPr>
        <w:t xml:space="preserve"> </w:t>
      </w:r>
    </w:p>
    <w:p w14:paraId="467D8C1B" w14:textId="41457A43" w:rsidR="00EE088B" w:rsidRPr="006576BD" w:rsidRDefault="00EE088B" w:rsidP="00E13642">
      <w:pPr>
        <w:spacing w:line="240" w:lineRule="auto"/>
        <w:ind w:firstLine="360"/>
        <w:jc w:val="center"/>
        <w:rPr>
          <w:b/>
          <w:bCs/>
        </w:rPr>
      </w:pPr>
      <w:r w:rsidRPr="006576BD">
        <w:rPr>
          <w:b/>
          <w:bCs/>
        </w:rPr>
        <w:t>Design of Combinational Logic Designs using Schematic entry and Verilog/VHDL using Intel Quartus Prime</w:t>
      </w:r>
    </w:p>
    <w:p w14:paraId="5C4F4F3C" w14:textId="5974B9DB" w:rsidR="007B4FBF" w:rsidRPr="00481EF9" w:rsidRDefault="007B4FBF" w:rsidP="003C5547">
      <w:pPr>
        <w:spacing w:line="240" w:lineRule="auto"/>
        <w:jc w:val="center"/>
      </w:pPr>
    </w:p>
    <w:p w14:paraId="546E4A87" w14:textId="77777777" w:rsidR="00081556" w:rsidRPr="00481EF9" w:rsidRDefault="00081556" w:rsidP="00BE7E12">
      <w:pPr>
        <w:ind w:right="140"/>
        <w:jc w:val="center"/>
        <w:rPr>
          <w:rFonts w:eastAsia="SimSun"/>
          <w:lang w:eastAsia="zh-CN"/>
        </w:rPr>
      </w:pPr>
    </w:p>
    <w:p w14:paraId="4BE69377" w14:textId="1E5A1AF6" w:rsidR="00BE7E12" w:rsidRPr="00F06981" w:rsidRDefault="00BE7E12" w:rsidP="00F06981">
      <w:pPr>
        <w:autoSpaceDE w:val="0"/>
        <w:autoSpaceDN w:val="0"/>
        <w:adjustRightInd w:val="0"/>
        <w:jc w:val="both"/>
        <w:rPr>
          <w:bCs/>
        </w:rPr>
      </w:pPr>
      <w:r>
        <w:rPr>
          <w:b/>
          <w:bCs/>
        </w:rPr>
        <w:t xml:space="preserve">Student </w:t>
      </w:r>
      <w:r>
        <w:rPr>
          <w:b/>
        </w:rPr>
        <w:t xml:space="preserve">Name: </w:t>
      </w:r>
      <w:r w:rsidR="00264C06">
        <w:rPr>
          <w:b/>
        </w:rPr>
        <w:t xml:space="preserve">Yuyang Hsieh </w:t>
      </w:r>
    </w:p>
    <w:p w14:paraId="67D22467" w14:textId="72CB18C8" w:rsidR="009D2C27" w:rsidRPr="00F06981" w:rsidRDefault="00F06981" w:rsidP="00F06981">
      <w:pPr>
        <w:autoSpaceDE w:val="0"/>
        <w:autoSpaceDN w:val="0"/>
        <w:adjustRightInd w:val="0"/>
        <w:jc w:val="both"/>
        <w:rPr>
          <w:bCs/>
        </w:rPr>
      </w:pPr>
      <w:r>
        <w:rPr>
          <w:b/>
        </w:rPr>
        <w:t>Student email</w:t>
      </w:r>
      <w:r w:rsidR="00BE7E12">
        <w:rPr>
          <w:b/>
        </w:rPr>
        <w:t>:</w:t>
      </w:r>
      <w:r>
        <w:rPr>
          <w:b/>
        </w:rPr>
        <w:t xml:space="preserve"> </w:t>
      </w:r>
      <w:r w:rsidR="00264C06">
        <w:rPr>
          <w:b/>
        </w:rPr>
        <w:t>yxh230019@utdallas.edu</w:t>
      </w:r>
    </w:p>
    <w:p w14:paraId="72C0C905" w14:textId="2AB4DB64" w:rsidR="00895AEA" w:rsidRPr="00BD3590" w:rsidRDefault="00BD3590" w:rsidP="00143008">
      <w:pPr>
        <w:jc w:val="both"/>
        <w:rPr>
          <w:b/>
        </w:rPr>
      </w:pPr>
      <w:r>
        <w:rPr>
          <w:b/>
        </w:rPr>
        <w:t xml:space="preserve">Part </w:t>
      </w:r>
      <w:r w:rsidR="00481EF9">
        <w:rPr>
          <w:b/>
        </w:rPr>
        <w:t>I:</w:t>
      </w:r>
      <w:r>
        <w:rPr>
          <w:b/>
        </w:rPr>
        <w:t xml:space="preserve"> </w:t>
      </w:r>
      <w:r w:rsidRPr="00BD3590">
        <w:rPr>
          <w:b/>
        </w:rPr>
        <w:t>Schematic Entry (1-bit adder)</w:t>
      </w:r>
    </w:p>
    <w:p w14:paraId="05088868" w14:textId="066B51F4" w:rsidR="009138EB" w:rsidRDefault="002E3CB2" w:rsidP="009B6743">
      <w:r>
        <w:t xml:space="preserve">a.) </w:t>
      </w:r>
      <w:r w:rsidR="00667310">
        <w:t xml:space="preserve">Follow the instructions in the </w:t>
      </w:r>
      <w:r w:rsidR="00481EF9">
        <w:t>homework</w:t>
      </w:r>
      <w:r w:rsidR="00667310">
        <w:t xml:space="preserve"> sheet</w:t>
      </w:r>
      <w:r w:rsidR="003C5547">
        <w:t xml:space="preserve"> and</w:t>
      </w:r>
      <w:r w:rsidR="00B46101">
        <w:t xml:space="preserve"> design a 1-bit full adder using schematic</w:t>
      </w:r>
      <w:r w:rsidR="00481EF9">
        <w:t xml:space="preserve"> entry</w:t>
      </w:r>
      <w:r w:rsidR="003C5547">
        <w:t xml:space="preserve"> show he</w:t>
      </w:r>
      <w:r w:rsidR="00B46101">
        <w:t>re the generated schematic (screenshot of the circuit)</w:t>
      </w:r>
      <w:r w:rsidR="004327D4">
        <w:t>.</w:t>
      </w:r>
      <w:r w:rsidR="004327D4" w:rsidRPr="00F106A4">
        <w:rPr>
          <w:b/>
          <w:bCs/>
        </w:rPr>
        <w:t xml:space="preserve"> Create a video and upload it to your YouTube channel showing</w:t>
      </w:r>
      <w:r w:rsidR="00E55603" w:rsidRPr="00F106A4">
        <w:rPr>
          <w:b/>
          <w:bCs/>
        </w:rPr>
        <w:t xml:space="preserve"> how you implemented this and that the adder works as expected</w:t>
      </w:r>
      <w:r w:rsidR="004327D4" w:rsidRPr="00F106A4">
        <w:rPr>
          <w:b/>
          <w:bCs/>
        </w:rPr>
        <w:t>. Include the link of the video here.</w:t>
      </w:r>
    </w:p>
    <w:tbl>
      <w:tblPr>
        <w:tblStyle w:val="TableGrid"/>
        <w:tblW w:w="0" w:type="auto"/>
        <w:tblInd w:w="8095" w:type="dxa"/>
        <w:tblLook w:val="04A0" w:firstRow="1" w:lastRow="0" w:firstColumn="1" w:lastColumn="0" w:noHBand="0" w:noVBand="1"/>
      </w:tblPr>
      <w:tblGrid>
        <w:gridCol w:w="1345"/>
      </w:tblGrid>
      <w:tr w:rsidR="00765CF7" w14:paraId="6B6B9A5A" w14:textId="77777777" w:rsidTr="00DD6F50">
        <w:tc>
          <w:tcPr>
            <w:tcW w:w="1345" w:type="dxa"/>
          </w:tcPr>
          <w:p w14:paraId="01491307" w14:textId="77777777" w:rsidR="00765CF7" w:rsidRDefault="00765CF7" w:rsidP="00DD6F50">
            <w:pPr>
              <w:jc w:val="center"/>
            </w:pPr>
            <w:r>
              <w:t>Marks</w:t>
            </w:r>
          </w:p>
        </w:tc>
      </w:tr>
      <w:tr w:rsidR="00765CF7" w14:paraId="10E884BF" w14:textId="77777777" w:rsidTr="00DD6F50">
        <w:tc>
          <w:tcPr>
            <w:tcW w:w="1345" w:type="dxa"/>
          </w:tcPr>
          <w:p w14:paraId="1A0D7259" w14:textId="6B13F583" w:rsidR="00765CF7" w:rsidRDefault="004327D4" w:rsidP="00DD6F50">
            <w:pPr>
              <w:jc w:val="center"/>
            </w:pPr>
            <w:r>
              <w:t>10</w:t>
            </w:r>
          </w:p>
        </w:tc>
      </w:tr>
      <w:tr w:rsidR="00765CF7" w:rsidRPr="006F7AD3" w14:paraId="0671C8B2" w14:textId="77777777" w:rsidTr="00DD6F50">
        <w:tc>
          <w:tcPr>
            <w:tcW w:w="1345" w:type="dxa"/>
          </w:tcPr>
          <w:p w14:paraId="433940A5" w14:textId="77777777" w:rsidR="00765CF7" w:rsidRPr="006F7AD3" w:rsidRDefault="00765CF7" w:rsidP="00DD6F50">
            <w:pPr>
              <w:jc w:val="center"/>
              <w:rPr>
                <w:color w:val="FF0000"/>
              </w:rPr>
            </w:pPr>
          </w:p>
        </w:tc>
      </w:tr>
    </w:tbl>
    <w:p w14:paraId="5E680CFE" w14:textId="167AD4F9" w:rsidR="009138EB" w:rsidRDefault="009138EB" w:rsidP="000E35E5">
      <w:pPr>
        <w:jc w:val="right"/>
      </w:pPr>
    </w:p>
    <w:p w14:paraId="049AAF7C" w14:textId="706369C4" w:rsidR="00A00369" w:rsidRDefault="001103FD" w:rsidP="009B6743">
      <w:r>
        <w:t xml:space="preserve">Youtube Link: </w:t>
      </w:r>
      <w:hyperlink r:id="rId9" w:history="1">
        <w:r w:rsidR="00D114E1" w:rsidRPr="00293B87">
          <w:rPr>
            <w:rStyle w:val="Hyperlink"/>
          </w:rPr>
          <w:t>https://youtu.be/VHQwCZ5SLv0</w:t>
        </w:r>
      </w:hyperlink>
    </w:p>
    <w:p w14:paraId="2FBBBE2D" w14:textId="6D11A98D" w:rsidR="00624E13" w:rsidRDefault="00203017" w:rsidP="009B6743">
      <w:r w:rsidRPr="00203017">
        <w:rPr>
          <w:noProof/>
        </w:rPr>
        <w:drawing>
          <wp:inline distT="0" distB="0" distL="0" distR="0" wp14:anchorId="59A26B26" wp14:editId="7370C392">
            <wp:extent cx="6000750" cy="2125980"/>
            <wp:effectExtent l="0" t="0" r="0" b="7620"/>
            <wp:docPr id="59598075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80755" name="Picture 1" descr="A diagram of a circuit&#10;&#10;AI-generated content may be incorrect."/>
                    <pic:cNvPicPr/>
                  </pic:nvPicPr>
                  <pic:blipFill>
                    <a:blip r:embed="rId10"/>
                    <a:stretch>
                      <a:fillRect/>
                    </a:stretch>
                  </pic:blipFill>
                  <pic:spPr>
                    <a:xfrm>
                      <a:off x="0" y="0"/>
                      <a:ext cx="6000750" cy="2125980"/>
                    </a:xfrm>
                    <a:prstGeom prst="rect">
                      <a:avLst/>
                    </a:prstGeom>
                  </pic:spPr>
                </pic:pic>
              </a:graphicData>
            </a:graphic>
          </wp:inline>
        </w:drawing>
      </w:r>
    </w:p>
    <w:p w14:paraId="3B5FBA92" w14:textId="6AA51A71" w:rsidR="00DB2034" w:rsidRDefault="001103FD" w:rsidP="009B6743">
      <w:r w:rsidRPr="001103FD">
        <w:rPr>
          <w:noProof/>
        </w:rPr>
        <w:drawing>
          <wp:inline distT="0" distB="0" distL="0" distR="0" wp14:anchorId="5AF441C8" wp14:editId="3FC4B588">
            <wp:extent cx="2346960" cy="1821096"/>
            <wp:effectExtent l="0" t="0" r="0" b="8255"/>
            <wp:docPr id="921371013"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71013" name="Picture 1" descr="A table with numbers and symbols&#10;&#10;AI-generated content may be incorrect."/>
                    <pic:cNvPicPr/>
                  </pic:nvPicPr>
                  <pic:blipFill>
                    <a:blip r:embed="rId11"/>
                    <a:stretch>
                      <a:fillRect/>
                    </a:stretch>
                  </pic:blipFill>
                  <pic:spPr>
                    <a:xfrm>
                      <a:off x="0" y="0"/>
                      <a:ext cx="2354917" cy="1827270"/>
                    </a:xfrm>
                    <a:prstGeom prst="rect">
                      <a:avLst/>
                    </a:prstGeom>
                  </pic:spPr>
                </pic:pic>
              </a:graphicData>
            </a:graphic>
          </wp:inline>
        </w:drawing>
      </w:r>
    </w:p>
    <w:p w14:paraId="7988C7C0" w14:textId="0F640B56" w:rsidR="003C5547" w:rsidRDefault="003C5547" w:rsidP="009B6743"/>
    <w:p w14:paraId="0C139C04" w14:textId="1788251A" w:rsidR="003C5547" w:rsidRDefault="00B46101" w:rsidP="009B6743">
      <w:r>
        <w:t>b.) Simulat</w:t>
      </w:r>
      <w:r w:rsidR="00481EF9">
        <w:t>e</w:t>
      </w:r>
      <w:r>
        <w:t xml:space="preserve"> the 1-bit full adder showing that it works. Include here the test vectors used and the simulation results (waveform).</w:t>
      </w:r>
      <w:r w:rsidR="00481EF9">
        <w:t xml:space="preserve"> Clearly indicate why it is working.</w:t>
      </w:r>
    </w:p>
    <w:tbl>
      <w:tblPr>
        <w:tblStyle w:val="TableGrid"/>
        <w:tblW w:w="0" w:type="auto"/>
        <w:tblInd w:w="8095" w:type="dxa"/>
        <w:tblLook w:val="04A0" w:firstRow="1" w:lastRow="0" w:firstColumn="1" w:lastColumn="0" w:noHBand="0" w:noVBand="1"/>
      </w:tblPr>
      <w:tblGrid>
        <w:gridCol w:w="1345"/>
      </w:tblGrid>
      <w:tr w:rsidR="00765CF7" w14:paraId="2777C5E5" w14:textId="77777777" w:rsidTr="00DD6F50">
        <w:tc>
          <w:tcPr>
            <w:tcW w:w="1345" w:type="dxa"/>
          </w:tcPr>
          <w:p w14:paraId="1520D428" w14:textId="77777777" w:rsidR="00765CF7" w:rsidRDefault="00765CF7" w:rsidP="00DD6F50">
            <w:pPr>
              <w:jc w:val="center"/>
            </w:pPr>
            <w:r>
              <w:t>Marks</w:t>
            </w:r>
          </w:p>
        </w:tc>
      </w:tr>
      <w:tr w:rsidR="00765CF7" w14:paraId="5BFF9F43" w14:textId="77777777" w:rsidTr="00DD6F50">
        <w:tc>
          <w:tcPr>
            <w:tcW w:w="1345" w:type="dxa"/>
          </w:tcPr>
          <w:p w14:paraId="38EFA0FB" w14:textId="2D14D9E2" w:rsidR="00765CF7" w:rsidRDefault="00765CF7" w:rsidP="00DD6F50">
            <w:pPr>
              <w:jc w:val="center"/>
            </w:pPr>
            <w:r>
              <w:t>4</w:t>
            </w:r>
          </w:p>
        </w:tc>
      </w:tr>
      <w:tr w:rsidR="00765CF7" w:rsidRPr="006F7AD3" w14:paraId="71BD0E8E" w14:textId="77777777" w:rsidTr="00DD6F50">
        <w:tc>
          <w:tcPr>
            <w:tcW w:w="1345" w:type="dxa"/>
          </w:tcPr>
          <w:p w14:paraId="788DC49F" w14:textId="77777777" w:rsidR="00765CF7" w:rsidRPr="006F7AD3" w:rsidRDefault="00765CF7" w:rsidP="00DD6F50">
            <w:pPr>
              <w:jc w:val="center"/>
              <w:rPr>
                <w:color w:val="FF0000"/>
              </w:rPr>
            </w:pPr>
          </w:p>
        </w:tc>
      </w:tr>
    </w:tbl>
    <w:p w14:paraId="1C1CBA39" w14:textId="77777777" w:rsidR="00765CF7" w:rsidRDefault="00765CF7" w:rsidP="00B46101">
      <w:pPr>
        <w:jc w:val="right"/>
      </w:pPr>
    </w:p>
    <w:p w14:paraId="4113E892" w14:textId="39D94C58" w:rsidR="00630B55" w:rsidRDefault="00630B55" w:rsidP="00B46101">
      <w:pPr>
        <w:jc w:val="right"/>
      </w:pPr>
      <w:r w:rsidRPr="00630B55">
        <w:rPr>
          <w:noProof/>
        </w:rPr>
        <w:drawing>
          <wp:inline distT="0" distB="0" distL="0" distR="0" wp14:anchorId="60529A58" wp14:editId="65898F84">
            <wp:extent cx="4041964" cy="4084320"/>
            <wp:effectExtent l="0" t="0" r="0" b="0"/>
            <wp:docPr id="3765440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44000" name="Picture 1" descr="A screenshot of a computer program&#10;&#10;AI-generated content may be incorrect."/>
                    <pic:cNvPicPr/>
                  </pic:nvPicPr>
                  <pic:blipFill>
                    <a:blip r:embed="rId12"/>
                    <a:stretch>
                      <a:fillRect/>
                    </a:stretch>
                  </pic:blipFill>
                  <pic:spPr>
                    <a:xfrm>
                      <a:off x="0" y="0"/>
                      <a:ext cx="4044526" cy="4086909"/>
                    </a:xfrm>
                    <a:prstGeom prst="rect">
                      <a:avLst/>
                    </a:prstGeom>
                  </pic:spPr>
                </pic:pic>
              </a:graphicData>
            </a:graphic>
          </wp:inline>
        </w:drawing>
      </w:r>
    </w:p>
    <w:p w14:paraId="091C0806" w14:textId="77777777" w:rsidR="00630B55" w:rsidRDefault="00630B55" w:rsidP="00630B55">
      <w:r>
        <w:br/>
      </w:r>
      <w:r w:rsidRPr="005E4894">
        <w:t xml:space="preserve">The simulation applies all 8 combinations of A, B, and Cin. At each 10 ns step, the waveform shows S = A </w:t>
      </w:r>
      <w:r w:rsidRPr="005E4894">
        <w:rPr>
          <w:rFonts w:ascii="Cambria Math" w:hAnsi="Cambria Math" w:cs="Cambria Math"/>
        </w:rPr>
        <w:t>⊕</w:t>
      </w:r>
      <w:r w:rsidRPr="005E4894">
        <w:t xml:space="preserve"> B </w:t>
      </w:r>
      <w:r w:rsidRPr="005E4894">
        <w:rPr>
          <w:rFonts w:ascii="Cambria Math" w:hAnsi="Cambria Math" w:cs="Cambria Math"/>
        </w:rPr>
        <w:t>⊕</w:t>
      </w:r>
      <w:r w:rsidRPr="005E4894">
        <w:t xml:space="preserve"> Cin and Cout = AB + ACin + BCin.</w:t>
      </w:r>
    </w:p>
    <w:p w14:paraId="00744F8A" w14:textId="77777777" w:rsidR="00630B55" w:rsidRDefault="00630B55" w:rsidP="00B46101">
      <w:pPr>
        <w:jc w:val="right"/>
      </w:pPr>
    </w:p>
    <w:p w14:paraId="79CB62C5" w14:textId="4B31E048" w:rsidR="00B46101" w:rsidRDefault="00AF23A1" w:rsidP="009B6743">
      <w:r w:rsidRPr="00AF23A1">
        <w:rPr>
          <w:noProof/>
        </w:rPr>
        <w:drawing>
          <wp:inline distT="0" distB="0" distL="0" distR="0" wp14:anchorId="537611DB" wp14:editId="75AB1933">
            <wp:extent cx="6000750" cy="1221740"/>
            <wp:effectExtent l="0" t="0" r="0" b="0"/>
            <wp:docPr id="686643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43399" name="Picture 1" descr="A screenshot of a computer&#10;&#10;AI-generated content may be incorrect."/>
                    <pic:cNvPicPr/>
                  </pic:nvPicPr>
                  <pic:blipFill>
                    <a:blip r:embed="rId13"/>
                    <a:stretch>
                      <a:fillRect/>
                    </a:stretch>
                  </pic:blipFill>
                  <pic:spPr>
                    <a:xfrm>
                      <a:off x="0" y="0"/>
                      <a:ext cx="6000750" cy="1221740"/>
                    </a:xfrm>
                    <a:prstGeom prst="rect">
                      <a:avLst/>
                    </a:prstGeom>
                  </pic:spPr>
                </pic:pic>
              </a:graphicData>
            </a:graphic>
          </wp:inline>
        </w:drawing>
      </w:r>
    </w:p>
    <w:p w14:paraId="5E3A0523" w14:textId="72E3FB16" w:rsidR="00F344D4" w:rsidRDefault="00F344D4" w:rsidP="009B6743"/>
    <w:p w14:paraId="2B796786" w14:textId="6B855372" w:rsidR="00B46101" w:rsidRDefault="00B46101" w:rsidP="009B6743"/>
    <w:p w14:paraId="74DF3F76" w14:textId="4F1EACFC" w:rsidR="00B46101" w:rsidRDefault="00B46101" w:rsidP="009B6743">
      <w:r>
        <w:t>c.) What test vectors would you use in the case of having to test a 4-bit adder and an 8-bit adder? Do you foresee any problems verifying larger adders?</w:t>
      </w:r>
    </w:p>
    <w:tbl>
      <w:tblPr>
        <w:tblStyle w:val="TableGrid"/>
        <w:tblW w:w="0" w:type="auto"/>
        <w:tblInd w:w="8095" w:type="dxa"/>
        <w:tblLook w:val="04A0" w:firstRow="1" w:lastRow="0" w:firstColumn="1" w:lastColumn="0" w:noHBand="0" w:noVBand="1"/>
      </w:tblPr>
      <w:tblGrid>
        <w:gridCol w:w="1345"/>
      </w:tblGrid>
      <w:tr w:rsidR="00765CF7" w14:paraId="5D6B750A" w14:textId="77777777" w:rsidTr="00DD6F50">
        <w:tc>
          <w:tcPr>
            <w:tcW w:w="1345" w:type="dxa"/>
          </w:tcPr>
          <w:p w14:paraId="5934E614" w14:textId="77777777" w:rsidR="00765CF7" w:rsidRDefault="00765CF7" w:rsidP="00DD6F50">
            <w:pPr>
              <w:jc w:val="center"/>
            </w:pPr>
            <w:r>
              <w:t>Marks</w:t>
            </w:r>
          </w:p>
        </w:tc>
      </w:tr>
      <w:tr w:rsidR="00765CF7" w14:paraId="0D955FBD" w14:textId="77777777" w:rsidTr="00DD6F50">
        <w:tc>
          <w:tcPr>
            <w:tcW w:w="1345" w:type="dxa"/>
          </w:tcPr>
          <w:p w14:paraId="7E75F06C" w14:textId="77777777" w:rsidR="00765CF7" w:rsidRDefault="00765CF7" w:rsidP="00DD6F50">
            <w:pPr>
              <w:jc w:val="center"/>
            </w:pPr>
            <w:r>
              <w:t>2</w:t>
            </w:r>
          </w:p>
        </w:tc>
      </w:tr>
      <w:tr w:rsidR="00765CF7" w:rsidRPr="006F7AD3" w14:paraId="653EB33E" w14:textId="77777777" w:rsidTr="00DD6F50">
        <w:tc>
          <w:tcPr>
            <w:tcW w:w="1345" w:type="dxa"/>
          </w:tcPr>
          <w:p w14:paraId="36869CEB" w14:textId="77777777" w:rsidR="00765CF7" w:rsidRPr="006F7AD3" w:rsidRDefault="00765CF7" w:rsidP="00DD6F50">
            <w:pPr>
              <w:jc w:val="center"/>
              <w:rPr>
                <w:color w:val="FF0000"/>
              </w:rPr>
            </w:pPr>
          </w:p>
        </w:tc>
      </w:tr>
    </w:tbl>
    <w:p w14:paraId="3BF530C4" w14:textId="77777777" w:rsidR="00FC75AB" w:rsidRPr="00FC75AB" w:rsidRDefault="00EE78C7" w:rsidP="00FC75AB">
      <w:pPr>
        <w:ind w:right="440"/>
      </w:pPr>
      <w:r>
        <w:t xml:space="preserve">Test vector = 2^n+1 </w:t>
      </w:r>
      <w:r>
        <w:br/>
        <w:t xml:space="preserve">4 bit = 2^9 </w:t>
      </w:r>
      <w:r w:rsidR="00FC75AB">
        <w:t xml:space="preserve">= 512 </w:t>
      </w:r>
      <w:r w:rsidR="00FC75AB">
        <w:br/>
      </w:r>
      <w:r w:rsidR="00FC75AB" w:rsidRPr="00FC75AB">
        <w:t>Input A: 4 bits → 2⁴ = 16 possible values (0 to 15)</w:t>
      </w:r>
    </w:p>
    <w:p w14:paraId="485CA5AC" w14:textId="77777777" w:rsidR="00FC75AB" w:rsidRPr="00FC75AB" w:rsidRDefault="00FC75AB" w:rsidP="00FC75AB">
      <w:pPr>
        <w:ind w:right="440"/>
      </w:pPr>
      <w:r w:rsidRPr="00FC75AB">
        <w:t>Input B: 4 bits → 2⁴ = 16 possible values (0 to 15)</w:t>
      </w:r>
    </w:p>
    <w:p w14:paraId="6816B778" w14:textId="1D16CB3D" w:rsidR="00FC75AB" w:rsidRDefault="00FC75AB" w:rsidP="00EE78C7">
      <w:pPr>
        <w:ind w:right="440"/>
      </w:pPr>
      <w:r w:rsidRPr="00FC75AB">
        <w:t>Carry-in (cin): 1 bit → 2¹ = 2 possible values (0 or 1)</w:t>
      </w:r>
      <w:r w:rsidR="00EE78C7">
        <w:br/>
      </w:r>
      <w:r w:rsidR="00B225EE">
        <w:t>8 bit = 2^17</w:t>
      </w:r>
      <w:r w:rsidR="000E4A78">
        <w:t xml:space="preserve"> = </w:t>
      </w:r>
      <w:r w:rsidR="000E4A78" w:rsidRPr="000E4A78">
        <w:t>131072</w:t>
      </w:r>
    </w:p>
    <w:p w14:paraId="1A2FDF56" w14:textId="0A4D4800" w:rsidR="00F15CA5" w:rsidRDefault="00B225EE" w:rsidP="00694CE2">
      <w:pPr>
        <w:ind w:right="440"/>
      </w:pPr>
      <w:r>
        <w:br/>
      </w:r>
      <w:r w:rsidR="00694CE2" w:rsidRPr="00694CE2">
        <w:t>Testing a 4-bit adder is simple--it is easy to test all (or almost all) edge cases, such as maximum value overflow or a full carry propagation. However, when there are larger adders (for example, 8-bit or 16-bit), it becomes extremely difficult to verify their behavior because there becomes a large increase in the combination of input and outputs, making large-scale exhaustive simulation impossible. The challenges shift from making sure the logic is functional to verifying coverage based on coverage metrics with strategic directed tests, while the primary focus of the design is not on verifying input covering, but instead on closing timing on a very long critical path by using static timing analysis instead of trying to simulate with an immense state space.</w:t>
      </w:r>
    </w:p>
    <w:p w14:paraId="173462B9" w14:textId="4FBC0C27" w:rsidR="00B46101" w:rsidRDefault="00B46101" w:rsidP="009B6743"/>
    <w:p w14:paraId="10A66180" w14:textId="77777777" w:rsidR="00BB13F3" w:rsidRDefault="00BB13F3" w:rsidP="009B6743"/>
    <w:p w14:paraId="78BCAADE" w14:textId="77777777" w:rsidR="00BB13F3" w:rsidRDefault="00BB13F3" w:rsidP="009B6743"/>
    <w:p w14:paraId="449AEC3C" w14:textId="77777777" w:rsidR="00BB13F3" w:rsidRDefault="00BB13F3" w:rsidP="009B6743"/>
    <w:p w14:paraId="324E1DC3" w14:textId="78F40619" w:rsidR="00E555DD" w:rsidRDefault="00D16A40" w:rsidP="009B6743">
      <w:r>
        <w:t>d</w:t>
      </w:r>
      <w:r w:rsidR="00654E89">
        <w:t>.) R</w:t>
      </w:r>
      <w:r w:rsidR="00123A46">
        <w:t>eport the number of ALMs, ALUTs</w:t>
      </w:r>
      <w:r w:rsidR="00654E89">
        <w:t xml:space="preserve"> and critical path of the design</w:t>
      </w:r>
      <w:r w:rsidR="00DB42FC">
        <w:t xml:space="preserve"> from the synthesis report. Compute the maximum </w:t>
      </w:r>
      <w:r w:rsidR="00A00369">
        <w:t>frequency</w:t>
      </w:r>
      <w:r w:rsidR="00DB42FC">
        <w:t>.</w:t>
      </w:r>
      <w:r w:rsidR="00041CB9">
        <w:t xml:space="preserve"> Do the results match? Why yes/no? Discuss</w:t>
      </w:r>
      <w:r w:rsidR="00E55603">
        <w:t>.</w:t>
      </w:r>
    </w:p>
    <w:tbl>
      <w:tblPr>
        <w:tblStyle w:val="TableGrid"/>
        <w:tblW w:w="0" w:type="auto"/>
        <w:tblInd w:w="8095" w:type="dxa"/>
        <w:tblLook w:val="04A0" w:firstRow="1" w:lastRow="0" w:firstColumn="1" w:lastColumn="0" w:noHBand="0" w:noVBand="1"/>
      </w:tblPr>
      <w:tblGrid>
        <w:gridCol w:w="1345"/>
      </w:tblGrid>
      <w:tr w:rsidR="00765CF7" w14:paraId="4E748ACF" w14:textId="77777777" w:rsidTr="00DD6F50">
        <w:tc>
          <w:tcPr>
            <w:tcW w:w="1345" w:type="dxa"/>
          </w:tcPr>
          <w:p w14:paraId="5EAA831B" w14:textId="77777777" w:rsidR="00765CF7" w:rsidRDefault="00765CF7" w:rsidP="00DD6F50">
            <w:pPr>
              <w:jc w:val="center"/>
            </w:pPr>
            <w:r>
              <w:t>Marks</w:t>
            </w:r>
          </w:p>
        </w:tc>
      </w:tr>
      <w:tr w:rsidR="00765CF7" w14:paraId="1727268C" w14:textId="77777777" w:rsidTr="00DD6F50">
        <w:tc>
          <w:tcPr>
            <w:tcW w:w="1345" w:type="dxa"/>
          </w:tcPr>
          <w:p w14:paraId="67FE0588" w14:textId="1F61E245" w:rsidR="00765CF7" w:rsidRDefault="00041CB9" w:rsidP="00DD6F50">
            <w:pPr>
              <w:jc w:val="center"/>
            </w:pPr>
            <w:r>
              <w:t>4</w:t>
            </w:r>
          </w:p>
        </w:tc>
      </w:tr>
      <w:tr w:rsidR="00765CF7" w:rsidRPr="006F7AD3" w14:paraId="6813DCF6" w14:textId="77777777" w:rsidTr="00DD6F50">
        <w:tc>
          <w:tcPr>
            <w:tcW w:w="1345" w:type="dxa"/>
          </w:tcPr>
          <w:p w14:paraId="53FE912A" w14:textId="77777777" w:rsidR="00765CF7" w:rsidRPr="006F7AD3" w:rsidRDefault="00765CF7" w:rsidP="00DD6F50">
            <w:pPr>
              <w:jc w:val="center"/>
              <w:rPr>
                <w:color w:val="FF0000"/>
              </w:rPr>
            </w:pPr>
          </w:p>
        </w:tc>
      </w:tr>
    </w:tbl>
    <w:p w14:paraId="10992844" w14:textId="77777777" w:rsidR="00765CF7" w:rsidRDefault="00765CF7" w:rsidP="000E35E5">
      <w:pPr>
        <w:jc w:val="right"/>
      </w:pPr>
    </w:p>
    <w:tbl>
      <w:tblPr>
        <w:tblStyle w:val="TableGrid"/>
        <w:tblW w:w="0" w:type="auto"/>
        <w:tblLook w:val="04A0" w:firstRow="1" w:lastRow="0" w:firstColumn="1" w:lastColumn="0" w:noHBand="0" w:noVBand="1"/>
      </w:tblPr>
      <w:tblGrid>
        <w:gridCol w:w="3235"/>
        <w:gridCol w:w="1710"/>
        <w:gridCol w:w="1530"/>
        <w:gridCol w:w="1183"/>
        <w:gridCol w:w="892"/>
        <w:gridCol w:w="890"/>
      </w:tblGrid>
      <w:tr w:rsidR="00E55603" w14:paraId="4BA5D6F8" w14:textId="77777777" w:rsidTr="00E55603">
        <w:tc>
          <w:tcPr>
            <w:tcW w:w="3235" w:type="dxa"/>
          </w:tcPr>
          <w:p w14:paraId="37F51210" w14:textId="6142FB20" w:rsidR="00276052" w:rsidRPr="002205E6" w:rsidRDefault="00276052" w:rsidP="00721664">
            <w:pPr>
              <w:rPr>
                <w:sz w:val="18"/>
                <w:szCs w:val="18"/>
              </w:rPr>
            </w:pPr>
          </w:p>
        </w:tc>
        <w:tc>
          <w:tcPr>
            <w:tcW w:w="1710" w:type="dxa"/>
          </w:tcPr>
          <w:p w14:paraId="4FC2CEF9" w14:textId="456E3CCA" w:rsidR="00276052" w:rsidRPr="00E55603" w:rsidRDefault="00481EF9" w:rsidP="00E55603">
            <w:pPr>
              <w:jc w:val="center"/>
              <w:rPr>
                <w:sz w:val="20"/>
                <w:szCs w:val="20"/>
              </w:rPr>
            </w:pPr>
            <w:r w:rsidRPr="00E55603">
              <w:rPr>
                <w:sz w:val="20"/>
                <w:szCs w:val="20"/>
              </w:rPr>
              <w:t>ALMS/</w:t>
            </w:r>
            <w:r w:rsidR="00276052" w:rsidRPr="00E55603">
              <w:rPr>
                <w:sz w:val="20"/>
                <w:szCs w:val="20"/>
              </w:rPr>
              <w:t>ALUTs</w:t>
            </w:r>
          </w:p>
        </w:tc>
        <w:tc>
          <w:tcPr>
            <w:tcW w:w="1530" w:type="dxa"/>
          </w:tcPr>
          <w:p w14:paraId="7F8AF427" w14:textId="20D208E4" w:rsidR="00276052" w:rsidRPr="00E55603" w:rsidRDefault="00276052" w:rsidP="00E55603">
            <w:pPr>
              <w:jc w:val="center"/>
              <w:rPr>
                <w:sz w:val="20"/>
                <w:szCs w:val="20"/>
              </w:rPr>
            </w:pPr>
            <w:r w:rsidRPr="00E55603">
              <w:rPr>
                <w:sz w:val="20"/>
                <w:szCs w:val="20"/>
              </w:rPr>
              <w:t>FFs</w:t>
            </w:r>
            <w:r w:rsidR="00E55603" w:rsidRPr="00E55603">
              <w:rPr>
                <w:sz w:val="20"/>
                <w:szCs w:val="20"/>
              </w:rPr>
              <w:t xml:space="preserve"> (registers)</w:t>
            </w:r>
          </w:p>
        </w:tc>
        <w:tc>
          <w:tcPr>
            <w:tcW w:w="1183" w:type="dxa"/>
          </w:tcPr>
          <w:p w14:paraId="10C58A3C" w14:textId="77777777" w:rsidR="00276052" w:rsidRPr="00E55603" w:rsidRDefault="00276052" w:rsidP="00E55603">
            <w:pPr>
              <w:jc w:val="center"/>
              <w:rPr>
                <w:sz w:val="20"/>
                <w:szCs w:val="20"/>
              </w:rPr>
            </w:pPr>
            <w:r w:rsidRPr="00E55603">
              <w:rPr>
                <w:sz w:val="20"/>
                <w:szCs w:val="20"/>
              </w:rPr>
              <w:t>IOs</w:t>
            </w:r>
          </w:p>
        </w:tc>
        <w:tc>
          <w:tcPr>
            <w:tcW w:w="892" w:type="dxa"/>
          </w:tcPr>
          <w:p w14:paraId="0554E243" w14:textId="77777777" w:rsidR="00276052" w:rsidRPr="00E55603" w:rsidRDefault="00276052" w:rsidP="00E55603">
            <w:pPr>
              <w:jc w:val="center"/>
              <w:rPr>
                <w:sz w:val="20"/>
                <w:szCs w:val="20"/>
              </w:rPr>
            </w:pPr>
            <w:r w:rsidRPr="00E55603">
              <w:rPr>
                <w:sz w:val="20"/>
                <w:szCs w:val="20"/>
              </w:rPr>
              <w:t>DSPs</w:t>
            </w:r>
          </w:p>
        </w:tc>
        <w:tc>
          <w:tcPr>
            <w:tcW w:w="890" w:type="dxa"/>
          </w:tcPr>
          <w:p w14:paraId="2478DC3D" w14:textId="77777777" w:rsidR="00276052" w:rsidRPr="00E55603" w:rsidRDefault="00276052" w:rsidP="00E55603">
            <w:pPr>
              <w:jc w:val="center"/>
              <w:rPr>
                <w:sz w:val="20"/>
                <w:szCs w:val="20"/>
              </w:rPr>
            </w:pPr>
            <w:r w:rsidRPr="00E55603">
              <w:rPr>
                <w:sz w:val="20"/>
                <w:szCs w:val="20"/>
              </w:rPr>
              <w:t>BRAM</w:t>
            </w:r>
          </w:p>
        </w:tc>
      </w:tr>
      <w:tr w:rsidR="00E55603" w14:paraId="4834CD03" w14:textId="77777777" w:rsidTr="00E55603">
        <w:tc>
          <w:tcPr>
            <w:tcW w:w="3235" w:type="dxa"/>
          </w:tcPr>
          <w:p w14:paraId="3434B486" w14:textId="7FA62293" w:rsidR="00276052" w:rsidRPr="00E55603" w:rsidRDefault="00276052" w:rsidP="00721664">
            <w:pPr>
              <w:rPr>
                <w:sz w:val="20"/>
                <w:szCs w:val="20"/>
              </w:rPr>
            </w:pPr>
            <w:r w:rsidRPr="00E55603">
              <w:rPr>
                <w:sz w:val="20"/>
                <w:szCs w:val="20"/>
              </w:rPr>
              <w:t>1-bit adder schematic</w:t>
            </w:r>
            <w:r w:rsidR="00041CB9" w:rsidRPr="00E55603">
              <w:rPr>
                <w:sz w:val="20"/>
                <w:szCs w:val="20"/>
              </w:rPr>
              <w:t xml:space="preserve"> – </w:t>
            </w:r>
            <w:r w:rsidR="00041CB9" w:rsidRPr="00E55603">
              <w:rPr>
                <w:b/>
                <w:bCs/>
                <w:sz w:val="20"/>
                <w:szCs w:val="20"/>
              </w:rPr>
              <w:t xml:space="preserve">Analysis &amp; </w:t>
            </w:r>
            <w:r w:rsidR="004327D4" w:rsidRPr="00E55603">
              <w:rPr>
                <w:b/>
                <w:bCs/>
                <w:sz w:val="20"/>
                <w:szCs w:val="20"/>
              </w:rPr>
              <w:t>Synthesis</w:t>
            </w:r>
            <w:r w:rsidR="00041CB9" w:rsidRPr="00E55603">
              <w:rPr>
                <w:b/>
                <w:bCs/>
                <w:sz w:val="20"/>
                <w:szCs w:val="20"/>
              </w:rPr>
              <w:t xml:space="preserve"> </w:t>
            </w:r>
            <w:r w:rsidR="004327D4" w:rsidRPr="00E55603">
              <w:rPr>
                <w:b/>
                <w:bCs/>
                <w:sz w:val="20"/>
                <w:szCs w:val="20"/>
              </w:rPr>
              <w:t>Summary</w:t>
            </w:r>
            <w:r w:rsidR="004327D4" w:rsidRPr="00E55603">
              <w:rPr>
                <w:sz w:val="20"/>
                <w:szCs w:val="20"/>
              </w:rPr>
              <w:t xml:space="preserve"> </w:t>
            </w:r>
            <w:r w:rsidR="00041CB9" w:rsidRPr="00E55603">
              <w:rPr>
                <w:sz w:val="20"/>
                <w:szCs w:val="20"/>
              </w:rPr>
              <w:t>(resource usage report)</w:t>
            </w:r>
          </w:p>
        </w:tc>
        <w:tc>
          <w:tcPr>
            <w:tcW w:w="1710" w:type="dxa"/>
          </w:tcPr>
          <w:p w14:paraId="64FE36A5" w14:textId="24E0BAFF" w:rsidR="00276052" w:rsidRPr="002205E6" w:rsidRDefault="009773F1" w:rsidP="00721664">
            <w:pPr>
              <w:rPr>
                <w:sz w:val="18"/>
                <w:szCs w:val="18"/>
              </w:rPr>
            </w:pPr>
            <w:r>
              <w:rPr>
                <w:sz w:val="18"/>
                <w:szCs w:val="18"/>
              </w:rPr>
              <w:t>N/A</w:t>
            </w:r>
          </w:p>
        </w:tc>
        <w:tc>
          <w:tcPr>
            <w:tcW w:w="1530" w:type="dxa"/>
          </w:tcPr>
          <w:p w14:paraId="07833A1A" w14:textId="5C7285A0" w:rsidR="00276052" w:rsidRPr="002205E6" w:rsidRDefault="009773F1" w:rsidP="00721664">
            <w:pPr>
              <w:rPr>
                <w:sz w:val="18"/>
                <w:szCs w:val="18"/>
              </w:rPr>
            </w:pPr>
            <w:r>
              <w:rPr>
                <w:sz w:val="18"/>
                <w:szCs w:val="18"/>
              </w:rPr>
              <w:t>0</w:t>
            </w:r>
          </w:p>
        </w:tc>
        <w:tc>
          <w:tcPr>
            <w:tcW w:w="1183" w:type="dxa"/>
          </w:tcPr>
          <w:p w14:paraId="5058A8F9" w14:textId="307D45C9" w:rsidR="00276052" w:rsidRPr="002205E6" w:rsidRDefault="009773F1" w:rsidP="00721664">
            <w:pPr>
              <w:rPr>
                <w:sz w:val="18"/>
                <w:szCs w:val="18"/>
              </w:rPr>
            </w:pPr>
            <w:r>
              <w:rPr>
                <w:sz w:val="18"/>
                <w:szCs w:val="18"/>
              </w:rPr>
              <w:t>5</w:t>
            </w:r>
          </w:p>
        </w:tc>
        <w:tc>
          <w:tcPr>
            <w:tcW w:w="892" w:type="dxa"/>
          </w:tcPr>
          <w:p w14:paraId="745734C4" w14:textId="50EAF0C2" w:rsidR="00276052" w:rsidRPr="002205E6" w:rsidRDefault="009773F1" w:rsidP="00721664">
            <w:pPr>
              <w:rPr>
                <w:sz w:val="18"/>
                <w:szCs w:val="18"/>
              </w:rPr>
            </w:pPr>
            <w:r>
              <w:rPr>
                <w:sz w:val="18"/>
                <w:szCs w:val="18"/>
              </w:rPr>
              <w:t>0</w:t>
            </w:r>
          </w:p>
        </w:tc>
        <w:tc>
          <w:tcPr>
            <w:tcW w:w="890" w:type="dxa"/>
          </w:tcPr>
          <w:p w14:paraId="50903B03" w14:textId="602319EB" w:rsidR="00276052" w:rsidRPr="002205E6" w:rsidRDefault="009773F1" w:rsidP="00721664">
            <w:pPr>
              <w:rPr>
                <w:sz w:val="18"/>
                <w:szCs w:val="18"/>
              </w:rPr>
            </w:pPr>
            <w:r>
              <w:rPr>
                <w:sz w:val="18"/>
                <w:szCs w:val="18"/>
              </w:rPr>
              <w:t>0</w:t>
            </w:r>
          </w:p>
        </w:tc>
      </w:tr>
      <w:tr w:rsidR="00E55603" w14:paraId="5076DDB2" w14:textId="77777777" w:rsidTr="00E55603">
        <w:tc>
          <w:tcPr>
            <w:tcW w:w="3235" w:type="dxa"/>
          </w:tcPr>
          <w:p w14:paraId="43FDFE87" w14:textId="3B4B781E" w:rsidR="00041CB9" w:rsidRPr="00E55603" w:rsidRDefault="00041CB9" w:rsidP="00721664">
            <w:pPr>
              <w:rPr>
                <w:b/>
                <w:bCs/>
                <w:sz w:val="20"/>
                <w:szCs w:val="20"/>
              </w:rPr>
            </w:pPr>
            <w:r w:rsidRPr="00E55603">
              <w:rPr>
                <w:sz w:val="20"/>
                <w:szCs w:val="20"/>
              </w:rPr>
              <w:t xml:space="preserve">1-bit adder schematic – </w:t>
            </w:r>
            <w:r w:rsidRPr="00E55603">
              <w:rPr>
                <w:b/>
                <w:bCs/>
                <w:sz w:val="20"/>
                <w:szCs w:val="20"/>
              </w:rPr>
              <w:t>Fitter (Place&amp;Route)</w:t>
            </w:r>
            <w:r w:rsidR="00E55603">
              <w:rPr>
                <w:b/>
                <w:bCs/>
                <w:sz w:val="20"/>
                <w:szCs w:val="20"/>
              </w:rPr>
              <w:t xml:space="preserve"> Summary </w:t>
            </w:r>
          </w:p>
        </w:tc>
        <w:tc>
          <w:tcPr>
            <w:tcW w:w="1710" w:type="dxa"/>
          </w:tcPr>
          <w:p w14:paraId="021A66E0" w14:textId="3F1E59ED" w:rsidR="00041CB9" w:rsidRPr="002205E6" w:rsidRDefault="00CA74BB" w:rsidP="00721664">
            <w:pPr>
              <w:rPr>
                <w:sz w:val="18"/>
                <w:szCs w:val="18"/>
              </w:rPr>
            </w:pPr>
            <w:r>
              <w:rPr>
                <w:sz w:val="18"/>
                <w:szCs w:val="18"/>
              </w:rPr>
              <w:t>2</w:t>
            </w:r>
          </w:p>
        </w:tc>
        <w:tc>
          <w:tcPr>
            <w:tcW w:w="1530" w:type="dxa"/>
          </w:tcPr>
          <w:p w14:paraId="49E94D15" w14:textId="249595E0" w:rsidR="00041CB9" w:rsidRPr="002205E6" w:rsidRDefault="009773F1" w:rsidP="00721664">
            <w:pPr>
              <w:rPr>
                <w:sz w:val="18"/>
                <w:szCs w:val="18"/>
              </w:rPr>
            </w:pPr>
            <w:r>
              <w:rPr>
                <w:sz w:val="18"/>
                <w:szCs w:val="18"/>
              </w:rPr>
              <w:t>0</w:t>
            </w:r>
          </w:p>
        </w:tc>
        <w:tc>
          <w:tcPr>
            <w:tcW w:w="1183" w:type="dxa"/>
          </w:tcPr>
          <w:p w14:paraId="163EF0D5" w14:textId="71571749" w:rsidR="00041CB9" w:rsidRPr="002205E6" w:rsidRDefault="002A0ED7" w:rsidP="00721664">
            <w:pPr>
              <w:rPr>
                <w:sz w:val="18"/>
                <w:szCs w:val="18"/>
              </w:rPr>
            </w:pPr>
            <w:r>
              <w:rPr>
                <w:sz w:val="18"/>
                <w:szCs w:val="18"/>
              </w:rPr>
              <w:t>5</w:t>
            </w:r>
          </w:p>
        </w:tc>
        <w:tc>
          <w:tcPr>
            <w:tcW w:w="892" w:type="dxa"/>
          </w:tcPr>
          <w:p w14:paraId="07A9C977" w14:textId="2DC475A3" w:rsidR="00041CB9" w:rsidRPr="002205E6" w:rsidRDefault="009B74EB" w:rsidP="00721664">
            <w:pPr>
              <w:rPr>
                <w:sz w:val="18"/>
                <w:szCs w:val="18"/>
              </w:rPr>
            </w:pPr>
            <w:r>
              <w:rPr>
                <w:sz w:val="18"/>
                <w:szCs w:val="18"/>
              </w:rPr>
              <w:t>0</w:t>
            </w:r>
          </w:p>
        </w:tc>
        <w:tc>
          <w:tcPr>
            <w:tcW w:w="890" w:type="dxa"/>
          </w:tcPr>
          <w:p w14:paraId="17A2828B" w14:textId="64E1CB0D" w:rsidR="00041CB9" w:rsidRPr="002205E6" w:rsidRDefault="009B74EB" w:rsidP="00721664">
            <w:pPr>
              <w:rPr>
                <w:sz w:val="18"/>
                <w:szCs w:val="18"/>
              </w:rPr>
            </w:pPr>
            <w:r>
              <w:rPr>
                <w:sz w:val="18"/>
                <w:szCs w:val="18"/>
              </w:rPr>
              <w:t>0</w:t>
            </w:r>
          </w:p>
        </w:tc>
      </w:tr>
    </w:tbl>
    <w:p w14:paraId="1F0E1205" w14:textId="77777777" w:rsidR="00375BA8" w:rsidRDefault="00375BA8">
      <w:pPr>
        <w:spacing w:after="200" w:line="276" w:lineRule="auto"/>
        <w:rPr>
          <w:bCs/>
        </w:rPr>
      </w:pPr>
    </w:p>
    <w:p w14:paraId="2514C460" w14:textId="55E3FBF1" w:rsidR="00375BA8" w:rsidRDefault="00375BA8">
      <w:pPr>
        <w:spacing w:after="200" w:line="276" w:lineRule="auto"/>
        <w:rPr>
          <w:bCs/>
        </w:rPr>
      </w:pPr>
      <w:r>
        <w:rPr>
          <w:bCs/>
        </w:rPr>
        <w:t>Max Frequency = 1 /T crit</w:t>
      </w:r>
      <w:r w:rsidR="001E6ED0">
        <w:rPr>
          <w:bCs/>
        </w:rPr>
        <w:t>, delay</w:t>
      </w:r>
      <w:r>
        <w:rPr>
          <w:bCs/>
        </w:rPr>
        <w:t xml:space="preserve"> = 1</w:t>
      </w:r>
      <w:r w:rsidR="0054554E">
        <w:rPr>
          <w:bCs/>
        </w:rPr>
        <w:t xml:space="preserve"> </w:t>
      </w:r>
      <w:r>
        <w:rPr>
          <w:bCs/>
        </w:rPr>
        <w:t>/</w:t>
      </w:r>
      <w:r w:rsidR="0054554E">
        <w:rPr>
          <w:bCs/>
        </w:rPr>
        <w:t xml:space="preserve"> </w:t>
      </w:r>
      <w:r>
        <w:rPr>
          <w:bCs/>
        </w:rPr>
        <w:t>6.6</w:t>
      </w:r>
      <w:r w:rsidR="0054554E">
        <w:rPr>
          <w:bCs/>
        </w:rPr>
        <w:t xml:space="preserve">40ns = </w:t>
      </w:r>
      <w:r w:rsidR="00655EE2">
        <w:rPr>
          <w:bCs/>
        </w:rPr>
        <w:t xml:space="preserve">0.1506 GHz </w:t>
      </w:r>
      <w:r w:rsidR="001E6ED0">
        <w:rPr>
          <w:bCs/>
        </w:rPr>
        <w:br/>
      </w:r>
      <w:r w:rsidR="001E6ED0" w:rsidRPr="001E6ED0">
        <w:rPr>
          <w:bCs/>
          <w:noProof/>
        </w:rPr>
        <w:drawing>
          <wp:inline distT="0" distB="0" distL="0" distR="0" wp14:anchorId="4E6D14E6" wp14:editId="0B4A77E1">
            <wp:extent cx="2293819" cy="1005927"/>
            <wp:effectExtent l="0" t="0" r="0" b="3810"/>
            <wp:docPr id="797911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1080" name="Picture 1" descr="A screenshot of a computer&#10;&#10;AI-generated content may be incorrect."/>
                    <pic:cNvPicPr/>
                  </pic:nvPicPr>
                  <pic:blipFill>
                    <a:blip r:embed="rId14"/>
                    <a:stretch>
                      <a:fillRect/>
                    </a:stretch>
                  </pic:blipFill>
                  <pic:spPr>
                    <a:xfrm>
                      <a:off x="0" y="0"/>
                      <a:ext cx="2293819" cy="1005927"/>
                    </a:xfrm>
                    <a:prstGeom prst="rect">
                      <a:avLst/>
                    </a:prstGeom>
                  </pic:spPr>
                </pic:pic>
              </a:graphicData>
            </a:graphic>
          </wp:inline>
        </w:drawing>
      </w:r>
    </w:p>
    <w:p w14:paraId="79707DE1" w14:textId="02F8D4F3" w:rsidR="00041CB9" w:rsidRDefault="003F628F">
      <w:pPr>
        <w:spacing w:after="200" w:line="276" w:lineRule="auto"/>
        <w:rPr>
          <w:bCs/>
        </w:rPr>
      </w:pPr>
      <w:r w:rsidRPr="003F628F">
        <w:rPr>
          <w:bCs/>
          <w:noProof/>
        </w:rPr>
        <w:drawing>
          <wp:inline distT="0" distB="0" distL="0" distR="0" wp14:anchorId="1625DF19" wp14:editId="1BD11BD7">
            <wp:extent cx="4846740" cy="3467400"/>
            <wp:effectExtent l="0" t="0" r="0" b="0"/>
            <wp:docPr id="72118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8487" name="Picture 1" descr="A screenshot of a computer&#10;&#10;AI-generated content may be incorrect."/>
                    <pic:cNvPicPr/>
                  </pic:nvPicPr>
                  <pic:blipFill>
                    <a:blip r:embed="rId15"/>
                    <a:stretch>
                      <a:fillRect/>
                    </a:stretch>
                  </pic:blipFill>
                  <pic:spPr>
                    <a:xfrm>
                      <a:off x="0" y="0"/>
                      <a:ext cx="4846740" cy="3467400"/>
                    </a:xfrm>
                    <a:prstGeom prst="rect">
                      <a:avLst/>
                    </a:prstGeom>
                  </pic:spPr>
                </pic:pic>
              </a:graphicData>
            </a:graphic>
          </wp:inline>
        </w:drawing>
      </w:r>
    </w:p>
    <w:p w14:paraId="3F5DFADD" w14:textId="6A9438E9" w:rsidR="008A1BA8" w:rsidRDefault="001963AF">
      <w:pPr>
        <w:spacing w:after="200" w:line="276" w:lineRule="auto"/>
        <w:rPr>
          <w:bCs/>
        </w:rPr>
      </w:pPr>
      <w:r w:rsidRPr="001963AF">
        <w:rPr>
          <w:bCs/>
          <w:noProof/>
        </w:rPr>
        <w:lastRenderedPageBreak/>
        <w:drawing>
          <wp:inline distT="0" distB="0" distL="0" distR="0" wp14:anchorId="5358313D" wp14:editId="0F52A247">
            <wp:extent cx="4838700" cy="4167989"/>
            <wp:effectExtent l="0" t="0" r="0" b="4445"/>
            <wp:docPr id="2111210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10169" name="Picture 1" descr="A screenshot of a computer&#10;&#10;AI-generated content may be incorrect."/>
                    <pic:cNvPicPr/>
                  </pic:nvPicPr>
                  <pic:blipFill>
                    <a:blip r:embed="rId16"/>
                    <a:stretch>
                      <a:fillRect/>
                    </a:stretch>
                  </pic:blipFill>
                  <pic:spPr>
                    <a:xfrm>
                      <a:off x="0" y="0"/>
                      <a:ext cx="4848634" cy="4176546"/>
                    </a:xfrm>
                    <a:prstGeom prst="rect">
                      <a:avLst/>
                    </a:prstGeom>
                  </pic:spPr>
                </pic:pic>
              </a:graphicData>
            </a:graphic>
          </wp:inline>
        </w:drawing>
      </w:r>
    </w:p>
    <w:p w14:paraId="04CAA675" w14:textId="77777777" w:rsidR="008B765E" w:rsidRPr="008F4109" w:rsidRDefault="003941F4" w:rsidP="008B765E">
      <w:pPr>
        <w:spacing w:after="200" w:line="276" w:lineRule="auto"/>
        <w:rPr>
          <w:bCs/>
        </w:rPr>
      </w:pPr>
      <w:r w:rsidRPr="003941F4">
        <w:rPr>
          <w:b/>
        </w:rPr>
        <w:t>Discussion:</w:t>
      </w:r>
      <w:r w:rsidR="0079439F">
        <w:rPr>
          <w:b/>
        </w:rPr>
        <w:br/>
      </w:r>
      <w:r w:rsidR="008B765E" w:rsidRPr="008F4109">
        <w:rPr>
          <w:bCs/>
        </w:rPr>
        <w:t>No, the ALMs/ALUTs fitter and analysis &amp; synthesis report contradictory amounts in the summary. The analysis &amp; synthesis gives you an initial, high-level estimate of the amount of resources required based on your architecture and your logic for the design.</w:t>
      </w:r>
    </w:p>
    <w:p w14:paraId="6D607872" w14:textId="7D556B05" w:rsidR="008B765E" w:rsidRPr="008F4109" w:rsidRDefault="008B765E" w:rsidP="008B765E">
      <w:pPr>
        <w:spacing w:after="200" w:line="276" w:lineRule="auto"/>
        <w:rPr>
          <w:bCs/>
        </w:rPr>
      </w:pPr>
      <w:r w:rsidRPr="008F4109">
        <w:rPr>
          <w:bCs/>
        </w:rPr>
        <w:t xml:space="preserve">The Fitter announces the actual, final amount of resources consumed after </w:t>
      </w:r>
      <w:r w:rsidR="008F4109">
        <w:rPr>
          <w:bCs/>
        </w:rPr>
        <w:t>my</w:t>
      </w:r>
      <w:r w:rsidRPr="008F4109">
        <w:rPr>
          <w:bCs/>
        </w:rPr>
        <w:t xml:space="preserve"> design has been routed and placed onto the physical chip, and contains further optimizations.</w:t>
      </w:r>
    </w:p>
    <w:p w14:paraId="28F9921F" w14:textId="77777777" w:rsidR="008B765E" w:rsidRPr="008F4109" w:rsidRDefault="008B765E" w:rsidP="008B765E">
      <w:pPr>
        <w:spacing w:after="200" w:line="276" w:lineRule="auto"/>
        <w:rPr>
          <w:bCs/>
        </w:rPr>
      </w:pPr>
      <w:r w:rsidRPr="008F4109">
        <w:rPr>
          <w:bCs/>
        </w:rPr>
        <w:t>In short</w:t>
      </w:r>
    </w:p>
    <w:p w14:paraId="11B81D45" w14:textId="4CACB89E" w:rsidR="00041CB9" w:rsidRPr="008F4109" w:rsidRDefault="00E17CD2">
      <w:pPr>
        <w:spacing w:after="200" w:line="276" w:lineRule="auto"/>
        <w:rPr>
          <w:bCs/>
        </w:rPr>
      </w:pPr>
      <w:r w:rsidRPr="008F4109">
        <w:rPr>
          <w:bCs/>
        </w:rPr>
        <w:t xml:space="preserve">The Synthesis report provides a useful, early estimate of your resource needs. </w:t>
      </w:r>
      <w:r w:rsidR="008F4109">
        <w:rPr>
          <w:bCs/>
        </w:rPr>
        <w:t xml:space="preserve">Fitter </w:t>
      </w:r>
      <w:r w:rsidR="00AA46B8">
        <w:rPr>
          <w:bCs/>
        </w:rPr>
        <w:t>Summary is f</w:t>
      </w:r>
      <w:r w:rsidRPr="008F4109">
        <w:rPr>
          <w:bCs/>
        </w:rPr>
        <w:t>or the definitive, accurate resource utilization</w:t>
      </w:r>
      <w:r w:rsidR="00AA46B8">
        <w:rPr>
          <w:bCs/>
        </w:rPr>
        <w:t>.</w:t>
      </w:r>
    </w:p>
    <w:p w14:paraId="74F807E1" w14:textId="501314CC" w:rsidR="003941F4" w:rsidRDefault="003941F4">
      <w:pPr>
        <w:spacing w:after="200" w:line="276" w:lineRule="auto"/>
        <w:rPr>
          <w:bCs/>
        </w:rPr>
      </w:pPr>
    </w:p>
    <w:p w14:paraId="1C77DBE1" w14:textId="63C3FEF7" w:rsidR="003941F4" w:rsidRDefault="003941F4">
      <w:pPr>
        <w:spacing w:after="200" w:line="276" w:lineRule="auto"/>
        <w:rPr>
          <w:bCs/>
        </w:rPr>
      </w:pPr>
      <w:r>
        <w:rPr>
          <w:bCs/>
        </w:rPr>
        <w:t xml:space="preserve">e.) </w:t>
      </w:r>
      <w:r w:rsidRPr="003941F4">
        <w:rPr>
          <w:b/>
        </w:rPr>
        <w:t>ChatGPT:</w:t>
      </w:r>
      <w:r>
        <w:rPr>
          <w:bCs/>
        </w:rPr>
        <w:t xml:space="preserve"> Ask ChatGPT to analyzes the results from this table. Annotate here the answer. Discuss if the results make sense or not.</w:t>
      </w:r>
    </w:p>
    <w:tbl>
      <w:tblPr>
        <w:tblStyle w:val="TableGrid"/>
        <w:tblW w:w="0" w:type="auto"/>
        <w:tblInd w:w="8095" w:type="dxa"/>
        <w:tblLook w:val="04A0" w:firstRow="1" w:lastRow="0" w:firstColumn="1" w:lastColumn="0" w:noHBand="0" w:noVBand="1"/>
      </w:tblPr>
      <w:tblGrid>
        <w:gridCol w:w="1345"/>
      </w:tblGrid>
      <w:tr w:rsidR="003941F4" w14:paraId="0DAB1547" w14:textId="77777777" w:rsidTr="00BD190B">
        <w:tc>
          <w:tcPr>
            <w:tcW w:w="1345" w:type="dxa"/>
          </w:tcPr>
          <w:p w14:paraId="2B58EDE4" w14:textId="77777777" w:rsidR="003941F4" w:rsidRDefault="003941F4" w:rsidP="00BD190B">
            <w:pPr>
              <w:jc w:val="center"/>
            </w:pPr>
            <w:r>
              <w:t>Marks</w:t>
            </w:r>
          </w:p>
        </w:tc>
      </w:tr>
      <w:tr w:rsidR="003941F4" w14:paraId="20DCC362" w14:textId="77777777" w:rsidTr="00BD190B">
        <w:tc>
          <w:tcPr>
            <w:tcW w:w="1345" w:type="dxa"/>
          </w:tcPr>
          <w:p w14:paraId="775C0946" w14:textId="77777777" w:rsidR="003941F4" w:rsidRDefault="003941F4" w:rsidP="00BD190B">
            <w:pPr>
              <w:jc w:val="center"/>
            </w:pPr>
            <w:r>
              <w:t>4</w:t>
            </w:r>
          </w:p>
        </w:tc>
      </w:tr>
      <w:tr w:rsidR="003941F4" w:rsidRPr="006F7AD3" w14:paraId="4E7BFAD9" w14:textId="77777777" w:rsidTr="00BD190B">
        <w:tc>
          <w:tcPr>
            <w:tcW w:w="1345" w:type="dxa"/>
          </w:tcPr>
          <w:p w14:paraId="5040514E" w14:textId="77777777" w:rsidR="003941F4" w:rsidRPr="006F7AD3" w:rsidRDefault="003941F4" w:rsidP="00BD190B">
            <w:pPr>
              <w:jc w:val="center"/>
              <w:rPr>
                <w:color w:val="FF0000"/>
              </w:rPr>
            </w:pPr>
          </w:p>
        </w:tc>
      </w:tr>
    </w:tbl>
    <w:p w14:paraId="0A55CC00" w14:textId="77777777" w:rsidR="009D6721" w:rsidRPr="009D6721" w:rsidRDefault="009D6721" w:rsidP="009D6721">
      <w:pPr>
        <w:spacing w:after="200" w:line="276" w:lineRule="auto"/>
        <w:rPr>
          <w:bCs/>
        </w:rPr>
      </w:pPr>
      <w:r w:rsidRPr="00A56338">
        <w:rPr>
          <w:b/>
        </w:rPr>
        <w:lastRenderedPageBreak/>
        <w:t>ChatGPT Answer:</w:t>
      </w:r>
      <w:r>
        <w:rPr>
          <w:bCs/>
        </w:rPr>
        <w:br/>
      </w:r>
      <w:r w:rsidRPr="009D6721">
        <w:rPr>
          <w:b/>
          <w:bCs/>
        </w:rPr>
        <w:t>Interpretation of your table (1-bit full adder on Cyclone V):</w:t>
      </w:r>
    </w:p>
    <w:p w14:paraId="187FC0F1" w14:textId="77777777" w:rsidR="009D6721" w:rsidRPr="009D6721" w:rsidRDefault="009D6721" w:rsidP="009D6721">
      <w:pPr>
        <w:numPr>
          <w:ilvl w:val="0"/>
          <w:numId w:val="13"/>
        </w:numPr>
        <w:spacing w:after="200" w:line="276" w:lineRule="auto"/>
        <w:rPr>
          <w:bCs/>
        </w:rPr>
      </w:pPr>
      <w:r w:rsidRPr="009D6721">
        <w:rPr>
          <w:b/>
          <w:bCs/>
        </w:rPr>
        <w:t>ALMs/ALUTs:</w:t>
      </w:r>
      <w:r w:rsidRPr="009D6721">
        <w:rPr>
          <w:bCs/>
        </w:rPr>
        <w:t xml:space="preserve"> </w:t>
      </w:r>
      <w:r w:rsidRPr="009D6721">
        <w:rPr>
          <w:bCs/>
          <w:i/>
          <w:iCs/>
        </w:rPr>
        <w:t>Fitter</w:t>
      </w:r>
      <w:r w:rsidRPr="009D6721">
        <w:rPr>
          <w:bCs/>
        </w:rPr>
        <w:t xml:space="preserve"> shows </w:t>
      </w:r>
      <w:r w:rsidRPr="009D6721">
        <w:rPr>
          <w:b/>
          <w:bCs/>
        </w:rPr>
        <w:t>2 ALMs</w:t>
      </w:r>
      <w:r w:rsidRPr="009D6721">
        <w:rPr>
          <w:bCs/>
        </w:rPr>
        <w:t>. That’s exactly what we expect: a 1-bit full adder is just Sum = A</w:t>
      </w:r>
      <w:r w:rsidRPr="009D6721">
        <w:rPr>
          <w:rFonts w:ascii="Cambria Math" w:hAnsi="Cambria Math" w:cs="Cambria Math"/>
          <w:bCs/>
        </w:rPr>
        <w:t>⊕</w:t>
      </w:r>
      <w:r w:rsidRPr="009D6721">
        <w:rPr>
          <w:bCs/>
        </w:rPr>
        <w:t>B</w:t>
      </w:r>
      <w:r w:rsidRPr="009D6721">
        <w:rPr>
          <w:rFonts w:ascii="Cambria Math" w:hAnsi="Cambria Math" w:cs="Cambria Math"/>
          <w:bCs/>
        </w:rPr>
        <w:t>⊕</w:t>
      </w:r>
      <w:r w:rsidRPr="009D6721">
        <w:rPr>
          <w:bCs/>
        </w:rPr>
        <w:t>Cin and Cout = AB + ACin + BCin (two XOR levels plus a small AND/OR network). On Cyclone-V devices this typically packs into ~</w:t>
      </w:r>
      <w:r w:rsidRPr="009D6721">
        <w:rPr>
          <w:b/>
          <w:bCs/>
        </w:rPr>
        <w:t>2 ALMs</w:t>
      </w:r>
      <w:r w:rsidRPr="009D6721">
        <w:rPr>
          <w:bCs/>
        </w:rPr>
        <w:t xml:space="preserve"> after place-and-route.</w:t>
      </w:r>
      <w:r w:rsidRPr="009D6721">
        <w:rPr>
          <w:bCs/>
        </w:rPr>
        <w:br/>
        <w:t xml:space="preserve">Your </w:t>
      </w:r>
      <w:r w:rsidRPr="009D6721">
        <w:rPr>
          <w:bCs/>
          <w:i/>
          <w:iCs/>
        </w:rPr>
        <w:t>Analysis &amp; Synthesis</w:t>
      </w:r>
      <w:r w:rsidRPr="009D6721">
        <w:rPr>
          <w:bCs/>
        </w:rPr>
        <w:t xml:space="preserve"> row is </w:t>
      </w:r>
      <w:r w:rsidRPr="009D6721">
        <w:rPr>
          <w:b/>
          <w:bCs/>
        </w:rPr>
        <w:t>N/A</w:t>
      </w:r>
      <w:r w:rsidRPr="009D6721">
        <w:rPr>
          <w:bCs/>
        </w:rPr>
        <w:t xml:space="preserve">—likely you didn’t copy the </w:t>
      </w:r>
      <w:r w:rsidRPr="009D6721">
        <w:rPr>
          <w:b/>
          <w:bCs/>
        </w:rPr>
        <w:t>Combinational ALUTs</w:t>
      </w:r>
      <w:r w:rsidRPr="009D6721">
        <w:rPr>
          <w:bCs/>
        </w:rPr>
        <w:t xml:space="preserve"> from “Analysis &amp; Synthesis → Resource Utilization by Entity.” If you check that page you should see ~</w:t>
      </w:r>
      <w:r w:rsidRPr="009D6721">
        <w:rPr>
          <w:b/>
          <w:bCs/>
        </w:rPr>
        <w:t>2 ALUTs</w:t>
      </w:r>
      <w:r w:rsidRPr="009D6721">
        <w:rPr>
          <w:bCs/>
        </w:rPr>
        <w:t xml:space="preserve"> (give or take 1 depending on optimization), which is consistent with the 2 ALMs post-fit.</w:t>
      </w:r>
    </w:p>
    <w:p w14:paraId="7819A614" w14:textId="77777777" w:rsidR="009D6721" w:rsidRPr="009D6721" w:rsidRDefault="009D6721" w:rsidP="009D6721">
      <w:pPr>
        <w:numPr>
          <w:ilvl w:val="0"/>
          <w:numId w:val="13"/>
        </w:numPr>
        <w:spacing w:after="200" w:line="276" w:lineRule="auto"/>
        <w:rPr>
          <w:bCs/>
        </w:rPr>
      </w:pPr>
      <w:r w:rsidRPr="009D6721">
        <w:rPr>
          <w:b/>
          <w:bCs/>
        </w:rPr>
        <w:t>FFs (registers):</w:t>
      </w:r>
      <w:r w:rsidRPr="009D6721">
        <w:rPr>
          <w:bCs/>
        </w:rPr>
        <w:t xml:space="preserve"> </w:t>
      </w:r>
      <w:r w:rsidRPr="009D6721">
        <w:rPr>
          <w:b/>
          <w:bCs/>
        </w:rPr>
        <w:t>0</w:t>
      </w:r>
      <w:r w:rsidRPr="009D6721">
        <w:rPr>
          <w:bCs/>
        </w:rPr>
        <w:t xml:space="preserve"> — the design is purely combinational; correct.</w:t>
      </w:r>
    </w:p>
    <w:p w14:paraId="0B0546E1" w14:textId="77777777" w:rsidR="009D6721" w:rsidRPr="009D6721" w:rsidRDefault="009D6721" w:rsidP="009D6721">
      <w:pPr>
        <w:numPr>
          <w:ilvl w:val="0"/>
          <w:numId w:val="13"/>
        </w:numPr>
        <w:spacing w:after="200" w:line="276" w:lineRule="auto"/>
        <w:rPr>
          <w:bCs/>
        </w:rPr>
      </w:pPr>
      <w:r w:rsidRPr="009D6721">
        <w:rPr>
          <w:b/>
          <w:bCs/>
        </w:rPr>
        <w:t>IOs (pins):</w:t>
      </w:r>
      <w:r w:rsidRPr="009D6721">
        <w:rPr>
          <w:bCs/>
        </w:rPr>
        <w:t xml:space="preserve"> </w:t>
      </w:r>
      <w:r w:rsidRPr="009D6721">
        <w:rPr>
          <w:b/>
          <w:bCs/>
        </w:rPr>
        <w:t>5</w:t>
      </w:r>
      <w:r w:rsidRPr="009D6721">
        <w:rPr>
          <w:bCs/>
        </w:rPr>
        <w:t xml:space="preserve"> — matches the 5 ports (A, B, Cin, Sum, Cout); correct.</w:t>
      </w:r>
    </w:p>
    <w:p w14:paraId="647CD1B8" w14:textId="77777777" w:rsidR="009D6721" w:rsidRPr="009D6721" w:rsidRDefault="009D6721" w:rsidP="009D6721">
      <w:pPr>
        <w:numPr>
          <w:ilvl w:val="0"/>
          <w:numId w:val="13"/>
        </w:numPr>
        <w:spacing w:after="200" w:line="276" w:lineRule="auto"/>
        <w:rPr>
          <w:bCs/>
        </w:rPr>
      </w:pPr>
      <w:r w:rsidRPr="009D6721">
        <w:rPr>
          <w:b/>
          <w:bCs/>
        </w:rPr>
        <w:t>DSPs / BRAM:</w:t>
      </w:r>
      <w:r w:rsidRPr="009D6721">
        <w:rPr>
          <w:bCs/>
        </w:rPr>
        <w:t xml:space="preserve"> </w:t>
      </w:r>
      <w:r w:rsidRPr="009D6721">
        <w:rPr>
          <w:b/>
          <w:bCs/>
        </w:rPr>
        <w:t>0 / 0</w:t>
      </w:r>
      <w:r w:rsidRPr="009D6721">
        <w:rPr>
          <w:bCs/>
        </w:rPr>
        <w:t xml:space="preserve"> — adders of this size use standard logic, not DSP or memory; correct.</w:t>
      </w:r>
    </w:p>
    <w:p w14:paraId="23867196" w14:textId="77777777" w:rsidR="009D6721" w:rsidRPr="009D6721" w:rsidRDefault="009D6721" w:rsidP="009D6721">
      <w:pPr>
        <w:spacing w:after="200" w:line="276" w:lineRule="auto"/>
        <w:rPr>
          <w:b/>
          <w:bCs/>
        </w:rPr>
      </w:pPr>
      <w:r w:rsidRPr="009D6721">
        <w:rPr>
          <w:b/>
          <w:bCs/>
        </w:rPr>
        <w:t>Do the results make sense?</w:t>
      </w:r>
    </w:p>
    <w:p w14:paraId="77C056FD" w14:textId="77777777" w:rsidR="009D6721" w:rsidRPr="009D6721" w:rsidRDefault="009D6721" w:rsidP="009D6721">
      <w:pPr>
        <w:spacing w:after="200" w:line="276" w:lineRule="auto"/>
        <w:rPr>
          <w:bCs/>
        </w:rPr>
      </w:pPr>
      <w:commentRangeStart w:id="0"/>
      <w:r w:rsidRPr="009D6721">
        <w:rPr>
          <w:b/>
          <w:bCs/>
        </w:rPr>
        <w:t>Yes.</w:t>
      </w:r>
      <w:r w:rsidRPr="009D6721">
        <w:rPr>
          <w:bCs/>
        </w:rPr>
        <w:br/>
        <w:t xml:space="preserve">A tiny combinational adder using ~2 ALMs, 0 FFs, 5 I/Os, and no DSP/BRAM is exactly what we expect. The only oddity is the </w:t>
      </w:r>
      <w:r w:rsidRPr="009D6721">
        <w:rPr>
          <w:b/>
          <w:bCs/>
        </w:rPr>
        <w:t>N/A</w:t>
      </w:r>
      <w:r w:rsidRPr="009D6721">
        <w:rPr>
          <w:bCs/>
        </w:rPr>
        <w:t xml:space="preserve"> in the A&amp;S row; that’s just a missing entry, not a design issue. If you record the </w:t>
      </w:r>
      <w:r w:rsidRPr="009D6721">
        <w:rPr>
          <w:b/>
          <w:bCs/>
        </w:rPr>
        <w:t>ALUT</w:t>
      </w:r>
      <w:r w:rsidRPr="009D6721">
        <w:rPr>
          <w:bCs/>
        </w:rPr>
        <w:t xml:space="preserve"> count from A&amp;S and the </w:t>
      </w:r>
      <w:r w:rsidRPr="009D6721">
        <w:rPr>
          <w:b/>
          <w:bCs/>
        </w:rPr>
        <w:t>ALM</w:t>
      </w:r>
      <w:r w:rsidRPr="009D6721">
        <w:rPr>
          <w:bCs/>
        </w:rPr>
        <w:t xml:space="preserve"> count from Fitter, they won’t be identical terms (ALUT = logical LUTs before P&amp;R; ALM = physical logic blocks after packing), but they’ll be of the same small magnitude and consistent with each other.</w:t>
      </w:r>
      <w:commentRangeEnd w:id="0"/>
      <w:r w:rsidR="006625B2">
        <w:rPr>
          <w:rStyle w:val="CommentReference"/>
        </w:rPr>
        <w:commentReference w:id="0"/>
      </w:r>
    </w:p>
    <w:p w14:paraId="6903A84D" w14:textId="28D61D66" w:rsidR="003941F4" w:rsidRDefault="003941F4">
      <w:pPr>
        <w:spacing w:after="200" w:line="276" w:lineRule="auto"/>
        <w:rPr>
          <w:bCs/>
        </w:rPr>
      </w:pPr>
    </w:p>
    <w:p w14:paraId="11C8EEEB" w14:textId="77777777" w:rsidR="003941F4" w:rsidRDefault="003941F4">
      <w:pPr>
        <w:spacing w:after="200" w:line="276" w:lineRule="auto"/>
        <w:rPr>
          <w:bCs/>
        </w:rPr>
      </w:pPr>
    </w:p>
    <w:p w14:paraId="785A1B8B" w14:textId="77777777" w:rsidR="003941F4" w:rsidRPr="00041CB9" w:rsidRDefault="003941F4">
      <w:pPr>
        <w:spacing w:after="200" w:line="276" w:lineRule="auto"/>
        <w:rPr>
          <w:bCs/>
        </w:rPr>
      </w:pPr>
    </w:p>
    <w:p w14:paraId="5AB14E83" w14:textId="3E45FC4B" w:rsidR="00093317" w:rsidRPr="00BD3590" w:rsidRDefault="00093317" w:rsidP="00A150FE">
      <w:pPr>
        <w:spacing w:after="200" w:line="276" w:lineRule="auto"/>
        <w:rPr>
          <w:b/>
        </w:rPr>
      </w:pPr>
      <w:r>
        <w:rPr>
          <w:b/>
        </w:rPr>
        <w:t>Part II : RTL</w:t>
      </w:r>
      <w:r w:rsidRPr="00BD3590">
        <w:rPr>
          <w:b/>
        </w:rPr>
        <w:t xml:space="preserve"> Entry</w:t>
      </w:r>
      <w:r>
        <w:rPr>
          <w:b/>
        </w:rPr>
        <w:t xml:space="preserve"> (Verilog/VHDL)</w:t>
      </w:r>
      <w:r w:rsidRPr="00BD3590">
        <w:rPr>
          <w:b/>
        </w:rPr>
        <w:t xml:space="preserve"> (</w:t>
      </w:r>
      <w:r>
        <w:rPr>
          <w:b/>
        </w:rPr>
        <w:t>4</w:t>
      </w:r>
      <w:r w:rsidRPr="00BD3590">
        <w:rPr>
          <w:b/>
        </w:rPr>
        <w:t>-</w:t>
      </w:r>
      <w:r w:rsidR="00CC2850">
        <w:rPr>
          <w:b/>
        </w:rPr>
        <w:t>8-16-</w:t>
      </w:r>
      <w:r w:rsidRPr="00BD3590">
        <w:rPr>
          <w:b/>
        </w:rPr>
        <w:t>bit adder)</w:t>
      </w:r>
    </w:p>
    <w:p w14:paraId="08AFC8A6" w14:textId="06C5B19F" w:rsidR="00093317" w:rsidRDefault="00093317" w:rsidP="00093317">
      <w:pPr>
        <w:pStyle w:val="ListParagraph"/>
        <w:numPr>
          <w:ilvl w:val="0"/>
          <w:numId w:val="12"/>
        </w:numPr>
      </w:pPr>
      <w:r>
        <w:t xml:space="preserve">Create a </w:t>
      </w:r>
      <w:r w:rsidR="00E55603">
        <w:t xml:space="preserve">bitwidth </w:t>
      </w:r>
      <w:r w:rsidR="00CC2850">
        <w:t xml:space="preserve">parametrizable </w:t>
      </w:r>
      <w:r>
        <w:t>adder</w:t>
      </w:r>
      <w:r w:rsidR="00E55603">
        <w:t xml:space="preserve"> </w:t>
      </w:r>
      <w:r>
        <w:t xml:space="preserve"> using </w:t>
      </w:r>
      <w:r w:rsidR="001D7437">
        <w:t xml:space="preserve">structural </w:t>
      </w:r>
      <w:r w:rsidR="00CA73C8">
        <w:t xml:space="preserve">and </w:t>
      </w:r>
      <w:r>
        <w:t>behavioral RTL (Verilog or VHDL)</w:t>
      </w:r>
      <w:r w:rsidR="001D7437">
        <w:t xml:space="preserve">. Annotate their resource usage and critical path </w:t>
      </w:r>
      <w:r w:rsidR="003941F4">
        <w:t xml:space="preserve">from the fitter report </w:t>
      </w:r>
      <w:r w:rsidR="001D7437">
        <w:t>in the table below</w:t>
      </w:r>
      <w:r w:rsidR="00CC2850">
        <w:t xml:space="preserve"> for 4, 8 and 16 bits. You can use </w:t>
      </w:r>
      <w:r w:rsidR="00CC2850">
        <w:rPr>
          <w:b/>
          <w:bCs/>
        </w:rPr>
        <w:t>ChatGPT.</w:t>
      </w:r>
      <w:r w:rsidR="00E55603">
        <w:rPr>
          <w:b/>
          <w:bCs/>
        </w:rPr>
        <w:t xml:space="preserve">  </w:t>
      </w:r>
    </w:p>
    <w:p w14:paraId="47A18579" w14:textId="1BF0B7D0" w:rsidR="00E55603" w:rsidRDefault="00E55603" w:rsidP="00E55603">
      <w:pPr>
        <w:pStyle w:val="ListParagraph"/>
        <w:ind w:left="360"/>
      </w:pPr>
      <w:r>
        <w:t>Use the results reported from the fitter and delay from the timing analyzer (Fmax summary)</w:t>
      </w:r>
    </w:p>
    <w:tbl>
      <w:tblPr>
        <w:tblStyle w:val="TableGrid"/>
        <w:tblW w:w="0" w:type="auto"/>
        <w:tblInd w:w="8095" w:type="dxa"/>
        <w:tblLook w:val="04A0" w:firstRow="1" w:lastRow="0" w:firstColumn="1" w:lastColumn="0" w:noHBand="0" w:noVBand="1"/>
      </w:tblPr>
      <w:tblGrid>
        <w:gridCol w:w="1345"/>
      </w:tblGrid>
      <w:tr w:rsidR="00765CF7" w14:paraId="7D7A01EC" w14:textId="77777777" w:rsidTr="00DD6F50">
        <w:tc>
          <w:tcPr>
            <w:tcW w:w="1345" w:type="dxa"/>
          </w:tcPr>
          <w:p w14:paraId="6EC10216" w14:textId="77777777" w:rsidR="00765CF7" w:rsidRDefault="00765CF7" w:rsidP="00DD6F50">
            <w:pPr>
              <w:jc w:val="center"/>
            </w:pPr>
            <w:r>
              <w:t>Marks</w:t>
            </w:r>
          </w:p>
        </w:tc>
      </w:tr>
      <w:tr w:rsidR="00765CF7" w14:paraId="7CD6C06F" w14:textId="77777777" w:rsidTr="00DD6F50">
        <w:tc>
          <w:tcPr>
            <w:tcW w:w="1345" w:type="dxa"/>
          </w:tcPr>
          <w:p w14:paraId="4CA8A535" w14:textId="3E054AEB" w:rsidR="00765CF7" w:rsidRDefault="00CC2850" w:rsidP="00DD6F50">
            <w:pPr>
              <w:jc w:val="center"/>
            </w:pPr>
            <w:r>
              <w:t>6</w:t>
            </w:r>
          </w:p>
        </w:tc>
      </w:tr>
      <w:tr w:rsidR="00765CF7" w:rsidRPr="006F7AD3" w14:paraId="2D27F161" w14:textId="77777777" w:rsidTr="00DD6F50">
        <w:tc>
          <w:tcPr>
            <w:tcW w:w="1345" w:type="dxa"/>
          </w:tcPr>
          <w:p w14:paraId="55A16EE4" w14:textId="77777777" w:rsidR="00765CF7" w:rsidRPr="006F7AD3" w:rsidRDefault="00765CF7" w:rsidP="00DD6F50">
            <w:pPr>
              <w:jc w:val="center"/>
              <w:rPr>
                <w:color w:val="FF0000"/>
              </w:rPr>
            </w:pPr>
          </w:p>
        </w:tc>
      </w:tr>
    </w:tbl>
    <w:p w14:paraId="5B5005A4" w14:textId="2BE5A7A8" w:rsidR="0040268E" w:rsidRDefault="0040268E" w:rsidP="009B6743"/>
    <w:tbl>
      <w:tblPr>
        <w:tblStyle w:val="TableGrid"/>
        <w:tblW w:w="0" w:type="auto"/>
        <w:tblLook w:val="04A0" w:firstRow="1" w:lastRow="0" w:firstColumn="1" w:lastColumn="0" w:noHBand="0" w:noVBand="1"/>
      </w:tblPr>
      <w:tblGrid>
        <w:gridCol w:w="2090"/>
        <w:gridCol w:w="2463"/>
        <w:gridCol w:w="2556"/>
        <w:gridCol w:w="2331"/>
      </w:tblGrid>
      <w:tr w:rsidR="00CC2850" w14:paraId="2C46D1EF" w14:textId="77777777" w:rsidTr="00CC2850">
        <w:tc>
          <w:tcPr>
            <w:tcW w:w="2090" w:type="dxa"/>
            <w:tcBorders>
              <w:bottom w:val="double" w:sz="4" w:space="0" w:color="auto"/>
              <w:right w:val="double" w:sz="4" w:space="0" w:color="auto"/>
            </w:tcBorders>
          </w:tcPr>
          <w:p w14:paraId="722985E0" w14:textId="77777777" w:rsidR="00CC2850" w:rsidRDefault="00CC2850" w:rsidP="009B6743"/>
        </w:tc>
        <w:tc>
          <w:tcPr>
            <w:tcW w:w="2463" w:type="dxa"/>
            <w:tcBorders>
              <w:bottom w:val="double" w:sz="4" w:space="0" w:color="auto"/>
              <w:right w:val="double" w:sz="4" w:space="0" w:color="auto"/>
            </w:tcBorders>
          </w:tcPr>
          <w:p w14:paraId="160831CF" w14:textId="3E94EBDE" w:rsidR="00CC2850" w:rsidRDefault="00CC2850" w:rsidP="009B6743"/>
        </w:tc>
        <w:tc>
          <w:tcPr>
            <w:tcW w:w="2556" w:type="dxa"/>
            <w:tcBorders>
              <w:left w:val="double" w:sz="4" w:space="0" w:color="auto"/>
              <w:bottom w:val="double" w:sz="4" w:space="0" w:color="auto"/>
            </w:tcBorders>
          </w:tcPr>
          <w:p w14:paraId="536B93E9" w14:textId="12FDA237" w:rsidR="00CC2850" w:rsidRDefault="00CC2850" w:rsidP="00E55603">
            <w:pPr>
              <w:jc w:val="center"/>
            </w:pPr>
            <w:r>
              <w:t>ALMs/ALUTs</w:t>
            </w:r>
          </w:p>
        </w:tc>
        <w:tc>
          <w:tcPr>
            <w:tcW w:w="2331" w:type="dxa"/>
            <w:tcBorders>
              <w:bottom w:val="double" w:sz="4" w:space="0" w:color="auto"/>
            </w:tcBorders>
          </w:tcPr>
          <w:p w14:paraId="611636F2" w14:textId="57684E52" w:rsidR="00CC2850" w:rsidRDefault="00CC2850" w:rsidP="00E55603">
            <w:pPr>
              <w:jc w:val="center"/>
            </w:pPr>
            <w:r>
              <w:t>Critical path</w:t>
            </w:r>
          </w:p>
        </w:tc>
      </w:tr>
      <w:tr w:rsidR="00CC2850" w14:paraId="5637437C" w14:textId="77777777" w:rsidTr="00CC2850">
        <w:tc>
          <w:tcPr>
            <w:tcW w:w="2090" w:type="dxa"/>
            <w:vMerge w:val="restart"/>
            <w:tcBorders>
              <w:top w:val="double" w:sz="4" w:space="0" w:color="auto"/>
              <w:right w:val="double" w:sz="4" w:space="0" w:color="auto"/>
            </w:tcBorders>
          </w:tcPr>
          <w:p w14:paraId="6A1EB0C5" w14:textId="5991BA4F" w:rsidR="00CC2850" w:rsidRDefault="00CC2850" w:rsidP="00CC2850">
            <w:pPr>
              <w:jc w:val="center"/>
            </w:pPr>
            <w:r>
              <w:t>4 bits</w:t>
            </w:r>
          </w:p>
        </w:tc>
        <w:tc>
          <w:tcPr>
            <w:tcW w:w="2463" w:type="dxa"/>
            <w:tcBorders>
              <w:top w:val="double" w:sz="4" w:space="0" w:color="auto"/>
              <w:right w:val="double" w:sz="4" w:space="0" w:color="auto"/>
            </w:tcBorders>
          </w:tcPr>
          <w:p w14:paraId="33F08681" w14:textId="3E01E799" w:rsidR="00CC2850" w:rsidRDefault="00CC2850" w:rsidP="009B6743">
            <w:r>
              <w:t>Structural</w:t>
            </w:r>
          </w:p>
        </w:tc>
        <w:tc>
          <w:tcPr>
            <w:tcW w:w="2556" w:type="dxa"/>
            <w:tcBorders>
              <w:top w:val="double" w:sz="4" w:space="0" w:color="auto"/>
              <w:left w:val="double" w:sz="4" w:space="0" w:color="auto"/>
            </w:tcBorders>
          </w:tcPr>
          <w:p w14:paraId="2D64E40C" w14:textId="5CB615D3" w:rsidR="00CC2850" w:rsidRDefault="00D43F8A" w:rsidP="009B6743">
            <w:r>
              <w:t>4</w:t>
            </w:r>
          </w:p>
        </w:tc>
        <w:tc>
          <w:tcPr>
            <w:tcW w:w="2331" w:type="dxa"/>
            <w:tcBorders>
              <w:top w:val="double" w:sz="4" w:space="0" w:color="auto"/>
            </w:tcBorders>
          </w:tcPr>
          <w:p w14:paraId="128D6A64" w14:textId="518A01D6" w:rsidR="00CC2850" w:rsidRDefault="00885B2A" w:rsidP="009B6743">
            <w:r>
              <w:t>7.985ns</w:t>
            </w:r>
          </w:p>
        </w:tc>
      </w:tr>
      <w:tr w:rsidR="00CC2850" w14:paraId="457464F6" w14:textId="77777777" w:rsidTr="00CC2850">
        <w:tc>
          <w:tcPr>
            <w:tcW w:w="2090" w:type="dxa"/>
            <w:vMerge/>
            <w:tcBorders>
              <w:right w:val="double" w:sz="4" w:space="0" w:color="auto"/>
            </w:tcBorders>
          </w:tcPr>
          <w:p w14:paraId="122F4614" w14:textId="77777777" w:rsidR="00CC2850" w:rsidRDefault="00CC2850" w:rsidP="009B6743"/>
        </w:tc>
        <w:tc>
          <w:tcPr>
            <w:tcW w:w="2463" w:type="dxa"/>
            <w:tcBorders>
              <w:right w:val="double" w:sz="4" w:space="0" w:color="auto"/>
            </w:tcBorders>
          </w:tcPr>
          <w:p w14:paraId="2124DEFD" w14:textId="36706DC1" w:rsidR="00CC2850" w:rsidRDefault="00CC2850" w:rsidP="009B6743">
            <w:r>
              <w:t>Behavioral</w:t>
            </w:r>
          </w:p>
        </w:tc>
        <w:tc>
          <w:tcPr>
            <w:tcW w:w="2556" w:type="dxa"/>
            <w:tcBorders>
              <w:left w:val="double" w:sz="4" w:space="0" w:color="auto"/>
            </w:tcBorders>
          </w:tcPr>
          <w:p w14:paraId="1E8B5BD1" w14:textId="4594B76D" w:rsidR="00CC2850" w:rsidRDefault="00ED4EB5" w:rsidP="009B6743">
            <w:r>
              <w:t>3</w:t>
            </w:r>
          </w:p>
        </w:tc>
        <w:tc>
          <w:tcPr>
            <w:tcW w:w="2331" w:type="dxa"/>
          </w:tcPr>
          <w:p w14:paraId="634E147A" w14:textId="4D3C1DD3" w:rsidR="00CC2850" w:rsidRDefault="00171E5C" w:rsidP="009B6743">
            <w:r>
              <w:t>8.284ns</w:t>
            </w:r>
          </w:p>
        </w:tc>
      </w:tr>
      <w:tr w:rsidR="00CC2850" w14:paraId="2AA8B679" w14:textId="77777777" w:rsidTr="00CC2850">
        <w:tc>
          <w:tcPr>
            <w:tcW w:w="2090" w:type="dxa"/>
            <w:vMerge w:val="restart"/>
            <w:tcBorders>
              <w:right w:val="double" w:sz="4" w:space="0" w:color="auto"/>
            </w:tcBorders>
          </w:tcPr>
          <w:p w14:paraId="24EF47C5" w14:textId="3924620E" w:rsidR="00CC2850" w:rsidRDefault="00CC2850" w:rsidP="00CC2850">
            <w:pPr>
              <w:jc w:val="center"/>
            </w:pPr>
            <w:r>
              <w:t>8 bits</w:t>
            </w:r>
          </w:p>
        </w:tc>
        <w:tc>
          <w:tcPr>
            <w:tcW w:w="2463" w:type="dxa"/>
            <w:tcBorders>
              <w:right w:val="double" w:sz="4" w:space="0" w:color="auto"/>
            </w:tcBorders>
          </w:tcPr>
          <w:p w14:paraId="0AA11B33" w14:textId="3CFB645C" w:rsidR="00CC2850" w:rsidRDefault="00CC2850" w:rsidP="00CC2850">
            <w:r>
              <w:t>Structural</w:t>
            </w:r>
          </w:p>
        </w:tc>
        <w:tc>
          <w:tcPr>
            <w:tcW w:w="2556" w:type="dxa"/>
            <w:tcBorders>
              <w:left w:val="double" w:sz="4" w:space="0" w:color="auto"/>
            </w:tcBorders>
          </w:tcPr>
          <w:p w14:paraId="619D23B4" w14:textId="55DCB20A" w:rsidR="00CC2850" w:rsidRDefault="00903663" w:rsidP="00CC2850">
            <w:r>
              <w:t>9</w:t>
            </w:r>
          </w:p>
        </w:tc>
        <w:tc>
          <w:tcPr>
            <w:tcW w:w="2331" w:type="dxa"/>
          </w:tcPr>
          <w:p w14:paraId="646FA8B9" w14:textId="76CADE0E" w:rsidR="00CC2850" w:rsidRDefault="00903663" w:rsidP="00CC2850">
            <w:r>
              <w:t>12.847</w:t>
            </w:r>
            <w:r w:rsidR="00943C30">
              <w:t>ns</w:t>
            </w:r>
          </w:p>
        </w:tc>
      </w:tr>
      <w:tr w:rsidR="00CC2850" w14:paraId="1DABF6F3" w14:textId="77777777" w:rsidTr="00CC2850">
        <w:tc>
          <w:tcPr>
            <w:tcW w:w="2090" w:type="dxa"/>
            <w:vMerge/>
            <w:tcBorders>
              <w:right w:val="double" w:sz="4" w:space="0" w:color="auto"/>
            </w:tcBorders>
          </w:tcPr>
          <w:p w14:paraId="256CFDB3" w14:textId="77777777" w:rsidR="00CC2850" w:rsidRDefault="00CC2850" w:rsidP="00CC2850">
            <w:pPr>
              <w:jc w:val="center"/>
            </w:pPr>
          </w:p>
        </w:tc>
        <w:tc>
          <w:tcPr>
            <w:tcW w:w="2463" w:type="dxa"/>
            <w:tcBorders>
              <w:right w:val="double" w:sz="4" w:space="0" w:color="auto"/>
            </w:tcBorders>
          </w:tcPr>
          <w:p w14:paraId="614D8947" w14:textId="1346031A" w:rsidR="00CC2850" w:rsidRDefault="00CC2850" w:rsidP="00CC2850">
            <w:r>
              <w:t>Behavioral</w:t>
            </w:r>
          </w:p>
        </w:tc>
        <w:tc>
          <w:tcPr>
            <w:tcW w:w="2556" w:type="dxa"/>
            <w:tcBorders>
              <w:left w:val="double" w:sz="4" w:space="0" w:color="auto"/>
            </w:tcBorders>
          </w:tcPr>
          <w:p w14:paraId="76984D0B" w14:textId="4C091CA9" w:rsidR="00CC2850" w:rsidRDefault="00943C30" w:rsidP="00CC2850">
            <w:r>
              <w:t>5</w:t>
            </w:r>
          </w:p>
        </w:tc>
        <w:tc>
          <w:tcPr>
            <w:tcW w:w="2331" w:type="dxa"/>
          </w:tcPr>
          <w:p w14:paraId="4BD0A08C" w14:textId="6AD0CEF4" w:rsidR="00CC2850" w:rsidRDefault="00BC0068" w:rsidP="00CC2850">
            <w:r>
              <w:t>8.460ns</w:t>
            </w:r>
          </w:p>
        </w:tc>
      </w:tr>
      <w:tr w:rsidR="00CC2850" w14:paraId="5D120E57" w14:textId="77777777" w:rsidTr="00CC2850">
        <w:tc>
          <w:tcPr>
            <w:tcW w:w="2090" w:type="dxa"/>
            <w:vMerge w:val="restart"/>
            <w:tcBorders>
              <w:right w:val="double" w:sz="4" w:space="0" w:color="auto"/>
            </w:tcBorders>
          </w:tcPr>
          <w:p w14:paraId="5DE6C9E9" w14:textId="0655F068" w:rsidR="00CC2850" w:rsidRDefault="00CC2850" w:rsidP="00CC2850">
            <w:pPr>
              <w:jc w:val="center"/>
            </w:pPr>
            <w:r>
              <w:t>16 bits</w:t>
            </w:r>
          </w:p>
        </w:tc>
        <w:tc>
          <w:tcPr>
            <w:tcW w:w="2463" w:type="dxa"/>
            <w:tcBorders>
              <w:right w:val="double" w:sz="4" w:space="0" w:color="auto"/>
            </w:tcBorders>
          </w:tcPr>
          <w:p w14:paraId="79DCE25B" w14:textId="045C0E92" w:rsidR="00CC2850" w:rsidRDefault="00CC2850" w:rsidP="00CC2850">
            <w:r>
              <w:t>Structural</w:t>
            </w:r>
          </w:p>
        </w:tc>
        <w:tc>
          <w:tcPr>
            <w:tcW w:w="2556" w:type="dxa"/>
            <w:tcBorders>
              <w:left w:val="double" w:sz="4" w:space="0" w:color="auto"/>
            </w:tcBorders>
          </w:tcPr>
          <w:p w14:paraId="29E4C0C9" w14:textId="15B8CE57" w:rsidR="00CC2850" w:rsidRDefault="000962EF" w:rsidP="00CC2850">
            <w:r>
              <w:t>20</w:t>
            </w:r>
          </w:p>
        </w:tc>
        <w:tc>
          <w:tcPr>
            <w:tcW w:w="2331" w:type="dxa"/>
          </w:tcPr>
          <w:p w14:paraId="47C49EEF" w14:textId="17B1D08C" w:rsidR="00CC2850" w:rsidRDefault="00295395" w:rsidP="00CC2850">
            <w:r>
              <w:t>12.552ns</w:t>
            </w:r>
          </w:p>
        </w:tc>
      </w:tr>
      <w:tr w:rsidR="00CC2850" w14:paraId="047C204B" w14:textId="77777777" w:rsidTr="00CC2850">
        <w:tc>
          <w:tcPr>
            <w:tcW w:w="2090" w:type="dxa"/>
            <w:vMerge/>
            <w:tcBorders>
              <w:right w:val="double" w:sz="4" w:space="0" w:color="auto"/>
            </w:tcBorders>
          </w:tcPr>
          <w:p w14:paraId="18BCFF71" w14:textId="77777777" w:rsidR="00CC2850" w:rsidRDefault="00CC2850" w:rsidP="00CC2850"/>
        </w:tc>
        <w:tc>
          <w:tcPr>
            <w:tcW w:w="2463" w:type="dxa"/>
            <w:tcBorders>
              <w:right w:val="double" w:sz="4" w:space="0" w:color="auto"/>
            </w:tcBorders>
          </w:tcPr>
          <w:p w14:paraId="25A051BE" w14:textId="5AA7AA5D" w:rsidR="00CC2850" w:rsidRDefault="00CC2850" w:rsidP="00CC2850">
            <w:r>
              <w:t>Behavioral</w:t>
            </w:r>
          </w:p>
        </w:tc>
        <w:tc>
          <w:tcPr>
            <w:tcW w:w="2556" w:type="dxa"/>
            <w:tcBorders>
              <w:left w:val="double" w:sz="4" w:space="0" w:color="auto"/>
            </w:tcBorders>
          </w:tcPr>
          <w:p w14:paraId="126CA8A3" w14:textId="3C4CC791" w:rsidR="00CC2850" w:rsidRDefault="0048462A" w:rsidP="00CC2850">
            <w:r>
              <w:t>9</w:t>
            </w:r>
          </w:p>
        </w:tc>
        <w:tc>
          <w:tcPr>
            <w:tcW w:w="2331" w:type="dxa"/>
          </w:tcPr>
          <w:p w14:paraId="6D8E3B0C" w14:textId="392EAA0A" w:rsidR="00CC2850" w:rsidRDefault="007D29DB" w:rsidP="00CC2850">
            <w:r>
              <w:t>12.661ns</w:t>
            </w:r>
          </w:p>
        </w:tc>
      </w:tr>
    </w:tbl>
    <w:p w14:paraId="245D96AC" w14:textId="356A18A1" w:rsidR="001D7437" w:rsidRDefault="001D7437" w:rsidP="009B6743"/>
    <w:p w14:paraId="423FB1A7" w14:textId="1F30AA2D" w:rsidR="001D7437" w:rsidRDefault="001D7437" w:rsidP="009B6743"/>
    <w:p w14:paraId="28FD4EF3" w14:textId="18CA8883" w:rsidR="001D7437" w:rsidRDefault="001D7437" w:rsidP="009B6743"/>
    <w:p w14:paraId="2CE3C0F7" w14:textId="2D5B1BB8" w:rsidR="001D7437" w:rsidRDefault="001D7437" w:rsidP="001D7437">
      <w:pPr>
        <w:pStyle w:val="ListParagraph"/>
        <w:numPr>
          <w:ilvl w:val="0"/>
          <w:numId w:val="12"/>
        </w:numPr>
      </w:pPr>
      <w:r>
        <w:t>Discuss if the results obtained are what you expected and why yes or no.</w:t>
      </w:r>
    </w:p>
    <w:tbl>
      <w:tblPr>
        <w:tblStyle w:val="TableGrid"/>
        <w:tblW w:w="0" w:type="auto"/>
        <w:tblInd w:w="8095" w:type="dxa"/>
        <w:tblLook w:val="04A0" w:firstRow="1" w:lastRow="0" w:firstColumn="1" w:lastColumn="0" w:noHBand="0" w:noVBand="1"/>
      </w:tblPr>
      <w:tblGrid>
        <w:gridCol w:w="1345"/>
      </w:tblGrid>
      <w:tr w:rsidR="00765CF7" w14:paraId="2089EC21" w14:textId="77777777" w:rsidTr="00DD6F50">
        <w:tc>
          <w:tcPr>
            <w:tcW w:w="1345" w:type="dxa"/>
          </w:tcPr>
          <w:p w14:paraId="5305CCAD" w14:textId="77777777" w:rsidR="00765CF7" w:rsidRDefault="00765CF7" w:rsidP="00DD6F50">
            <w:pPr>
              <w:jc w:val="center"/>
            </w:pPr>
            <w:r>
              <w:t>Marks</w:t>
            </w:r>
          </w:p>
        </w:tc>
      </w:tr>
      <w:tr w:rsidR="00765CF7" w14:paraId="066B974A" w14:textId="77777777" w:rsidTr="00DD6F50">
        <w:tc>
          <w:tcPr>
            <w:tcW w:w="1345" w:type="dxa"/>
          </w:tcPr>
          <w:p w14:paraId="66347B50" w14:textId="304C5F9D" w:rsidR="00765CF7" w:rsidRDefault="00E55603" w:rsidP="00DD6F50">
            <w:pPr>
              <w:jc w:val="center"/>
            </w:pPr>
            <w:r>
              <w:t>4</w:t>
            </w:r>
          </w:p>
        </w:tc>
      </w:tr>
      <w:tr w:rsidR="00765CF7" w:rsidRPr="006F7AD3" w14:paraId="1C4530E2" w14:textId="77777777" w:rsidTr="00DD6F50">
        <w:tc>
          <w:tcPr>
            <w:tcW w:w="1345" w:type="dxa"/>
          </w:tcPr>
          <w:p w14:paraId="6897A296" w14:textId="77777777" w:rsidR="00765CF7" w:rsidRPr="006F7AD3" w:rsidRDefault="00765CF7" w:rsidP="00DD6F50">
            <w:pPr>
              <w:jc w:val="center"/>
              <w:rPr>
                <w:color w:val="FF0000"/>
              </w:rPr>
            </w:pPr>
          </w:p>
        </w:tc>
      </w:tr>
    </w:tbl>
    <w:p w14:paraId="6EBD2A46" w14:textId="674DE284" w:rsidR="00C946BA" w:rsidRPr="00C946BA" w:rsidRDefault="00C946BA" w:rsidP="00C946BA">
      <w:pPr>
        <w:ind w:right="550"/>
      </w:pPr>
      <w:r>
        <w:t xml:space="preserve">For 4 bit adder </w:t>
      </w:r>
      <w:r>
        <w:br/>
      </w:r>
      <w:r w:rsidRPr="00C946BA">
        <w:t>Theoretical: 4 full adders × ~2ns each = ~8ns</w:t>
      </w:r>
    </w:p>
    <w:p w14:paraId="6D5D948E" w14:textId="7599694B" w:rsidR="00903663" w:rsidRPr="00C946BA" w:rsidRDefault="00C946BA" w:rsidP="00903663">
      <w:pPr>
        <w:ind w:right="550"/>
      </w:pPr>
      <w:r w:rsidRPr="00C946BA">
        <w:t>Actual</w:t>
      </w:r>
      <w:r>
        <w:t xml:space="preserve"> (structural) </w:t>
      </w:r>
      <w:r w:rsidRPr="00C946BA">
        <w:t>: </w:t>
      </w:r>
      <w:r w:rsidRPr="00C946BA">
        <w:rPr>
          <w:b/>
          <w:bCs/>
        </w:rPr>
        <w:t>7.985 ns</w:t>
      </w:r>
      <w:r w:rsidRPr="00C946BA">
        <w:t> - very close to expected</w:t>
      </w:r>
      <w:r>
        <w:br/>
      </w:r>
      <w:r w:rsidRPr="00C946BA">
        <w:t>Actual</w:t>
      </w:r>
      <w:r>
        <w:t xml:space="preserve"> (Behavior) </w:t>
      </w:r>
      <w:r w:rsidRPr="00C946BA">
        <w:t>: </w:t>
      </w:r>
      <w:r>
        <w:rPr>
          <w:b/>
          <w:bCs/>
        </w:rPr>
        <w:t>8.284</w:t>
      </w:r>
      <w:r w:rsidRPr="00C946BA">
        <w:rPr>
          <w:b/>
          <w:bCs/>
        </w:rPr>
        <w:t>ns</w:t>
      </w:r>
      <w:r w:rsidRPr="00C946BA">
        <w:t> </w:t>
      </w:r>
      <w:r w:rsidR="00C27B80">
        <w:t>–</w:t>
      </w:r>
      <w:r w:rsidRPr="00C946BA">
        <w:t xml:space="preserve"> </w:t>
      </w:r>
      <w:r w:rsidR="00C27B80">
        <w:t>little over but close to expected</w:t>
      </w:r>
      <w:r w:rsidR="00903663">
        <w:br/>
      </w:r>
      <w:r w:rsidR="00903663">
        <w:br/>
        <w:t xml:space="preserve">For 8 bit adder </w:t>
      </w:r>
      <w:r w:rsidR="00903663">
        <w:br/>
      </w:r>
      <w:r w:rsidR="00903663" w:rsidRPr="00C946BA">
        <w:t xml:space="preserve">Theoretical: </w:t>
      </w:r>
      <w:r w:rsidR="00903663">
        <w:t>8</w:t>
      </w:r>
      <w:r w:rsidR="00903663" w:rsidRPr="00C946BA">
        <w:t xml:space="preserve"> full adders × ~2ns each = ~</w:t>
      </w:r>
      <w:r w:rsidR="00903663">
        <w:t>16</w:t>
      </w:r>
      <w:r w:rsidR="00903663" w:rsidRPr="00C946BA">
        <w:t>ns</w:t>
      </w:r>
    </w:p>
    <w:p w14:paraId="57ECE6D8" w14:textId="77777777" w:rsidR="0048462A" w:rsidRDefault="00903663" w:rsidP="0048462A">
      <w:pPr>
        <w:ind w:right="550"/>
      </w:pPr>
      <w:r w:rsidRPr="00C946BA">
        <w:t>Actual</w:t>
      </w:r>
      <w:r>
        <w:t xml:space="preserve"> (structural) </w:t>
      </w:r>
      <w:r w:rsidRPr="00C946BA">
        <w:t>: </w:t>
      </w:r>
      <w:r w:rsidR="00BC0068">
        <w:rPr>
          <w:b/>
          <w:bCs/>
        </w:rPr>
        <w:t>12.847</w:t>
      </w:r>
      <w:r w:rsidRPr="00C946BA">
        <w:rPr>
          <w:b/>
          <w:bCs/>
        </w:rPr>
        <w:t xml:space="preserve"> ns</w:t>
      </w:r>
      <w:r w:rsidRPr="00C946BA">
        <w:t> </w:t>
      </w:r>
      <w:r w:rsidR="00BC0068">
        <w:t>–</w:t>
      </w:r>
      <w:r w:rsidRPr="00C946BA">
        <w:t xml:space="preserve"> </w:t>
      </w:r>
      <w:r w:rsidR="0046582D">
        <w:t>3ns off from expected</w:t>
      </w:r>
      <w:r w:rsidR="00BC0068">
        <w:t xml:space="preserve"> </w:t>
      </w:r>
      <w:r>
        <w:br/>
      </w:r>
      <w:r w:rsidRPr="00C946BA">
        <w:t>Actual</w:t>
      </w:r>
      <w:r>
        <w:t xml:space="preserve"> (Behavior) </w:t>
      </w:r>
      <w:r w:rsidRPr="00C946BA">
        <w:t>: </w:t>
      </w:r>
      <w:r>
        <w:rPr>
          <w:b/>
          <w:bCs/>
        </w:rPr>
        <w:t>8.</w:t>
      </w:r>
      <w:r w:rsidR="00BC0068">
        <w:rPr>
          <w:b/>
          <w:bCs/>
        </w:rPr>
        <w:t>460</w:t>
      </w:r>
      <w:r w:rsidRPr="00C946BA">
        <w:rPr>
          <w:b/>
          <w:bCs/>
        </w:rPr>
        <w:t>ns</w:t>
      </w:r>
      <w:r w:rsidRPr="00C946BA">
        <w:t> </w:t>
      </w:r>
      <w:r>
        <w:t>–</w:t>
      </w:r>
      <w:r w:rsidRPr="00C946BA">
        <w:t xml:space="preserve"> </w:t>
      </w:r>
      <w:r w:rsidR="0046582D">
        <w:t xml:space="preserve">half of the expected </w:t>
      </w:r>
    </w:p>
    <w:p w14:paraId="61017BCE" w14:textId="533A28C5" w:rsidR="0048462A" w:rsidRPr="00C946BA" w:rsidRDefault="0048462A" w:rsidP="0048462A">
      <w:pPr>
        <w:ind w:right="550"/>
      </w:pPr>
      <w:r>
        <w:br/>
        <w:t xml:space="preserve">For 16 bit adder </w:t>
      </w:r>
      <w:r>
        <w:br/>
      </w:r>
      <w:r w:rsidRPr="00C946BA">
        <w:t xml:space="preserve">Theoretical: </w:t>
      </w:r>
      <w:r>
        <w:t>16</w:t>
      </w:r>
      <w:r w:rsidRPr="00C946BA">
        <w:t xml:space="preserve"> full adders × ~2ns each = ~</w:t>
      </w:r>
      <w:r>
        <w:t>32</w:t>
      </w:r>
      <w:r w:rsidRPr="00C946BA">
        <w:t>ns</w:t>
      </w:r>
    </w:p>
    <w:p w14:paraId="10F77251" w14:textId="2749AE9F" w:rsidR="0048462A" w:rsidRPr="00C946BA" w:rsidRDefault="0048462A" w:rsidP="0048462A">
      <w:pPr>
        <w:ind w:right="550"/>
      </w:pPr>
      <w:r w:rsidRPr="00C946BA">
        <w:t>Actual</w:t>
      </w:r>
      <w:r>
        <w:t xml:space="preserve"> (structural) </w:t>
      </w:r>
      <w:r w:rsidRPr="00C946BA">
        <w:t>: </w:t>
      </w:r>
      <w:r>
        <w:rPr>
          <w:b/>
          <w:bCs/>
        </w:rPr>
        <w:t>12.552</w:t>
      </w:r>
      <w:r w:rsidRPr="00C946BA">
        <w:rPr>
          <w:b/>
          <w:bCs/>
        </w:rPr>
        <w:t xml:space="preserve"> ns</w:t>
      </w:r>
      <w:r w:rsidRPr="00C946BA">
        <w:t> </w:t>
      </w:r>
      <w:r>
        <w:t>–</w:t>
      </w:r>
      <w:r w:rsidRPr="00C946BA">
        <w:t xml:space="preserve"> </w:t>
      </w:r>
      <w:r w:rsidR="007D29DB">
        <w:t>20</w:t>
      </w:r>
      <w:r>
        <w:t xml:space="preserve">ns off from expected </w:t>
      </w:r>
      <w:r>
        <w:br/>
      </w:r>
      <w:r w:rsidRPr="00C946BA">
        <w:t>Actual</w:t>
      </w:r>
      <w:r>
        <w:t xml:space="preserve"> (Behavior) </w:t>
      </w:r>
      <w:r w:rsidRPr="00C946BA">
        <w:t>: </w:t>
      </w:r>
      <w:r w:rsidR="007D29DB">
        <w:rPr>
          <w:b/>
          <w:bCs/>
        </w:rPr>
        <w:t>12.661</w:t>
      </w:r>
      <w:r w:rsidRPr="00C946BA">
        <w:rPr>
          <w:b/>
          <w:bCs/>
        </w:rPr>
        <w:t>ns</w:t>
      </w:r>
      <w:r w:rsidRPr="00C946BA">
        <w:t> </w:t>
      </w:r>
      <w:r>
        <w:t>–</w:t>
      </w:r>
      <w:r w:rsidRPr="00C946BA">
        <w:t xml:space="preserve"> </w:t>
      </w:r>
      <w:r w:rsidR="007D29DB">
        <w:t>20ns</w:t>
      </w:r>
      <w:r>
        <w:t xml:space="preserve"> of the expected </w:t>
      </w:r>
      <w:r w:rsidR="00BE794F">
        <w:br/>
      </w:r>
      <w:r w:rsidR="00BE794F">
        <w:br/>
      </w:r>
      <w:r w:rsidR="00BE794F" w:rsidRPr="00BE794F">
        <w:t xml:space="preserve">The significant discrepancy between theoretical and actual timing results occurs because modern FPGA synthesis tools automatically optimize adder implementations. While theoretical calculations assume simple ripple-carry adders with linear O(n) delay growth, the synthesis tool recognizes arithmetic operations and replaces them with highly optimized hardware structures. For larger adders (8-bit and 16-bit), the tool employs advanced </w:t>
      </w:r>
      <w:r w:rsidR="00BE794F" w:rsidRPr="00BE794F">
        <w:lastRenderedPageBreak/>
        <w:t>architectures like carry-lookahead or carry-select adders with logarithmic O(log n) delay characteristics, and utilizes dedicated adder resources within the FPGA fabric. This explains why both structural and behavioral implementations show similar, dramatically improved performance compared to theoretical expectations—the tool is intelligently selecting the most efficient implementation regardless of the coding style, demonstrating that behavioral VHDL often yields optimal results by allowing the synthesis tool to apply its full optimization capabilities.</w:t>
      </w:r>
    </w:p>
    <w:p w14:paraId="39398C73" w14:textId="77777777" w:rsidR="008C628D" w:rsidRDefault="008C628D" w:rsidP="008C628D">
      <w:pPr>
        <w:ind w:right="550"/>
      </w:pPr>
    </w:p>
    <w:p w14:paraId="0F4EC85A" w14:textId="1933A015" w:rsidR="008C628D" w:rsidRDefault="008C628D" w:rsidP="008C628D">
      <w:pPr>
        <w:ind w:right="550"/>
      </w:pPr>
      <w:r>
        <w:t xml:space="preserve">Structural </w:t>
      </w:r>
      <w:r w:rsidR="003B5E90">
        <w:t xml:space="preserve">fitter </w:t>
      </w:r>
      <w:r>
        <w:t>(4 bit adder)</w:t>
      </w:r>
      <w:r>
        <w:br/>
      </w:r>
      <w:commentRangeStart w:id="1"/>
      <w:r w:rsidRPr="008C628D">
        <w:rPr>
          <w:noProof/>
        </w:rPr>
        <w:drawing>
          <wp:inline distT="0" distB="0" distL="0" distR="0" wp14:anchorId="4DC1DEA4" wp14:editId="33934842">
            <wp:extent cx="4389120" cy="3917804"/>
            <wp:effectExtent l="0" t="0" r="0" b="6985"/>
            <wp:docPr id="1517844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44413" name="Picture 1" descr="A screenshot of a computer&#10;&#10;AI-generated content may be incorrect."/>
                    <pic:cNvPicPr/>
                  </pic:nvPicPr>
                  <pic:blipFill>
                    <a:blip r:embed="rId21"/>
                    <a:stretch>
                      <a:fillRect/>
                    </a:stretch>
                  </pic:blipFill>
                  <pic:spPr>
                    <a:xfrm>
                      <a:off x="0" y="0"/>
                      <a:ext cx="4394350" cy="3922473"/>
                    </a:xfrm>
                    <a:prstGeom prst="rect">
                      <a:avLst/>
                    </a:prstGeom>
                  </pic:spPr>
                </pic:pic>
              </a:graphicData>
            </a:graphic>
          </wp:inline>
        </w:drawing>
      </w:r>
      <w:commentRangeEnd w:id="1"/>
      <w:r w:rsidR="00E96BBA">
        <w:rPr>
          <w:rStyle w:val="CommentReference"/>
        </w:rPr>
        <w:commentReference w:id="1"/>
      </w:r>
    </w:p>
    <w:p w14:paraId="05DC0D64" w14:textId="7D362BB4" w:rsidR="008C628D" w:rsidRDefault="003B5E90" w:rsidP="008C628D">
      <w:pPr>
        <w:ind w:right="550"/>
      </w:pPr>
      <w:r>
        <w:t xml:space="preserve">Structural </w:t>
      </w:r>
      <w:r w:rsidR="008C628D">
        <w:t>critical path</w:t>
      </w:r>
      <w:r>
        <w:t xml:space="preserve"> (4 bit adder)</w:t>
      </w:r>
    </w:p>
    <w:p w14:paraId="097744A2" w14:textId="77777777" w:rsidR="00ED4EB5" w:rsidRDefault="00125BC0" w:rsidP="009B6743">
      <w:r w:rsidRPr="00125BC0">
        <w:rPr>
          <w:noProof/>
        </w:rPr>
        <w:lastRenderedPageBreak/>
        <w:drawing>
          <wp:inline distT="0" distB="0" distL="0" distR="0" wp14:anchorId="06CDB638" wp14:editId="219F4AFE">
            <wp:extent cx="4213860" cy="3293092"/>
            <wp:effectExtent l="0" t="0" r="0" b="3175"/>
            <wp:docPr id="280877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77035" name="Picture 1" descr="A screenshot of a computer&#10;&#10;AI-generated content may be incorrect."/>
                    <pic:cNvPicPr/>
                  </pic:nvPicPr>
                  <pic:blipFill>
                    <a:blip r:embed="rId22"/>
                    <a:stretch>
                      <a:fillRect/>
                    </a:stretch>
                  </pic:blipFill>
                  <pic:spPr>
                    <a:xfrm>
                      <a:off x="0" y="0"/>
                      <a:ext cx="4224910" cy="3301728"/>
                    </a:xfrm>
                    <a:prstGeom prst="rect">
                      <a:avLst/>
                    </a:prstGeom>
                  </pic:spPr>
                </pic:pic>
              </a:graphicData>
            </a:graphic>
          </wp:inline>
        </w:drawing>
      </w:r>
    </w:p>
    <w:p w14:paraId="6B0BEC51" w14:textId="6E1B37E0" w:rsidR="00ED4EB5" w:rsidRDefault="00ED4EB5" w:rsidP="009B6743">
      <w:r>
        <w:t xml:space="preserve">Behavior </w:t>
      </w:r>
      <w:r w:rsidR="00CA4F03">
        <w:t xml:space="preserve">fitter </w:t>
      </w:r>
      <w:r>
        <w:t>(4 bit adder)</w:t>
      </w:r>
      <w:r>
        <w:br/>
      </w:r>
      <w:commentRangeStart w:id="2"/>
      <w:r w:rsidRPr="00ED4EB5">
        <w:rPr>
          <w:noProof/>
        </w:rPr>
        <w:drawing>
          <wp:inline distT="0" distB="0" distL="0" distR="0" wp14:anchorId="380BA929" wp14:editId="6F5814C0">
            <wp:extent cx="4252486" cy="3627120"/>
            <wp:effectExtent l="0" t="0" r="0" b="0"/>
            <wp:docPr id="967799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99653" name="Picture 1" descr="A screenshot of a computer&#10;&#10;AI-generated content may be incorrect."/>
                    <pic:cNvPicPr/>
                  </pic:nvPicPr>
                  <pic:blipFill>
                    <a:blip r:embed="rId23"/>
                    <a:stretch>
                      <a:fillRect/>
                    </a:stretch>
                  </pic:blipFill>
                  <pic:spPr>
                    <a:xfrm>
                      <a:off x="0" y="0"/>
                      <a:ext cx="4256359" cy="3630424"/>
                    </a:xfrm>
                    <a:prstGeom prst="rect">
                      <a:avLst/>
                    </a:prstGeom>
                  </pic:spPr>
                </pic:pic>
              </a:graphicData>
            </a:graphic>
          </wp:inline>
        </w:drawing>
      </w:r>
      <w:commentRangeEnd w:id="2"/>
      <w:r w:rsidR="00E96BBA">
        <w:rPr>
          <w:rStyle w:val="CommentReference"/>
        </w:rPr>
        <w:commentReference w:id="2"/>
      </w:r>
      <w:r w:rsidR="00171E5C">
        <w:br/>
      </w:r>
      <w:r w:rsidR="003B5E90">
        <w:lastRenderedPageBreak/>
        <w:t xml:space="preserve">Behavior </w:t>
      </w:r>
      <w:r w:rsidR="00171E5C">
        <w:t>critical path</w:t>
      </w:r>
      <w:r w:rsidR="003B5E90">
        <w:t xml:space="preserve"> (4 bit adder)</w:t>
      </w:r>
      <w:r w:rsidR="00171E5C">
        <w:br/>
      </w:r>
      <w:r w:rsidR="00171E5C" w:rsidRPr="00171E5C">
        <w:rPr>
          <w:noProof/>
        </w:rPr>
        <w:drawing>
          <wp:inline distT="0" distB="0" distL="0" distR="0" wp14:anchorId="3F2ABD93" wp14:editId="18CBFAC5">
            <wp:extent cx="4305300" cy="3614828"/>
            <wp:effectExtent l="0" t="0" r="0" b="5080"/>
            <wp:docPr id="1079426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6366" name="Picture 1" descr="A screenshot of a computer&#10;&#10;AI-generated content may be incorrect."/>
                    <pic:cNvPicPr/>
                  </pic:nvPicPr>
                  <pic:blipFill>
                    <a:blip r:embed="rId24"/>
                    <a:stretch>
                      <a:fillRect/>
                    </a:stretch>
                  </pic:blipFill>
                  <pic:spPr>
                    <a:xfrm>
                      <a:off x="0" y="0"/>
                      <a:ext cx="4310072" cy="3618834"/>
                    </a:xfrm>
                    <a:prstGeom prst="rect">
                      <a:avLst/>
                    </a:prstGeom>
                  </pic:spPr>
                </pic:pic>
              </a:graphicData>
            </a:graphic>
          </wp:inline>
        </w:drawing>
      </w:r>
    </w:p>
    <w:p w14:paraId="30B1DBD0" w14:textId="65E95A13" w:rsidR="001D7437" w:rsidRDefault="00125BC0" w:rsidP="009B6743">
      <w:pPr>
        <w:rPr>
          <w:b/>
          <w:bCs/>
        </w:rPr>
      </w:pPr>
      <w:r>
        <w:br/>
      </w:r>
      <w:r w:rsidR="00AD4538">
        <w:t xml:space="preserve">Structural </w:t>
      </w:r>
      <w:r w:rsidR="00295395">
        <w:t>Fitter</w:t>
      </w:r>
      <w:r w:rsidR="00AD4538">
        <w:t>(8bit full adder)</w:t>
      </w:r>
      <w:r w:rsidR="00AD4538">
        <w:br/>
      </w:r>
      <w:commentRangeStart w:id="3"/>
      <w:r w:rsidR="00AD4538" w:rsidRPr="00AD4538">
        <w:rPr>
          <w:noProof/>
        </w:rPr>
        <w:drawing>
          <wp:inline distT="0" distB="0" distL="0" distR="0" wp14:anchorId="1CD0975E" wp14:editId="74F8AF49">
            <wp:extent cx="4065168" cy="3596640"/>
            <wp:effectExtent l="0" t="0" r="0" b="3810"/>
            <wp:docPr id="12378669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66913" name="Picture 1" descr="A screenshot of a computer program&#10;&#10;AI-generated content may be incorrect."/>
                    <pic:cNvPicPr/>
                  </pic:nvPicPr>
                  <pic:blipFill>
                    <a:blip r:embed="rId25"/>
                    <a:stretch>
                      <a:fillRect/>
                    </a:stretch>
                  </pic:blipFill>
                  <pic:spPr>
                    <a:xfrm>
                      <a:off x="0" y="0"/>
                      <a:ext cx="4067785" cy="3598956"/>
                    </a:xfrm>
                    <a:prstGeom prst="rect">
                      <a:avLst/>
                    </a:prstGeom>
                  </pic:spPr>
                </pic:pic>
              </a:graphicData>
            </a:graphic>
          </wp:inline>
        </w:drawing>
      </w:r>
      <w:commentRangeEnd w:id="3"/>
      <w:r w:rsidR="00E96BBA">
        <w:rPr>
          <w:rStyle w:val="CommentReference"/>
        </w:rPr>
        <w:commentReference w:id="3"/>
      </w:r>
    </w:p>
    <w:p w14:paraId="04958E45" w14:textId="5E9BC64E" w:rsidR="00AD4538" w:rsidRPr="00AD4538" w:rsidRDefault="00295395" w:rsidP="009B6743">
      <w:pPr>
        <w:rPr>
          <w:b/>
          <w:bCs/>
        </w:rPr>
      </w:pPr>
      <w:r>
        <w:lastRenderedPageBreak/>
        <w:t>Structural</w:t>
      </w:r>
      <w:r>
        <w:rPr>
          <w:b/>
          <w:bCs/>
        </w:rPr>
        <w:t xml:space="preserve"> </w:t>
      </w:r>
      <w:r w:rsidR="00AD4538">
        <w:rPr>
          <w:b/>
          <w:bCs/>
        </w:rPr>
        <w:t xml:space="preserve">Critical path </w:t>
      </w:r>
      <w:r>
        <w:rPr>
          <w:b/>
          <w:bCs/>
        </w:rPr>
        <w:t>(8 bit adder)</w:t>
      </w:r>
      <w:r w:rsidR="00AD4538">
        <w:rPr>
          <w:b/>
          <w:bCs/>
        </w:rPr>
        <w:br/>
      </w:r>
      <w:r w:rsidR="00903663" w:rsidRPr="00903663">
        <w:rPr>
          <w:b/>
          <w:bCs/>
          <w:noProof/>
        </w:rPr>
        <w:drawing>
          <wp:inline distT="0" distB="0" distL="0" distR="0" wp14:anchorId="0D663004" wp14:editId="5EF30E7B">
            <wp:extent cx="4015740" cy="3304290"/>
            <wp:effectExtent l="0" t="0" r="3810" b="0"/>
            <wp:docPr id="604991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91322" name="Picture 1" descr="A screenshot of a computer&#10;&#10;AI-generated content may be incorrect."/>
                    <pic:cNvPicPr/>
                  </pic:nvPicPr>
                  <pic:blipFill>
                    <a:blip r:embed="rId26"/>
                    <a:stretch>
                      <a:fillRect/>
                    </a:stretch>
                  </pic:blipFill>
                  <pic:spPr>
                    <a:xfrm>
                      <a:off x="0" y="0"/>
                      <a:ext cx="4024151" cy="3311211"/>
                    </a:xfrm>
                    <a:prstGeom prst="rect">
                      <a:avLst/>
                    </a:prstGeom>
                  </pic:spPr>
                </pic:pic>
              </a:graphicData>
            </a:graphic>
          </wp:inline>
        </w:drawing>
      </w:r>
      <w:r w:rsidR="00E222C2">
        <w:rPr>
          <w:b/>
          <w:bCs/>
        </w:rPr>
        <w:br/>
        <w:t>Behavior</w:t>
      </w:r>
      <w:r w:rsidR="00CA4F03">
        <w:rPr>
          <w:b/>
          <w:bCs/>
        </w:rPr>
        <w:t xml:space="preserve"> fitter</w:t>
      </w:r>
      <w:r w:rsidR="00E222C2">
        <w:rPr>
          <w:b/>
          <w:bCs/>
        </w:rPr>
        <w:t xml:space="preserve"> (8 bit adder)</w:t>
      </w:r>
      <w:r w:rsidR="00E222C2">
        <w:rPr>
          <w:b/>
          <w:bCs/>
        </w:rPr>
        <w:br/>
      </w:r>
      <w:commentRangeStart w:id="4"/>
      <w:r w:rsidR="00E222C2" w:rsidRPr="00E222C2">
        <w:rPr>
          <w:b/>
          <w:bCs/>
          <w:noProof/>
        </w:rPr>
        <w:drawing>
          <wp:inline distT="0" distB="0" distL="0" distR="0" wp14:anchorId="1E15AA9B" wp14:editId="7E32F732">
            <wp:extent cx="4093964" cy="3505200"/>
            <wp:effectExtent l="0" t="0" r="1905" b="0"/>
            <wp:docPr id="1185277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77652" name="Picture 1" descr="A screenshot of a computer&#10;&#10;AI-generated content may be incorrect."/>
                    <pic:cNvPicPr/>
                  </pic:nvPicPr>
                  <pic:blipFill>
                    <a:blip r:embed="rId27"/>
                    <a:stretch>
                      <a:fillRect/>
                    </a:stretch>
                  </pic:blipFill>
                  <pic:spPr>
                    <a:xfrm>
                      <a:off x="0" y="0"/>
                      <a:ext cx="4097056" cy="3507847"/>
                    </a:xfrm>
                    <a:prstGeom prst="rect">
                      <a:avLst/>
                    </a:prstGeom>
                  </pic:spPr>
                </pic:pic>
              </a:graphicData>
            </a:graphic>
          </wp:inline>
        </w:drawing>
      </w:r>
      <w:commentRangeEnd w:id="4"/>
      <w:r w:rsidR="00E96BBA">
        <w:rPr>
          <w:rStyle w:val="CommentReference"/>
        </w:rPr>
        <w:commentReference w:id="4"/>
      </w:r>
      <w:r w:rsidR="00737073">
        <w:rPr>
          <w:b/>
          <w:bCs/>
        </w:rPr>
        <w:br/>
      </w:r>
      <w:r w:rsidR="00737073">
        <w:rPr>
          <w:b/>
          <w:bCs/>
        </w:rPr>
        <w:lastRenderedPageBreak/>
        <w:t xml:space="preserve">Critical Path </w:t>
      </w:r>
      <w:r>
        <w:rPr>
          <w:b/>
          <w:bCs/>
        </w:rPr>
        <w:t>(8 bit adder)</w:t>
      </w:r>
      <w:r w:rsidR="00737073">
        <w:rPr>
          <w:b/>
          <w:bCs/>
        </w:rPr>
        <w:br/>
      </w:r>
      <w:r w:rsidR="00737073" w:rsidRPr="00737073">
        <w:rPr>
          <w:b/>
          <w:bCs/>
          <w:noProof/>
        </w:rPr>
        <w:drawing>
          <wp:inline distT="0" distB="0" distL="0" distR="0" wp14:anchorId="18A6A40E" wp14:editId="33F4E268">
            <wp:extent cx="4093845" cy="3049666"/>
            <wp:effectExtent l="0" t="0" r="1905" b="0"/>
            <wp:docPr id="1962099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99486" name="Picture 1" descr="A screenshot of a computer&#10;&#10;AI-generated content may be incorrect."/>
                    <pic:cNvPicPr/>
                  </pic:nvPicPr>
                  <pic:blipFill>
                    <a:blip r:embed="rId28"/>
                    <a:stretch>
                      <a:fillRect/>
                    </a:stretch>
                  </pic:blipFill>
                  <pic:spPr>
                    <a:xfrm>
                      <a:off x="0" y="0"/>
                      <a:ext cx="4106626" cy="3059187"/>
                    </a:xfrm>
                    <a:prstGeom prst="rect">
                      <a:avLst/>
                    </a:prstGeom>
                  </pic:spPr>
                </pic:pic>
              </a:graphicData>
            </a:graphic>
          </wp:inline>
        </w:drawing>
      </w:r>
    </w:p>
    <w:p w14:paraId="6FED1EF4" w14:textId="1B7E96BC" w:rsidR="001D7437" w:rsidRDefault="000962EF" w:rsidP="009B6743">
      <w:r>
        <w:t xml:space="preserve">Structural </w:t>
      </w:r>
      <w:r w:rsidR="00CA4F03">
        <w:t xml:space="preserve">fitter </w:t>
      </w:r>
      <w:r>
        <w:t>(16 bit adder)</w:t>
      </w:r>
      <w:r>
        <w:br/>
      </w:r>
      <w:commentRangeStart w:id="5"/>
      <w:r w:rsidRPr="000962EF">
        <w:rPr>
          <w:noProof/>
        </w:rPr>
        <w:drawing>
          <wp:inline distT="0" distB="0" distL="0" distR="0" wp14:anchorId="5DABD11E" wp14:editId="7506F4DF">
            <wp:extent cx="3894082" cy="3474720"/>
            <wp:effectExtent l="0" t="0" r="0" b="0"/>
            <wp:docPr id="527636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36135" name="Picture 1" descr="A screenshot of a computer&#10;&#10;AI-generated content may be incorrect."/>
                    <pic:cNvPicPr/>
                  </pic:nvPicPr>
                  <pic:blipFill>
                    <a:blip r:embed="rId29"/>
                    <a:stretch>
                      <a:fillRect/>
                    </a:stretch>
                  </pic:blipFill>
                  <pic:spPr>
                    <a:xfrm>
                      <a:off x="0" y="0"/>
                      <a:ext cx="3901482" cy="3481324"/>
                    </a:xfrm>
                    <a:prstGeom prst="rect">
                      <a:avLst/>
                    </a:prstGeom>
                  </pic:spPr>
                </pic:pic>
              </a:graphicData>
            </a:graphic>
          </wp:inline>
        </w:drawing>
      </w:r>
      <w:commentRangeEnd w:id="5"/>
      <w:r w:rsidR="00E96BBA">
        <w:rPr>
          <w:rStyle w:val="CommentReference"/>
        </w:rPr>
        <w:commentReference w:id="5"/>
      </w:r>
    </w:p>
    <w:p w14:paraId="4F84E19A" w14:textId="68BE50BF" w:rsidR="000962EF" w:rsidRDefault="00CA4F03" w:rsidP="009B6743">
      <w:r>
        <w:lastRenderedPageBreak/>
        <w:t xml:space="preserve">Structural </w:t>
      </w:r>
      <w:r w:rsidR="00295395">
        <w:t>Critical Path (16 bit adder)</w:t>
      </w:r>
      <w:r w:rsidR="00295395">
        <w:br/>
      </w:r>
      <w:r w:rsidR="00295395" w:rsidRPr="00295395">
        <w:rPr>
          <w:noProof/>
        </w:rPr>
        <w:drawing>
          <wp:inline distT="0" distB="0" distL="0" distR="0" wp14:anchorId="5108BFAF" wp14:editId="725BE9B9">
            <wp:extent cx="3886200" cy="3202188"/>
            <wp:effectExtent l="0" t="0" r="0" b="0"/>
            <wp:docPr id="1943349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49674" name="Picture 1" descr="A screenshot of a computer&#10;&#10;AI-generated content may be incorrect."/>
                    <pic:cNvPicPr/>
                  </pic:nvPicPr>
                  <pic:blipFill>
                    <a:blip r:embed="rId30"/>
                    <a:stretch>
                      <a:fillRect/>
                    </a:stretch>
                  </pic:blipFill>
                  <pic:spPr>
                    <a:xfrm>
                      <a:off x="0" y="0"/>
                      <a:ext cx="3901802" cy="3215044"/>
                    </a:xfrm>
                    <a:prstGeom prst="rect">
                      <a:avLst/>
                    </a:prstGeom>
                  </pic:spPr>
                </pic:pic>
              </a:graphicData>
            </a:graphic>
          </wp:inline>
        </w:drawing>
      </w:r>
    </w:p>
    <w:p w14:paraId="16520CC3" w14:textId="5927933F" w:rsidR="00481EF9" w:rsidRDefault="00CA4F03" w:rsidP="009B6743">
      <w:r>
        <w:t>Behavior Fitter (16 bit adder)</w:t>
      </w:r>
      <w:r>
        <w:br/>
      </w:r>
      <w:commentRangeStart w:id="6"/>
      <w:r w:rsidRPr="00CA4F03">
        <w:rPr>
          <w:noProof/>
        </w:rPr>
        <w:drawing>
          <wp:inline distT="0" distB="0" distL="0" distR="0" wp14:anchorId="28962F42" wp14:editId="1FF5AC4D">
            <wp:extent cx="4496190" cy="4054191"/>
            <wp:effectExtent l="0" t="0" r="0" b="3810"/>
            <wp:docPr id="1009506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06078" name="Picture 1" descr="A screenshot of a computer&#10;&#10;AI-generated content may be incorrect."/>
                    <pic:cNvPicPr/>
                  </pic:nvPicPr>
                  <pic:blipFill>
                    <a:blip r:embed="rId31"/>
                    <a:stretch>
                      <a:fillRect/>
                    </a:stretch>
                  </pic:blipFill>
                  <pic:spPr>
                    <a:xfrm>
                      <a:off x="0" y="0"/>
                      <a:ext cx="4496190" cy="4054191"/>
                    </a:xfrm>
                    <a:prstGeom prst="rect">
                      <a:avLst/>
                    </a:prstGeom>
                  </pic:spPr>
                </pic:pic>
              </a:graphicData>
            </a:graphic>
          </wp:inline>
        </w:drawing>
      </w:r>
      <w:commentRangeEnd w:id="6"/>
      <w:r w:rsidR="00E96BBA">
        <w:rPr>
          <w:rStyle w:val="CommentReference"/>
        </w:rPr>
        <w:commentReference w:id="6"/>
      </w:r>
      <w:r w:rsidR="007D29DB">
        <w:br/>
      </w:r>
      <w:r w:rsidR="007D29DB">
        <w:lastRenderedPageBreak/>
        <w:t>Behavior critical path (16bit adder)</w:t>
      </w:r>
      <w:r w:rsidR="007D29DB">
        <w:br/>
      </w:r>
      <w:r w:rsidR="007D29DB" w:rsidRPr="007D29DB">
        <w:rPr>
          <w:noProof/>
        </w:rPr>
        <w:drawing>
          <wp:inline distT="0" distB="0" distL="0" distR="0" wp14:anchorId="5E48AB6E" wp14:editId="0883E6DB">
            <wp:extent cx="4467958" cy="2956560"/>
            <wp:effectExtent l="0" t="0" r="8890" b="0"/>
            <wp:docPr id="240859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59076" name="Picture 1" descr="A screenshot of a computer&#10;&#10;AI-generated content may be incorrect."/>
                    <pic:cNvPicPr/>
                  </pic:nvPicPr>
                  <pic:blipFill>
                    <a:blip r:embed="rId32"/>
                    <a:stretch>
                      <a:fillRect/>
                    </a:stretch>
                  </pic:blipFill>
                  <pic:spPr>
                    <a:xfrm>
                      <a:off x="0" y="0"/>
                      <a:ext cx="4475392" cy="2961479"/>
                    </a:xfrm>
                    <a:prstGeom prst="rect">
                      <a:avLst/>
                    </a:prstGeom>
                  </pic:spPr>
                </pic:pic>
              </a:graphicData>
            </a:graphic>
          </wp:inline>
        </w:drawing>
      </w:r>
    </w:p>
    <w:p w14:paraId="4385B05A" w14:textId="77777777" w:rsidR="00481EF9" w:rsidRDefault="00481EF9" w:rsidP="009B6743"/>
    <w:p w14:paraId="6B38ECFA" w14:textId="01E81AFA" w:rsidR="00481EF9" w:rsidRDefault="00481EF9" w:rsidP="009B6743">
      <w:pPr>
        <w:rPr>
          <w:b/>
          <w:bCs/>
        </w:rPr>
      </w:pPr>
      <w:r w:rsidRPr="00481EF9">
        <w:rPr>
          <w:b/>
          <w:bCs/>
        </w:rPr>
        <w:t>Part IV: Homework reflection</w:t>
      </w:r>
    </w:p>
    <w:tbl>
      <w:tblPr>
        <w:tblStyle w:val="TableGrid"/>
        <w:tblW w:w="0" w:type="auto"/>
        <w:tblInd w:w="8095" w:type="dxa"/>
        <w:tblLook w:val="04A0" w:firstRow="1" w:lastRow="0" w:firstColumn="1" w:lastColumn="0" w:noHBand="0" w:noVBand="1"/>
      </w:tblPr>
      <w:tblGrid>
        <w:gridCol w:w="1345"/>
      </w:tblGrid>
      <w:tr w:rsidR="00765CF7" w14:paraId="345353EB" w14:textId="77777777" w:rsidTr="00DD6F50">
        <w:tc>
          <w:tcPr>
            <w:tcW w:w="1345" w:type="dxa"/>
          </w:tcPr>
          <w:p w14:paraId="3A71A1A7" w14:textId="77777777" w:rsidR="00765CF7" w:rsidRDefault="00765CF7" w:rsidP="00DD6F50">
            <w:pPr>
              <w:jc w:val="center"/>
            </w:pPr>
            <w:r>
              <w:t>Marks</w:t>
            </w:r>
          </w:p>
        </w:tc>
      </w:tr>
      <w:tr w:rsidR="00765CF7" w14:paraId="221AFFF1" w14:textId="77777777" w:rsidTr="00DD6F50">
        <w:tc>
          <w:tcPr>
            <w:tcW w:w="1345" w:type="dxa"/>
          </w:tcPr>
          <w:p w14:paraId="7BC72673" w14:textId="69976041" w:rsidR="00765CF7" w:rsidRDefault="00765CF7" w:rsidP="00DD6F50">
            <w:pPr>
              <w:jc w:val="center"/>
            </w:pPr>
            <w:r>
              <w:t>4</w:t>
            </w:r>
          </w:p>
        </w:tc>
      </w:tr>
      <w:tr w:rsidR="00765CF7" w:rsidRPr="006F7AD3" w14:paraId="33DA2479" w14:textId="77777777" w:rsidTr="00DD6F50">
        <w:tc>
          <w:tcPr>
            <w:tcW w:w="1345" w:type="dxa"/>
          </w:tcPr>
          <w:p w14:paraId="00D98544" w14:textId="77777777" w:rsidR="00765CF7" w:rsidRPr="006F7AD3" w:rsidRDefault="00765CF7" w:rsidP="00DD6F50">
            <w:pPr>
              <w:jc w:val="center"/>
              <w:rPr>
                <w:color w:val="FF0000"/>
              </w:rPr>
            </w:pPr>
          </w:p>
        </w:tc>
      </w:tr>
    </w:tbl>
    <w:p w14:paraId="7DA4E853" w14:textId="77777777" w:rsidR="00765CF7" w:rsidRPr="00481EF9" w:rsidRDefault="00765CF7" w:rsidP="00481EF9">
      <w:pPr>
        <w:pStyle w:val="ListParagraph"/>
        <w:ind w:left="360"/>
        <w:jc w:val="right"/>
      </w:pPr>
    </w:p>
    <w:p w14:paraId="6AC4915C" w14:textId="1D405AB6" w:rsidR="00481EF9" w:rsidRDefault="00481EF9" w:rsidP="009B6743">
      <w:r>
        <w:t>What do you think were the objectives of this homework?</w:t>
      </w:r>
    </w:p>
    <w:p w14:paraId="08D109CC" w14:textId="77777777" w:rsidR="00481EF9" w:rsidRDefault="00481EF9" w:rsidP="009B6743"/>
    <w:p w14:paraId="118E06A4" w14:textId="6C9C253E" w:rsidR="004662E7" w:rsidRDefault="005F6E9F" w:rsidP="004662E7">
      <w:r w:rsidRPr="005F6E9F">
        <w:t xml:space="preserve">In this </w:t>
      </w:r>
      <w:r>
        <w:t>HW</w:t>
      </w:r>
      <w:r w:rsidRPr="005F6E9F">
        <w:t>, the goal was to become familiar with Quartus Prime and its workflow for FPGA design, starting with the creation of a simple combinational circuit—a 1-bit full adder—using both schematic entry and HDL (Verilog/VHDL). The designs were then simulated with a testbench and verified in the waveform viewer to confirm correct functionality. Additionally, synthesis, Fitter, and timing reports were analyzed to evaluate resource usage and identify the critical path and maximum frequency. Finally, the schematic and HDL implementations were compared in terms of performance, timing, and coding style, providing valuable insight into how FPGA tools optimize arithmetic logic.</w:t>
      </w:r>
      <w:r w:rsidR="005C4137">
        <w:br/>
      </w:r>
      <w:r w:rsidR="005C4137">
        <w:br/>
      </w:r>
      <w:r w:rsidR="00E32279" w:rsidRPr="00E32279">
        <w:t xml:space="preserve">For the 4-, 8-, and 16-bit adders, both the structural and behavioral RTL implementations produced nearly identical LUT/ALM usage, since Quartus infers the same carry-chain hardware in Cyclone V. The main difference lies in coding style: the structural design explicitly instantiates </w:t>
      </w:r>
      <w:r w:rsidR="00E32279" w:rsidRPr="00E32279">
        <w:lastRenderedPageBreak/>
        <w:t>and connects 1-bit full adders, while the behavioral design simply describes the addition operation. Thus, resource utilization and performance are similar, but behavioral RTL is more concise, whereas structural RTL makes the underlying hardware structure more visible.</w:t>
      </w:r>
    </w:p>
    <w:p w14:paraId="10A18E88" w14:textId="77777777" w:rsidR="004662E7" w:rsidRDefault="004662E7" w:rsidP="004662E7"/>
    <w:p w14:paraId="53ECED86" w14:textId="20E5BFCA" w:rsidR="00481EF9" w:rsidRDefault="004662E7" w:rsidP="004662E7">
      <w:r>
        <w:t>This process will help me bridge the gap between theoretical concepts and practical implementation, giving me a foundational understanding of the complete digital design workflow from code to synthesized circuit.</w:t>
      </w:r>
    </w:p>
    <w:p w14:paraId="2F4376DA" w14:textId="77777777" w:rsidR="004662E7" w:rsidRDefault="004662E7" w:rsidP="004662E7"/>
    <w:p w14:paraId="1CEB8A3D" w14:textId="3AE1C11E" w:rsidR="00C652E5" w:rsidRDefault="00481EF9" w:rsidP="00C652E5">
      <w:r>
        <w:t>What conclusions have you extracted from the results obtained?</w:t>
      </w:r>
    </w:p>
    <w:p w14:paraId="1322F751" w14:textId="77777777" w:rsidR="00C652E5" w:rsidRDefault="00C652E5" w:rsidP="00C652E5"/>
    <w:p w14:paraId="3F7697E5" w14:textId="77777777" w:rsidR="00C652E5" w:rsidRDefault="00C652E5" w:rsidP="00C652E5">
      <w:r>
        <w:t>Through this homework exercise, I discovered firsthand how structural and behavioral VHDL coding styles produce dramatically different circuit implementations in practice. I found that synthesis tools are remarkably intelligent - they automatically optimized my basic ripple-carry code into much more efficient hardware structures than I had originally designed. A key finding was learning to distinguish between the resource estimates from the **Analysis &amp; Synthesis** report and the final, accurate numbers from the **Fitter** report. The former provides an initial high-level estimate, while the latter gives the definitive resource utilization after physical placement and routing, which often includes further optimizations.</w:t>
      </w:r>
    </w:p>
    <w:p w14:paraId="43AE123E" w14:textId="77777777" w:rsidR="00C652E5" w:rsidRDefault="00C652E5" w:rsidP="00C652E5"/>
    <w:p w14:paraId="28BB57A8" w14:textId="07FEBD80" w:rsidR="006062C0" w:rsidRDefault="00C652E5" w:rsidP="00C652E5">
      <w:r>
        <w:t>By analyzing the synthesis and timing reports, I developed crucial skills in identifying critical paths and performance bottlenecks. What surprised me most was seeing how circuit performance scaled with bit width - my 16-bit implementations didn't show the linear slowdown I expected because the tools leveraged dedicated FPGA resources like fast carry chains. I learned that modern FPGAs contain specialized hardware elements that synthesis tools cleverly utilize to dramatically improve performance beyond theoretical expectations. This practical experience, from interpreting conflicting reports to understanding final resource usage, revealed the significant gap between textbook digital design concepts and how circuits are actually implemented in modern FPGAs.</w:t>
      </w:r>
    </w:p>
    <w:p w14:paraId="4FD8BDD2" w14:textId="7F4984F4" w:rsidR="006062C0" w:rsidRPr="006062C0" w:rsidRDefault="006062C0" w:rsidP="006062C0">
      <w:pPr>
        <w:jc w:val="center"/>
        <w:rPr>
          <w:b/>
          <w:bCs/>
        </w:rPr>
      </w:pPr>
      <w:r w:rsidRPr="006062C0">
        <w:rPr>
          <w:b/>
          <w:bCs/>
        </w:rPr>
        <w:t>Attachments</w:t>
      </w:r>
    </w:p>
    <w:p w14:paraId="09B2B01E" w14:textId="03389A4E" w:rsidR="006062C0" w:rsidRDefault="006062C0" w:rsidP="006062C0">
      <w:r>
        <w:t>Include the Verilog/VHDL code here. Make sure it is well formatted and include comments.</w:t>
      </w:r>
      <w:r w:rsidR="009B6E18">
        <w:t xml:space="preserve"> Marks might get deducted if not.</w:t>
      </w:r>
    </w:p>
    <w:p w14:paraId="581FA1DE" w14:textId="77777777" w:rsidR="00C20FAF" w:rsidRDefault="00C20FAF" w:rsidP="006062C0"/>
    <w:p w14:paraId="017EE89D" w14:textId="3DB9EDA2" w:rsidR="00C20FAF" w:rsidRDefault="00A552AB" w:rsidP="006062C0">
      <w:commentRangeStart w:id="7"/>
      <w:r w:rsidRPr="00A552AB">
        <w:rPr>
          <w:noProof/>
        </w:rPr>
        <w:lastRenderedPageBreak/>
        <w:drawing>
          <wp:inline distT="0" distB="0" distL="0" distR="0" wp14:anchorId="20DE46CE" wp14:editId="25BC9097">
            <wp:extent cx="3703320" cy="4016371"/>
            <wp:effectExtent l="0" t="0" r="0" b="3810"/>
            <wp:docPr id="19766469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46940" name="Picture 1" descr="A screenshot of a computer program&#10;&#10;AI-generated content may be incorrect."/>
                    <pic:cNvPicPr/>
                  </pic:nvPicPr>
                  <pic:blipFill>
                    <a:blip r:embed="rId33"/>
                    <a:stretch>
                      <a:fillRect/>
                    </a:stretch>
                  </pic:blipFill>
                  <pic:spPr>
                    <a:xfrm>
                      <a:off x="0" y="0"/>
                      <a:ext cx="3711484" cy="4025225"/>
                    </a:xfrm>
                    <a:prstGeom prst="rect">
                      <a:avLst/>
                    </a:prstGeom>
                  </pic:spPr>
                </pic:pic>
              </a:graphicData>
            </a:graphic>
          </wp:inline>
        </w:drawing>
      </w:r>
      <w:commentRangeEnd w:id="7"/>
      <w:r w:rsidR="00231FB5">
        <w:rPr>
          <w:rStyle w:val="CommentReference"/>
        </w:rPr>
        <w:commentReference w:id="7"/>
      </w:r>
    </w:p>
    <w:p w14:paraId="1BD199F5" w14:textId="2F6F51E5" w:rsidR="003D2089" w:rsidRDefault="003E17CD" w:rsidP="003D2089">
      <w:commentRangeStart w:id="8"/>
      <w:r w:rsidRPr="003E17CD">
        <w:rPr>
          <w:noProof/>
        </w:rPr>
        <w:drawing>
          <wp:inline distT="0" distB="0" distL="0" distR="0" wp14:anchorId="43922A91" wp14:editId="7E9E6EF7">
            <wp:extent cx="4244708" cy="3101609"/>
            <wp:effectExtent l="0" t="0" r="3810" b="3810"/>
            <wp:docPr id="277079737" name="Picture 1" descr="A computer code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79737" name="Picture 1" descr="A computer code with many colorful text&#10;&#10;AI-generated content may be incorrect."/>
                    <pic:cNvPicPr/>
                  </pic:nvPicPr>
                  <pic:blipFill>
                    <a:blip r:embed="rId34"/>
                    <a:stretch>
                      <a:fillRect/>
                    </a:stretch>
                  </pic:blipFill>
                  <pic:spPr>
                    <a:xfrm>
                      <a:off x="0" y="0"/>
                      <a:ext cx="4244708" cy="3101609"/>
                    </a:xfrm>
                    <a:prstGeom prst="rect">
                      <a:avLst/>
                    </a:prstGeom>
                  </pic:spPr>
                </pic:pic>
              </a:graphicData>
            </a:graphic>
          </wp:inline>
        </w:drawing>
      </w:r>
      <w:commentRangeEnd w:id="8"/>
      <w:r>
        <w:rPr>
          <w:rStyle w:val="CommentReference"/>
        </w:rPr>
        <w:commentReference w:id="8"/>
      </w:r>
    </w:p>
    <w:p w14:paraId="6D607CAE" w14:textId="255C4CE7" w:rsidR="003D2089" w:rsidRPr="003D2089" w:rsidRDefault="003D2089" w:rsidP="003D2089">
      <w:r>
        <w:br/>
      </w:r>
      <w:r>
        <w:br/>
      </w:r>
      <w:commentRangeStart w:id="9"/>
      <w:r w:rsidRPr="003D2089">
        <w:t>library IEEE;</w:t>
      </w:r>
    </w:p>
    <w:p w14:paraId="299C0172" w14:textId="77777777" w:rsidR="003D2089" w:rsidRPr="003D2089" w:rsidRDefault="003D2089" w:rsidP="003D2089">
      <w:r w:rsidRPr="003D2089">
        <w:t>use IEEE.STD_LOGIC_1164.ALL;</w:t>
      </w:r>
    </w:p>
    <w:p w14:paraId="60F02AFC" w14:textId="77777777" w:rsidR="003D2089" w:rsidRPr="003D2089" w:rsidRDefault="003D2089" w:rsidP="003D2089">
      <w:r w:rsidRPr="003D2089">
        <w:lastRenderedPageBreak/>
        <w:t>entity fulladder_4_structural is</w:t>
      </w:r>
    </w:p>
    <w:p w14:paraId="78ADE4B4" w14:textId="77777777" w:rsidR="003D2089" w:rsidRPr="003D2089" w:rsidRDefault="003D2089" w:rsidP="003D2089">
      <w:r w:rsidRPr="003D2089">
        <w:t>Generic (</w:t>
      </w:r>
    </w:p>
    <w:p w14:paraId="422BC174" w14:textId="77777777" w:rsidR="003D2089" w:rsidRPr="003D2089" w:rsidRDefault="003D2089" w:rsidP="003D2089">
      <w:r w:rsidRPr="003D2089">
        <w:t>WIDTH : integer := 4 -- Default 4-bit width</w:t>
      </w:r>
    </w:p>
    <w:p w14:paraId="23A966EB" w14:textId="77777777" w:rsidR="003D2089" w:rsidRPr="003D2089" w:rsidRDefault="003D2089" w:rsidP="003D2089">
      <w:r w:rsidRPr="003D2089">
        <w:t>);</w:t>
      </w:r>
    </w:p>
    <w:p w14:paraId="34DE0ECD" w14:textId="77777777" w:rsidR="003D2089" w:rsidRPr="003D2089" w:rsidRDefault="003D2089" w:rsidP="003D2089">
      <w:r w:rsidRPr="003D2089">
        <w:t xml:space="preserve">Port ( </w:t>
      </w:r>
    </w:p>
    <w:p w14:paraId="45EAA89D" w14:textId="77777777" w:rsidR="003D2089" w:rsidRPr="003D2089" w:rsidRDefault="003D2089" w:rsidP="003D2089">
      <w:r w:rsidRPr="003D2089">
        <w:t>a : in STD_LOGIC_VECTOR(WIDTH-1 downto 0);</w:t>
      </w:r>
    </w:p>
    <w:p w14:paraId="56535637" w14:textId="77777777" w:rsidR="003D2089" w:rsidRPr="003D2089" w:rsidRDefault="003D2089" w:rsidP="003D2089">
      <w:r w:rsidRPr="003D2089">
        <w:t>b : in STD_LOGIC_VECTOR(WIDTH-1 downto 0);</w:t>
      </w:r>
    </w:p>
    <w:p w14:paraId="561F6B3F" w14:textId="77777777" w:rsidR="003D2089" w:rsidRPr="003D2089" w:rsidRDefault="003D2089" w:rsidP="003D2089">
      <w:r w:rsidRPr="003D2089">
        <w:t>cin : in STD_LOGIC;</w:t>
      </w:r>
    </w:p>
    <w:p w14:paraId="0E6245FA" w14:textId="77777777" w:rsidR="003D2089" w:rsidRPr="003D2089" w:rsidRDefault="003D2089" w:rsidP="003D2089">
      <w:r w:rsidRPr="003D2089">
        <w:t>sum : out STD_LOGIC_VECTOR(WIDTH-1 downto 0);</w:t>
      </w:r>
    </w:p>
    <w:p w14:paraId="6B23457C" w14:textId="77777777" w:rsidR="003D2089" w:rsidRPr="003D2089" w:rsidRDefault="003D2089" w:rsidP="003D2089">
      <w:r w:rsidRPr="003D2089">
        <w:t>cout : out STD_LOGIC</w:t>
      </w:r>
    </w:p>
    <w:p w14:paraId="432D92B1" w14:textId="77777777" w:rsidR="003D2089" w:rsidRPr="003D2089" w:rsidRDefault="003D2089" w:rsidP="003D2089">
      <w:r w:rsidRPr="003D2089">
        <w:t>);</w:t>
      </w:r>
    </w:p>
    <w:p w14:paraId="466178D3" w14:textId="77777777" w:rsidR="003D2089" w:rsidRPr="003D2089" w:rsidRDefault="003D2089" w:rsidP="003D2089">
      <w:r w:rsidRPr="003D2089">
        <w:t>end fulladder_4_structural;</w:t>
      </w:r>
    </w:p>
    <w:p w14:paraId="24651F67" w14:textId="77777777" w:rsidR="003D2089" w:rsidRPr="003D2089" w:rsidRDefault="003D2089" w:rsidP="003D2089">
      <w:r w:rsidRPr="003D2089">
        <w:t xml:space="preserve">architecture Structural of fulladder_4_structural is </w:t>
      </w:r>
    </w:p>
    <w:p w14:paraId="567289B5" w14:textId="77777777" w:rsidR="003D2089" w:rsidRPr="003D2089" w:rsidRDefault="003D2089" w:rsidP="003D2089">
      <w:r w:rsidRPr="003D2089">
        <w:t>component fulladder is</w:t>
      </w:r>
    </w:p>
    <w:p w14:paraId="0319D60D" w14:textId="77777777" w:rsidR="003D2089" w:rsidRPr="003D2089" w:rsidRDefault="003D2089" w:rsidP="003D2089">
      <w:r w:rsidRPr="003D2089">
        <w:t xml:space="preserve">Port ( </w:t>
      </w:r>
    </w:p>
    <w:p w14:paraId="1135566A" w14:textId="77777777" w:rsidR="003D2089" w:rsidRPr="003D2089" w:rsidRDefault="003D2089" w:rsidP="003D2089">
      <w:r w:rsidRPr="003D2089">
        <w:t>a : in STD_LOGIC;</w:t>
      </w:r>
    </w:p>
    <w:p w14:paraId="4640E1FF" w14:textId="77777777" w:rsidR="003D2089" w:rsidRPr="003D2089" w:rsidRDefault="003D2089" w:rsidP="003D2089">
      <w:r w:rsidRPr="003D2089">
        <w:t>b : in STD_LOGIC;</w:t>
      </w:r>
    </w:p>
    <w:p w14:paraId="422ADB0A" w14:textId="77777777" w:rsidR="003D2089" w:rsidRPr="003D2089" w:rsidRDefault="003D2089" w:rsidP="003D2089">
      <w:r w:rsidRPr="003D2089">
        <w:t>cin : in STD_LOGIC;</w:t>
      </w:r>
    </w:p>
    <w:p w14:paraId="0121DB97" w14:textId="77777777" w:rsidR="003D2089" w:rsidRPr="003D2089" w:rsidRDefault="003D2089" w:rsidP="003D2089">
      <w:r w:rsidRPr="003D2089">
        <w:t>S : out STD_LOGIC;</w:t>
      </w:r>
    </w:p>
    <w:p w14:paraId="0AF1D1E0" w14:textId="77777777" w:rsidR="003D2089" w:rsidRPr="003D2089" w:rsidRDefault="003D2089" w:rsidP="003D2089">
      <w:r w:rsidRPr="003D2089">
        <w:t>cout : out STD_LOGIC</w:t>
      </w:r>
    </w:p>
    <w:p w14:paraId="7A0D43AE" w14:textId="77777777" w:rsidR="003D2089" w:rsidRPr="003D2089" w:rsidRDefault="003D2089" w:rsidP="003D2089">
      <w:r w:rsidRPr="003D2089">
        <w:t>);</w:t>
      </w:r>
    </w:p>
    <w:p w14:paraId="69EA7696" w14:textId="77777777" w:rsidR="003D2089" w:rsidRPr="003D2089" w:rsidRDefault="003D2089" w:rsidP="003D2089">
      <w:r w:rsidRPr="003D2089">
        <w:t xml:space="preserve">end component; </w:t>
      </w:r>
    </w:p>
    <w:p w14:paraId="62D45133" w14:textId="77777777" w:rsidR="003D2089" w:rsidRPr="003D2089" w:rsidRDefault="003D2089" w:rsidP="003D2089">
      <w:r w:rsidRPr="003D2089">
        <w:t xml:space="preserve">signal carry_chain : STD_LOGIC_VECTOR(WIDTH downto 0); </w:t>
      </w:r>
    </w:p>
    <w:p w14:paraId="063C0346" w14:textId="77777777" w:rsidR="003D2089" w:rsidRPr="003D2089" w:rsidRDefault="003D2089" w:rsidP="003D2089">
      <w:r w:rsidRPr="003D2089">
        <w:t>begin</w:t>
      </w:r>
    </w:p>
    <w:p w14:paraId="47563D91" w14:textId="77777777" w:rsidR="003D2089" w:rsidRPr="003D2089" w:rsidRDefault="003D2089" w:rsidP="003D2089">
      <w:r w:rsidRPr="003D2089">
        <w:t>carry_chain(0) &lt;= cin;</w:t>
      </w:r>
    </w:p>
    <w:p w14:paraId="5284B2CD" w14:textId="77777777" w:rsidR="003D2089" w:rsidRPr="003D2089" w:rsidRDefault="003D2089" w:rsidP="003D2089">
      <w:r w:rsidRPr="003D2089">
        <w:t>-- Generate full adders for each bit</w:t>
      </w:r>
    </w:p>
    <w:p w14:paraId="47CC351E" w14:textId="77777777" w:rsidR="003D2089" w:rsidRPr="003D2089" w:rsidRDefault="003D2089" w:rsidP="003D2089">
      <w:r w:rsidRPr="003D2089">
        <w:t>GEN_ADDERS: for i in 0 to WIDTH-1 generate</w:t>
      </w:r>
    </w:p>
    <w:p w14:paraId="001EA727" w14:textId="77777777" w:rsidR="003D2089" w:rsidRPr="003D2089" w:rsidRDefault="003D2089" w:rsidP="003D2089">
      <w:r w:rsidRPr="003D2089">
        <w:t>FA: fulladder</w:t>
      </w:r>
    </w:p>
    <w:p w14:paraId="32FF422F" w14:textId="77777777" w:rsidR="003D2089" w:rsidRPr="003D2089" w:rsidRDefault="003D2089" w:rsidP="003D2089">
      <w:r w:rsidRPr="003D2089">
        <w:t>port map (</w:t>
      </w:r>
    </w:p>
    <w:p w14:paraId="059AD5B4" w14:textId="77777777" w:rsidR="003D2089" w:rsidRPr="003D2089" w:rsidRDefault="003D2089" w:rsidP="003D2089">
      <w:r w:rsidRPr="003D2089">
        <w:t>a =&gt; a(i),</w:t>
      </w:r>
    </w:p>
    <w:p w14:paraId="200506FA" w14:textId="77777777" w:rsidR="003D2089" w:rsidRPr="003D2089" w:rsidRDefault="003D2089" w:rsidP="003D2089">
      <w:r w:rsidRPr="003D2089">
        <w:t>b =&gt; b(i),</w:t>
      </w:r>
    </w:p>
    <w:p w14:paraId="7BE95B37" w14:textId="77777777" w:rsidR="003D2089" w:rsidRPr="003D2089" w:rsidRDefault="003D2089" w:rsidP="003D2089">
      <w:r w:rsidRPr="003D2089">
        <w:t>cin =&gt; carry_chain(i),</w:t>
      </w:r>
    </w:p>
    <w:p w14:paraId="425D483D" w14:textId="77777777" w:rsidR="003D2089" w:rsidRPr="003D2089" w:rsidRDefault="003D2089" w:rsidP="003D2089">
      <w:r w:rsidRPr="003D2089">
        <w:t>s =&gt; sum(i),</w:t>
      </w:r>
    </w:p>
    <w:p w14:paraId="0FA91E5C" w14:textId="77777777" w:rsidR="003D2089" w:rsidRPr="003D2089" w:rsidRDefault="003D2089" w:rsidP="003D2089">
      <w:r w:rsidRPr="003D2089">
        <w:t>cout =&gt; carry_chain(i+1)</w:t>
      </w:r>
    </w:p>
    <w:p w14:paraId="65FE6CDC" w14:textId="77777777" w:rsidR="003D2089" w:rsidRPr="003D2089" w:rsidRDefault="003D2089" w:rsidP="003D2089">
      <w:r w:rsidRPr="003D2089">
        <w:lastRenderedPageBreak/>
        <w:t>);</w:t>
      </w:r>
    </w:p>
    <w:p w14:paraId="6CA33206" w14:textId="77777777" w:rsidR="003D2089" w:rsidRPr="003D2089" w:rsidRDefault="003D2089" w:rsidP="003D2089">
      <w:r w:rsidRPr="003D2089">
        <w:t>end generate GEN_ADDERS;</w:t>
      </w:r>
    </w:p>
    <w:p w14:paraId="4BC304EB" w14:textId="77777777" w:rsidR="003D2089" w:rsidRPr="003D2089" w:rsidRDefault="003D2089" w:rsidP="003D2089">
      <w:r w:rsidRPr="003D2089">
        <w:t>cout &lt;= carry_chain(WIDTH);</w:t>
      </w:r>
    </w:p>
    <w:p w14:paraId="13A08537" w14:textId="77777777" w:rsidR="003D2089" w:rsidRPr="003D2089" w:rsidRDefault="003D2089" w:rsidP="003D2089">
      <w:r w:rsidRPr="003D2089">
        <w:t>end Structural;</w:t>
      </w:r>
      <w:commentRangeEnd w:id="9"/>
      <w:r w:rsidR="00A15BAE">
        <w:rPr>
          <w:rStyle w:val="CommentReference"/>
        </w:rPr>
        <w:commentReference w:id="9"/>
      </w:r>
    </w:p>
    <w:p w14:paraId="7BB08C83" w14:textId="77777777" w:rsidR="00A15BAE" w:rsidRDefault="00A15BAE" w:rsidP="00A15BAE">
      <w:r>
        <w:br/>
      </w:r>
      <w:r>
        <w:br/>
      </w:r>
      <w:commentRangeStart w:id="10"/>
      <w:r>
        <w:t>library IEEE;</w:t>
      </w:r>
    </w:p>
    <w:p w14:paraId="3F0B745A" w14:textId="77777777" w:rsidR="00A15BAE" w:rsidRDefault="00A15BAE" w:rsidP="00A15BAE">
      <w:r>
        <w:t>use IEEE.STD_LOGIC_1164.ALL;</w:t>
      </w:r>
    </w:p>
    <w:p w14:paraId="5C88F1E8" w14:textId="3DD99107" w:rsidR="00A15BAE" w:rsidRDefault="00A15BAE" w:rsidP="00A15BAE">
      <w:r>
        <w:t>use IEEE.STD_LOGIC_UNSIGNED.ALL;</w:t>
      </w:r>
    </w:p>
    <w:p w14:paraId="0CB538E9" w14:textId="77777777" w:rsidR="00A15BAE" w:rsidRDefault="00A15BAE" w:rsidP="00A15BAE">
      <w:r>
        <w:t>entity fulladder_4_behavior is</w:t>
      </w:r>
    </w:p>
    <w:p w14:paraId="1F54FE24" w14:textId="77777777" w:rsidR="00A15BAE" w:rsidRDefault="00A15BAE" w:rsidP="00A15BAE">
      <w:r>
        <w:t xml:space="preserve">    Generic (</w:t>
      </w:r>
    </w:p>
    <w:p w14:paraId="1AA66719" w14:textId="77777777" w:rsidR="00A15BAE" w:rsidRDefault="00A15BAE" w:rsidP="00A15BAE">
      <w:r>
        <w:t xml:space="preserve">        WIDTH : integer := 4  -- Default 4-bit width</w:t>
      </w:r>
    </w:p>
    <w:p w14:paraId="7CCDF083" w14:textId="77777777" w:rsidR="00A15BAE" w:rsidRDefault="00A15BAE" w:rsidP="00A15BAE">
      <w:r>
        <w:t xml:space="preserve">    );</w:t>
      </w:r>
    </w:p>
    <w:p w14:paraId="0390C7E8" w14:textId="77777777" w:rsidR="00A15BAE" w:rsidRDefault="00A15BAE" w:rsidP="00A15BAE">
      <w:r>
        <w:t xml:space="preserve">    Port ( </w:t>
      </w:r>
    </w:p>
    <w:p w14:paraId="6451BB90" w14:textId="77777777" w:rsidR="00A15BAE" w:rsidRDefault="00A15BAE" w:rsidP="00A15BAE">
      <w:r>
        <w:t xml:space="preserve">        a    : in  STD_LOGIC_VECTOR(WIDTH-1 downto 0);</w:t>
      </w:r>
    </w:p>
    <w:p w14:paraId="2E956A91" w14:textId="77777777" w:rsidR="00A15BAE" w:rsidRDefault="00A15BAE" w:rsidP="00A15BAE">
      <w:r>
        <w:t xml:space="preserve">        b    : in  STD_LOGIC_VECTOR(WIDTH-1 downto 0);</w:t>
      </w:r>
    </w:p>
    <w:p w14:paraId="3525FBB1" w14:textId="77777777" w:rsidR="00A15BAE" w:rsidRDefault="00A15BAE" w:rsidP="00A15BAE">
      <w:r>
        <w:t xml:space="preserve">        cin  : in  STD_LOGIC;</w:t>
      </w:r>
    </w:p>
    <w:p w14:paraId="0D3585ED" w14:textId="77777777" w:rsidR="00A15BAE" w:rsidRDefault="00A15BAE" w:rsidP="00A15BAE">
      <w:r>
        <w:t xml:space="preserve">        sum  : out STD_LOGIC_VECTOR(WIDTH-1 downto 0);</w:t>
      </w:r>
    </w:p>
    <w:p w14:paraId="595F99A8" w14:textId="77777777" w:rsidR="00A15BAE" w:rsidRDefault="00A15BAE" w:rsidP="00A15BAE">
      <w:r>
        <w:t xml:space="preserve">        cout : out STD_LOGIC</w:t>
      </w:r>
    </w:p>
    <w:p w14:paraId="4396A397" w14:textId="77777777" w:rsidR="00A15BAE" w:rsidRDefault="00A15BAE" w:rsidP="00A15BAE">
      <w:r>
        <w:t xml:space="preserve">    );</w:t>
      </w:r>
    </w:p>
    <w:p w14:paraId="1CDE2CB4" w14:textId="48DC2ADB" w:rsidR="00A15BAE" w:rsidRDefault="00A15BAE" w:rsidP="00A15BAE">
      <w:r>
        <w:t>end fulladder_4_behavior;</w:t>
      </w:r>
    </w:p>
    <w:p w14:paraId="6516EFC3" w14:textId="3D1172DB" w:rsidR="00A15BAE" w:rsidRDefault="00A15BAE" w:rsidP="00A15BAE">
      <w:r>
        <w:t>architecture Behavioral of fulladder_4_behavior is</w:t>
      </w:r>
    </w:p>
    <w:p w14:paraId="5861C0EE" w14:textId="11ECC895" w:rsidR="00A15BAE" w:rsidRDefault="00A15BAE" w:rsidP="00A15BAE">
      <w:r>
        <w:t xml:space="preserve">    signal temp_sum : STD_LOGIC_VECTOR(WIDTH downto 0);    </w:t>
      </w:r>
    </w:p>
    <w:p w14:paraId="022E68DA" w14:textId="666DBC76" w:rsidR="00A15BAE" w:rsidRDefault="00A15BAE" w:rsidP="00A15BAE">
      <w:r>
        <w:t xml:space="preserve">begin  </w:t>
      </w:r>
    </w:p>
    <w:p w14:paraId="49791D88" w14:textId="77777777" w:rsidR="00A15BAE" w:rsidRDefault="00A15BAE" w:rsidP="00A15BAE">
      <w:r>
        <w:t xml:space="preserve">    -- Behavioral addition with carry handling</w:t>
      </w:r>
    </w:p>
    <w:p w14:paraId="466EB5F0" w14:textId="77777777" w:rsidR="00A15BAE" w:rsidRDefault="00A15BAE" w:rsidP="00A15BAE">
      <w:r>
        <w:t xml:space="preserve">    process(a, b, cin)</w:t>
      </w:r>
    </w:p>
    <w:p w14:paraId="20468644" w14:textId="77777777" w:rsidR="00A15BAE" w:rsidRDefault="00A15BAE" w:rsidP="00A15BAE">
      <w:r>
        <w:t xml:space="preserve">        variable temp : STD_LOGIC_VECTOR(WIDTH downto 0);</w:t>
      </w:r>
    </w:p>
    <w:p w14:paraId="4C999C85" w14:textId="77777777" w:rsidR="00A15BAE" w:rsidRDefault="00A15BAE" w:rsidP="00A15BAE">
      <w:r>
        <w:t xml:space="preserve">    begin</w:t>
      </w:r>
    </w:p>
    <w:p w14:paraId="3C166E89" w14:textId="77777777" w:rsidR="00A15BAE" w:rsidRDefault="00A15BAE" w:rsidP="00A15BAE">
      <w:r>
        <w:t xml:space="preserve">        temp := ('0' &amp; a) + ('0' &amp; b) + ("000" &amp; cin);</w:t>
      </w:r>
    </w:p>
    <w:p w14:paraId="439B5DE7" w14:textId="77777777" w:rsidR="00A15BAE" w:rsidRDefault="00A15BAE" w:rsidP="00A15BAE">
      <w:r>
        <w:t xml:space="preserve">        sum  &lt;= temp(WIDTH-1 downto 0);</w:t>
      </w:r>
    </w:p>
    <w:p w14:paraId="3A6E427B" w14:textId="77777777" w:rsidR="00A15BAE" w:rsidRDefault="00A15BAE" w:rsidP="00A15BAE">
      <w:r>
        <w:t xml:space="preserve">        cout &lt;= temp(WIDTH);</w:t>
      </w:r>
    </w:p>
    <w:p w14:paraId="1F4622AF" w14:textId="464BD4DE" w:rsidR="00A15BAE" w:rsidRDefault="00A15BAE" w:rsidP="00A15BAE">
      <w:r>
        <w:t xml:space="preserve">    end process;</w:t>
      </w:r>
    </w:p>
    <w:p w14:paraId="0C450AF2" w14:textId="4A3C31DD" w:rsidR="00A15BAE" w:rsidRDefault="00A15BAE" w:rsidP="00A15BAE">
      <w:r>
        <w:t>end Behavioral;</w:t>
      </w:r>
      <w:commentRangeEnd w:id="10"/>
      <w:r>
        <w:rPr>
          <w:rStyle w:val="CommentReference"/>
        </w:rPr>
        <w:commentReference w:id="10"/>
      </w:r>
    </w:p>
    <w:p w14:paraId="196F4195" w14:textId="77777777" w:rsidR="00926111" w:rsidRPr="00926111" w:rsidRDefault="00A15BAE" w:rsidP="00926111">
      <w:r>
        <w:lastRenderedPageBreak/>
        <w:br/>
      </w:r>
      <w:commentRangeStart w:id="11"/>
      <w:r w:rsidR="00926111" w:rsidRPr="00926111">
        <w:t>library IEEE;</w:t>
      </w:r>
    </w:p>
    <w:p w14:paraId="5C33A893" w14:textId="77777777" w:rsidR="00926111" w:rsidRPr="00926111" w:rsidRDefault="00926111" w:rsidP="00926111">
      <w:r w:rsidRPr="00926111">
        <w:t>use IEEE.STD_LOGIC_1164.ALL;</w:t>
      </w:r>
    </w:p>
    <w:p w14:paraId="44D6F920" w14:textId="77777777" w:rsidR="00926111" w:rsidRPr="00926111" w:rsidRDefault="00926111" w:rsidP="00926111">
      <w:r w:rsidRPr="00926111">
        <w:t>entity fulladder_8_structural is</w:t>
      </w:r>
    </w:p>
    <w:p w14:paraId="062025C8" w14:textId="77777777" w:rsidR="00926111" w:rsidRPr="00926111" w:rsidRDefault="00926111" w:rsidP="00926111">
      <w:r w:rsidRPr="00926111">
        <w:t xml:space="preserve">Port ( </w:t>
      </w:r>
    </w:p>
    <w:p w14:paraId="1A562560" w14:textId="77777777" w:rsidR="00926111" w:rsidRPr="00926111" w:rsidRDefault="00926111" w:rsidP="00926111">
      <w:r w:rsidRPr="00926111">
        <w:t>a : in STD_LOGIC_VECTOR(7 downto 0);</w:t>
      </w:r>
    </w:p>
    <w:p w14:paraId="75E4A4CB" w14:textId="77777777" w:rsidR="00926111" w:rsidRPr="00926111" w:rsidRDefault="00926111" w:rsidP="00926111">
      <w:r w:rsidRPr="00926111">
        <w:t>b : in STD_LOGIC_VECTOR(7 downto 0);</w:t>
      </w:r>
    </w:p>
    <w:p w14:paraId="5F93068A" w14:textId="77777777" w:rsidR="00926111" w:rsidRPr="00926111" w:rsidRDefault="00926111" w:rsidP="00926111">
      <w:r w:rsidRPr="00926111">
        <w:t>cin : in STD_LOGIC;</w:t>
      </w:r>
    </w:p>
    <w:p w14:paraId="266ED3A5" w14:textId="77777777" w:rsidR="00926111" w:rsidRPr="00926111" w:rsidRDefault="00926111" w:rsidP="00926111">
      <w:r w:rsidRPr="00926111">
        <w:t>sum : out STD_LOGIC_VECTOR(7 downto 0);</w:t>
      </w:r>
    </w:p>
    <w:p w14:paraId="04BA2FEB" w14:textId="77777777" w:rsidR="00926111" w:rsidRPr="00926111" w:rsidRDefault="00926111" w:rsidP="00926111">
      <w:r w:rsidRPr="00926111">
        <w:t>cout : out STD_LOGIC</w:t>
      </w:r>
    </w:p>
    <w:p w14:paraId="75CD0F14" w14:textId="77777777" w:rsidR="00926111" w:rsidRPr="00926111" w:rsidRDefault="00926111" w:rsidP="00926111">
      <w:r w:rsidRPr="00926111">
        <w:t>);</w:t>
      </w:r>
    </w:p>
    <w:p w14:paraId="56C861C2" w14:textId="77777777" w:rsidR="00926111" w:rsidRPr="00926111" w:rsidRDefault="00926111" w:rsidP="00926111">
      <w:r w:rsidRPr="00926111">
        <w:t>end fulladder_8_structural;</w:t>
      </w:r>
    </w:p>
    <w:p w14:paraId="605B341B" w14:textId="77777777" w:rsidR="00926111" w:rsidRPr="00926111" w:rsidRDefault="00926111" w:rsidP="00926111">
      <w:r w:rsidRPr="00926111">
        <w:t>architecture Structural of fulladder_8_structural is</w:t>
      </w:r>
    </w:p>
    <w:p w14:paraId="25EAC77A" w14:textId="77777777" w:rsidR="00926111" w:rsidRPr="00926111" w:rsidRDefault="00926111" w:rsidP="00926111">
      <w:r w:rsidRPr="00926111">
        <w:t>component fulladder is</w:t>
      </w:r>
    </w:p>
    <w:p w14:paraId="3AF35ABA" w14:textId="77777777" w:rsidR="00926111" w:rsidRPr="00926111" w:rsidRDefault="00926111" w:rsidP="00926111">
      <w:r w:rsidRPr="00926111">
        <w:t xml:space="preserve">Port ( </w:t>
      </w:r>
    </w:p>
    <w:p w14:paraId="24EC6F62" w14:textId="77777777" w:rsidR="00926111" w:rsidRPr="00926111" w:rsidRDefault="00926111" w:rsidP="00926111">
      <w:r w:rsidRPr="00926111">
        <w:t>a : in STD_LOGIC;</w:t>
      </w:r>
    </w:p>
    <w:p w14:paraId="1D79C5F7" w14:textId="77777777" w:rsidR="00926111" w:rsidRPr="00926111" w:rsidRDefault="00926111" w:rsidP="00926111">
      <w:r w:rsidRPr="00926111">
        <w:t>b : in STD_LOGIC;</w:t>
      </w:r>
    </w:p>
    <w:p w14:paraId="63AC5385" w14:textId="77777777" w:rsidR="00926111" w:rsidRPr="00926111" w:rsidRDefault="00926111" w:rsidP="00926111">
      <w:r w:rsidRPr="00926111">
        <w:t>cin : in STD_LOGIC;</w:t>
      </w:r>
    </w:p>
    <w:p w14:paraId="650CF765" w14:textId="77777777" w:rsidR="00926111" w:rsidRPr="00926111" w:rsidRDefault="00926111" w:rsidP="00926111">
      <w:r w:rsidRPr="00926111">
        <w:t>S : out STD_LOGIC;</w:t>
      </w:r>
    </w:p>
    <w:p w14:paraId="3D7BD4FA" w14:textId="77777777" w:rsidR="00926111" w:rsidRPr="00926111" w:rsidRDefault="00926111" w:rsidP="00926111">
      <w:r w:rsidRPr="00926111">
        <w:t>cout : out STD_LOGIC</w:t>
      </w:r>
    </w:p>
    <w:p w14:paraId="52A65B41" w14:textId="77777777" w:rsidR="00926111" w:rsidRPr="00926111" w:rsidRDefault="00926111" w:rsidP="00926111">
      <w:r w:rsidRPr="00926111">
        <w:t>);</w:t>
      </w:r>
    </w:p>
    <w:p w14:paraId="53079DAF" w14:textId="77777777" w:rsidR="00926111" w:rsidRPr="00926111" w:rsidRDefault="00926111" w:rsidP="00926111">
      <w:r w:rsidRPr="00926111">
        <w:t xml:space="preserve">end component; </w:t>
      </w:r>
    </w:p>
    <w:p w14:paraId="663930F1" w14:textId="77777777" w:rsidR="00926111" w:rsidRPr="00926111" w:rsidRDefault="00926111" w:rsidP="00926111">
      <w:r w:rsidRPr="00926111">
        <w:t xml:space="preserve">signal carry_chain : STD_LOGIC_VECTOR(8 downto 0); </w:t>
      </w:r>
    </w:p>
    <w:p w14:paraId="3B177CBF" w14:textId="77777777" w:rsidR="00926111" w:rsidRPr="00926111" w:rsidRDefault="00926111" w:rsidP="00926111">
      <w:r w:rsidRPr="00926111">
        <w:t xml:space="preserve">begin </w:t>
      </w:r>
    </w:p>
    <w:p w14:paraId="0F197425" w14:textId="77777777" w:rsidR="00926111" w:rsidRPr="00926111" w:rsidRDefault="00926111" w:rsidP="00926111">
      <w:r w:rsidRPr="00926111">
        <w:t>carry_chain(0) &lt;= cin;</w:t>
      </w:r>
    </w:p>
    <w:p w14:paraId="5E89713A" w14:textId="77777777" w:rsidR="00926111" w:rsidRPr="00926111" w:rsidRDefault="00926111" w:rsidP="00926111">
      <w:r w:rsidRPr="00926111">
        <w:t>-- Generate 8 full adders</w:t>
      </w:r>
    </w:p>
    <w:p w14:paraId="59C9AA57" w14:textId="77777777" w:rsidR="00926111" w:rsidRPr="00926111" w:rsidRDefault="00926111" w:rsidP="00926111">
      <w:r w:rsidRPr="00926111">
        <w:t>GEN_ADDERS: for i in 0 to 7 generate</w:t>
      </w:r>
    </w:p>
    <w:p w14:paraId="2898B781" w14:textId="77777777" w:rsidR="00926111" w:rsidRPr="00926111" w:rsidRDefault="00926111" w:rsidP="00926111">
      <w:r w:rsidRPr="00926111">
        <w:t>FA: fulladder</w:t>
      </w:r>
    </w:p>
    <w:p w14:paraId="05C498EC" w14:textId="77777777" w:rsidR="00926111" w:rsidRPr="00926111" w:rsidRDefault="00926111" w:rsidP="00926111">
      <w:r w:rsidRPr="00926111">
        <w:t>port map (</w:t>
      </w:r>
    </w:p>
    <w:p w14:paraId="622B4D08" w14:textId="77777777" w:rsidR="00926111" w:rsidRPr="00926111" w:rsidRDefault="00926111" w:rsidP="00926111">
      <w:r w:rsidRPr="00926111">
        <w:t>a =&gt; a(i),</w:t>
      </w:r>
    </w:p>
    <w:p w14:paraId="323707B2" w14:textId="77777777" w:rsidR="00926111" w:rsidRPr="00926111" w:rsidRDefault="00926111" w:rsidP="00926111">
      <w:r w:rsidRPr="00926111">
        <w:t>b =&gt; b(i),</w:t>
      </w:r>
    </w:p>
    <w:p w14:paraId="042EFEB3" w14:textId="77777777" w:rsidR="00926111" w:rsidRPr="00926111" w:rsidRDefault="00926111" w:rsidP="00926111">
      <w:r w:rsidRPr="00926111">
        <w:t>cin =&gt; carry_chain(i),</w:t>
      </w:r>
    </w:p>
    <w:p w14:paraId="19EDD400" w14:textId="77777777" w:rsidR="00926111" w:rsidRPr="00926111" w:rsidRDefault="00926111" w:rsidP="00926111">
      <w:r w:rsidRPr="00926111">
        <w:t>s =&gt; sum(i),</w:t>
      </w:r>
    </w:p>
    <w:p w14:paraId="53EAB59A" w14:textId="77777777" w:rsidR="00926111" w:rsidRPr="00926111" w:rsidRDefault="00926111" w:rsidP="00926111">
      <w:r w:rsidRPr="00926111">
        <w:t>cout =&gt; carry_chain(i+1)</w:t>
      </w:r>
    </w:p>
    <w:p w14:paraId="6E45B839" w14:textId="77777777" w:rsidR="00926111" w:rsidRPr="00926111" w:rsidRDefault="00926111" w:rsidP="00926111">
      <w:r w:rsidRPr="00926111">
        <w:lastRenderedPageBreak/>
        <w:t>);</w:t>
      </w:r>
    </w:p>
    <w:p w14:paraId="03B95666" w14:textId="77777777" w:rsidR="00926111" w:rsidRPr="00926111" w:rsidRDefault="00926111" w:rsidP="00926111">
      <w:r w:rsidRPr="00926111">
        <w:t>end generate GEN_ADDERS;</w:t>
      </w:r>
    </w:p>
    <w:p w14:paraId="78344BE9" w14:textId="77777777" w:rsidR="00926111" w:rsidRPr="00926111" w:rsidRDefault="00926111" w:rsidP="00926111">
      <w:r w:rsidRPr="00926111">
        <w:t xml:space="preserve">cout &lt;= carry_chain(8); </w:t>
      </w:r>
    </w:p>
    <w:p w14:paraId="09512714" w14:textId="77777777" w:rsidR="00926111" w:rsidRPr="00926111" w:rsidRDefault="00926111" w:rsidP="00926111">
      <w:r w:rsidRPr="00926111">
        <w:t>end Structural;</w:t>
      </w:r>
      <w:commentRangeEnd w:id="11"/>
      <w:r>
        <w:rPr>
          <w:rStyle w:val="CommentReference"/>
        </w:rPr>
        <w:commentReference w:id="11"/>
      </w:r>
    </w:p>
    <w:p w14:paraId="0FA0673F" w14:textId="0954E071" w:rsidR="00A15BAE" w:rsidRDefault="00A15BAE" w:rsidP="00A15BAE"/>
    <w:p w14:paraId="40E3B1A9" w14:textId="77777777" w:rsidR="00926111" w:rsidRDefault="00926111" w:rsidP="00A15BAE"/>
    <w:p w14:paraId="66553AE1" w14:textId="77777777" w:rsidR="008C460F" w:rsidRDefault="008C460F" w:rsidP="008C460F">
      <w:commentRangeStart w:id="12"/>
      <w:r>
        <w:t>library IEEE;</w:t>
      </w:r>
    </w:p>
    <w:p w14:paraId="6EC0CA2A" w14:textId="77777777" w:rsidR="008C460F" w:rsidRDefault="008C460F" w:rsidP="008C460F">
      <w:r>
        <w:t>use IEEE.STD_LOGIC_1164.ALL;</w:t>
      </w:r>
    </w:p>
    <w:p w14:paraId="4AEC45D8" w14:textId="51E6F23A" w:rsidR="008C460F" w:rsidRDefault="008C460F" w:rsidP="008C460F">
      <w:r>
        <w:t>use IEEE.STD_LOGIC_UNSIGNED.ALL;</w:t>
      </w:r>
    </w:p>
    <w:p w14:paraId="654045DC" w14:textId="77777777" w:rsidR="008C460F" w:rsidRDefault="008C460F" w:rsidP="008C460F">
      <w:r>
        <w:t>entity fulladder_8_behavior is</w:t>
      </w:r>
    </w:p>
    <w:p w14:paraId="6DC4F351" w14:textId="77777777" w:rsidR="008C460F" w:rsidRDefault="008C460F" w:rsidP="008C460F">
      <w:r>
        <w:t xml:space="preserve">    Port ( </w:t>
      </w:r>
    </w:p>
    <w:p w14:paraId="37B767EE" w14:textId="77777777" w:rsidR="008C460F" w:rsidRDefault="008C460F" w:rsidP="008C460F">
      <w:r>
        <w:t xml:space="preserve">        a    : in  STD_LOGIC_VECTOR(7 downto 0);</w:t>
      </w:r>
    </w:p>
    <w:p w14:paraId="121AF8E5" w14:textId="77777777" w:rsidR="008C460F" w:rsidRDefault="008C460F" w:rsidP="008C460F">
      <w:r>
        <w:t xml:space="preserve">        b    : in  STD_LOGIC_VECTOR(7 downto 0);</w:t>
      </w:r>
    </w:p>
    <w:p w14:paraId="2FCB1E18" w14:textId="77777777" w:rsidR="008C460F" w:rsidRDefault="008C460F" w:rsidP="008C460F">
      <w:r>
        <w:t xml:space="preserve">        cin  : in  STD_LOGIC;</w:t>
      </w:r>
    </w:p>
    <w:p w14:paraId="1E4E3B57" w14:textId="77777777" w:rsidR="008C460F" w:rsidRDefault="008C460F" w:rsidP="008C460F">
      <w:r>
        <w:t xml:space="preserve">        sum  : out STD_LOGIC_VECTOR(7 downto 0);</w:t>
      </w:r>
    </w:p>
    <w:p w14:paraId="3A472A0F" w14:textId="77777777" w:rsidR="008C460F" w:rsidRDefault="008C460F" w:rsidP="008C460F">
      <w:r>
        <w:t xml:space="preserve">        cout : out STD_LOGIC</w:t>
      </w:r>
    </w:p>
    <w:p w14:paraId="572556CB" w14:textId="77777777" w:rsidR="008C460F" w:rsidRDefault="008C460F" w:rsidP="008C460F">
      <w:r>
        <w:t xml:space="preserve">    );</w:t>
      </w:r>
    </w:p>
    <w:p w14:paraId="0C440A8A" w14:textId="61541AF3" w:rsidR="008C460F" w:rsidRDefault="008C460F" w:rsidP="008C460F">
      <w:r>
        <w:t>end fulladder_8_behavior;</w:t>
      </w:r>
    </w:p>
    <w:p w14:paraId="295507E2" w14:textId="77777777" w:rsidR="008C460F" w:rsidRDefault="008C460F" w:rsidP="008C460F">
      <w:r>
        <w:t>architecture Behavioral of fulladder_8_behavior is</w:t>
      </w:r>
    </w:p>
    <w:p w14:paraId="3E1C21F9" w14:textId="77777777" w:rsidR="008C460F" w:rsidRDefault="008C460F" w:rsidP="008C460F">
      <w:r>
        <w:t xml:space="preserve">    signal temp_result : STD_LOGIC_VECTOR(8 downto 0);</w:t>
      </w:r>
    </w:p>
    <w:p w14:paraId="153A0935" w14:textId="5DB3CCA2" w:rsidR="008C460F" w:rsidRDefault="008C460F" w:rsidP="008C460F">
      <w:r>
        <w:t>begin</w:t>
      </w:r>
    </w:p>
    <w:p w14:paraId="6E7FF916" w14:textId="77777777" w:rsidR="008C460F" w:rsidRDefault="008C460F" w:rsidP="008C460F">
      <w:r>
        <w:t xml:space="preserve">    -- Direct arithmetic operation</w:t>
      </w:r>
    </w:p>
    <w:p w14:paraId="3E83C218" w14:textId="77777777" w:rsidR="008C460F" w:rsidRDefault="008C460F" w:rsidP="008C460F">
      <w:r>
        <w:t xml:space="preserve">    temp_result &lt;= ('0' &amp; a) + ('0' &amp; b) + ("00000000" &amp; cin);</w:t>
      </w:r>
    </w:p>
    <w:p w14:paraId="5FB9EB5B" w14:textId="77777777" w:rsidR="008C460F" w:rsidRDefault="008C460F" w:rsidP="008C460F">
      <w:r>
        <w:t xml:space="preserve">    sum  &lt;= temp_result(7 downto 0);</w:t>
      </w:r>
    </w:p>
    <w:p w14:paraId="27BF3DE7" w14:textId="47EF55E8" w:rsidR="008C460F" w:rsidRDefault="008C460F" w:rsidP="008C460F">
      <w:r>
        <w:t xml:space="preserve">    cout &lt;= temp_result(8);   </w:t>
      </w:r>
    </w:p>
    <w:p w14:paraId="3B9CBDEC" w14:textId="6EB68F39" w:rsidR="00926111" w:rsidRDefault="008C460F" w:rsidP="008C460F">
      <w:r>
        <w:t>end Behavioral;</w:t>
      </w:r>
      <w:commentRangeEnd w:id="12"/>
      <w:r w:rsidR="00262A7A">
        <w:rPr>
          <w:rStyle w:val="CommentReference"/>
        </w:rPr>
        <w:commentReference w:id="12"/>
      </w:r>
    </w:p>
    <w:p w14:paraId="1E953C2A" w14:textId="77777777" w:rsidR="00262A7A" w:rsidRDefault="00262A7A" w:rsidP="008C460F"/>
    <w:p w14:paraId="7A23E348" w14:textId="77777777" w:rsidR="009B75AD" w:rsidRPr="009B75AD" w:rsidRDefault="009B75AD" w:rsidP="009B75AD">
      <w:commentRangeStart w:id="13"/>
      <w:r w:rsidRPr="009B75AD">
        <w:t>library IEEE;</w:t>
      </w:r>
    </w:p>
    <w:p w14:paraId="4DD33EF6" w14:textId="77777777" w:rsidR="009B75AD" w:rsidRPr="009B75AD" w:rsidRDefault="009B75AD" w:rsidP="009B75AD">
      <w:r w:rsidRPr="009B75AD">
        <w:t>use IEEE.STD_LOGIC_1164.ALL;</w:t>
      </w:r>
    </w:p>
    <w:p w14:paraId="3C233C4F" w14:textId="77777777" w:rsidR="009B75AD" w:rsidRPr="009B75AD" w:rsidRDefault="009B75AD" w:rsidP="009B75AD">
      <w:r w:rsidRPr="009B75AD">
        <w:t>entity fulladder_16_structural is</w:t>
      </w:r>
    </w:p>
    <w:p w14:paraId="2ECD6D7B" w14:textId="77777777" w:rsidR="009B75AD" w:rsidRPr="009B75AD" w:rsidRDefault="009B75AD" w:rsidP="009B75AD">
      <w:r w:rsidRPr="009B75AD">
        <w:t xml:space="preserve">Port ( </w:t>
      </w:r>
    </w:p>
    <w:p w14:paraId="19EDC5CD" w14:textId="77777777" w:rsidR="009B75AD" w:rsidRPr="009B75AD" w:rsidRDefault="009B75AD" w:rsidP="009B75AD">
      <w:r w:rsidRPr="009B75AD">
        <w:t>a : in STD_LOGIC_VECTOR(15 downto 0);</w:t>
      </w:r>
    </w:p>
    <w:p w14:paraId="51CA1334" w14:textId="77777777" w:rsidR="009B75AD" w:rsidRPr="009B75AD" w:rsidRDefault="009B75AD" w:rsidP="009B75AD">
      <w:r w:rsidRPr="009B75AD">
        <w:t>b : in STD_LOGIC_VECTOR(15 downto 0);</w:t>
      </w:r>
    </w:p>
    <w:p w14:paraId="504F818A" w14:textId="77777777" w:rsidR="009B75AD" w:rsidRPr="009B75AD" w:rsidRDefault="009B75AD" w:rsidP="009B75AD">
      <w:r w:rsidRPr="009B75AD">
        <w:t>cin : in STD_LOGIC;</w:t>
      </w:r>
    </w:p>
    <w:p w14:paraId="15296832" w14:textId="77777777" w:rsidR="009B75AD" w:rsidRPr="009B75AD" w:rsidRDefault="009B75AD" w:rsidP="009B75AD">
      <w:r w:rsidRPr="009B75AD">
        <w:lastRenderedPageBreak/>
        <w:t>sum : out STD_LOGIC_VECTOR(15 downto 0);</w:t>
      </w:r>
    </w:p>
    <w:p w14:paraId="708F1091" w14:textId="77777777" w:rsidR="009B75AD" w:rsidRPr="009B75AD" w:rsidRDefault="009B75AD" w:rsidP="009B75AD">
      <w:r w:rsidRPr="009B75AD">
        <w:t>cout : out STD_LOGIC</w:t>
      </w:r>
    </w:p>
    <w:p w14:paraId="3B7B72AD" w14:textId="77777777" w:rsidR="009B75AD" w:rsidRPr="009B75AD" w:rsidRDefault="009B75AD" w:rsidP="009B75AD">
      <w:r w:rsidRPr="009B75AD">
        <w:t>);</w:t>
      </w:r>
    </w:p>
    <w:p w14:paraId="09EB3530" w14:textId="77777777" w:rsidR="009B75AD" w:rsidRPr="009B75AD" w:rsidRDefault="009B75AD" w:rsidP="009B75AD">
      <w:r w:rsidRPr="009B75AD">
        <w:t>end fulladder_16_structural;</w:t>
      </w:r>
    </w:p>
    <w:p w14:paraId="1F6419DA" w14:textId="77777777" w:rsidR="009B75AD" w:rsidRPr="009B75AD" w:rsidRDefault="009B75AD" w:rsidP="009B75AD">
      <w:r w:rsidRPr="009B75AD">
        <w:t>architecture Structural of fulladder_16_structural is</w:t>
      </w:r>
    </w:p>
    <w:p w14:paraId="5E408880" w14:textId="77777777" w:rsidR="009B75AD" w:rsidRPr="009B75AD" w:rsidRDefault="009B75AD" w:rsidP="009B75AD">
      <w:r w:rsidRPr="009B75AD">
        <w:t>component fulladder is</w:t>
      </w:r>
    </w:p>
    <w:p w14:paraId="6CC17B34" w14:textId="77777777" w:rsidR="009B75AD" w:rsidRPr="009B75AD" w:rsidRDefault="009B75AD" w:rsidP="009B75AD">
      <w:r w:rsidRPr="009B75AD">
        <w:t xml:space="preserve">Port ( </w:t>
      </w:r>
    </w:p>
    <w:p w14:paraId="55A05886" w14:textId="77777777" w:rsidR="009B75AD" w:rsidRPr="009B75AD" w:rsidRDefault="009B75AD" w:rsidP="009B75AD">
      <w:r w:rsidRPr="009B75AD">
        <w:t>a : in STD_LOGIC;</w:t>
      </w:r>
    </w:p>
    <w:p w14:paraId="0370F668" w14:textId="77777777" w:rsidR="009B75AD" w:rsidRPr="009B75AD" w:rsidRDefault="009B75AD" w:rsidP="009B75AD">
      <w:r w:rsidRPr="009B75AD">
        <w:t>b : in STD_LOGIC;</w:t>
      </w:r>
    </w:p>
    <w:p w14:paraId="1FA9B293" w14:textId="77777777" w:rsidR="009B75AD" w:rsidRPr="009B75AD" w:rsidRDefault="009B75AD" w:rsidP="009B75AD">
      <w:r w:rsidRPr="009B75AD">
        <w:t>cin : in STD_LOGIC;</w:t>
      </w:r>
    </w:p>
    <w:p w14:paraId="4C346D1F" w14:textId="77777777" w:rsidR="009B75AD" w:rsidRPr="009B75AD" w:rsidRDefault="009B75AD" w:rsidP="009B75AD">
      <w:r w:rsidRPr="009B75AD">
        <w:t>S : out STD_LOGIC;</w:t>
      </w:r>
    </w:p>
    <w:p w14:paraId="124B0F30" w14:textId="77777777" w:rsidR="009B75AD" w:rsidRPr="009B75AD" w:rsidRDefault="009B75AD" w:rsidP="009B75AD">
      <w:r w:rsidRPr="009B75AD">
        <w:t>cout : out STD_LOGIC</w:t>
      </w:r>
    </w:p>
    <w:p w14:paraId="64925E81" w14:textId="77777777" w:rsidR="009B75AD" w:rsidRPr="009B75AD" w:rsidRDefault="009B75AD" w:rsidP="009B75AD">
      <w:r w:rsidRPr="009B75AD">
        <w:t>);</w:t>
      </w:r>
    </w:p>
    <w:p w14:paraId="5E40724C" w14:textId="77777777" w:rsidR="009B75AD" w:rsidRPr="009B75AD" w:rsidRDefault="009B75AD" w:rsidP="009B75AD">
      <w:r w:rsidRPr="009B75AD">
        <w:t xml:space="preserve">end component; </w:t>
      </w:r>
    </w:p>
    <w:p w14:paraId="696DBBFA" w14:textId="77777777" w:rsidR="009B75AD" w:rsidRPr="009B75AD" w:rsidRDefault="009B75AD" w:rsidP="009B75AD">
      <w:r w:rsidRPr="009B75AD">
        <w:t xml:space="preserve">signal carry_chain : STD_LOGIC_VECTOR(16 downto 0); </w:t>
      </w:r>
    </w:p>
    <w:p w14:paraId="31D15504" w14:textId="77777777" w:rsidR="009B75AD" w:rsidRPr="009B75AD" w:rsidRDefault="009B75AD" w:rsidP="009B75AD">
      <w:r w:rsidRPr="009B75AD">
        <w:t xml:space="preserve">begin </w:t>
      </w:r>
    </w:p>
    <w:p w14:paraId="46B74335" w14:textId="77777777" w:rsidR="009B75AD" w:rsidRPr="009B75AD" w:rsidRDefault="009B75AD" w:rsidP="009B75AD">
      <w:r w:rsidRPr="009B75AD">
        <w:t>carry_chain(0) &lt;= cin;</w:t>
      </w:r>
    </w:p>
    <w:p w14:paraId="7F9A3067" w14:textId="77777777" w:rsidR="009B75AD" w:rsidRPr="009B75AD" w:rsidRDefault="009B75AD" w:rsidP="009B75AD">
      <w:r w:rsidRPr="009B75AD">
        <w:t>-- Generate 16 full adders</w:t>
      </w:r>
    </w:p>
    <w:p w14:paraId="593FCBB0" w14:textId="77777777" w:rsidR="009B75AD" w:rsidRPr="009B75AD" w:rsidRDefault="009B75AD" w:rsidP="009B75AD">
      <w:r w:rsidRPr="009B75AD">
        <w:t>GEN_ADDERS: for i in 0 to 15 generate</w:t>
      </w:r>
    </w:p>
    <w:p w14:paraId="7F760AE8" w14:textId="77777777" w:rsidR="009B75AD" w:rsidRPr="009B75AD" w:rsidRDefault="009B75AD" w:rsidP="009B75AD">
      <w:r w:rsidRPr="009B75AD">
        <w:t>FA: fulladder</w:t>
      </w:r>
    </w:p>
    <w:p w14:paraId="6E8D5CAA" w14:textId="77777777" w:rsidR="009B75AD" w:rsidRPr="009B75AD" w:rsidRDefault="009B75AD" w:rsidP="009B75AD">
      <w:r w:rsidRPr="009B75AD">
        <w:t>port map (</w:t>
      </w:r>
    </w:p>
    <w:p w14:paraId="4028E5A9" w14:textId="77777777" w:rsidR="009B75AD" w:rsidRPr="009B75AD" w:rsidRDefault="009B75AD" w:rsidP="009B75AD">
      <w:r w:rsidRPr="009B75AD">
        <w:t>a =&gt; a(i),</w:t>
      </w:r>
    </w:p>
    <w:p w14:paraId="7BFF60A1" w14:textId="77777777" w:rsidR="009B75AD" w:rsidRPr="009B75AD" w:rsidRDefault="009B75AD" w:rsidP="009B75AD">
      <w:r w:rsidRPr="009B75AD">
        <w:t>b =&gt; b(i),</w:t>
      </w:r>
    </w:p>
    <w:p w14:paraId="0F2AF155" w14:textId="77777777" w:rsidR="009B75AD" w:rsidRPr="009B75AD" w:rsidRDefault="009B75AD" w:rsidP="009B75AD">
      <w:r w:rsidRPr="009B75AD">
        <w:t>cin =&gt; carry_chain(i),</w:t>
      </w:r>
    </w:p>
    <w:p w14:paraId="7D7912A1" w14:textId="77777777" w:rsidR="009B75AD" w:rsidRPr="009B75AD" w:rsidRDefault="009B75AD" w:rsidP="009B75AD">
      <w:r w:rsidRPr="009B75AD">
        <w:t>s =&gt; sum(i),</w:t>
      </w:r>
    </w:p>
    <w:p w14:paraId="28CCB901" w14:textId="77777777" w:rsidR="009B75AD" w:rsidRPr="009B75AD" w:rsidRDefault="009B75AD" w:rsidP="009B75AD">
      <w:r w:rsidRPr="009B75AD">
        <w:t>cout =&gt; carry_chain(i+1)</w:t>
      </w:r>
    </w:p>
    <w:p w14:paraId="50E2216C" w14:textId="77777777" w:rsidR="009B75AD" w:rsidRPr="009B75AD" w:rsidRDefault="009B75AD" w:rsidP="009B75AD">
      <w:r w:rsidRPr="009B75AD">
        <w:t>);</w:t>
      </w:r>
    </w:p>
    <w:p w14:paraId="0E28FFB5" w14:textId="77777777" w:rsidR="009B75AD" w:rsidRPr="009B75AD" w:rsidRDefault="009B75AD" w:rsidP="009B75AD">
      <w:r w:rsidRPr="009B75AD">
        <w:t>end generate GEN_ADDERS;</w:t>
      </w:r>
    </w:p>
    <w:p w14:paraId="55E68391" w14:textId="77777777" w:rsidR="009B75AD" w:rsidRPr="009B75AD" w:rsidRDefault="009B75AD" w:rsidP="009B75AD">
      <w:r w:rsidRPr="009B75AD">
        <w:t xml:space="preserve">cout &lt;= carry_chain(16); </w:t>
      </w:r>
    </w:p>
    <w:p w14:paraId="07523017" w14:textId="77777777" w:rsidR="009B75AD" w:rsidRPr="009B75AD" w:rsidRDefault="009B75AD" w:rsidP="009B75AD">
      <w:r w:rsidRPr="009B75AD">
        <w:t>end Structural;</w:t>
      </w:r>
      <w:commentRangeEnd w:id="13"/>
      <w:r>
        <w:rPr>
          <w:rStyle w:val="CommentReference"/>
        </w:rPr>
        <w:commentReference w:id="13"/>
      </w:r>
    </w:p>
    <w:p w14:paraId="5571521B" w14:textId="77777777" w:rsidR="00A150FE" w:rsidRDefault="009B75AD" w:rsidP="00A150FE">
      <w:r>
        <w:br/>
      </w:r>
      <w:r>
        <w:br/>
      </w:r>
      <w:commentRangeStart w:id="14"/>
      <w:r w:rsidR="00A150FE">
        <w:t>library IEEE;</w:t>
      </w:r>
    </w:p>
    <w:p w14:paraId="7767ADFF" w14:textId="77777777" w:rsidR="00A150FE" w:rsidRDefault="00A150FE" w:rsidP="00A150FE">
      <w:r>
        <w:t>use IEEE.STD_LOGIC_1164.ALL;</w:t>
      </w:r>
    </w:p>
    <w:p w14:paraId="73B7EA9D" w14:textId="66D3E5B7" w:rsidR="00A150FE" w:rsidRDefault="00A150FE" w:rsidP="00A150FE">
      <w:r>
        <w:lastRenderedPageBreak/>
        <w:t>use IEEE.STD_LOGIC_UNSIGNED.ALL;</w:t>
      </w:r>
    </w:p>
    <w:p w14:paraId="71B07561" w14:textId="77777777" w:rsidR="00A150FE" w:rsidRDefault="00A150FE" w:rsidP="00A150FE">
      <w:r>
        <w:t>entity fulladder_16_behavior is</w:t>
      </w:r>
    </w:p>
    <w:p w14:paraId="1993FD42" w14:textId="77777777" w:rsidR="00A150FE" w:rsidRDefault="00A150FE" w:rsidP="00A150FE">
      <w:r>
        <w:t xml:space="preserve">    Port ( </w:t>
      </w:r>
    </w:p>
    <w:p w14:paraId="5D67798F" w14:textId="77777777" w:rsidR="00A150FE" w:rsidRDefault="00A150FE" w:rsidP="00A150FE">
      <w:r>
        <w:t xml:space="preserve">        a    : in  STD_LOGIC_VECTOR(15 downto 0);</w:t>
      </w:r>
    </w:p>
    <w:p w14:paraId="65AF3FB5" w14:textId="77777777" w:rsidR="00A150FE" w:rsidRDefault="00A150FE" w:rsidP="00A150FE">
      <w:r>
        <w:t xml:space="preserve">        b    : in  STD_LOGIC_VECTOR(15 downto 0);</w:t>
      </w:r>
    </w:p>
    <w:p w14:paraId="0F2BFE04" w14:textId="77777777" w:rsidR="00A150FE" w:rsidRDefault="00A150FE" w:rsidP="00A150FE">
      <w:r>
        <w:t xml:space="preserve">        cin  : in  STD_LOGIC;</w:t>
      </w:r>
    </w:p>
    <w:p w14:paraId="25BC8B37" w14:textId="77777777" w:rsidR="00A150FE" w:rsidRDefault="00A150FE" w:rsidP="00A150FE">
      <w:r>
        <w:t xml:space="preserve">        sum  : out STD_LOGIC_VECTOR(15 downto 0);</w:t>
      </w:r>
    </w:p>
    <w:p w14:paraId="4D357374" w14:textId="77777777" w:rsidR="00A150FE" w:rsidRDefault="00A150FE" w:rsidP="00A150FE">
      <w:r>
        <w:t xml:space="preserve">        cout : out STD_LOGIC</w:t>
      </w:r>
    </w:p>
    <w:p w14:paraId="169B0501" w14:textId="77777777" w:rsidR="00A150FE" w:rsidRDefault="00A150FE" w:rsidP="00A150FE">
      <w:r>
        <w:t xml:space="preserve">    );</w:t>
      </w:r>
    </w:p>
    <w:p w14:paraId="486F5DFF" w14:textId="3218BC3D" w:rsidR="00A150FE" w:rsidRDefault="00A150FE" w:rsidP="00A150FE">
      <w:r>
        <w:t>end fulladder_16_behavior;</w:t>
      </w:r>
    </w:p>
    <w:p w14:paraId="7375D7F9" w14:textId="77777777" w:rsidR="00A150FE" w:rsidRDefault="00A150FE" w:rsidP="00A150FE">
      <w:r>
        <w:t>architecture Behavioral of fulladder_16_behavior is</w:t>
      </w:r>
    </w:p>
    <w:p w14:paraId="0AEB7195" w14:textId="77777777" w:rsidR="00A150FE" w:rsidRDefault="00A150FE" w:rsidP="00A150FE">
      <w:r>
        <w:t xml:space="preserve">    signal temp_result : STD_LOGIC_VECTOR(16 downto 0);</w:t>
      </w:r>
    </w:p>
    <w:p w14:paraId="5EFF46AB" w14:textId="26D828F5" w:rsidR="00A150FE" w:rsidRDefault="00A150FE" w:rsidP="00A150FE">
      <w:r>
        <w:t xml:space="preserve">begin   </w:t>
      </w:r>
    </w:p>
    <w:p w14:paraId="0246F1B4" w14:textId="77777777" w:rsidR="00A150FE" w:rsidRDefault="00A150FE" w:rsidP="00A150FE">
      <w:r>
        <w:t xml:space="preserve">    -- Direct arithmetic operation</w:t>
      </w:r>
    </w:p>
    <w:p w14:paraId="76B34939" w14:textId="77777777" w:rsidR="00A150FE" w:rsidRDefault="00A150FE" w:rsidP="00A150FE">
      <w:r>
        <w:t xml:space="preserve">    temp_result &lt;= ('0' &amp; a) + ('0' &amp; b) + ("0000000000000000" &amp; cin);</w:t>
      </w:r>
    </w:p>
    <w:p w14:paraId="570D10CF" w14:textId="77777777" w:rsidR="00A150FE" w:rsidRDefault="00A150FE" w:rsidP="00A150FE">
      <w:r>
        <w:t xml:space="preserve">    sum  &lt;= temp_result(15 downto 0);</w:t>
      </w:r>
    </w:p>
    <w:p w14:paraId="6E6B7ECC" w14:textId="58269DCB" w:rsidR="00A150FE" w:rsidRDefault="00A150FE" w:rsidP="00A150FE">
      <w:r>
        <w:t xml:space="preserve">    cout &lt;= temp_result(16);  </w:t>
      </w:r>
    </w:p>
    <w:p w14:paraId="36AE864E" w14:textId="2CEC5205" w:rsidR="00262A7A" w:rsidRPr="00DB42FC" w:rsidRDefault="00A150FE" w:rsidP="00A150FE">
      <w:r>
        <w:t>end Behavioral;</w:t>
      </w:r>
      <w:commentRangeEnd w:id="14"/>
      <w:r>
        <w:rPr>
          <w:rStyle w:val="CommentReference"/>
        </w:rPr>
        <w:commentReference w:id="14"/>
      </w:r>
    </w:p>
    <w:sectPr w:rsidR="00262A7A" w:rsidRPr="00DB42FC" w:rsidSect="00143008">
      <w:footerReference w:type="default" r:id="rId35"/>
      <w:pgSz w:w="12240" w:h="15840"/>
      <w:pgMar w:top="1440" w:right="1080" w:bottom="1440" w:left="171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siesh Yuyang" w:date="2025-09-13T23:33:00Z" w:initials="HY">
    <w:p w14:paraId="4F280D64" w14:textId="77777777" w:rsidR="006625B2" w:rsidRDefault="006625B2" w:rsidP="006625B2">
      <w:pPr>
        <w:pStyle w:val="CommentText"/>
      </w:pPr>
      <w:r>
        <w:rPr>
          <w:rStyle w:val="CommentReference"/>
        </w:rPr>
        <w:annotationRef/>
      </w:r>
      <w:r>
        <w:t>I feel like A&amp;S and fitter are two different things. One is like initial scan and one is more thoroughly scan.</w:t>
      </w:r>
    </w:p>
  </w:comment>
  <w:comment w:id="1" w:author="Hsiesh Yuyang" w:date="2025-09-11T22:17:00Z" w:initials="HY">
    <w:p w14:paraId="4AB54B87" w14:textId="3DF5BA25" w:rsidR="00E96BBA" w:rsidRDefault="00E96BBA" w:rsidP="00E96BBA">
      <w:pPr>
        <w:pStyle w:val="CommentText"/>
      </w:pPr>
      <w:r>
        <w:rPr>
          <w:rStyle w:val="CommentReference"/>
        </w:rPr>
        <w:annotationRef/>
      </w:r>
      <w:r>
        <w:t>Result for 4 bit adder (structural)</w:t>
      </w:r>
    </w:p>
  </w:comment>
  <w:comment w:id="2" w:author="Hsiesh Yuyang" w:date="2025-09-11T22:17:00Z" w:initials="HY">
    <w:p w14:paraId="18403EB6" w14:textId="77777777" w:rsidR="00E96BBA" w:rsidRDefault="00E96BBA" w:rsidP="00E96BBA">
      <w:pPr>
        <w:pStyle w:val="CommentText"/>
      </w:pPr>
      <w:r>
        <w:rPr>
          <w:rStyle w:val="CommentReference"/>
        </w:rPr>
        <w:annotationRef/>
      </w:r>
      <w:r>
        <w:t>Result for 4 bit adder (behavior)</w:t>
      </w:r>
    </w:p>
  </w:comment>
  <w:comment w:id="3" w:author="Hsiesh Yuyang" w:date="2025-09-11T22:17:00Z" w:initials="HY">
    <w:p w14:paraId="20925E18" w14:textId="77777777" w:rsidR="00E96BBA" w:rsidRDefault="00E96BBA" w:rsidP="00E96BBA">
      <w:pPr>
        <w:pStyle w:val="CommentText"/>
      </w:pPr>
      <w:r>
        <w:rPr>
          <w:rStyle w:val="CommentReference"/>
        </w:rPr>
        <w:annotationRef/>
      </w:r>
      <w:r>
        <w:t>Result for 8 bit adder (structural)</w:t>
      </w:r>
    </w:p>
  </w:comment>
  <w:comment w:id="4" w:author="Hsiesh Yuyang" w:date="2025-09-11T22:17:00Z" w:initials="HY">
    <w:p w14:paraId="2281E4BA" w14:textId="77777777" w:rsidR="00E96BBA" w:rsidRDefault="00E96BBA" w:rsidP="00E96BBA">
      <w:pPr>
        <w:pStyle w:val="CommentText"/>
      </w:pPr>
      <w:r>
        <w:rPr>
          <w:rStyle w:val="CommentReference"/>
        </w:rPr>
        <w:annotationRef/>
      </w:r>
      <w:r>
        <w:t>Result for 8 bit adder (behavior)</w:t>
      </w:r>
    </w:p>
  </w:comment>
  <w:comment w:id="5" w:author="Hsiesh Yuyang" w:date="2025-09-11T22:18:00Z" w:initials="HY">
    <w:p w14:paraId="76E08336" w14:textId="77777777" w:rsidR="00E96BBA" w:rsidRDefault="00E96BBA" w:rsidP="00E96BBA">
      <w:pPr>
        <w:pStyle w:val="CommentText"/>
      </w:pPr>
      <w:r>
        <w:rPr>
          <w:rStyle w:val="CommentReference"/>
        </w:rPr>
        <w:annotationRef/>
      </w:r>
      <w:r>
        <w:t>Result for 16 bit adder (structural)</w:t>
      </w:r>
    </w:p>
  </w:comment>
  <w:comment w:id="6" w:author="Hsiesh Yuyang" w:date="2025-09-11T22:18:00Z" w:initials="HY">
    <w:p w14:paraId="3E395297" w14:textId="77777777" w:rsidR="00E96BBA" w:rsidRDefault="00E96BBA" w:rsidP="00E96BBA">
      <w:pPr>
        <w:pStyle w:val="CommentText"/>
      </w:pPr>
      <w:r>
        <w:rPr>
          <w:rStyle w:val="CommentReference"/>
        </w:rPr>
        <w:annotationRef/>
      </w:r>
      <w:r>
        <w:t>Result for 16 bit adder (behavior)</w:t>
      </w:r>
    </w:p>
  </w:comment>
  <w:comment w:id="7" w:author="Hsiesh Yuyang" w:date="2025-09-11T22:39:00Z" w:initials="HY">
    <w:p w14:paraId="0D8577B4" w14:textId="77777777" w:rsidR="00231FB5" w:rsidRDefault="00231FB5" w:rsidP="00231FB5">
      <w:pPr>
        <w:pStyle w:val="CommentText"/>
      </w:pPr>
      <w:r>
        <w:rPr>
          <w:rStyle w:val="CommentReference"/>
        </w:rPr>
        <w:annotationRef/>
      </w:r>
      <w:r>
        <w:t>1bit full adder (bdf to vhdl)</w:t>
      </w:r>
    </w:p>
  </w:comment>
  <w:comment w:id="8" w:author="Hsiesh Yuyang" w:date="2025-09-11T22:39:00Z" w:initials="HY">
    <w:p w14:paraId="1F13E960" w14:textId="77777777" w:rsidR="003E17CD" w:rsidRDefault="003E17CD" w:rsidP="003E17CD">
      <w:pPr>
        <w:pStyle w:val="CommentText"/>
      </w:pPr>
      <w:r>
        <w:rPr>
          <w:rStyle w:val="CommentReference"/>
        </w:rPr>
        <w:annotationRef/>
      </w:r>
      <w:r>
        <w:t>1bit full adder (VHDL)</w:t>
      </w:r>
    </w:p>
  </w:comment>
  <w:comment w:id="9" w:author="Hsiesh Yuyang" w:date="2025-09-11T22:42:00Z" w:initials="HY">
    <w:p w14:paraId="602C5EF7" w14:textId="77777777" w:rsidR="00A15BAE" w:rsidRDefault="00A15BAE" w:rsidP="00A15BAE">
      <w:pPr>
        <w:pStyle w:val="CommentText"/>
      </w:pPr>
      <w:r>
        <w:rPr>
          <w:rStyle w:val="CommentReference"/>
        </w:rPr>
        <w:annotationRef/>
      </w:r>
      <w:r>
        <w:t>4 bit adder (structural)</w:t>
      </w:r>
    </w:p>
  </w:comment>
  <w:comment w:id="10" w:author="Hsiesh Yuyang" w:date="2025-09-11T22:43:00Z" w:initials="HY">
    <w:p w14:paraId="66322B2D" w14:textId="77777777" w:rsidR="00A15BAE" w:rsidRDefault="00A15BAE" w:rsidP="00A15BAE">
      <w:pPr>
        <w:pStyle w:val="CommentText"/>
      </w:pPr>
      <w:r>
        <w:rPr>
          <w:rStyle w:val="CommentReference"/>
        </w:rPr>
        <w:annotationRef/>
      </w:r>
      <w:r>
        <w:t>4 bit adder (Behavior)</w:t>
      </w:r>
    </w:p>
  </w:comment>
  <w:comment w:id="11" w:author="Hsiesh Yuyang" w:date="2025-09-11T22:45:00Z" w:initials="HY">
    <w:p w14:paraId="4458FD4F" w14:textId="77777777" w:rsidR="00926111" w:rsidRDefault="00926111" w:rsidP="00926111">
      <w:pPr>
        <w:pStyle w:val="CommentText"/>
      </w:pPr>
      <w:r>
        <w:rPr>
          <w:rStyle w:val="CommentReference"/>
        </w:rPr>
        <w:annotationRef/>
      </w:r>
      <w:r>
        <w:t>8 bit adder (structural)</w:t>
      </w:r>
    </w:p>
  </w:comment>
  <w:comment w:id="12" w:author="Hsiesh Yuyang" w:date="2025-09-11T22:45:00Z" w:initials="HY">
    <w:p w14:paraId="3691D9F7" w14:textId="77777777" w:rsidR="00262A7A" w:rsidRDefault="00262A7A" w:rsidP="00262A7A">
      <w:pPr>
        <w:pStyle w:val="CommentText"/>
      </w:pPr>
      <w:r>
        <w:rPr>
          <w:rStyle w:val="CommentReference"/>
        </w:rPr>
        <w:annotationRef/>
      </w:r>
      <w:r>
        <w:t>8 bit adder (Behavior)</w:t>
      </w:r>
    </w:p>
  </w:comment>
  <w:comment w:id="13" w:author="Hsiesh Yuyang" w:date="2025-09-11T22:46:00Z" w:initials="HY">
    <w:p w14:paraId="4E7734E4" w14:textId="77777777" w:rsidR="009B75AD" w:rsidRDefault="009B75AD" w:rsidP="009B75AD">
      <w:pPr>
        <w:pStyle w:val="CommentText"/>
      </w:pPr>
      <w:r>
        <w:rPr>
          <w:rStyle w:val="CommentReference"/>
        </w:rPr>
        <w:annotationRef/>
      </w:r>
      <w:r>
        <w:t>16 bit adder (structural)</w:t>
      </w:r>
    </w:p>
  </w:comment>
  <w:comment w:id="14" w:author="Hsiesh Yuyang" w:date="2025-09-11T22:47:00Z" w:initials="HY">
    <w:p w14:paraId="6A208853" w14:textId="77777777" w:rsidR="00A150FE" w:rsidRDefault="00A150FE" w:rsidP="00A150FE">
      <w:pPr>
        <w:pStyle w:val="CommentText"/>
      </w:pPr>
      <w:r>
        <w:rPr>
          <w:rStyle w:val="CommentReference"/>
        </w:rPr>
        <w:annotationRef/>
      </w:r>
      <w:r>
        <w:t>16 bit adder (behavior)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280D64" w15:done="0"/>
  <w15:commentEx w15:paraId="4AB54B87" w15:done="0"/>
  <w15:commentEx w15:paraId="18403EB6" w15:done="0"/>
  <w15:commentEx w15:paraId="20925E18" w15:done="0"/>
  <w15:commentEx w15:paraId="2281E4BA" w15:done="0"/>
  <w15:commentEx w15:paraId="76E08336" w15:done="0"/>
  <w15:commentEx w15:paraId="3E395297" w15:done="0"/>
  <w15:commentEx w15:paraId="0D8577B4" w15:done="0"/>
  <w15:commentEx w15:paraId="1F13E960" w15:done="0"/>
  <w15:commentEx w15:paraId="602C5EF7" w15:done="0"/>
  <w15:commentEx w15:paraId="66322B2D" w15:done="0"/>
  <w15:commentEx w15:paraId="4458FD4F" w15:done="0"/>
  <w15:commentEx w15:paraId="3691D9F7" w15:done="0"/>
  <w15:commentEx w15:paraId="4E7734E4" w15:done="0"/>
  <w15:commentEx w15:paraId="6A2088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8CF83B" w16cex:dateUtc="2025-09-14T04:33:00Z"/>
  <w16cex:commentExtensible w16cex:durableId="584362D2" w16cex:dateUtc="2025-09-12T03:17:00Z"/>
  <w16cex:commentExtensible w16cex:durableId="64B3A1B9" w16cex:dateUtc="2025-09-12T03:17:00Z"/>
  <w16cex:commentExtensible w16cex:durableId="6E859955" w16cex:dateUtc="2025-09-12T03:17:00Z"/>
  <w16cex:commentExtensible w16cex:durableId="66A93B2D" w16cex:dateUtc="2025-09-12T03:17:00Z"/>
  <w16cex:commentExtensible w16cex:durableId="495DD64D" w16cex:dateUtc="2025-09-12T03:18:00Z"/>
  <w16cex:commentExtensible w16cex:durableId="51B22817" w16cex:dateUtc="2025-09-12T03:18:00Z"/>
  <w16cex:commentExtensible w16cex:durableId="570D201C" w16cex:dateUtc="2025-09-12T03:39:00Z"/>
  <w16cex:commentExtensible w16cex:durableId="72D22071" w16cex:dateUtc="2025-09-12T03:39:00Z"/>
  <w16cex:commentExtensible w16cex:durableId="5633430D" w16cex:dateUtc="2025-09-12T03:42:00Z"/>
  <w16cex:commentExtensible w16cex:durableId="088381E4" w16cex:dateUtc="2025-09-12T03:43:00Z"/>
  <w16cex:commentExtensible w16cex:durableId="47097888" w16cex:dateUtc="2025-09-12T03:45:00Z"/>
  <w16cex:commentExtensible w16cex:durableId="4EB0817E" w16cex:dateUtc="2025-09-12T03:45:00Z"/>
  <w16cex:commentExtensible w16cex:durableId="39651439" w16cex:dateUtc="2025-09-12T03:46:00Z"/>
  <w16cex:commentExtensible w16cex:durableId="2B52D8DB" w16cex:dateUtc="2025-09-12T0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280D64" w16cid:durableId="648CF83B"/>
  <w16cid:commentId w16cid:paraId="4AB54B87" w16cid:durableId="584362D2"/>
  <w16cid:commentId w16cid:paraId="18403EB6" w16cid:durableId="64B3A1B9"/>
  <w16cid:commentId w16cid:paraId="20925E18" w16cid:durableId="6E859955"/>
  <w16cid:commentId w16cid:paraId="2281E4BA" w16cid:durableId="66A93B2D"/>
  <w16cid:commentId w16cid:paraId="76E08336" w16cid:durableId="495DD64D"/>
  <w16cid:commentId w16cid:paraId="3E395297" w16cid:durableId="51B22817"/>
  <w16cid:commentId w16cid:paraId="0D8577B4" w16cid:durableId="570D201C"/>
  <w16cid:commentId w16cid:paraId="1F13E960" w16cid:durableId="72D22071"/>
  <w16cid:commentId w16cid:paraId="602C5EF7" w16cid:durableId="5633430D"/>
  <w16cid:commentId w16cid:paraId="66322B2D" w16cid:durableId="088381E4"/>
  <w16cid:commentId w16cid:paraId="4458FD4F" w16cid:durableId="47097888"/>
  <w16cid:commentId w16cid:paraId="3691D9F7" w16cid:durableId="4EB0817E"/>
  <w16cid:commentId w16cid:paraId="4E7734E4" w16cid:durableId="39651439"/>
  <w16cid:commentId w16cid:paraId="6A208853" w16cid:durableId="2B52D8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C1962" w14:textId="77777777" w:rsidR="00585E70" w:rsidRDefault="00585E70" w:rsidP="001D3F67">
      <w:pPr>
        <w:spacing w:line="240" w:lineRule="auto"/>
      </w:pPr>
      <w:r>
        <w:separator/>
      </w:r>
    </w:p>
  </w:endnote>
  <w:endnote w:type="continuationSeparator" w:id="0">
    <w:p w14:paraId="35B22DE9" w14:textId="77777777" w:rsidR="00585E70" w:rsidRDefault="00585E70" w:rsidP="001D3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754724"/>
      <w:docPartObj>
        <w:docPartGallery w:val="Page Numbers (Bottom of Page)"/>
        <w:docPartUnique/>
      </w:docPartObj>
    </w:sdtPr>
    <w:sdtEndPr>
      <w:rPr>
        <w:noProof/>
      </w:rPr>
    </w:sdtEndPr>
    <w:sdtContent>
      <w:p w14:paraId="6B333708" w14:textId="77777777" w:rsidR="001D3F67" w:rsidRDefault="001D3F67">
        <w:pPr>
          <w:pStyle w:val="Footer"/>
          <w:jc w:val="right"/>
        </w:pPr>
        <w:r>
          <w:fldChar w:fldCharType="begin"/>
        </w:r>
        <w:r>
          <w:instrText xml:space="preserve"> PAGE   \* MERGEFORMAT </w:instrText>
        </w:r>
        <w:r>
          <w:fldChar w:fldCharType="separate"/>
        </w:r>
        <w:r w:rsidR="00622D48">
          <w:rPr>
            <w:noProof/>
          </w:rPr>
          <w:t>1</w:t>
        </w:r>
        <w:r>
          <w:rPr>
            <w:noProof/>
          </w:rPr>
          <w:fldChar w:fldCharType="end"/>
        </w:r>
      </w:p>
    </w:sdtContent>
  </w:sdt>
  <w:p w14:paraId="26D319BB" w14:textId="77777777" w:rsidR="001D3F67" w:rsidRDefault="001D3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066C8" w14:textId="77777777" w:rsidR="00585E70" w:rsidRDefault="00585E70" w:rsidP="001D3F67">
      <w:pPr>
        <w:spacing w:line="240" w:lineRule="auto"/>
      </w:pPr>
      <w:r>
        <w:separator/>
      </w:r>
    </w:p>
  </w:footnote>
  <w:footnote w:type="continuationSeparator" w:id="0">
    <w:p w14:paraId="141F7918" w14:textId="77777777" w:rsidR="00585E70" w:rsidRDefault="00585E70" w:rsidP="001D3F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E97"/>
    <w:multiLevelType w:val="hybridMultilevel"/>
    <w:tmpl w:val="B464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831A7"/>
    <w:multiLevelType w:val="multilevel"/>
    <w:tmpl w:val="2D6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D0FFF"/>
    <w:multiLevelType w:val="hybridMultilevel"/>
    <w:tmpl w:val="0BBEB1C8"/>
    <w:lvl w:ilvl="0" w:tplc="9C3054D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9813BA"/>
    <w:multiLevelType w:val="multilevel"/>
    <w:tmpl w:val="F33A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E4DB1"/>
    <w:multiLevelType w:val="hybridMultilevel"/>
    <w:tmpl w:val="8D50BF30"/>
    <w:lvl w:ilvl="0" w:tplc="3E187A1C">
      <w:start w:val="1"/>
      <w:numFmt w:val="bullet"/>
      <w:lvlText w:val="•"/>
      <w:lvlJc w:val="left"/>
      <w:pPr>
        <w:tabs>
          <w:tab w:val="num" w:pos="720"/>
        </w:tabs>
        <w:ind w:left="720" w:hanging="360"/>
      </w:pPr>
      <w:rPr>
        <w:rFonts w:ascii="Arial" w:hAnsi="Arial" w:hint="default"/>
      </w:rPr>
    </w:lvl>
    <w:lvl w:ilvl="1" w:tplc="201896D6">
      <w:start w:val="4718"/>
      <w:numFmt w:val="bullet"/>
      <w:lvlText w:val="–"/>
      <w:lvlJc w:val="left"/>
      <w:pPr>
        <w:tabs>
          <w:tab w:val="num" w:pos="1440"/>
        </w:tabs>
        <w:ind w:left="1440" w:hanging="360"/>
      </w:pPr>
      <w:rPr>
        <w:rFonts w:ascii="Arial" w:hAnsi="Arial" w:hint="default"/>
      </w:rPr>
    </w:lvl>
    <w:lvl w:ilvl="2" w:tplc="2AC66A8E" w:tentative="1">
      <w:start w:val="1"/>
      <w:numFmt w:val="bullet"/>
      <w:lvlText w:val="•"/>
      <w:lvlJc w:val="left"/>
      <w:pPr>
        <w:tabs>
          <w:tab w:val="num" w:pos="2160"/>
        </w:tabs>
        <w:ind w:left="2160" w:hanging="360"/>
      </w:pPr>
      <w:rPr>
        <w:rFonts w:ascii="Arial" w:hAnsi="Arial" w:hint="default"/>
      </w:rPr>
    </w:lvl>
    <w:lvl w:ilvl="3" w:tplc="575CE3D8" w:tentative="1">
      <w:start w:val="1"/>
      <w:numFmt w:val="bullet"/>
      <w:lvlText w:val="•"/>
      <w:lvlJc w:val="left"/>
      <w:pPr>
        <w:tabs>
          <w:tab w:val="num" w:pos="2880"/>
        </w:tabs>
        <w:ind w:left="2880" w:hanging="360"/>
      </w:pPr>
      <w:rPr>
        <w:rFonts w:ascii="Arial" w:hAnsi="Arial" w:hint="default"/>
      </w:rPr>
    </w:lvl>
    <w:lvl w:ilvl="4" w:tplc="99062B3C" w:tentative="1">
      <w:start w:val="1"/>
      <w:numFmt w:val="bullet"/>
      <w:lvlText w:val="•"/>
      <w:lvlJc w:val="left"/>
      <w:pPr>
        <w:tabs>
          <w:tab w:val="num" w:pos="3600"/>
        </w:tabs>
        <w:ind w:left="3600" w:hanging="360"/>
      </w:pPr>
      <w:rPr>
        <w:rFonts w:ascii="Arial" w:hAnsi="Arial" w:hint="default"/>
      </w:rPr>
    </w:lvl>
    <w:lvl w:ilvl="5" w:tplc="0C52180C" w:tentative="1">
      <w:start w:val="1"/>
      <w:numFmt w:val="bullet"/>
      <w:lvlText w:val="•"/>
      <w:lvlJc w:val="left"/>
      <w:pPr>
        <w:tabs>
          <w:tab w:val="num" w:pos="4320"/>
        </w:tabs>
        <w:ind w:left="4320" w:hanging="360"/>
      </w:pPr>
      <w:rPr>
        <w:rFonts w:ascii="Arial" w:hAnsi="Arial" w:hint="default"/>
      </w:rPr>
    </w:lvl>
    <w:lvl w:ilvl="6" w:tplc="0C78BC08" w:tentative="1">
      <w:start w:val="1"/>
      <w:numFmt w:val="bullet"/>
      <w:lvlText w:val="•"/>
      <w:lvlJc w:val="left"/>
      <w:pPr>
        <w:tabs>
          <w:tab w:val="num" w:pos="5040"/>
        </w:tabs>
        <w:ind w:left="5040" w:hanging="360"/>
      </w:pPr>
      <w:rPr>
        <w:rFonts w:ascii="Arial" w:hAnsi="Arial" w:hint="default"/>
      </w:rPr>
    </w:lvl>
    <w:lvl w:ilvl="7" w:tplc="2224442A" w:tentative="1">
      <w:start w:val="1"/>
      <w:numFmt w:val="bullet"/>
      <w:lvlText w:val="•"/>
      <w:lvlJc w:val="left"/>
      <w:pPr>
        <w:tabs>
          <w:tab w:val="num" w:pos="5760"/>
        </w:tabs>
        <w:ind w:left="5760" w:hanging="360"/>
      </w:pPr>
      <w:rPr>
        <w:rFonts w:ascii="Arial" w:hAnsi="Arial" w:hint="default"/>
      </w:rPr>
    </w:lvl>
    <w:lvl w:ilvl="8" w:tplc="71623B9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2777403"/>
    <w:multiLevelType w:val="hybridMultilevel"/>
    <w:tmpl w:val="DB526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F76F60"/>
    <w:multiLevelType w:val="hybridMultilevel"/>
    <w:tmpl w:val="B34E2FF8"/>
    <w:lvl w:ilvl="0" w:tplc="EC2848D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E92987"/>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546188"/>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C61150"/>
    <w:multiLevelType w:val="hybridMultilevel"/>
    <w:tmpl w:val="92F43412"/>
    <w:lvl w:ilvl="0" w:tplc="32C2B104">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7E38F9"/>
    <w:multiLevelType w:val="hybridMultilevel"/>
    <w:tmpl w:val="96DACDF0"/>
    <w:lvl w:ilvl="0" w:tplc="C45819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200194"/>
    <w:multiLevelType w:val="hybridMultilevel"/>
    <w:tmpl w:val="6958B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16181"/>
    <w:multiLevelType w:val="hybridMultilevel"/>
    <w:tmpl w:val="CF629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FE509C"/>
    <w:multiLevelType w:val="multilevel"/>
    <w:tmpl w:val="4A16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D7593"/>
    <w:multiLevelType w:val="hybridMultilevel"/>
    <w:tmpl w:val="AE129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3114628">
    <w:abstractNumId w:val="5"/>
  </w:num>
  <w:num w:numId="2" w16cid:durableId="422845685">
    <w:abstractNumId w:val="11"/>
  </w:num>
  <w:num w:numId="3" w16cid:durableId="1617373165">
    <w:abstractNumId w:val="4"/>
  </w:num>
  <w:num w:numId="4" w16cid:durableId="46999776">
    <w:abstractNumId w:val="12"/>
  </w:num>
  <w:num w:numId="5" w16cid:durableId="1908882874">
    <w:abstractNumId w:val="0"/>
  </w:num>
  <w:num w:numId="6" w16cid:durableId="339427912">
    <w:abstractNumId w:val="7"/>
  </w:num>
  <w:num w:numId="7" w16cid:durableId="1764835999">
    <w:abstractNumId w:val="8"/>
  </w:num>
  <w:num w:numId="8" w16cid:durableId="196432716">
    <w:abstractNumId w:val="14"/>
  </w:num>
  <w:num w:numId="9" w16cid:durableId="1013800448">
    <w:abstractNumId w:val="9"/>
  </w:num>
  <w:num w:numId="10" w16cid:durableId="1168443874">
    <w:abstractNumId w:val="10"/>
  </w:num>
  <w:num w:numId="11" w16cid:durableId="2099016833">
    <w:abstractNumId w:val="2"/>
  </w:num>
  <w:num w:numId="12" w16cid:durableId="1024868145">
    <w:abstractNumId w:val="6"/>
  </w:num>
  <w:num w:numId="13" w16cid:durableId="734739892">
    <w:abstractNumId w:val="3"/>
  </w:num>
  <w:num w:numId="14" w16cid:durableId="518205277">
    <w:abstractNumId w:val="1"/>
  </w:num>
  <w:num w:numId="15" w16cid:durableId="61081865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siesh Yuyang">
    <w15:presenceInfo w15:providerId="Windows Live" w15:userId="45dd49fb4b27e3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6EC"/>
    <w:rsid w:val="000115CF"/>
    <w:rsid w:val="000165FF"/>
    <w:rsid w:val="00022C38"/>
    <w:rsid w:val="0002389E"/>
    <w:rsid w:val="00026E0C"/>
    <w:rsid w:val="00041CB9"/>
    <w:rsid w:val="00042AD0"/>
    <w:rsid w:val="00042CD1"/>
    <w:rsid w:val="0005409C"/>
    <w:rsid w:val="00056563"/>
    <w:rsid w:val="00066C62"/>
    <w:rsid w:val="00071DCB"/>
    <w:rsid w:val="00072115"/>
    <w:rsid w:val="00076497"/>
    <w:rsid w:val="00081556"/>
    <w:rsid w:val="00093317"/>
    <w:rsid w:val="000962EF"/>
    <w:rsid w:val="0009647B"/>
    <w:rsid w:val="000C62F7"/>
    <w:rsid w:val="000D47D4"/>
    <w:rsid w:val="000E35E5"/>
    <w:rsid w:val="000E3902"/>
    <w:rsid w:val="000E4272"/>
    <w:rsid w:val="000E4A78"/>
    <w:rsid w:val="000E4D1F"/>
    <w:rsid w:val="000F2950"/>
    <w:rsid w:val="001103FD"/>
    <w:rsid w:val="00110703"/>
    <w:rsid w:val="00123A46"/>
    <w:rsid w:val="00125BC0"/>
    <w:rsid w:val="00140AA9"/>
    <w:rsid w:val="00140F4E"/>
    <w:rsid w:val="00143008"/>
    <w:rsid w:val="001551BB"/>
    <w:rsid w:val="00164B2A"/>
    <w:rsid w:val="001678F7"/>
    <w:rsid w:val="00171E5C"/>
    <w:rsid w:val="00187091"/>
    <w:rsid w:val="001963AF"/>
    <w:rsid w:val="001A72B2"/>
    <w:rsid w:val="001B3176"/>
    <w:rsid w:val="001D3F67"/>
    <w:rsid w:val="001D41C0"/>
    <w:rsid w:val="001D55FB"/>
    <w:rsid w:val="001D6E46"/>
    <w:rsid w:val="001D7437"/>
    <w:rsid w:val="001E6ED0"/>
    <w:rsid w:val="001E7A0D"/>
    <w:rsid w:val="001F5822"/>
    <w:rsid w:val="00203017"/>
    <w:rsid w:val="00225FC7"/>
    <w:rsid w:val="00231FB5"/>
    <w:rsid w:val="002431E4"/>
    <w:rsid w:val="00246419"/>
    <w:rsid w:val="00246909"/>
    <w:rsid w:val="00246F3A"/>
    <w:rsid w:val="00247D2C"/>
    <w:rsid w:val="0025074E"/>
    <w:rsid w:val="00257784"/>
    <w:rsid w:val="00257985"/>
    <w:rsid w:val="002616AC"/>
    <w:rsid w:val="00262A7A"/>
    <w:rsid w:val="00264C06"/>
    <w:rsid w:val="00270BB9"/>
    <w:rsid w:val="00276052"/>
    <w:rsid w:val="00291B85"/>
    <w:rsid w:val="00293B87"/>
    <w:rsid w:val="00295366"/>
    <w:rsid w:val="00295395"/>
    <w:rsid w:val="002A0ED7"/>
    <w:rsid w:val="002A1EBC"/>
    <w:rsid w:val="002A6956"/>
    <w:rsid w:val="002B585B"/>
    <w:rsid w:val="002C3C55"/>
    <w:rsid w:val="002D0404"/>
    <w:rsid w:val="002E3CB2"/>
    <w:rsid w:val="002F4CCC"/>
    <w:rsid w:val="003015AB"/>
    <w:rsid w:val="00301D7F"/>
    <w:rsid w:val="00321FF7"/>
    <w:rsid w:val="0032606D"/>
    <w:rsid w:val="00340328"/>
    <w:rsid w:val="00344C8B"/>
    <w:rsid w:val="00350E87"/>
    <w:rsid w:val="0035386C"/>
    <w:rsid w:val="00356AB3"/>
    <w:rsid w:val="0036015C"/>
    <w:rsid w:val="0037196C"/>
    <w:rsid w:val="00375BA8"/>
    <w:rsid w:val="00387626"/>
    <w:rsid w:val="0038781B"/>
    <w:rsid w:val="00393405"/>
    <w:rsid w:val="003941F4"/>
    <w:rsid w:val="003963E4"/>
    <w:rsid w:val="003A4657"/>
    <w:rsid w:val="003A66D1"/>
    <w:rsid w:val="003B36B5"/>
    <w:rsid w:val="003B5E90"/>
    <w:rsid w:val="003C5547"/>
    <w:rsid w:val="003D0A26"/>
    <w:rsid w:val="003D2089"/>
    <w:rsid w:val="003E17CD"/>
    <w:rsid w:val="003E7F14"/>
    <w:rsid w:val="003F1E1D"/>
    <w:rsid w:val="003F2888"/>
    <w:rsid w:val="003F628F"/>
    <w:rsid w:val="0040268E"/>
    <w:rsid w:val="00410B94"/>
    <w:rsid w:val="004322AA"/>
    <w:rsid w:val="004327D4"/>
    <w:rsid w:val="00444E6E"/>
    <w:rsid w:val="004455C4"/>
    <w:rsid w:val="00446D14"/>
    <w:rsid w:val="0046582D"/>
    <w:rsid w:val="004662E7"/>
    <w:rsid w:val="004668F8"/>
    <w:rsid w:val="00474FB0"/>
    <w:rsid w:val="00481EF9"/>
    <w:rsid w:val="0048462A"/>
    <w:rsid w:val="00486FD8"/>
    <w:rsid w:val="00487B5A"/>
    <w:rsid w:val="00492291"/>
    <w:rsid w:val="004C2DF1"/>
    <w:rsid w:val="004C6F8D"/>
    <w:rsid w:val="004D3690"/>
    <w:rsid w:val="004E2443"/>
    <w:rsid w:val="00507CA6"/>
    <w:rsid w:val="00520D3B"/>
    <w:rsid w:val="00522DCF"/>
    <w:rsid w:val="005307AE"/>
    <w:rsid w:val="005348A3"/>
    <w:rsid w:val="00544E8A"/>
    <w:rsid w:val="005450D9"/>
    <w:rsid w:val="0054554E"/>
    <w:rsid w:val="00551C65"/>
    <w:rsid w:val="00561BD1"/>
    <w:rsid w:val="00561F57"/>
    <w:rsid w:val="00576A72"/>
    <w:rsid w:val="00580AFE"/>
    <w:rsid w:val="00581BD3"/>
    <w:rsid w:val="00585E70"/>
    <w:rsid w:val="00586468"/>
    <w:rsid w:val="00591400"/>
    <w:rsid w:val="005919E7"/>
    <w:rsid w:val="005A1C7C"/>
    <w:rsid w:val="005B5DC7"/>
    <w:rsid w:val="005C4137"/>
    <w:rsid w:val="005D490D"/>
    <w:rsid w:val="005D6B88"/>
    <w:rsid w:val="005E4894"/>
    <w:rsid w:val="005F24EF"/>
    <w:rsid w:val="005F3C90"/>
    <w:rsid w:val="005F6E9F"/>
    <w:rsid w:val="006062C0"/>
    <w:rsid w:val="00611368"/>
    <w:rsid w:val="00615729"/>
    <w:rsid w:val="00622D48"/>
    <w:rsid w:val="00624E13"/>
    <w:rsid w:val="00630B55"/>
    <w:rsid w:val="006338B5"/>
    <w:rsid w:val="00654E89"/>
    <w:rsid w:val="00655EE2"/>
    <w:rsid w:val="006625B2"/>
    <w:rsid w:val="00667310"/>
    <w:rsid w:val="00674962"/>
    <w:rsid w:val="00685127"/>
    <w:rsid w:val="00694CE2"/>
    <w:rsid w:val="006A2921"/>
    <w:rsid w:val="006B097A"/>
    <w:rsid w:val="006B62F5"/>
    <w:rsid w:val="006C651D"/>
    <w:rsid w:val="006D140B"/>
    <w:rsid w:val="006D1FCA"/>
    <w:rsid w:val="006E16EC"/>
    <w:rsid w:val="006F342E"/>
    <w:rsid w:val="006F5587"/>
    <w:rsid w:val="006F6BAF"/>
    <w:rsid w:val="00700A16"/>
    <w:rsid w:val="007169A5"/>
    <w:rsid w:val="00736E0C"/>
    <w:rsid w:val="00737073"/>
    <w:rsid w:val="00737213"/>
    <w:rsid w:val="00742D83"/>
    <w:rsid w:val="00765CF7"/>
    <w:rsid w:val="00783F5B"/>
    <w:rsid w:val="00785DCE"/>
    <w:rsid w:val="00790709"/>
    <w:rsid w:val="0079439F"/>
    <w:rsid w:val="00797AE5"/>
    <w:rsid w:val="007B4FBF"/>
    <w:rsid w:val="007C374B"/>
    <w:rsid w:val="007D2005"/>
    <w:rsid w:val="007D29DB"/>
    <w:rsid w:val="007E29F7"/>
    <w:rsid w:val="007E7491"/>
    <w:rsid w:val="007F53D3"/>
    <w:rsid w:val="00814D24"/>
    <w:rsid w:val="00816BCA"/>
    <w:rsid w:val="00836875"/>
    <w:rsid w:val="008518AE"/>
    <w:rsid w:val="008616C7"/>
    <w:rsid w:val="00870A68"/>
    <w:rsid w:val="00880343"/>
    <w:rsid w:val="00885B2A"/>
    <w:rsid w:val="00895AEA"/>
    <w:rsid w:val="008A1BA8"/>
    <w:rsid w:val="008A2909"/>
    <w:rsid w:val="008B20BC"/>
    <w:rsid w:val="008B20DB"/>
    <w:rsid w:val="008B2BC7"/>
    <w:rsid w:val="008B4A45"/>
    <w:rsid w:val="008B765E"/>
    <w:rsid w:val="008C023D"/>
    <w:rsid w:val="008C460F"/>
    <w:rsid w:val="008C628D"/>
    <w:rsid w:val="008E06D7"/>
    <w:rsid w:val="008E32DD"/>
    <w:rsid w:val="008E4A58"/>
    <w:rsid w:val="008E6689"/>
    <w:rsid w:val="008F3781"/>
    <w:rsid w:val="008F4109"/>
    <w:rsid w:val="00903663"/>
    <w:rsid w:val="00911DFA"/>
    <w:rsid w:val="009138EB"/>
    <w:rsid w:val="00926111"/>
    <w:rsid w:val="009318F2"/>
    <w:rsid w:val="00943C30"/>
    <w:rsid w:val="00951B0D"/>
    <w:rsid w:val="00954503"/>
    <w:rsid w:val="00972E8B"/>
    <w:rsid w:val="00973551"/>
    <w:rsid w:val="009773F1"/>
    <w:rsid w:val="0099558B"/>
    <w:rsid w:val="0099583A"/>
    <w:rsid w:val="009B1DE2"/>
    <w:rsid w:val="009B3974"/>
    <w:rsid w:val="009B6743"/>
    <w:rsid w:val="009B6E18"/>
    <w:rsid w:val="009B74EB"/>
    <w:rsid w:val="009B75AD"/>
    <w:rsid w:val="009C2A71"/>
    <w:rsid w:val="009C4C14"/>
    <w:rsid w:val="009D2C27"/>
    <w:rsid w:val="009D44C2"/>
    <w:rsid w:val="009D6721"/>
    <w:rsid w:val="009F19E0"/>
    <w:rsid w:val="009F6A33"/>
    <w:rsid w:val="00A00369"/>
    <w:rsid w:val="00A11D25"/>
    <w:rsid w:val="00A150FE"/>
    <w:rsid w:val="00A15BAE"/>
    <w:rsid w:val="00A1714E"/>
    <w:rsid w:val="00A27A66"/>
    <w:rsid w:val="00A31B7B"/>
    <w:rsid w:val="00A4789F"/>
    <w:rsid w:val="00A552AB"/>
    <w:rsid w:val="00A56338"/>
    <w:rsid w:val="00A654B9"/>
    <w:rsid w:val="00A8760D"/>
    <w:rsid w:val="00A94C60"/>
    <w:rsid w:val="00AA3306"/>
    <w:rsid w:val="00AA46B8"/>
    <w:rsid w:val="00AA66A0"/>
    <w:rsid w:val="00AB0B8A"/>
    <w:rsid w:val="00AB12D8"/>
    <w:rsid w:val="00AB1576"/>
    <w:rsid w:val="00AB2F29"/>
    <w:rsid w:val="00AC4675"/>
    <w:rsid w:val="00AC6F49"/>
    <w:rsid w:val="00AD4538"/>
    <w:rsid w:val="00AE0CDA"/>
    <w:rsid w:val="00AF23A1"/>
    <w:rsid w:val="00AF55E1"/>
    <w:rsid w:val="00AF6B4C"/>
    <w:rsid w:val="00AF708F"/>
    <w:rsid w:val="00B000EA"/>
    <w:rsid w:val="00B1431C"/>
    <w:rsid w:val="00B1760A"/>
    <w:rsid w:val="00B225EE"/>
    <w:rsid w:val="00B30040"/>
    <w:rsid w:val="00B32F20"/>
    <w:rsid w:val="00B46101"/>
    <w:rsid w:val="00B63F8C"/>
    <w:rsid w:val="00B64D57"/>
    <w:rsid w:val="00B65281"/>
    <w:rsid w:val="00B67011"/>
    <w:rsid w:val="00B67BDA"/>
    <w:rsid w:val="00B71A01"/>
    <w:rsid w:val="00B73C8A"/>
    <w:rsid w:val="00B87389"/>
    <w:rsid w:val="00BB13F3"/>
    <w:rsid w:val="00BB6B1F"/>
    <w:rsid w:val="00BC0068"/>
    <w:rsid w:val="00BC220A"/>
    <w:rsid w:val="00BC3736"/>
    <w:rsid w:val="00BC6565"/>
    <w:rsid w:val="00BD2C4B"/>
    <w:rsid w:val="00BD3590"/>
    <w:rsid w:val="00BD6AA1"/>
    <w:rsid w:val="00BD7E09"/>
    <w:rsid w:val="00BE5D14"/>
    <w:rsid w:val="00BE794F"/>
    <w:rsid w:val="00BE7E12"/>
    <w:rsid w:val="00C00432"/>
    <w:rsid w:val="00C167E0"/>
    <w:rsid w:val="00C20FAF"/>
    <w:rsid w:val="00C22F64"/>
    <w:rsid w:val="00C27B80"/>
    <w:rsid w:val="00C33949"/>
    <w:rsid w:val="00C3778A"/>
    <w:rsid w:val="00C4198A"/>
    <w:rsid w:val="00C640FE"/>
    <w:rsid w:val="00C652E5"/>
    <w:rsid w:val="00C925F4"/>
    <w:rsid w:val="00C946BA"/>
    <w:rsid w:val="00CA284F"/>
    <w:rsid w:val="00CA431E"/>
    <w:rsid w:val="00CA4F03"/>
    <w:rsid w:val="00CA73C8"/>
    <w:rsid w:val="00CA74BB"/>
    <w:rsid w:val="00CB0E34"/>
    <w:rsid w:val="00CB6453"/>
    <w:rsid w:val="00CC2850"/>
    <w:rsid w:val="00CF15D1"/>
    <w:rsid w:val="00CF2D61"/>
    <w:rsid w:val="00D00F21"/>
    <w:rsid w:val="00D0162A"/>
    <w:rsid w:val="00D04F0D"/>
    <w:rsid w:val="00D114E1"/>
    <w:rsid w:val="00D12C18"/>
    <w:rsid w:val="00D16A40"/>
    <w:rsid w:val="00D20D88"/>
    <w:rsid w:val="00D41DE1"/>
    <w:rsid w:val="00D43F8A"/>
    <w:rsid w:val="00D521A7"/>
    <w:rsid w:val="00D62417"/>
    <w:rsid w:val="00D631D4"/>
    <w:rsid w:val="00D6724C"/>
    <w:rsid w:val="00D91E0C"/>
    <w:rsid w:val="00D95DE3"/>
    <w:rsid w:val="00DB1868"/>
    <w:rsid w:val="00DB2034"/>
    <w:rsid w:val="00DB3DD1"/>
    <w:rsid w:val="00DB42FC"/>
    <w:rsid w:val="00DB4BE7"/>
    <w:rsid w:val="00DD0A1F"/>
    <w:rsid w:val="00DD40B7"/>
    <w:rsid w:val="00DE6265"/>
    <w:rsid w:val="00DF42DE"/>
    <w:rsid w:val="00E03BE6"/>
    <w:rsid w:val="00E10DE9"/>
    <w:rsid w:val="00E10FC1"/>
    <w:rsid w:val="00E12AD6"/>
    <w:rsid w:val="00E13642"/>
    <w:rsid w:val="00E13E67"/>
    <w:rsid w:val="00E16BA4"/>
    <w:rsid w:val="00E17CD2"/>
    <w:rsid w:val="00E222C2"/>
    <w:rsid w:val="00E32279"/>
    <w:rsid w:val="00E555DD"/>
    <w:rsid w:val="00E55603"/>
    <w:rsid w:val="00E64E04"/>
    <w:rsid w:val="00E67F1F"/>
    <w:rsid w:val="00E7477C"/>
    <w:rsid w:val="00E778F7"/>
    <w:rsid w:val="00E807E1"/>
    <w:rsid w:val="00E83D48"/>
    <w:rsid w:val="00E96BBA"/>
    <w:rsid w:val="00EC5F34"/>
    <w:rsid w:val="00ED4EB5"/>
    <w:rsid w:val="00ED7048"/>
    <w:rsid w:val="00EE088B"/>
    <w:rsid w:val="00EE6C4A"/>
    <w:rsid w:val="00EE78C7"/>
    <w:rsid w:val="00F06981"/>
    <w:rsid w:val="00F106A4"/>
    <w:rsid w:val="00F1138B"/>
    <w:rsid w:val="00F12814"/>
    <w:rsid w:val="00F14084"/>
    <w:rsid w:val="00F15CA5"/>
    <w:rsid w:val="00F24D4F"/>
    <w:rsid w:val="00F325C0"/>
    <w:rsid w:val="00F343D5"/>
    <w:rsid w:val="00F344D4"/>
    <w:rsid w:val="00F34A46"/>
    <w:rsid w:val="00F34EB9"/>
    <w:rsid w:val="00F42C17"/>
    <w:rsid w:val="00F476CC"/>
    <w:rsid w:val="00F50E06"/>
    <w:rsid w:val="00F5219D"/>
    <w:rsid w:val="00F5532A"/>
    <w:rsid w:val="00F578A6"/>
    <w:rsid w:val="00F6211E"/>
    <w:rsid w:val="00F72857"/>
    <w:rsid w:val="00F77644"/>
    <w:rsid w:val="00F7789C"/>
    <w:rsid w:val="00F91B8D"/>
    <w:rsid w:val="00F95012"/>
    <w:rsid w:val="00FB638A"/>
    <w:rsid w:val="00FC0439"/>
    <w:rsid w:val="00FC75AB"/>
    <w:rsid w:val="00FD11DA"/>
    <w:rsid w:val="00FD65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9B48"/>
  <w15:docId w15:val="{05F7CD89-324D-4CC5-B25A-27F3D590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491"/>
    <w:pPr>
      <w:spacing w:after="0" w:line="360" w:lineRule="auto"/>
    </w:pPr>
    <w:rPr>
      <w:rFonts w:ascii="Arial" w:hAnsi="Arial"/>
    </w:rPr>
  </w:style>
  <w:style w:type="paragraph" w:styleId="Heading2">
    <w:name w:val="heading 2"/>
    <w:basedOn w:val="Normal"/>
    <w:next w:val="Normal"/>
    <w:link w:val="Heading2Char"/>
    <w:qFormat/>
    <w:rsid w:val="00EC5F34"/>
    <w:pPr>
      <w:keepNext/>
      <w:widowControl w:val="0"/>
      <w:spacing w:line="240" w:lineRule="auto"/>
      <w:jc w:val="center"/>
      <w:outlineLvl w:val="1"/>
    </w:pPr>
    <w:rPr>
      <w:rFonts w:ascii="Times New Roman" w:eastAsia="MS Mincho" w:hAnsi="Times New Roman" w:cs="Times New Roman"/>
      <w:b/>
      <w:bCs/>
      <w:kern w:val="2"/>
      <w:sz w:val="24"/>
      <w:szCs w:val="24"/>
      <w:u w:val="single"/>
      <w:lang w:eastAsia="ja-JP"/>
    </w:rPr>
  </w:style>
  <w:style w:type="paragraph" w:styleId="Heading3">
    <w:name w:val="heading 3"/>
    <w:basedOn w:val="Normal"/>
    <w:next w:val="Normal"/>
    <w:link w:val="Heading3Char"/>
    <w:uiPriority w:val="9"/>
    <w:semiHidden/>
    <w:unhideWhenUsed/>
    <w:qFormat/>
    <w:rsid w:val="009D672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23D"/>
    <w:rPr>
      <w:color w:val="0000FF" w:themeColor="hyperlink"/>
      <w:u w:val="single"/>
    </w:rPr>
  </w:style>
  <w:style w:type="paragraph" w:styleId="BalloonText">
    <w:name w:val="Balloon Text"/>
    <w:basedOn w:val="Normal"/>
    <w:link w:val="BalloonTextChar"/>
    <w:uiPriority w:val="99"/>
    <w:semiHidden/>
    <w:unhideWhenUsed/>
    <w:rsid w:val="00BB6B1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B1F"/>
    <w:rPr>
      <w:rFonts w:ascii="Tahoma" w:hAnsi="Tahoma" w:cs="Tahoma"/>
      <w:sz w:val="16"/>
      <w:szCs w:val="16"/>
    </w:rPr>
  </w:style>
  <w:style w:type="paragraph" w:styleId="BodyText">
    <w:name w:val="Body Text"/>
    <w:basedOn w:val="Normal"/>
    <w:link w:val="BodyTextChar"/>
    <w:rsid w:val="00544E8A"/>
    <w:pPr>
      <w:spacing w:line="240" w:lineRule="auto"/>
      <w:jc w:val="both"/>
    </w:pPr>
    <w:rPr>
      <w:rFonts w:ascii="Times New Roman" w:eastAsia="Times New Roman" w:hAnsi="Times New Roman" w:cs="Times New Roman"/>
      <w:sz w:val="24"/>
      <w:szCs w:val="20"/>
      <w:lang w:eastAsia="en-US"/>
    </w:rPr>
  </w:style>
  <w:style w:type="character" w:customStyle="1" w:styleId="BodyTextChar">
    <w:name w:val="Body Text Char"/>
    <w:basedOn w:val="DefaultParagraphFont"/>
    <w:link w:val="BodyText"/>
    <w:rsid w:val="00544E8A"/>
    <w:rPr>
      <w:rFonts w:ascii="Times New Roman" w:eastAsia="Times New Roman" w:hAnsi="Times New Roman" w:cs="Times New Roman"/>
      <w:sz w:val="24"/>
      <w:szCs w:val="20"/>
      <w:lang w:eastAsia="en-US"/>
    </w:rPr>
  </w:style>
  <w:style w:type="character" w:customStyle="1" w:styleId="Heading2Char">
    <w:name w:val="Heading 2 Char"/>
    <w:basedOn w:val="DefaultParagraphFont"/>
    <w:link w:val="Heading2"/>
    <w:rsid w:val="00EC5F34"/>
    <w:rPr>
      <w:rFonts w:ascii="Times New Roman" w:eastAsia="MS Mincho" w:hAnsi="Times New Roman" w:cs="Times New Roman"/>
      <w:b/>
      <w:bCs/>
      <w:kern w:val="2"/>
      <w:sz w:val="24"/>
      <w:szCs w:val="24"/>
      <w:u w:val="single"/>
      <w:lang w:eastAsia="ja-JP"/>
    </w:rPr>
  </w:style>
  <w:style w:type="table" w:styleId="TableGrid">
    <w:name w:val="Table Grid"/>
    <w:basedOn w:val="TableNormal"/>
    <w:uiPriority w:val="59"/>
    <w:rsid w:val="00E10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F67"/>
    <w:pPr>
      <w:tabs>
        <w:tab w:val="center" w:pos="4320"/>
        <w:tab w:val="right" w:pos="8640"/>
      </w:tabs>
      <w:spacing w:line="240" w:lineRule="auto"/>
    </w:pPr>
  </w:style>
  <w:style w:type="character" w:customStyle="1" w:styleId="HeaderChar">
    <w:name w:val="Header Char"/>
    <w:basedOn w:val="DefaultParagraphFont"/>
    <w:link w:val="Header"/>
    <w:uiPriority w:val="99"/>
    <w:rsid w:val="001D3F67"/>
    <w:rPr>
      <w:rFonts w:ascii="Arial" w:hAnsi="Arial"/>
    </w:rPr>
  </w:style>
  <w:style w:type="paragraph" w:styleId="Footer">
    <w:name w:val="footer"/>
    <w:basedOn w:val="Normal"/>
    <w:link w:val="FooterChar"/>
    <w:uiPriority w:val="99"/>
    <w:unhideWhenUsed/>
    <w:rsid w:val="001D3F67"/>
    <w:pPr>
      <w:tabs>
        <w:tab w:val="center" w:pos="4320"/>
        <w:tab w:val="right" w:pos="8640"/>
      </w:tabs>
      <w:spacing w:line="240" w:lineRule="auto"/>
    </w:pPr>
  </w:style>
  <w:style w:type="character" w:customStyle="1" w:styleId="FooterChar">
    <w:name w:val="Footer Char"/>
    <w:basedOn w:val="DefaultParagraphFont"/>
    <w:link w:val="Footer"/>
    <w:uiPriority w:val="99"/>
    <w:rsid w:val="001D3F67"/>
    <w:rPr>
      <w:rFonts w:ascii="Arial" w:hAnsi="Arial"/>
    </w:rPr>
  </w:style>
  <w:style w:type="paragraph" w:styleId="ListParagraph">
    <w:name w:val="List Paragraph"/>
    <w:basedOn w:val="Normal"/>
    <w:uiPriority w:val="34"/>
    <w:qFormat/>
    <w:rsid w:val="002616AC"/>
    <w:pPr>
      <w:ind w:left="720"/>
      <w:contextualSpacing/>
    </w:pPr>
  </w:style>
  <w:style w:type="paragraph" w:styleId="Caption">
    <w:name w:val="caption"/>
    <w:basedOn w:val="Normal"/>
    <w:next w:val="Normal"/>
    <w:uiPriority w:val="35"/>
    <w:unhideWhenUsed/>
    <w:qFormat/>
    <w:rsid w:val="005348A3"/>
    <w:pPr>
      <w:spacing w:after="200" w:line="240" w:lineRule="auto"/>
    </w:pPr>
    <w:rPr>
      <w:b/>
      <w:bCs/>
      <w:color w:val="4F81BD" w:themeColor="accent1"/>
      <w:sz w:val="18"/>
      <w:szCs w:val="18"/>
    </w:rPr>
  </w:style>
  <w:style w:type="paragraph" w:customStyle="1" w:styleId="Default">
    <w:name w:val="Default"/>
    <w:rsid w:val="0009647B"/>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05409C"/>
    <w:rPr>
      <w:sz w:val="16"/>
      <w:szCs w:val="16"/>
    </w:rPr>
  </w:style>
  <w:style w:type="paragraph" w:styleId="CommentText">
    <w:name w:val="annotation text"/>
    <w:basedOn w:val="Normal"/>
    <w:link w:val="CommentTextChar"/>
    <w:uiPriority w:val="99"/>
    <w:unhideWhenUsed/>
    <w:rsid w:val="0005409C"/>
    <w:pPr>
      <w:spacing w:line="240" w:lineRule="auto"/>
    </w:pPr>
    <w:rPr>
      <w:sz w:val="20"/>
      <w:szCs w:val="20"/>
    </w:rPr>
  </w:style>
  <w:style w:type="character" w:customStyle="1" w:styleId="CommentTextChar">
    <w:name w:val="Comment Text Char"/>
    <w:basedOn w:val="DefaultParagraphFont"/>
    <w:link w:val="CommentText"/>
    <w:uiPriority w:val="99"/>
    <w:rsid w:val="0005409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54E89"/>
    <w:rPr>
      <w:b/>
      <w:bCs/>
    </w:rPr>
  </w:style>
  <w:style w:type="character" w:customStyle="1" w:styleId="CommentSubjectChar">
    <w:name w:val="Comment Subject Char"/>
    <w:basedOn w:val="CommentTextChar"/>
    <w:link w:val="CommentSubject"/>
    <w:uiPriority w:val="99"/>
    <w:semiHidden/>
    <w:rsid w:val="00654E89"/>
    <w:rPr>
      <w:rFonts w:ascii="Arial" w:hAnsi="Arial"/>
      <w:b/>
      <w:bCs/>
      <w:sz w:val="20"/>
      <w:szCs w:val="20"/>
    </w:rPr>
  </w:style>
  <w:style w:type="character" w:styleId="UnresolvedMention">
    <w:name w:val="Unresolved Mention"/>
    <w:basedOn w:val="DefaultParagraphFont"/>
    <w:uiPriority w:val="99"/>
    <w:semiHidden/>
    <w:unhideWhenUsed/>
    <w:rsid w:val="00293B87"/>
    <w:rPr>
      <w:color w:val="605E5C"/>
      <w:shd w:val="clear" w:color="auto" w:fill="E1DFDD"/>
    </w:rPr>
  </w:style>
  <w:style w:type="character" w:customStyle="1" w:styleId="Heading3Char">
    <w:name w:val="Heading 3 Char"/>
    <w:basedOn w:val="DefaultParagraphFont"/>
    <w:link w:val="Heading3"/>
    <w:uiPriority w:val="9"/>
    <w:semiHidden/>
    <w:rsid w:val="009D67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9D67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50788">
      <w:bodyDiv w:val="1"/>
      <w:marLeft w:val="0"/>
      <w:marRight w:val="0"/>
      <w:marTop w:val="0"/>
      <w:marBottom w:val="0"/>
      <w:divBdr>
        <w:top w:val="none" w:sz="0" w:space="0" w:color="auto"/>
        <w:left w:val="none" w:sz="0" w:space="0" w:color="auto"/>
        <w:bottom w:val="none" w:sz="0" w:space="0" w:color="auto"/>
        <w:right w:val="none" w:sz="0" w:space="0" w:color="auto"/>
      </w:divBdr>
    </w:div>
    <w:div w:id="638414284">
      <w:bodyDiv w:val="1"/>
      <w:marLeft w:val="0"/>
      <w:marRight w:val="0"/>
      <w:marTop w:val="0"/>
      <w:marBottom w:val="0"/>
      <w:divBdr>
        <w:top w:val="none" w:sz="0" w:space="0" w:color="auto"/>
        <w:left w:val="none" w:sz="0" w:space="0" w:color="auto"/>
        <w:bottom w:val="none" w:sz="0" w:space="0" w:color="auto"/>
        <w:right w:val="none" w:sz="0" w:space="0" w:color="auto"/>
      </w:divBdr>
    </w:div>
    <w:div w:id="1438326037">
      <w:bodyDiv w:val="1"/>
      <w:marLeft w:val="0"/>
      <w:marRight w:val="0"/>
      <w:marTop w:val="0"/>
      <w:marBottom w:val="0"/>
      <w:divBdr>
        <w:top w:val="none" w:sz="0" w:space="0" w:color="auto"/>
        <w:left w:val="none" w:sz="0" w:space="0" w:color="auto"/>
        <w:bottom w:val="none" w:sz="0" w:space="0" w:color="auto"/>
        <w:right w:val="none" w:sz="0" w:space="0" w:color="auto"/>
      </w:divBdr>
      <w:divsChild>
        <w:div w:id="1725104763">
          <w:marLeft w:val="547"/>
          <w:marRight w:val="0"/>
          <w:marTop w:val="134"/>
          <w:marBottom w:val="0"/>
          <w:divBdr>
            <w:top w:val="none" w:sz="0" w:space="0" w:color="auto"/>
            <w:left w:val="none" w:sz="0" w:space="0" w:color="auto"/>
            <w:bottom w:val="none" w:sz="0" w:space="0" w:color="auto"/>
            <w:right w:val="none" w:sz="0" w:space="0" w:color="auto"/>
          </w:divBdr>
        </w:div>
        <w:div w:id="1877544635">
          <w:marLeft w:val="1166"/>
          <w:marRight w:val="0"/>
          <w:marTop w:val="115"/>
          <w:marBottom w:val="0"/>
          <w:divBdr>
            <w:top w:val="none" w:sz="0" w:space="0" w:color="auto"/>
            <w:left w:val="none" w:sz="0" w:space="0" w:color="auto"/>
            <w:bottom w:val="none" w:sz="0" w:space="0" w:color="auto"/>
            <w:right w:val="none" w:sz="0" w:space="0" w:color="auto"/>
          </w:divBdr>
        </w:div>
        <w:div w:id="1766262586">
          <w:marLeft w:val="1166"/>
          <w:marRight w:val="0"/>
          <w:marTop w:val="115"/>
          <w:marBottom w:val="0"/>
          <w:divBdr>
            <w:top w:val="none" w:sz="0" w:space="0" w:color="auto"/>
            <w:left w:val="none" w:sz="0" w:space="0" w:color="auto"/>
            <w:bottom w:val="none" w:sz="0" w:space="0" w:color="auto"/>
            <w:right w:val="none" w:sz="0" w:space="0" w:color="auto"/>
          </w:divBdr>
        </w:div>
        <w:div w:id="1714502692">
          <w:marLeft w:val="547"/>
          <w:marRight w:val="0"/>
          <w:marTop w:val="134"/>
          <w:marBottom w:val="0"/>
          <w:divBdr>
            <w:top w:val="none" w:sz="0" w:space="0" w:color="auto"/>
            <w:left w:val="none" w:sz="0" w:space="0" w:color="auto"/>
            <w:bottom w:val="none" w:sz="0" w:space="0" w:color="auto"/>
            <w:right w:val="none" w:sz="0" w:space="0" w:color="auto"/>
          </w:divBdr>
        </w:div>
        <w:div w:id="1907572469">
          <w:marLeft w:val="1166"/>
          <w:marRight w:val="0"/>
          <w:marTop w:val="115"/>
          <w:marBottom w:val="0"/>
          <w:divBdr>
            <w:top w:val="none" w:sz="0" w:space="0" w:color="auto"/>
            <w:left w:val="none" w:sz="0" w:space="0" w:color="auto"/>
            <w:bottom w:val="none" w:sz="0" w:space="0" w:color="auto"/>
            <w:right w:val="none" w:sz="0" w:space="0" w:color="auto"/>
          </w:divBdr>
        </w:div>
        <w:div w:id="1827626339">
          <w:marLeft w:val="1166"/>
          <w:marRight w:val="0"/>
          <w:marTop w:val="115"/>
          <w:marBottom w:val="0"/>
          <w:divBdr>
            <w:top w:val="none" w:sz="0" w:space="0" w:color="auto"/>
            <w:left w:val="none" w:sz="0" w:space="0" w:color="auto"/>
            <w:bottom w:val="none" w:sz="0" w:space="0" w:color="auto"/>
            <w:right w:val="none" w:sz="0" w:space="0" w:color="auto"/>
          </w:divBdr>
        </w:div>
      </w:divsChild>
    </w:div>
    <w:div w:id="1757287837">
      <w:bodyDiv w:val="1"/>
      <w:marLeft w:val="0"/>
      <w:marRight w:val="0"/>
      <w:marTop w:val="0"/>
      <w:marBottom w:val="0"/>
      <w:divBdr>
        <w:top w:val="none" w:sz="0" w:space="0" w:color="auto"/>
        <w:left w:val="none" w:sz="0" w:space="0" w:color="auto"/>
        <w:bottom w:val="none" w:sz="0" w:space="0" w:color="auto"/>
        <w:right w:val="none" w:sz="0" w:space="0" w:color="auto"/>
      </w:divBdr>
    </w:div>
    <w:div w:id="1762136959">
      <w:bodyDiv w:val="1"/>
      <w:marLeft w:val="0"/>
      <w:marRight w:val="0"/>
      <w:marTop w:val="0"/>
      <w:marBottom w:val="0"/>
      <w:divBdr>
        <w:top w:val="none" w:sz="0" w:space="0" w:color="auto"/>
        <w:left w:val="none" w:sz="0" w:space="0" w:color="auto"/>
        <w:bottom w:val="none" w:sz="0" w:space="0" w:color="auto"/>
        <w:right w:val="none" w:sz="0" w:space="0" w:color="auto"/>
      </w:divBdr>
    </w:div>
    <w:div w:id="197625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11/relationships/commentsExtended" Target="commentsExtended.xml"/><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omments" Target="comments.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8/08/relationships/commentsExtensible" Target="commentsExtensible.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2.png"/><Relationship Id="rId19" Type="http://schemas.microsoft.com/office/2016/09/relationships/commentsIds" Target="commentsIds.xm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youtu.be/VHQwCZ5SLv0"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B6C1C6B-553A-4DA1-8506-67A72954F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22</Pages>
  <Words>2284</Words>
  <Characters>13020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hkpu</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Carrion Schafer</dc:creator>
  <cp:keywords/>
  <dc:description/>
  <cp:lastModifiedBy>Hsiesh Yuyang</cp:lastModifiedBy>
  <cp:revision>11</cp:revision>
  <dcterms:created xsi:type="dcterms:W3CDTF">2025-09-12T03:55:00Z</dcterms:created>
  <dcterms:modified xsi:type="dcterms:W3CDTF">2025-09-14T14:41:00Z</dcterms:modified>
</cp:coreProperties>
</file>