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4B2" w14:textId="12F4E85E" w:rsidR="001772B0" w:rsidRDefault="00AC291D" w:rsidP="001772B0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832C73" wp14:editId="459EE1FA">
                <wp:simplePos x="0" y="0"/>
                <wp:positionH relativeFrom="margin">
                  <wp:align>right</wp:align>
                </wp:positionH>
                <wp:positionV relativeFrom="paragraph">
                  <wp:posOffset>-800100</wp:posOffset>
                </wp:positionV>
                <wp:extent cx="5895975" cy="400050"/>
                <wp:effectExtent l="0" t="0" r="28575" b="19050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D2F405" w14:textId="772EF2D4" w:rsidR="00AC291D" w:rsidRDefault="00AC291D" w:rsidP="00AC291D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</w:t>
                            </w:r>
                            <w:r w:rsidR="001B75E3">
                              <w:t>October</w:t>
                            </w:r>
                            <w:r>
                              <w:t xml:space="preserve"> </w:t>
                            </w:r>
                            <w:r w:rsidR="001B75E3">
                              <w:t>12</w:t>
                            </w:r>
                            <w:r>
                              <w:t>, 11:59pm</w:t>
                            </w:r>
                            <w:r w:rsidR="00D306A5">
                              <w:t xml:space="preserve">– Submit this editable </w:t>
                            </w:r>
                            <w:r w:rsidR="00D306A5"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 w:rsidR="00D306A5">
                              <w:t xml:space="preserve"> document </w:t>
                            </w:r>
                            <w:r w:rsidR="00D306A5" w:rsidRPr="00F45074">
                              <w:rPr>
                                <w:u w:val="single"/>
                              </w:rPr>
                              <w:t>NOT</w:t>
                            </w:r>
                            <w:r w:rsidR="00D306A5">
                              <w:t xml:space="preserve">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832C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3.05pt;margin-top:-63pt;width:464.25pt;height:31.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" filled="f" strokecolor="white [3212]" strokeweight=".5pt">
                <v:textbox>
                  <w:txbxContent>
                    <w:p w14:paraId="0DD2F405" w14:textId="772EF2D4" w:rsidR="00AC291D" w:rsidRDefault="00AC291D" w:rsidP="00AC291D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</w:t>
                      </w:r>
                      <w:r w:rsidR="001B75E3">
                        <w:t>October</w:t>
                      </w:r>
                      <w:r>
                        <w:t xml:space="preserve"> </w:t>
                      </w:r>
                      <w:r w:rsidR="001B75E3">
                        <w:t>12</w:t>
                      </w:r>
                      <w:r>
                        <w:t>, 11:59pm</w:t>
                      </w:r>
                      <w:r w:rsidR="00D306A5">
                        <w:t xml:space="preserve">– Submit this editable </w:t>
                      </w:r>
                      <w:r w:rsidR="00D306A5" w:rsidRPr="00F45074">
                        <w:rPr>
                          <w:b/>
                          <w:bCs/>
                        </w:rPr>
                        <w:t>Word</w:t>
                      </w:r>
                      <w:r w:rsidR="00D306A5">
                        <w:t xml:space="preserve"> document </w:t>
                      </w:r>
                      <w:r w:rsidR="00D306A5" w:rsidRPr="00F45074">
                        <w:rPr>
                          <w:u w:val="single"/>
                        </w:rPr>
                        <w:t>NOT</w:t>
                      </w:r>
                      <w:r w:rsidR="00D306A5">
                        <w:t xml:space="preserve">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34C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1B85A" wp14:editId="4AF1C1A1">
                <wp:simplePos x="0" y="0"/>
                <wp:positionH relativeFrom="column">
                  <wp:posOffset>5417094</wp:posOffset>
                </wp:positionH>
                <wp:positionV relativeFrom="paragraph">
                  <wp:posOffset>-361769</wp:posOffset>
                </wp:positionV>
                <wp:extent cx="609600" cy="295275"/>
                <wp:effectExtent l="0" t="0" r="0" b="0"/>
                <wp:wrapNone/>
                <wp:docPr id="1336396494" name="Text Box 1336396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317AF" w14:textId="7A92D4EB" w:rsidR="009634CA" w:rsidRPr="00D306A5" w:rsidRDefault="00D306A5" w:rsidP="00D306A5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B85A" id="Text Box 1336396494" o:spid="_x0000_s1027" type="#_x0000_t202" style="position:absolute;left:0;text-align:left;margin-left:426.55pt;margin-top:-28.5pt;width:48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" filled="f" stroked="f" strokeweight=".5pt">
                <v:textbox>
                  <w:txbxContent>
                    <w:p w14:paraId="7D2317AF" w14:textId="7A92D4EB" w:rsidR="009634CA" w:rsidRPr="00D306A5" w:rsidRDefault="00D306A5" w:rsidP="00D306A5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3F00DB0C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30B2D520" w:rsidR="00D20D88" w:rsidRPr="00DD0A1F" w:rsidRDefault="00D3447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="00DC6AC9"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30B2D520" w:rsidR="00D20D88" w:rsidRPr="00DD0A1F" w:rsidRDefault="00D3447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  <w:r w:rsidR="00DC6AC9">
                        <w:rPr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376C8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0EF7E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6522F58E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</w:t>
      </w:r>
      <w:r w:rsidR="00AD45E7">
        <w:rPr>
          <w:rFonts w:cs="Arial"/>
          <w:b/>
          <w:bCs/>
        </w:rPr>
        <w:t>f</w:t>
      </w:r>
      <w:r w:rsidRPr="006576BD">
        <w:rPr>
          <w:rFonts w:cs="Arial"/>
          <w:b/>
          <w:bCs/>
        </w:rPr>
        <w:t xml:space="preserve"> Reconfigurable Systems</w:t>
      </w:r>
    </w:p>
    <w:p w14:paraId="5C4F4F3C" w14:textId="2D72B6BF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B75F06">
        <w:rPr>
          <w:b/>
          <w:bCs/>
        </w:rPr>
        <w:t>4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B75F06">
        <w:rPr>
          <w:b/>
          <w:bCs/>
        </w:rPr>
        <w:t>Physical design</w:t>
      </w:r>
    </w:p>
    <w:p w14:paraId="546E4A87" w14:textId="77777777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68E9A914" w14:textId="77777777" w:rsidR="001E2ACE" w:rsidRDefault="001E2ACE" w:rsidP="00143008">
      <w:pPr>
        <w:jc w:val="both"/>
        <w:rPr>
          <w:b/>
        </w:rPr>
      </w:pPr>
    </w:p>
    <w:p w14:paraId="1E26C0F0" w14:textId="3A6722E7" w:rsidR="00F30AC6" w:rsidRPr="00F06981" w:rsidRDefault="00F30AC6" w:rsidP="00F30AC6">
      <w:pPr>
        <w:autoSpaceDE w:val="0"/>
        <w:autoSpaceDN w:val="0"/>
        <w:adjustRightInd w:val="0"/>
        <w:jc w:val="both"/>
        <w:rPr>
          <w:bCs/>
        </w:rPr>
      </w:pPr>
      <w:r>
        <w:rPr>
          <w:b/>
        </w:rPr>
        <w:t xml:space="preserve">Name: </w:t>
      </w:r>
      <w:r w:rsidR="008870D6">
        <w:rPr>
          <w:b/>
        </w:rPr>
        <w:t xml:space="preserve">Yuyang Hsieh </w:t>
      </w:r>
      <w:r w:rsidR="008870D6">
        <w:rPr>
          <w:b/>
        </w:rPr>
        <w:tab/>
      </w:r>
    </w:p>
    <w:p w14:paraId="4FC47574" w14:textId="35E58D3C" w:rsidR="00F30AC6" w:rsidRPr="00F06981" w:rsidRDefault="00287989" w:rsidP="00F30AC6">
      <w:pPr>
        <w:autoSpaceDE w:val="0"/>
        <w:autoSpaceDN w:val="0"/>
        <w:adjustRightInd w:val="0"/>
        <w:jc w:val="both"/>
        <w:rPr>
          <w:bCs/>
        </w:rPr>
      </w:pPr>
      <w:r>
        <w:rPr>
          <w:b/>
        </w:rPr>
        <w:t>E</w:t>
      </w:r>
      <w:r w:rsidR="00F30AC6">
        <w:rPr>
          <w:b/>
        </w:rPr>
        <w:t xml:space="preserve">mail: </w:t>
      </w:r>
      <w:r w:rsidR="008870D6">
        <w:rPr>
          <w:b/>
        </w:rPr>
        <w:t>yxh230019@utdallas.edu</w:t>
      </w:r>
    </w:p>
    <w:p w14:paraId="644C7EAD" w14:textId="77777777" w:rsidR="00F30AC6" w:rsidRDefault="00F30AC6" w:rsidP="00143008">
      <w:pPr>
        <w:jc w:val="both"/>
        <w:rPr>
          <w:b/>
        </w:rPr>
      </w:pPr>
    </w:p>
    <w:p w14:paraId="72C0C905" w14:textId="4753D2F4" w:rsidR="00895AEA" w:rsidRPr="00895AEA" w:rsidRDefault="008A685D" w:rsidP="00143008">
      <w:pPr>
        <w:jc w:val="both"/>
        <w:rPr>
          <w:b/>
        </w:rPr>
      </w:pPr>
      <w:r>
        <w:rPr>
          <w:b/>
        </w:rPr>
        <w:t xml:space="preserve">Part I – </w:t>
      </w:r>
      <w:r w:rsidR="00B75F06">
        <w:rPr>
          <w:b/>
        </w:rPr>
        <w:t>Design Implementation</w:t>
      </w:r>
      <w:r w:rsidR="00335C34">
        <w:rPr>
          <w:b/>
        </w:rPr>
        <w:t xml:space="preserve"> and timing analysis</w:t>
      </w:r>
    </w:p>
    <w:p w14:paraId="324E1DC3" w14:textId="5BA074D8" w:rsidR="00E555DD" w:rsidRDefault="002E3CB2" w:rsidP="009B6743">
      <w:r>
        <w:t xml:space="preserve">a.) </w:t>
      </w:r>
      <w:r w:rsidR="00667310">
        <w:t>Follow the instructions in the lab sheet</w:t>
      </w:r>
      <w:r w:rsidR="00EC0B31">
        <w:t xml:space="preserve"> and synthesize the design without replacing any LUT in Chip Planner</w:t>
      </w:r>
      <w:r w:rsidR="00FC0439">
        <w:t>.</w:t>
      </w:r>
      <w:r w:rsidR="00B75F06">
        <w:t xml:space="preserve"> </w:t>
      </w:r>
      <w:r w:rsidR="00654E89">
        <w:t>R</w:t>
      </w:r>
      <w:r w:rsidR="00123A46">
        <w:t xml:space="preserve">eport the </w:t>
      </w:r>
      <w:r w:rsidR="00E710EF">
        <w:t>logic utilization (ALM</w:t>
      </w:r>
      <w:r w:rsidR="00DA57D4">
        <w:t>s/ALUTs</w:t>
      </w:r>
      <w:r w:rsidR="00E710EF">
        <w:t>), total registers, pins, block memory, DSP blocks and DLLs used</w:t>
      </w:r>
      <w:r w:rsidR="00DA57D4">
        <w:t xml:space="preserve"> using the</w:t>
      </w:r>
      <w:r w:rsidR="00E710EF">
        <w:t xml:space="preserve"> </w:t>
      </w:r>
      <w:r w:rsidR="002D0FAF">
        <w:t xml:space="preserve">fitter </w:t>
      </w:r>
      <w:r w:rsidR="00E710EF">
        <w:t>report.</w:t>
      </w:r>
      <w:r w:rsidR="00DA57D4">
        <w:t xml:space="preserve"> Include a screenshot of the report too.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2B57341C" w14:textId="77777777" w:rsidTr="001340EA">
        <w:tc>
          <w:tcPr>
            <w:tcW w:w="1345" w:type="dxa"/>
          </w:tcPr>
          <w:p w14:paraId="64F52346" w14:textId="77777777" w:rsidR="009634CA" w:rsidRDefault="009634CA" w:rsidP="001340EA">
            <w:pPr>
              <w:jc w:val="center"/>
            </w:pPr>
            <w:r>
              <w:t>Marks</w:t>
            </w:r>
          </w:p>
        </w:tc>
      </w:tr>
      <w:tr w:rsidR="009634CA" w14:paraId="2A1994D6" w14:textId="77777777" w:rsidTr="001340EA">
        <w:tc>
          <w:tcPr>
            <w:tcW w:w="1345" w:type="dxa"/>
          </w:tcPr>
          <w:p w14:paraId="4B76DD6E" w14:textId="0E97E68B" w:rsidR="009634CA" w:rsidRDefault="009634CA" w:rsidP="001340EA">
            <w:pPr>
              <w:jc w:val="center"/>
            </w:pPr>
            <w:r>
              <w:t>2</w:t>
            </w:r>
          </w:p>
        </w:tc>
      </w:tr>
      <w:tr w:rsidR="009634CA" w14:paraId="7F8D915E" w14:textId="77777777" w:rsidTr="001340EA">
        <w:tc>
          <w:tcPr>
            <w:tcW w:w="1345" w:type="dxa"/>
          </w:tcPr>
          <w:p w14:paraId="326FA159" w14:textId="77777777" w:rsidR="009634CA" w:rsidRPr="004577C2" w:rsidRDefault="009634CA" w:rsidP="001340EA">
            <w:pPr>
              <w:jc w:val="center"/>
              <w:rPr>
                <w:color w:val="FF0000"/>
              </w:rPr>
            </w:pPr>
          </w:p>
        </w:tc>
      </w:tr>
    </w:tbl>
    <w:p w14:paraId="48DC573C" w14:textId="480B7F00" w:rsidR="00E710EF" w:rsidRDefault="00E710EF" w:rsidP="009B6743">
      <w:bookmarkStart w:id="0" w:name="_Hlk1292588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573"/>
        <w:gridCol w:w="1573"/>
        <w:gridCol w:w="1574"/>
        <w:gridCol w:w="1574"/>
        <w:gridCol w:w="1574"/>
      </w:tblGrid>
      <w:tr w:rsidR="004577C2" w:rsidRPr="002205E6" w14:paraId="61A6DA5E" w14:textId="3FCDC43E" w:rsidTr="004577C2">
        <w:tc>
          <w:tcPr>
            <w:tcW w:w="1572" w:type="dxa"/>
          </w:tcPr>
          <w:p w14:paraId="5C2AD51A" w14:textId="77777777" w:rsidR="004577C2" w:rsidRPr="002205E6" w:rsidRDefault="004577C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ALMs/ALUTs</w:t>
            </w:r>
          </w:p>
        </w:tc>
        <w:tc>
          <w:tcPr>
            <w:tcW w:w="1573" w:type="dxa"/>
          </w:tcPr>
          <w:p w14:paraId="723E3EC7" w14:textId="77777777" w:rsidR="004577C2" w:rsidRPr="002205E6" w:rsidRDefault="004577C2" w:rsidP="0086495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FFs</w:t>
            </w:r>
          </w:p>
        </w:tc>
        <w:tc>
          <w:tcPr>
            <w:tcW w:w="1573" w:type="dxa"/>
          </w:tcPr>
          <w:p w14:paraId="58FB4D8E" w14:textId="77777777" w:rsidR="004577C2" w:rsidRPr="002205E6" w:rsidRDefault="004577C2" w:rsidP="0086495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IOs</w:t>
            </w:r>
          </w:p>
        </w:tc>
        <w:tc>
          <w:tcPr>
            <w:tcW w:w="1574" w:type="dxa"/>
          </w:tcPr>
          <w:p w14:paraId="3BDB24C4" w14:textId="77777777" w:rsidR="004577C2" w:rsidRPr="002205E6" w:rsidRDefault="004577C2" w:rsidP="0086495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DSPs</w:t>
            </w:r>
          </w:p>
        </w:tc>
        <w:tc>
          <w:tcPr>
            <w:tcW w:w="1574" w:type="dxa"/>
          </w:tcPr>
          <w:p w14:paraId="611E476C" w14:textId="77777777" w:rsidR="004577C2" w:rsidRPr="002205E6" w:rsidRDefault="004577C2" w:rsidP="00864952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BRAM</w:t>
            </w:r>
          </w:p>
        </w:tc>
        <w:tc>
          <w:tcPr>
            <w:tcW w:w="1574" w:type="dxa"/>
          </w:tcPr>
          <w:p w14:paraId="53EE4C99" w14:textId="0E7C6128" w:rsidR="004577C2" w:rsidRPr="002205E6" w:rsidRDefault="004577C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DLLs</w:t>
            </w:r>
          </w:p>
        </w:tc>
      </w:tr>
      <w:tr w:rsidR="004577C2" w:rsidRPr="002205E6" w14:paraId="0DBBED41" w14:textId="77FD6DC2" w:rsidTr="004577C2">
        <w:tc>
          <w:tcPr>
            <w:tcW w:w="1572" w:type="dxa"/>
          </w:tcPr>
          <w:p w14:paraId="74AAD59B" w14:textId="40D6E0C4" w:rsidR="004577C2" w:rsidRPr="002205E6" w:rsidRDefault="009B406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183/305</w:t>
            </w:r>
          </w:p>
        </w:tc>
        <w:tc>
          <w:tcPr>
            <w:tcW w:w="1573" w:type="dxa"/>
          </w:tcPr>
          <w:p w14:paraId="58D18901" w14:textId="56F36FCC" w:rsidR="004577C2" w:rsidRPr="002205E6" w:rsidRDefault="008870D6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  <w:r w:rsidR="00C27313">
              <w:rPr>
                <w:sz w:val="18"/>
                <w:szCs w:val="18"/>
              </w:rPr>
              <w:t>8</w:t>
            </w:r>
          </w:p>
        </w:tc>
        <w:tc>
          <w:tcPr>
            <w:tcW w:w="1573" w:type="dxa"/>
          </w:tcPr>
          <w:p w14:paraId="7981C234" w14:textId="77FF69C3" w:rsidR="004577C2" w:rsidRPr="002205E6" w:rsidRDefault="009B406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</w:t>
            </w:r>
          </w:p>
        </w:tc>
        <w:tc>
          <w:tcPr>
            <w:tcW w:w="1574" w:type="dxa"/>
          </w:tcPr>
          <w:p w14:paraId="020432BD" w14:textId="0E7991B4" w:rsidR="004577C2" w:rsidRPr="002205E6" w:rsidRDefault="009B406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74" w:type="dxa"/>
          </w:tcPr>
          <w:p w14:paraId="761B3B39" w14:textId="68D77058" w:rsidR="004577C2" w:rsidRPr="002205E6" w:rsidRDefault="009B406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74" w:type="dxa"/>
          </w:tcPr>
          <w:p w14:paraId="5068A60F" w14:textId="36893D22" w:rsidR="004577C2" w:rsidRPr="002205E6" w:rsidRDefault="009B4062" w:rsidP="00864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0/4</w:t>
            </w:r>
          </w:p>
        </w:tc>
      </w:tr>
    </w:tbl>
    <w:p w14:paraId="7C13F38B" w14:textId="77777777" w:rsidR="00E710EF" w:rsidRDefault="00E710EF" w:rsidP="009B6743"/>
    <w:p w14:paraId="08E99D7D" w14:textId="77777777" w:rsidR="00C944D6" w:rsidRDefault="00C944D6" w:rsidP="009B6743"/>
    <w:p w14:paraId="37F72698" w14:textId="3125D1D9" w:rsidR="004577C2" w:rsidRDefault="00C27313" w:rsidP="009B6743">
      <w:r w:rsidRPr="00C27313">
        <w:rPr>
          <w:noProof/>
        </w:rPr>
        <w:lastRenderedPageBreak/>
        <w:drawing>
          <wp:inline distT="0" distB="0" distL="0" distR="0" wp14:anchorId="12F051F8" wp14:editId="21DE46E3">
            <wp:extent cx="3448987" cy="2957945"/>
            <wp:effectExtent l="0" t="0" r="0" b="0"/>
            <wp:docPr id="1951894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47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714" cy="29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0D6">
        <w:br/>
      </w:r>
      <w:r w:rsidR="008870D6" w:rsidRPr="008870D6">
        <w:rPr>
          <w:noProof/>
        </w:rPr>
        <w:drawing>
          <wp:inline distT="0" distB="0" distL="0" distR="0" wp14:anchorId="2A64545F" wp14:editId="311FE9CF">
            <wp:extent cx="3449782" cy="938341"/>
            <wp:effectExtent l="0" t="0" r="0" b="0"/>
            <wp:docPr id="1683779077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79077" name="Picture 1" descr="A white rectangular box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34" cy="94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0D6">
        <w:br/>
        <w:t>Fig1: Fitter Summary for DE1SoC_IR</w:t>
      </w:r>
      <w:r w:rsidR="008870D6">
        <w:br/>
      </w:r>
    </w:p>
    <w:p w14:paraId="7FCE28FA" w14:textId="77777777" w:rsidR="004577C2" w:rsidRDefault="004577C2" w:rsidP="009B6743"/>
    <w:p w14:paraId="4C09E693" w14:textId="1D4CF581" w:rsidR="00E710EF" w:rsidRDefault="002D0FAF" w:rsidP="009B6743">
      <w:r>
        <w:t>b</w:t>
      </w:r>
      <w:r w:rsidR="00B75F06">
        <w:t>.)</w:t>
      </w:r>
      <w:r w:rsidR="00E710EF">
        <w:t xml:space="preserve"> Open the Timing analyzer</w:t>
      </w:r>
      <w:r w:rsidR="00B75F06">
        <w:t xml:space="preserve"> </w:t>
      </w:r>
      <w:r w:rsidR="00E710EF">
        <w:t>and report the maximum frequency</w:t>
      </w:r>
      <w:r w:rsidR="00DA57D4">
        <w:t xml:space="preserve">. Include screenshot. 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748FF6CE" w14:textId="77777777" w:rsidTr="001340EA">
        <w:tc>
          <w:tcPr>
            <w:tcW w:w="1345" w:type="dxa"/>
          </w:tcPr>
          <w:p w14:paraId="24EEB484" w14:textId="77777777" w:rsidR="009634CA" w:rsidRDefault="009634CA" w:rsidP="001340EA">
            <w:pPr>
              <w:jc w:val="center"/>
            </w:pPr>
            <w:r>
              <w:t>Marks</w:t>
            </w:r>
          </w:p>
        </w:tc>
      </w:tr>
      <w:tr w:rsidR="009634CA" w14:paraId="51A23E21" w14:textId="77777777" w:rsidTr="001340EA">
        <w:tc>
          <w:tcPr>
            <w:tcW w:w="1345" w:type="dxa"/>
          </w:tcPr>
          <w:p w14:paraId="51FC2848" w14:textId="3417059C" w:rsidR="009634CA" w:rsidRDefault="009634CA" w:rsidP="001340EA">
            <w:pPr>
              <w:jc w:val="center"/>
            </w:pPr>
            <w:r>
              <w:t>2</w:t>
            </w:r>
          </w:p>
        </w:tc>
      </w:tr>
      <w:tr w:rsidR="009634CA" w14:paraId="357574A1" w14:textId="77777777" w:rsidTr="001340EA">
        <w:tc>
          <w:tcPr>
            <w:tcW w:w="1345" w:type="dxa"/>
          </w:tcPr>
          <w:p w14:paraId="58364803" w14:textId="77777777" w:rsidR="009634CA" w:rsidRPr="004577C2" w:rsidRDefault="009634CA" w:rsidP="001340EA">
            <w:pPr>
              <w:jc w:val="center"/>
              <w:rPr>
                <w:color w:val="FF0000"/>
              </w:rPr>
            </w:pPr>
          </w:p>
        </w:tc>
      </w:tr>
    </w:tbl>
    <w:p w14:paraId="50D0E171" w14:textId="77EF8534" w:rsidR="00E710EF" w:rsidRDefault="008870D6" w:rsidP="009B6743">
      <w:r>
        <w:br/>
      </w:r>
      <w:r w:rsidR="00C27313" w:rsidRPr="00C27313">
        <w:rPr>
          <w:noProof/>
        </w:rPr>
        <w:drawing>
          <wp:inline distT="0" distB="0" distL="0" distR="0" wp14:anchorId="3AD60D68" wp14:editId="1AB02105">
            <wp:extent cx="4467849" cy="762106"/>
            <wp:effectExtent l="0" t="0" r="9525" b="0"/>
            <wp:docPr id="11744232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329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Fig2: Fmax Summary </w:t>
      </w:r>
    </w:p>
    <w:p w14:paraId="7B090F52" w14:textId="0B238046" w:rsidR="00E710EF" w:rsidRDefault="00E710EF" w:rsidP="009B6743"/>
    <w:p w14:paraId="507B91AC" w14:textId="701E11DB" w:rsidR="00624E13" w:rsidRDefault="002D0FAF" w:rsidP="009B6743">
      <w:r>
        <w:t>c</w:t>
      </w:r>
      <w:r w:rsidR="00E710EF">
        <w:t>.) Annotate</w:t>
      </w:r>
      <w:r w:rsidR="00B75F06">
        <w:t xml:space="preserve"> here the </w:t>
      </w:r>
      <w:r w:rsidR="00EC0B31">
        <w:t>5</w:t>
      </w:r>
      <w:r w:rsidR="00B75F06">
        <w:t xml:space="preserve"> longest critical paths from Timing analyzer</w:t>
      </w:r>
      <w:r w:rsidR="00E710EF">
        <w:t xml:space="preserve"> and annotate here their delay and slack.</w:t>
      </w:r>
      <w:r w:rsidR="00DA57D4">
        <w:t xml:space="preserve"> Include screenshot.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5852B59F" w14:textId="77777777" w:rsidTr="001340EA">
        <w:tc>
          <w:tcPr>
            <w:tcW w:w="1345" w:type="dxa"/>
          </w:tcPr>
          <w:p w14:paraId="62BF19EE" w14:textId="77777777" w:rsidR="009634CA" w:rsidRDefault="009634CA" w:rsidP="001340EA">
            <w:pPr>
              <w:jc w:val="center"/>
            </w:pPr>
            <w:r>
              <w:t>Marks</w:t>
            </w:r>
          </w:p>
        </w:tc>
      </w:tr>
      <w:tr w:rsidR="009634CA" w14:paraId="5F481E00" w14:textId="77777777" w:rsidTr="001340EA">
        <w:tc>
          <w:tcPr>
            <w:tcW w:w="1345" w:type="dxa"/>
          </w:tcPr>
          <w:p w14:paraId="780E7FC2" w14:textId="77777777" w:rsidR="009634CA" w:rsidRDefault="009634CA" w:rsidP="001340EA">
            <w:pPr>
              <w:jc w:val="center"/>
            </w:pPr>
            <w:r>
              <w:lastRenderedPageBreak/>
              <w:t>2</w:t>
            </w:r>
          </w:p>
        </w:tc>
      </w:tr>
      <w:tr w:rsidR="009634CA" w14:paraId="491252E9" w14:textId="77777777" w:rsidTr="001340EA">
        <w:tc>
          <w:tcPr>
            <w:tcW w:w="1345" w:type="dxa"/>
          </w:tcPr>
          <w:p w14:paraId="6CB3CED3" w14:textId="77777777" w:rsidR="009634CA" w:rsidRPr="004577C2" w:rsidRDefault="009634CA" w:rsidP="001340EA">
            <w:pPr>
              <w:jc w:val="center"/>
              <w:rPr>
                <w:color w:val="FF0000"/>
              </w:rPr>
            </w:pPr>
          </w:p>
        </w:tc>
      </w:tr>
    </w:tbl>
    <w:p w14:paraId="527B9886" w14:textId="77777777" w:rsidR="00B75F06" w:rsidRDefault="00B75F06" w:rsidP="009B6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0"/>
        <w:gridCol w:w="4720"/>
      </w:tblGrid>
      <w:tr w:rsidR="00DA57D4" w14:paraId="55A4E866" w14:textId="77777777" w:rsidTr="00DA57D4">
        <w:tc>
          <w:tcPr>
            <w:tcW w:w="4720" w:type="dxa"/>
          </w:tcPr>
          <w:p w14:paraId="764C5089" w14:textId="7262016F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Critical Path</w:t>
            </w:r>
          </w:p>
        </w:tc>
        <w:tc>
          <w:tcPr>
            <w:tcW w:w="4720" w:type="dxa"/>
          </w:tcPr>
          <w:p w14:paraId="68BA7EF2" w14:textId="79A21208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Delay</w:t>
            </w:r>
          </w:p>
        </w:tc>
      </w:tr>
      <w:tr w:rsidR="00DA57D4" w14:paraId="64E2E2F0" w14:textId="77777777" w:rsidTr="00DA57D4">
        <w:tc>
          <w:tcPr>
            <w:tcW w:w="4720" w:type="dxa"/>
          </w:tcPr>
          <w:p w14:paraId="32746CC5" w14:textId="34DDF57D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1</w:t>
            </w:r>
          </w:p>
        </w:tc>
        <w:tc>
          <w:tcPr>
            <w:tcW w:w="4720" w:type="dxa"/>
          </w:tcPr>
          <w:p w14:paraId="377D81A2" w14:textId="596E4AF0" w:rsidR="00DA57D4" w:rsidRDefault="00C944D6" w:rsidP="007054B2">
            <w:r>
              <w:t xml:space="preserve">                             </w:t>
            </w:r>
            <w:r w:rsidR="00C02B84">
              <w:t>5.229</w:t>
            </w:r>
            <w:r w:rsidR="007054B2">
              <w:t>ns</w:t>
            </w:r>
          </w:p>
        </w:tc>
      </w:tr>
      <w:tr w:rsidR="007054B2" w14:paraId="70459FAB" w14:textId="77777777" w:rsidTr="00DA57D4">
        <w:tc>
          <w:tcPr>
            <w:tcW w:w="4720" w:type="dxa"/>
          </w:tcPr>
          <w:p w14:paraId="6F290F24" w14:textId="421F811F" w:rsidR="007054B2" w:rsidRPr="00DA57D4" w:rsidRDefault="007054B2" w:rsidP="007054B2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2</w:t>
            </w:r>
          </w:p>
        </w:tc>
        <w:tc>
          <w:tcPr>
            <w:tcW w:w="4720" w:type="dxa"/>
          </w:tcPr>
          <w:p w14:paraId="1536BEE2" w14:textId="33BF5890" w:rsidR="007054B2" w:rsidRDefault="00C02B84" w:rsidP="007054B2">
            <w:pPr>
              <w:jc w:val="center"/>
            </w:pPr>
            <w:r>
              <w:t>5.231</w:t>
            </w:r>
            <w:r w:rsidR="007054B2">
              <w:t>ns</w:t>
            </w:r>
          </w:p>
        </w:tc>
      </w:tr>
      <w:tr w:rsidR="007054B2" w14:paraId="29286722" w14:textId="77777777" w:rsidTr="00DA57D4">
        <w:tc>
          <w:tcPr>
            <w:tcW w:w="4720" w:type="dxa"/>
          </w:tcPr>
          <w:p w14:paraId="3A0B4C79" w14:textId="4DA94B64" w:rsidR="007054B2" w:rsidRPr="00DA57D4" w:rsidRDefault="007054B2" w:rsidP="007054B2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3</w:t>
            </w:r>
          </w:p>
        </w:tc>
        <w:tc>
          <w:tcPr>
            <w:tcW w:w="4720" w:type="dxa"/>
          </w:tcPr>
          <w:p w14:paraId="5E81806B" w14:textId="77544D96" w:rsidR="007054B2" w:rsidRDefault="00C02B84" w:rsidP="007054B2">
            <w:pPr>
              <w:jc w:val="center"/>
            </w:pPr>
            <w:r>
              <w:t>5.229</w:t>
            </w:r>
            <w:r w:rsidR="007054B2">
              <w:t>ns</w:t>
            </w:r>
          </w:p>
        </w:tc>
      </w:tr>
      <w:tr w:rsidR="007054B2" w14:paraId="57ADD51E" w14:textId="77777777" w:rsidTr="00DA57D4">
        <w:tc>
          <w:tcPr>
            <w:tcW w:w="4720" w:type="dxa"/>
          </w:tcPr>
          <w:p w14:paraId="0E094A2A" w14:textId="4C9FF4B8" w:rsidR="007054B2" w:rsidRPr="00DA57D4" w:rsidRDefault="007054B2" w:rsidP="007054B2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4</w:t>
            </w:r>
          </w:p>
        </w:tc>
        <w:tc>
          <w:tcPr>
            <w:tcW w:w="4720" w:type="dxa"/>
          </w:tcPr>
          <w:p w14:paraId="156ED353" w14:textId="0BFB656B" w:rsidR="007054B2" w:rsidRDefault="00C02B84" w:rsidP="007054B2">
            <w:pPr>
              <w:jc w:val="center"/>
            </w:pPr>
            <w:r>
              <w:t>5.231</w:t>
            </w:r>
            <w:r w:rsidR="007054B2">
              <w:t>ns</w:t>
            </w:r>
          </w:p>
        </w:tc>
      </w:tr>
      <w:tr w:rsidR="007054B2" w14:paraId="2F4ED522" w14:textId="77777777" w:rsidTr="00DA57D4">
        <w:trPr>
          <w:trHeight w:val="70"/>
        </w:trPr>
        <w:tc>
          <w:tcPr>
            <w:tcW w:w="4720" w:type="dxa"/>
          </w:tcPr>
          <w:p w14:paraId="42D5C20E" w14:textId="2F7C21EB" w:rsidR="007054B2" w:rsidRPr="00DA57D4" w:rsidRDefault="007054B2" w:rsidP="007054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20" w:type="dxa"/>
          </w:tcPr>
          <w:p w14:paraId="1D826AFB" w14:textId="17C12EB3" w:rsidR="007054B2" w:rsidRDefault="00C02B84" w:rsidP="007054B2">
            <w:pPr>
              <w:jc w:val="center"/>
            </w:pPr>
            <w:r>
              <w:t>5.231</w:t>
            </w:r>
            <w:r w:rsidR="007054B2">
              <w:t>ns</w:t>
            </w:r>
          </w:p>
        </w:tc>
      </w:tr>
    </w:tbl>
    <w:p w14:paraId="4DCB7F78" w14:textId="4A2282AD" w:rsidR="00DA57D4" w:rsidRDefault="008870D6" w:rsidP="009B6743">
      <w:r>
        <w:br/>
      </w:r>
      <w:r w:rsidR="00C27313" w:rsidRPr="00C27313">
        <w:rPr>
          <w:noProof/>
        </w:rPr>
        <w:drawing>
          <wp:inline distT="0" distB="0" distL="0" distR="0" wp14:anchorId="30400DCA" wp14:editId="4489587A">
            <wp:extent cx="6000750" cy="4038600"/>
            <wp:effectExtent l="0" t="0" r="0" b="0"/>
            <wp:docPr id="198829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09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6561" cy="404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B84">
        <w:br/>
        <w:t>Fig3: slack and data delay</w:t>
      </w:r>
      <w:r w:rsidR="007B4311">
        <w:t xml:space="preserve"> for 20 ns</w:t>
      </w:r>
      <w:r w:rsidR="007B4311">
        <w:br/>
      </w:r>
      <w:r w:rsidR="007B4311">
        <w:br/>
        <w:t xml:space="preserve">It is only using 5.229 ns out of 20 ns for data delay and slack is 14.516 ns </w:t>
      </w:r>
      <w:r>
        <w:br/>
      </w:r>
    </w:p>
    <w:p w14:paraId="23FC6823" w14:textId="2C34E7D5" w:rsidR="009C2A71" w:rsidRDefault="00E710EF" w:rsidP="00002AAE">
      <w:r>
        <w:t>e</w:t>
      </w:r>
      <w:r w:rsidR="00624E13">
        <w:t xml:space="preserve">.) </w:t>
      </w:r>
      <w:r>
        <w:t xml:space="preserve">Change the </w:t>
      </w:r>
      <w:proofErr w:type="spellStart"/>
      <w:r>
        <w:t>sdc</w:t>
      </w:r>
      <w:proofErr w:type="spellEnd"/>
      <w:r>
        <w:t xml:space="preserve"> constraint file setting the clock constraint to a period of 2ns (500Mhz) instead of 20ns (50Mhz). Reopen the Timing analyzer and report the 5 longest critical paths and their slack. Compare with the results in </w:t>
      </w:r>
      <w:r w:rsidR="002D0FAF">
        <w:t>c</w:t>
      </w:r>
      <w:r>
        <w:t>). What did you notice?</w:t>
      </w:r>
      <w:r w:rsidR="00DA57D4">
        <w:t xml:space="preserve"> (include screenshot of the delays)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40506D41" w14:textId="77777777" w:rsidTr="001340EA">
        <w:tc>
          <w:tcPr>
            <w:tcW w:w="1345" w:type="dxa"/>
          </w:tcPr>
          <w:p w14:paraId="4AEEA583" w14:textId="77777777" w:rsidR="009634CA" w:rsidRDefault="009634CA" w:rsidP="001340EA">
            <w:pPr>
              <w:jc w:val="center"/>
            </w:pPr>
            <w:r>
              <w:lastRenderedPageBreak/>
              <w:t>Marks</w:t>
            </w:r>
          </w:p>
        </w:tc>
      </w:tr>
      <w:tr w:rsidR="009634CA" w14:paraId="0191EA57" w14:textId="77777777" w:rsidTr="001340EA">
        <w:tc>
          <w:tcPr>
            <w:tcW w:w="1345" w:type="dxa"/>
          </w:tcPr>
          <w:p w14:paraId="687C3F36" w14:textId="77777777" w:rsidR="009634CA" w:rsidRDefault="009634CA" w:rsidP="001340EA">
            <w:pPr>
              <w:jc w:val="center"/>
            </w:pPr>
            <w:r>
              <w:t>2</w:t>
            </w:r>
          </w:p>
        </w:tc>
      </w:tr>
      <w:tr w:rsidR="009634CA" w14:paraId="4FCA85D0" w14:textId="77777777" w:rsidTr="001340EA">
        <w:tc>
          <w:tcPr>
            <w:tcW w:w="1345" w:type="dxa"/>
          </w:tcPr>
          <w:p w14:paraId="55D7B869" w14:textId="77777777" w:rsidR="009634CA" w:rsidRPr="004577C2" w:rsidRDefault="009634CA" w:rsidP="001340EA">
            <w:pPr>
              <w:jc w:val="center"/>
              <w:rPr>
                <w:color w:val="FF0000"/>
              </w:rPr>
            </w:pPr>
          </w:p>
        </w:tc>
      </w:tr>
    </w:tbl>
    <w:p w14:paraId="4B45E4F1" w14:textId="01C057A2" w:rsidR="00E710EF" w:rsidRDefault="00E710EF" w:rsidP="00D344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0"/>
        <w:gridCol w:w="4720"/>
      </w:tblGrid>
      <w:tr w:rsidR="00DA57D4" w:rsidRPr="00DA57D4" w14:paraId="6370AE9A" w14:textId="77777777" w:rsidTr="007258E2">
        <w:tc>
          <w:tcPr>
            <w:tcW w:w="4720" w:type="dxa"/>
          </w:tcPr>
          <w:p w14:paraId="1AF0D683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Critical Path</w:t>
            </w:r>
          </w:p>
        </w:tc>
        <w:tc>
          <w:tcPr>
            <w:tcW w:w="4720" w:type="dxa"/>
          </w:tcPr>
          <w:p w14:paraId="24621FF5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Delay</w:t>
            </w:r>
          </w:p>
        </w:tc>
      </w:tr>
      <w:tr w:rsidR="00DA57D4" w14:paraId="40C26A0B" w14:textId="77777777" w:rsidTr="007258E2">
        <w:tc>
          <w:tcPr>
            <w:tcW w:w="4720" w:type="dxa"/>
          </w:tcPr>
          <w:p w14:paraId="74E7376A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1</w:t>
            </w:r>
          </w:p>
        </w:tc>
        <w:tc>
          <w:tcPr>
            <w:tcW w:w="4720" w:type="dxa"/>
          </w:tcPr>
          <w:p w14:paraId="6545C5CE" w14:textId="4101DA3B" w:rsidR="00DA57D4" w:rsidRDefault="007B4311" w:rsidP="007258E2">
            <w:r>
              <w:t xml:space="preserve">3.751 ns </w:t>
            </w:r>
          </w:p>
        </w:tc>
      </w:tr>
      <w:tr w:rsidR="00DA57D4" w14:paraId="49E62BA6" w14:textId="77777777" w:rsidTr="007258E2">
        <w:tc>
          <w:tcPr>
            <w:tcW w:w="4720" w:type="dxa"/>
          </w:tcPr>
          <w:p w14:paraId="7D6B0BA6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2</w:t>
            </w:r>
          </w:p>
        </w:tc>
        <w:tc>
          <w:tcPr>
            <w:tcW w:w="4720" w:type="dxa"/>
          </w:tcPr>
          <w:p w14:paraId="0EAACF7A" w14:textId="5CB559AF" w:rsidR="00DA57D4" w:rsidRDefault="007B4311" w:rsidP="007258E2">
            <w:r>
              <w:t>3.749 ns</w:t>
            </w:r>
          </w:p>
        </w:tc>
      </w:tr>
      <w:tr w:rsidR="00DA57D4" w14:paraId="33DA5D12" w14:textId="77777777" w:rsidTr="007258E2">
        <w:tc>
          <w:tcPr>
            <w:tcW w:w="4720" w:type="dxa"/>
          </w:tcPr>
          <w:p w14:paraId="1E255F37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3</w:t>
            </w:r>
          </w:p>
        </w:tc>
        <w:tc>
          <w:tcPr>
            <w:tcW w:w="4720" w:type="dxa"/>
          </w:tcPr>
          <w:p w14:paraId="1AC287A4" w14:textId="6DE71F3A" w:rsidR="00DA57D4" w:rsidRDefault="007B4311" w:rsidP="007258E2">
            <w:r>
              <w:t>3.749 ns</w:t>
            </w:r>
          </w:p>
        </w:tc>
      </w:tr>
      <w:tr w:rsidR="00DA57D4" w14:paraId="17E7D3AF" w14:textId="77777777" w:rsidTr="007258E2">
        <w:tc>
          <w:tcPr>
            <w:tcW w:w="4720" w:type="dxa"/>
          </w:tcPr>
          <w:p w14:paraId="5B3141BF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 w:rsidRPr="00DA57D4">
              <w:rPr>
                <w:b/>
                <w:bCs/>
              </w:rPr>
              <w:t>4</w:t>
            </w:r>
          </w:p>
        </w:tc>
        <w:tc>
          <w:tcPr>
            <w:tcW w:w="4720" w:type="dxa"/>
          </w:tcPr>
          <w:p w14:paraId="0BB41DCC" w14:textId="335471DB" w:rsidR="00DA57D4" w:rsidRDefault="007B4311" w:rsidP="007258E2">
            <w:r>
              <w:t xml:space="preserve">3.749 ns </w:t>
            </w:r>
          </w:p>
        </w:tc>
      </w:tr>
      <w:tr w:rsidR="00DA57D4" w14:paraId="1500C252" w14:textId="77777777" w:rsidTr="007258E2">
        <w:trPr>
          <w:trHeight w:val="70"/>
        </w:trPr>
        <w:tc>
          <w:tcPr>
            <w:tcW w:w="4720" w:type="dxa"/>
          </w:tcPr>
          <w:p w14:paraId="33B0995F" w14:textId="77777777" w:rsidR="00DA57D4" w:rsidRPr="00DA57D4" w:rsidRDefault="00DA57D4" w:rsidP="00DA5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20" w:type="dxa"/>
          </w:tcPr>
          <w:p w14:paraId="18F89F37" w14:textId="49A09C60" w:rsidR="00DA57D4" w:rsidRDefault="007B4311" w:rsidP="007258E2">
            <w:r>
              <w:t>3.747 ns</w:t>
            </w:r>
          </w:p>
        </w:tc>
      </w:tr>
    </w:tbl>
    <w:p w14:paraId="212CF753" w14:textId="276FD71A" w:rsidR="00D3447C" w:rsidRDefault="0011462B" w:rsidP="00D3447C">
      <w:pPr>
        <w:jc w:val="both"/>
      </w:pPr>
      <w:r>
        <w:br/>
      </w:r>
      <w:r w:rsidR="007B4311" w:rsidRPr="007B4311">
        <w:rPr>
          <w:noProof/>
        </w:rPr>
        <w:drawing>
          <wp:inline distT="0" distB="0" distL="0" distR="0" wp14:anchorId="3C5825A8" wp14:editId="25E49A18">
            <wp:extent cx="6000452" cy="3900054"/>
            <wp:effectExtent l="0" t="0" r="635" b="5715"/>
            <wp:docPr id="738259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90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4635" cy="390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311">
        <w:br/>
        <w:t>Fig4: slack and data delay for 2 ns</w:t>
      </w:r>
    </w:p>
    <w:p w14:paraId="1D5A9EB9" w14:textId="3E7B8C72" w:rsidR="00D3447C" w:rsidRDefault="003804EF" w:rsidP="000113FE">
      <w:pPr>
        <w:jc w:val="both"/>
      </w:pPr>
      <w:r>
        <w:br/>
        <w:t>Discussion:</w:t>
      </w:r>
      <w:r w:rsidR="0011462B">
        <w:br/>
      </w:r>
      <w:r w:rsidR="000113FE" w:rsidRPr="000113FE">
        <w:t xml:space="preserve">After tightening the clock constraint from 20 ns (50 MHz) to 2 ns (500 MHz), Quartus Prime re-analyzed and optimized the design: the critical-path from/to nodes changed and the data-path delay dropped, but the slowest path still measures ~3.75 ns—longer than the 2 ns period. With </w:t>
      </w:r>
      <w:r w:rsidR="000113FE" w:rsidRPr="000113FE">
        <w:lastRenderedPageBreak/>
        <w:t>clock skew becoming more negative (further hurting setup), timing analysis reports negative slack (−2.334 ns), meaning the actual delay exceeds the requirement by 2.334 ns; the design would need that much additional time to meet setup at 500 MHz, so it cannot reliably operate at that speed.</w:t>
      </w:r>
    </w:p>
    <w:bookmarkEnd w:id="0"/>
    <w:p w14:paraId="33123324" w14:textId="44A65E3D" w:rsidR="00335C34" w:rsidRPr="00335C34" w:rsidRDefault="00335C34" w:rsidP="00DB42FC">
      <w:pPr>
        <w:rPr>
          <w:b/>
          <w:bCs/>
        </w:rPr>
      </w:pPr>
      <w:r w:rsidRPr="00335C34">
        <w:rPr>
          <w:b/>
          <w:bCs/>
        </w:rPr>
        <w:t xml:space="preserve">Part II – Chip Planner </w:t>
      </w:r>
    </w:p>
    <w:p w14:paraId="0797CED8" w14:textId="7AE15991" w:rsidR="00DA5F59" w:rsidRDefault="00DA5F59" w:rsidP="00335C34">
      <w:pPr>
        <w:pStyle w:val="ListParagraph"/>
        <w:numPr>
          <w:ilvl w:val="0"/>
          <w:numId w:val="12"/>
        </w:numPr>
      </w:pPr>
      <w:r>
        <w:t xml:space="preserve">Change back the </w:t>
      </w:r>
      <w:proofErr w:type="spellStart"/>
      <w:r>
        <w:t>sdc</w:t>
      </w:r>
      <w:proofErr w:type="spellEnd"/>
      <w:r>
        <w:t xml:space="preserve"> clock constraint to 20ns. Move the resources explained in the lab sheet (top and bottom left) using the Chip planner and </w:t>
      </w:r>
      <w:r w:rsidR="002D0FAF">
        <w:t>r</w:t>
      </w:r>
      <w:r>
        <w:t>e-compile the program.</w:t>
      </w:r>
    </w:p>
    <w:p w14:paraId="6094DC47" w14:textId="28EB1DA6" w:rsidR="00335C34" w:rsidRDefault="00EC0B31" w:rsidP="00DA5F59">
      <w:pPr>
        <w:pStyle w:val="ListParagraph"/>
        <w:ind w:left="360"/>
      </w:pPr>
      <w:r>
        <w:t>Report the 5 longest critical paths from Timing Analyzer a</w:t>
      </w:r>
      <w:r w:rsidR="00335C34">
        <w:t>fter the replacement</w:t>
      </w:r>
      <w:r>
        <w:t>.</w:t>
      </w:r>
      <w:r w:rsidR="00335C34">
        <w:t xml:space="preserve"> </w:t>
      </w:r>
      <w:r>
        <w:t>H</w:t>
      </w:r>
      <w:r w:rsidR="00335C34">
        <w:t xml:space="preserve">ow did this affect the critical path?  </w:t>
      </w:r>
      <w:r>
        <w:t xml:space="preserve">Compare the results with the original placement results. </w:t>
      </w:r>
      <w:r w:rsidR="00335C34">
        <w:t>Explain why</w:t>
      </w:r>
      <w:r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9634CA" w14:paraId="672B492D" w14:textId="77777777" w:rsidTr="001340EA">
        <w:tc>
          <w:tcPr>
            <w:tcW w:w="1345" w:type="dxa"/>
          </w:tcPr>
          <w:p w14:paraId="277C508F" w14:textId="77777777" w:rsidR="009634CA" w:rsidRDefault="009634CA" w:rsidP="001340EA">
            <w:pPr>
              <w:jc w:val="center"/>
            </w:pPr>
            <w:r>
              <w:t>Marks</w:t>
            </w:r>
          </w:p>
        </w:tc>
      </w:tr>
      <w:tr w:rsidR="009634CA" w14:paraId="48BFF3CC" w14:textId="77777777" w:rsidTr="001340EA">
        <w:tc>
          <w:tcPr>
            <w:tcW w:w="1345" w:type="dxa"/>
          </w:tcPr>
          <w:p w14:paraId="02A32B47" w14:textId="2B6361E4" w:rsidR="009634CA" w:rsidRDefault="009634CA" w:rsidP="001340EA">
            <w:pPr>
              <w:jc w:val="center"/>
            </w:pPr>
            <w:r>
              <w:t>6</w:t>
            </w:r>
          </w:p>
        </w:tc>
      </w:tr>
      <w:tr w:rsidR="009634CA" w14:paraId="0CC54AAA" w14:textId="77777777" w:rsidTr="001340EA">
        <w:tc>
          <w:tcPr>
            <w:tcW w:w="1345" w:type="dxa"/>
          </w:tcPr>
          <w:p w14:paraId="06F8AB03" w14:textId="77777777" w:rsidR="009634CA" w:rsidRPr="0071510D" w:rsidRDefault="009634CA" w:rsidP="001340EA">
            <w:pPr>
              <w:jc w:val="center"/>
              <w:rPr>
                <w:color w:val="FF0000"/>
              </w:rPr>
            </w:pPr>
          </w:p>
        </w:tc>
      </w:tr>
    </w:tbl>
    <w:p w14:paraId="537EC45C" w14:textId="4EE4FF9C" w:rsidR="00335C34" w:rsidRDefault="00335C34" w:rsidP="00DB42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230"/>
        <w:gridCol w:w="3105"/>
      </w:tblGrid>
      <w:tr w:rsidR="00345B57" w14:paraId="356C6FB4" w14:textId="77777777" w:rsidTr="00345B57">
        <w:tc>
          <w:tcPr>
            <w:tcW w:w="3105" w:type="dxa"/>
          </w:tcPr>
          <w:p w14:paraId="46A979E3" w14:textId="77777777" w:rsidR="00345B57" w:rsidRDefault="00345B57" w:rsidP="00345B57">
            <w:pPr>
              <w:jc w:val="center"/>
            </w:pPr>
          </w:p>
        </w:tc>
        <w:tc>
          <w:tcPr>
            <w:tcW w:w="3230" w:type="dxa"/>
          </w:tcPr>
          <w:p w14:paraId="748B4A0D" w14:textId="1FCFE764" w:rsidR="00345B57" w:rsidRPr="00345B57" w:rsidRDefault="00345B57" w:rsidP="00345B57">
            <w:pPr>
              <w:jc w:val="center"/>
              <w:rPr>
                <w:b/>
                <w:bCs/>
              </w:rPr>
            </w:pPr>
            <w:r w:rsidRPr="00345B57">
              <w:rPr>
                <w:b/>
                <w:bCs/>
              </w:rPr>
              <w:t>Critical Paths Original</w:t>
            </w:r>
          </w:p>
        </w:tc>
        <w:tc>
          <w:tcPr>
            <w:tcW w:w="3105" w:type="dxa"/>
          </w:tcPr>
          <w:p w14:paraId="1EA4DAD9" w14:textId="304D4800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Critical Paths New (moved)</w:t>
            </w:r>
          </w:p>
        </w:tc>
      </w:tr>
      <w:tr w:rsidR="00345B57" w14:paraId="54EC95BE" w14:textId="77777777" w:rsidTr="00345B57">
        <w:tc>
          <w:tcPr>
            <w:tcW w:w="3105" w:type="dxa"/>
          </w:tcPr>
          <w:p w14:paraId="50D144FF" w14:textId="05ECB46F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1</w:t>
            </w:r>
          </w:p>
        </w:tc>
        <w:tc>
          <w:tcPr>
            <w:tcW w:w="3230" w:type="dxa"/>
          </w:tcPr>
          <w:p w14:paraId="1C062110" w14:textId="6884E4F8" w:rsidR="00345B57" w:rsidRDefault="00BB2784" w:rsidP="00DB42FC">
            <w:r>
              <w:t xml:space="preserve">5.229 ns </w:t>
            </w:r>
          </w:p>
        </w:tc>
        <w:tc>
          <w:tcPr>
            <w:tcW w:w="3105" w:type="dxa"/>
          </w:tcPr>
          <w:p w14:paraId="322F2008" w14:textId="6478E154" w:rsidR="00345B57" w:rsidRDefault="00D07850" w:rsidP="00DB42FC">
            <w:r>
              <w:t>10.508</w:t>
            </w:r>
            <w:r w:rsidR="003804EF">
              <w:t xml:space="preserve"> ns </w:t>
            </w:r>
          </w:p>
        </w:tc>
      </w:tr>
      <w:tr w:rsidR="00345B57" w14:paraId="46AAA515" w14:textId="77777777" w:rsidTr="00345B57">
        <w:tc>
          <w:tcPr>
            <w:tcW w:w="3105" w:type="dxa"/>
          </w:tcPr>
          <w:p w14:paraId="4459E248" w14:textId="64D2B647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2</w:t>
            </w:r>
          </w:p>
        </w:tc>
        <w:tc>
          <w:tcPr>
            <w:tcW w:w="3230" w:type="dxa"/>
          </w:tcPr>
          <w:p w14:paraId="133974C4" w14:textId="434162A4" w:rsidR="00345B57" w:rsidRDefault="00BB2784" w:rsidP="00DB42FC">
            <w:r>
              <w:t xml:space="preserve">5.231 ns </w:t>
            </w:r>
          </w:p>
        </w:tc>
        <w:tc>
          <w:tcPr>
            <w:tcW w:w="3105" w:type="dxa"/>
          </w:tcPr>
          <w:p w14:paraId="1E413568" w14:textId="1240B814" w:rsidR="00345B57" w:rsidRDefault="00D07850" w:rsidP="00DB42FC">
            <w:r>
              <w:t xml:space="preserve">10.508 </w:t>
            </w:r>
            <w:r w:rsidR="003804EF">
              <w:t xml:space="preserve">ns </w:t>
            </w:r>
          </w:p>
        </w:tc>
      </w:tr>
      <w:tr w:rsidR="00345B57" w14:paraId="1CA3A77B" w14:textId="77777777" w:rsidTr="00345B57">
        <w:tc>
          <w:tcPr>
            <w:tcW w:w="3105" w:type="dxa"/>
          </w:tcPr>
          <w:p w14:paraId="17904685" w14:textId="02A7A53A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3</w:t>
            </w:r>
          </w:p>
        </w:tc>
        <w:tc>
          <w:tcPr>
            <w:tcW w:w="3230" w:type="dxa"/>
          </w:tcPr>
          <w:p w14:paraId="1B8BE95A" w14:textId="5DE302E2" w:rsidR="00345B57" w:rsidRDefault="00BB2784" w:rsidP="00DB42FC">
            <w:r>
              <w:t xml:space="preserve">5.229 ns </w:t>
            </w:r>
          </w:p>
        </w:tc>
        <w:tc>
          <w:tcPr>
            <w:tcW w:w="3105" w:type="dxa"/>
          </w:tcPr>
          <w:p w14:paraId="6183E98D" w14:textId="285073F0" w:rsidR="00345B57" w:rsidRDefault="00D07850" w:rsidP="00DB42FC">
            <w:r>
              <w:t xml:space="preserve">10.508 </w:t>
            </w:r>
            <w:r w:rsidR="003804EF">
              <w:t xml:space="preserve">ns </w:t>
            </w:r>
          </w:p>
        </w:tc>
      </w:tr>
      <w:tr w:rsidR="00345B57" w14:paraId="2E1EDFFD" w14:textId="77777777" w:rsidTr="00345B57">
        <w:tc>
          <w:tcPr>
            <w:tcW w:w="3105" w:type="dxa"/>
          </w:tcPr>
          <w:p w14:paraId="0F5BC855" w14:textId="44807270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4</w:t>
            </w:r>
          </w:p>
        </w:tc>
        <w:tc>
          <w:tcPr>
            <w:tcW w:w="3230" w:type="dxa"/>
          </w:tcPr>
          <w:p w14:paraId="4D5CEAAE" w14:textId="29C2C393" w:rsidR="00345B57" w:rsidRDefault="00BB2784" w:rsidP="00DB42FC">
            <w:r>
              <w:t xml:space="preserve">5.231 ns </w:t>
            </w:r>
          </w:p>
        </w:tc>
        <w:tc>
          <w:tcPr>
            <w:tcW w:w="3105" w:type="dxa"/>
          </w:tcPr>
          <w:p w14:paraId="00A3FC9E" w14:textId="13E6D5F6" w:rsidR="00345B57" w:rsidRDefault="00D07850" w:rsidP="00DB42FC">
            <w:r>
              <w:t xml:space="preserve">10.508 </w:t>
            </w:r>
            <w:r w:rsidR="003804EF">
              <w:t xml:space="preserve">ns </w:t>
            </w:r>
          </w:p>
        </w:tc>
      </w:tr>
      <w:tr w:rsidR="00345B57" w14:paraId="6CEA355C" w14:textId="77777777" w:rsidTr="00345B57">
        <w:tc>
          <w:tcPr>
            <w:tcW w:w="3105" w:type="dxa"/>
          </w:tcPr>
          <w:p w14:paraId="41E4416C" w14:textId="0EB31D17" w:rsidR="00345B57" w:rsidRPr="00345B57" w:rsidRDefault="00345B57" w:rsidP="00DB42FC">
            <w:pPr>
              <w:rPr>
                <w:b/>
                <w:bCs/>
              </w:rPr>
            </w:pPr>
            <w:r w:rsidRPr="00345B57">
              <w:rPr>
                <w:b/>
                <w:bCs/>
              </w:rPr>
              <w:t>5</w:t>
            </w:r>
          </w:p>
        </w:tc>
        <w:tc>
          <w:tcPr>
            <w:tcW w:w="3230" w:type="dxa"/>
          </w:tcPr>
          <w:p w14:paraId="7183B54A" w14:textId="4C162F62" w:rsidR="00345B57" w:rsidRDefault="00BB2784" w:rsidP="00DB42FC">
            <w:r>
              <w:t xml:space="preserve">5.231 ns </w:t>
            </w:r>
          </w:p>
        </w:tc>
        <w:tc>
          <w:tcPr>
            <w:tcW w:w="3105" w:type="dxa"/>
          </w:tcPr>
          <w:p w14:paraId="64CECF0E" w14:textId="4250113D" w:rsidR="00345B57" w:rsidRDefault="00D07850" w:rsidP="00DB42FC">
            <w:r>
              <w:t>10.508 ns</w:t>
            </w:r>
          </w:p>
        </w:tc>
      </w:tr>
    </w:tbl>
    <w:p w14:paraId="2C8E2DB3" w14:textId="5DF7D71B" w:rsidR="009E0F33" w:rsidRDefault="00516BA9" w:rsidP="00DB42FC">
      <w:r w:rsidRPr="00516BA9">
        <w:rPr>
          <w:noProof/>
        </w:rPr>
        <w:drawing>
          <wp:inline distT="0" distB="0" distL="0" distR="0" wp14:anchorId="4E4F1DDD" wp14:editId="31150279">
            <wp:extent cx="6000750" cy="1679575"/>
            <wp:effectExtent l="0" t="0" r="8890" b="0"/>
            <wp:docPr id="1142657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74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70E">
        <w:br/>
        <w:t>Fig5: move to bottom left X</w:t>
      </w:r>
      <w:r>
        <w:t>1</w:t>
      </w:r>
      <w:r w:rsidR="00DE770E">
        <w:t>_Y</w:t>
      </w:r>
      <w:r>
        <w:t>1</w:t>
      </w:r>
      <w:r w:rsidR="00DE770E">
        <w:t>_N5</w:t>
      </w:r>
      <w:r>
        <w:t>4</w:t>
      </w:r>
      <w:r w:rsidR="00DE770E">
        <w:t xml:space="preserve"> and top left X1_Y80_N</w:t>
      </w:r>
      <w:r>
        <w:t>0</w:t>
      </w:r>
      <w:r w:rsidR="00DE770E">
        <w:br/>
      </w:r>
      <w:r w:rsidR="00D07850" w:rsidRPr="00D07850">
        <w:rPr>
          <w:noProof/>
        </w:rPr>
        <w:lastRenderedPageBreak/>
        <w:drawing>
          <wp:inline distT="0" distB="0" distL="0" distR="0" wp14:anchorId="0803FE54" wp14:editId="59BF1D8F">
            <wp:extent cx="6000750" cy="1480185"/>
            <wp:effectExtent l="0" t="0" r="0" b="5715"/>
            <wp:docPr id="21440833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8337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70E">
        <w:br/>
        <w:t>Fig6: .</w:t>
      </w:r>
      <w:proofErr w:type="spellStart"/>
      <w:r w:rsidR="00DE770E">
        <w:t>qsf</w:t>
      </w:r>
      <w:proofErr w:type="spellEnd"/>
      <w:r w:rsidR="00DE770E">
        <w:t xml:space="preserve"> has been update to the new location</w:t>
      </w:r>
    </w:p>
    <w:p w14:paraId="619B0B96" w14:textId="77777777" w:rsidR="009E0F33" w:rsidRDefault="009E0F33" w:rsidP="00DB42FC"/>
    <w:p w14:paraId="2688978E" w14:textId="286E7916" w:rsidR="00D3447C" w:rsidRDefault="00D07850" w:rsidP="00BB2784">
      <w:r w:rsidRPr="00D07850">
        <w:rPr>
          <w:noProof/>
        </w:rPr>
        <w:drawing>
          <wp:inline distT="0" distB="0" distL="0" distR="0" wp14:anchorId="2D66E1DE" wp14:editId="52C1FF15">
            <wp:extent cx="6000750" cy="3208020"/>
            <wp:effectExtent l="0" t="0" r="0" b="0"/>
            <wp:docPr id="100621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73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784">
        <w:br/>
        <w:t>Fig7: slack and data delay after moving registers to top and bot corner</w:t>
      </w:r>
      <w:r w:rsidR="00901B4E">
        <w:br/>
      </w:r>
      <w:r w:rsidRPr="00D07850">
        <w:rPr>
          <w:noProof/>
        </w:rPr>
        <w:lastRenderedPageBreak/>
        <w:drawing>
          <wp:inline distT="0" distB="0" distL="0" distR="0" wp14:anchorId="5DE22B91" wp14:editId="58288DEE">
            <wp:extent cx="2622388" cy="4091940"/>
            <wp:effectExtent l="0" t="0" r="6985" b="3810"/>
            <wp:docPr id="1445355555" name="Picture 1" descr="A blue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5555" name="Picture 1" descr="A blue and white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5185" cy="409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fig8: Longest path from top to bottom </w:t>
      </w:r>
      <w:r w:rsidR="00BB2784">
        <w:br/>
      </w:r>
      <w:r w:rsidR="003804EF">
        <w:br/>
        <w:t>Discussion:</w:t>
      </w:r>
      <w:r w:rsidR="003804EF">
        <w:br/>
      </w:r>
      <w:r w:rsidR="00766612" w:rsidRPr="00766612">
        <w:t xml:space="preserve">After changing the SDC clock constraint back to 20 ns and manually moving the design resources to the bottom-left (X1_Y1_N54) and top-left (X1_Y80_N0) in the Chip Planner, the longest critical path increased from about 5.23 ns in the original placement to </w:t>
      </w:r>
      <w:r w:rsidR="00766612" w:rsidRPr="00766612">
        <w:rPr>
          <w:b/>
          <w:bCs/>
        </w:rPr>
        <w:t>10.508 ns</w:t>
      </w:r>
      <w:r w:rsidR="00766612" w:rsidRPr="00766612">
        <w:t>. This indicates that relocating the logic elements created longer routing between key components, increasing overall propagation delay. As a result, the critical path became slower due to less optimal placement and longer interconnect distances within the FPGA fabric. The original automatic placement was more efficient, minimizing routing delay and achieving a shorter critical path, while the manual movement disrupted this optimized routing.</w:t>
      </w:r>
      <w:r w:rsidR="00BB2784" w:rsidRPr="003804EF">
        <w:br/>
      </w:r>
      <w:r w:rsidR="00BB2784" w:rsidRPr="003804EF">
        <w:br/>
      </w:r>
      <w:r w:rsidR="00D3447C" w:rsidRPr="003804EF">
        <w:t>b.) Create a YouTube video showing the working designs and showing how you measured the information reported int this homework</w:t>
      </w:r>
      <w:r w:rsidR="009E0F33" w:rsidRPr="003804EF">
        <w:t>. Include in the video how you configure the FPGA through the automated batch file.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D3447C" w14:paraId="45F817BD" w14:textId="77777777" w:rsidTr="00562912">
        <w:tc>
          <w:tcPr>
            <w:tcW w:w="1345" w:type="dxa"/>
          </w:tcPr>
          <w:p w14:paraId="612AE74B" w14:textId="77777777" w:rsidR="00D3447C" w:rsidRDefault="00D3447C" w:rsidP="00562912">
            <w:pPr>
              <w:jc w:val="center"/>
            </w:pPr>
            <w:r>
              <w:t>Marks</w:t>
            </w:r>
          </w:p>
        </w:tc>
      </w:tr>
      <w:tr w:rsidR="00D3447C" w14:paraId="58FFF88C" w14:textId="77777777" w:rsidTr="00562912">
        <w:tc>
          <w:tcPr>
            <w:tcW w:w="1345" w:type="dxa"/>
          </w:tcPr>
          <w:p w14:paraId="59B3924A" w14:textId="2F828304" w:rsidR="00D3447C" w:rsidRDefault="00D3447C" w:rsidP="00562912">
            <w:pPr>
              <w:jc w:val="center"/>
            </w:pPr>
            <w:r>
              <w:lastRenderedPageBreak/>
              <w:t>6</w:t>
            </w:r>
          </w:p>
        </w:tc>
      </w:tr>
      <w:tr w:rsidR="00D3447C" w:rsidRPr="004577C2" w14:paraId="61F7FE4C" w14:textId="77777777" w:rsidTr="00562912">
        <w:tc>
          <w:tcPr>
            <w:tcW w:w="1345" w:type="dxa"/>
          </w:tcPr>
          <w:p w14:paraId="6EEF00A0" w14:textId="77777777" w:rsidR="00D3447C" w:rsidRPr="004577C2" w:rsidRDefault="00D3447C" w:rsidP="00562912">
            <w:pPr>
              <w:jc w:val="center"/>
              <w:rPr>
                <w:color w:val="FF0000"/>
              </w:rPr>
            </w:pPr>
          </w:p>
        </w:tc>
      </w:tr>
    </w:tbl>
    <w:p w14:paraId="457358FC" w14:textId="75299DA0" w:rsidR="008E641C" w:rsidRDefault="008E641C" w:rsidP="00DB42FC"/>
    <w:p w14:paraId="5890FA69" w14:textId="25C379B9" w:rsidR="008E641C" w:rsidRPr="00DB42FC" w:rsidRDefault="000E2C11" w:rsidP="00DB42FC">
      <w:r>
        <w:t xml:space="preserve">Video Link: </w:t>
      </w:r>
      <w:hyperlink r:id="rId18" w:history="1">
        <w:r w:rsidRPr="000E2C11">
          <w:rPr>
            <w:rStyle w:val="Hyperlink"/>
          </w:rPr>
          <w:t>https://youtu.be/zo81DKLAmHY</w:t>
        </w:r>
      </w:hyperlink>
    </w:p>
    <w:sectPr w:rsidR="008E641C" w:rsidRPr="00DB42FC" w:rsidSect="00143008">
      <w:footerReference w:type="default" r:id="rId19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DA732" w14:textId="77777777" w:rsidR="000256D2" w:rsidRDefault="000256D2" w:rsidP="001D3F67">
      <w:pPr>
        <w:spacing w:line="240" w:lineRule="auto"/>
      </w:pPr>
      <w:r>
        <w:separator/>
      </w:r>
    </w:p>
  </w:endnote>
  <w:endnote w:type="continuationSeparator" w:id="0">
    <w:p w14:paraId="7A7D6B6A" w14:textId="77777777" w:rsidR="000256D2" w:rsidRDefault="000256D2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9BEA" w14:textId="77777777" w:rsidR="000256D2" w:rsidRDefault="000256D2" w:rsidP="001D3F67">
      <w:pPr>
        <w:spacing w:line="240" w:lineRule="auto"/>
      </w:pPr>
      <w:r>
        <w:separator/>
      </w:r>
    </w:p>
  </w:footnote>
  <w:footnote w:type="continuationSeparator" w:id="0">
    <w:p w14:paraId="661032D1" w14:textId="77777777" w:rsidR="000256D2" w:rsidRDefault="000256D2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24210F"/>
    <w:multiLevelType w:val="hybridMultilevel"/>
    <w:tmpl w:val="3C446204"/>
    <w:lvl w:ilvl="0" w:tplc="853485D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3114628">
    <w:abstractNumId w:val="2"/>
  </w:num>
  <w:num w:numId="2" w16cid:durableId="422845685">
    <w:abstractNumId w:val="8"/>
  </w:num>
  <w:num w:numId="3" w16cid:durableId="1617373165">
    <w:abstractNumId w:val="1"/>
  </w:num>
  <w:num w:numId="4" w16cid:durableId="46999776">
    <w:abstractNumId w:val="9"/>
  </w:num>
  <w:num w:numId="5" w16cid:durableId="1908882874">
    <w:abstractNumId w:val="0"/>
  </w:num>
  <w:num w:numId="6" w16cid:durableId="339427912">
    <w:abstractNumId w:val="3"/>
  </w:num>
  <w:num w:numId="7" w16cid:durableId="1764835999">
    <w:abstractNumId w:val="4"/>
  </w:num>
  <w:num w:numId="8" w16cid:durableId="196432716">
    <w:abstractNumId w:val="10"/>
  </w:num>
  <w:num w:numId="9" w16cid:durableId="1013800448">
    <w:abstractNumId w:val="6"/>
  </w:num>
  <w:num w:numId="10" w16cid:durableId="1168443874">
    <w:abstractNumId w:val="7"/>
  </w:num>
  <w:num w:numId="11" w16cid:durableId="1284310946">
    <w:abstractNumId w:val="5"/>
  </w:num>
  <w:num w:numId="12" w16cid:durableId="1536430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3FE"/>
    <w:rsid w:val="000115CF"/>
    <w:rsid w:val="000165FF"/>
    <w:rsid w:val="000178AA"/>
    <w:rsid w:val="0002389E"/>
    <w:rsid w:val="000256D2"/>
    <w:rsid w:val="00026E0C"/>
    <w:rsid w:val="00042AD0"/>
    <w:rsid w:val="00042CD1"/>
    <w:rsid w:val="0005409C"/>
    <w:rsid w:val="00056563"/>
    <w:rsid w:val="00062DD0"/>
    <w:rsid w:val="00066AF6"/>
    <w:rsid w:val="00072115"/>
    <w:rsid w:val="00076497"/>
    <w:rsid w:val="00081556"/>
    <w:rsid w:val="0009647B"/>
    <w:rsid w:val="000C62F7"/>
    <w:rsid w:val="000D47D4"/>
    <w:rsid w:val="000E2C11"/>
    <w:rsid w:val="000E35E5"/>
    <w:rsid w:val="000E4272"/>
    <w:rsid w:val="000E4D1F"/>
    <w:rsid w:val="000F2950"/>
    <w:rsid w:val="00110703"/>
    <w:rsid w:val="0011462B"/>
    <w:rsid w:val="0012149B"/>
    <w:rsid w:val="00123A46"/>
    <w:rsid w:val="00140AA9"/>
    <w:rsid w:val="00140F4E"/>
    <w:rsid w:val="00143008"/>
    <w:rsid w:val="0015075F"/>
    <w:rsid w:val="001551BB"/>
    <w:rsid w:val="001678F7"/>
    <w:rsid w:val="001772B0"/>
    <w:rsid w:val="00187091"/>
    <w:rsid w:val="001A72B2"/>
    <w:rsid w:val="001B3176"/>
    <w:rsid w:val="001B75E3"/>
    <w:rsid w:val="001D3F67"/>
    <w:rsid w:val="001D41C0"/>
    <w:rsid w:val="001D55FB"/>
    <w:rsid w:val="001D6E46"/>
    <w:rsid w:val="001E2ACE"/>
    <w:rsid w:val="001E5E4C"/>
    <w:rsid w:val="001E764F"/>
    <w:rsid w:val="001F5822"/>
    <w:rsid w:val="00225FC7"/>
    <w:rsid w:val="00227BF2"/>
    <w:rsid w:val="002431E4"/>
    <w:rsid w:val="00246909"/>
    <w:rsid w:val="00246F3A"/>
    <w:rsid w:val="00257985"/>
    <w:rsid w:val="002616AC"/>
    <w:rsid w:val="00266DF7"/>
    <w:rsid w:val="00270BB9"/>
    <w:rsid w:val="00287989"/>
    <w:rsid w:val="00295366"/>
    <w:rsid w:val="002A1EBC"/>
    <w:rsid w:val="002B585B"/>
    <w:rsid w:val="002C3C55"/>
    <w:rsid w:val="002D0FAF"/>
    <w:rsid w:val="002E3CB2"/>
    <w:rsid w:val="002F4CCC"/>
    <w:rsid w:val="003015AB"/>
    <w:rsid w:val="00301D7F"/>
    <w:rsid w:val="00307E6A"/>
    <w:rsid w:val="00321FF7"/>
    <w:rsid w:val="0032606D"/>
    <w:rsid w:val="00335C34"/>
    <w:rsid w:val="00344C8B"/>
    <w:rsid w:val="00345B57"/>
    <w:rsid w:val="00350E87"/>
    <w:rsid w:val="0035386C"/>
    <w:rsid w:val="00356AB3"/>
    <w:rsid w:val="0037196C"/>
    <w:rsid w:val="00375433"/>
    <w:rsid w:val="003804EF"/>
    <w:rsid w:val="00387626"/>
    <w:rsid w:val="0038781B"/>
    <w:rsid w:val="00393405"/>
    <w:rsid w:val="003963E4"/>
    <w:rsid w:val="003A4657"/>
    <w:rsid w:val="003A66D1"/>
    <w:rsid w:val="003B36B5"/>
    <w:rsid w:val="003D0A26"/>
    <w:rsid w:val="003E7F14"/>
    <w:rsid w:val="003F1E1D"/>
    <w:rsid w:val="00410B94"/>
    <w:rsid w:val="004322AA"/>
    <w:rsid w:val="00444E6E"/>
    <w:rsid w:val="00446D14"/>
    <w:rsid w:val="004577C2"/>
    <w:rsid w:val="004668F8"/>
    <w:rsid w:val="00474FB0"/>
    <w:rsid w:val="00486FD8"/>
    <w:rsid w:val="00487B5A"/>
    <w:rsid w:val="00492291"/>
    <w:rsid w:val="004C2DF1"/>
    <w:rsid w:val="004D3690"/>
    <w:rsid w:val="004D794D"/>
    <w:rsid w:val="00507CA6"/>
    <w:rsid w:val="00516BA9"/>
    <w:rsid w:val="00520D3B"/>
    <w:rsid w:val="00522DCF"/>
    <w:rsid w:val="005307AE"/>
    <w:rsid w:val="005348A3"/>
    <w:rsid w:val="00544E8A"/>
    <w:rsid w:val="00551C65"/>
    <w:rsid w:val="00561BD1"/>
    <w:rsid w:val="00580AFE"/>
    <w:rsid w:val="00581BD3"/>
    <w:rsid w:val="00591400"/>
    <w:rsid w:val="005919E7"/>
    <w:rsid w:val="005B0BC5"/>
    <w:rsid w:val="005D490D"/>
    <w:rsid w:val="005F24EF"/>
    <w:rsid w:val="00611368"/>
    <w:rsid w:val="00620254"/>
    <w:rsid w:val="00622D48"/>
    <w:rsid w:val="00624E13"/>
    <w:rsid w:val="006338B5"/>
    <w:rsid w:val="00654E89"/>
    <w:rsid w:val="00667310"/>
    <w:rsid w:val="00674962"/>
    <w:rsid w:val="00682200"/>
    <w:rsid w:val="00685127"/>
    <w:rsid w:val="006A2921"/>
    <w:rsid w:val="006B097A"/>
    <w:rsid w:val="006D140B"/>
    <w:rsid w:val="006D1FCA"/>
    <w:rsid w:val="006E16EC"/>
    <w:rsid w:val="006F342E"/>
    <w:rsid w:val="006F5587"/>
    <w:rsid w:val="006F6BAF"/>
    <w:rsid w:val="00700A16"/>
    <w:rsid w:val="007054B2"/>
    <w:rsid w:val="00705B53"/>
    <w:rsid w:val="0071510D"/>
    <w:rsid w:val="007169A5"/>
    <w:rsid w:val="00736E0C"/>
    <w:rsid w:val="00737213"/>
    <w:rsid w:val="00742D83"/>
    <w:rsid w:val="00766612"/>
    <w:rsid w:val="00783F5B"/>
    <w:rsid w:val="00785DCE"/>
    <w:rsid w:val="00787500"/>
    <w:rsid w:val="007B4311"/>
    <w:rsid w:val="007B4FBF"/>
    <w:rsid w:val="007B5141"/>
    <w:rsid w:val="007C374B"/>
    <w:rsid w:val="007D2005"/>
    <w:rsid w:val="007E7491"/>
    <w:rsid w:val="007F53D3"/>
    <w:rsid w:val="00814D24"/>
    <w:rsid w:val="00816BCA"/>
    <w:rsid w:val="00836875"/>
    <w:rsid w:val="008616C7"/>
    <w:rsid w:val="008703FA"/>
    <w:rsid w:val="00870A68"/>
    <w:rsid w:val="00880343"/>
    <w:rsid w:val="008867DF"/>
    <w:rsid w:val="008870D6"/>
    <w:rsid w:val="00895AEA"/>
    <w:rsid w:val="008A2909"/>
    <w:rsid w:val="008A685D"/>
    <w:rsid w:val="008B20BC"/>
    <w:rsid w:val="008B2BC7"/>
    <w:rsid w:val="008B4A45"/>
    <w:rsid w:val="008C023D"/>
    <w:rsid w:val="008E06D7"/>
    <w:rsid w:val="008E32DD"/>
    <w:rsid w:val="008E641C"/>
    <w:rsid w:val="008E6689"/>
    <w:rsid w:val="008F3781"/>
    <w:rsid w:val="00901B4E"/>
    <w:rsid w:val="00911DFA"/>
    <w:rsid w:val="009138EB"/>
    <w:rsid w:val="00951B0D"/>
    <w:rsid w:val="00952D28"/>
    <w:rsid w:val="00954503"/>
    <w:rsid w:val="00961FBE"/>
    <w:rsid w:val="009634CA"/>
    <w:rsid w:val="00970EA0"/>
    <w:rsid w:val="00972E8B"/>
    <w:rsid w:val="00973551"/>
    <w:rsid w:val="009B1DE2"/>
    <w:rsid w:val="009B3974"/>
    <w:rsid w:val="009B4062"/>
    <w:rsid w:val="009B60A3"/>
    <w:rsid w:val="009B6743"/>
    <w:rsid w:val="009C2A71"/>
    <w:rsid w:val="009D2C27"/>
    <w:rsid w:val="009D44C2"/>
    <w:rsid w:val="009E0F33"/>
    <w:rsid w:val="009F19E0"/>
    <w:rsid w:val="009F6A33"/>
    <w:rsid w:val="00A00369"/>
    <w:rsid w:val="00A11D25"/>
    <w:rsid w:val="00A1714E"/>
    <w:rsid w:val="00A31B7B"/>
    <w:rsid w:val="00A32A0A"/>
    <w:rsid w:val="00A654B9"/>
    <w:rsid w:val="00A8760D"/>
    <w:rsid w:val="00A94C60"/>
    <w:rsid w:val="00AA3306"/>
    <w:rsid w:val="00AA66A0"/>
    <w:rsid w:val="00AB0B8A"/>
    <w:rsid w:val="00AB12D8"/>
    <w:rsid w:val="00AC291D"/>
    <w:rsid w:val="00AC4675"/>
    <w:rsid w:val="00AC6F49"/>
    <w:rsid w:val="00AD45E7"/>
    <w:rsid w:val="00AE0CDA"/>
    <w:rsid w:val="00AF6B4C"/>
    <w:rsid w:val="00B000EA"/>
    <w:rsid w:val="00B1431C"/>
    <w:rsid w:val="00B1760A"/>
    <w:rsid w:val="00B22035"/>
    <w:rsid w:val="00B30040"/>
    <w:rsid w:val="00B31FED"/>
    <w:rsid w:val="00B32F20"/>
    <w:rsid w:val="00B358AA"/>
    <w:rsid w:val="00B64D57"/>
    <w:rsid w:val="00B65281"/>
    <w:rsid w:val="00B67011"/>
    <w:rsid w:val="00B67BDA"/>
    <w:rsid w:val="00B71A01"/>
    <w:rsid w:val="00B73C8A"/>
    <w:rsid w:val="00B75F06"/>
    <w:rsid w:val="00B87389"/>
    <w:rsid w:val="00B96CCC"/>
    <w:rsid w:val="00BB2784"/>
    <w:rsid w:val="00BB6B1F"/>
    <w:rsid w:val="00BC220A"/>
    <w:rsid w:val="00BC3736"/>
    <w:rsid w:val="00BC5E94"/>
    <w:rsid w:val="00BC6565"/>
    <w:rsid w:val="00BD2C4B"/>
    <w:rsid w:val="00BD7E09"/>
    <w:rsid w:val="00BE5D14"/>
    <w:rsid w:val="00BE7E12"/>
    <w:rsid w:val="00C0022D"/>
    <w:rsid w:val="00C00432"/>
    <w:rsid w:val="00C02B84"/>
    <w:rsid w:val="00C167E0"/>
    <w:rsid w:val="00C22F64"/>
    <w:rsid w:val="00C27313"/>
    <w:rsid w:val="00C33949"/>
    <w:rsid w:val="00C4198A"/>
    <w:rsid w:val="00C807F7"/>
    <w:rsid w:val="00C925F4"/>
    <w:rsid w:val="00C944D6"/>
    <w:rsid w:val="00CA284F"/>
    <w:rsid w:val="00CA431E"/>
    <w:rsid w:val="00CB0E34"/>
    <w:rsid w:val="00CB6453"/>
    <w:rsid w:val="00CC5FF6"/>
    <w:rsid w:val="00CF15D1"/>
    <w:rsid w:val="00CF2D61"/>
    <w:rsid w:val="00D00F21"/>
    <w:rsid w:val="00D0162A"/>
    <w:rsid w:val="00D04F0D"/>
    <w:rsid w:val="00D07850"/>
    <w:rsid w:val="00D12C18"/>
    <w:rsid w:val="00D13CE6"/>
    <w:rsid w:val="00D20D88"/>
    <w:rsid w:val="00D21F87"/>
    <w:rsid w:val="00D306A5"/>
    <w:rsid w:val="00D3447C"/>
    <w:rsid w:val="00D41DE1"/>
    <w:rsid w:val="00D521A7"/>
    <w:rsid w:val="00D533A3"/>
    <w:rsid w:val="00D62417"/>
    <w:rsid w:val="00D631D4"/>
    <w:rsid w:val="00D91E0C"/>
    <w:rsid w:val="00DA57D4"/>
    <w:rsid w:val="00DA5F59"/>
    <w:rsid w:val="00DB01E0"/>
    <w:rsid w:val="00DB1868"/>
    <w:rsid w:val="00DB3DD1"/>
    <w:rsid w:val="00DB42FC"/>
    <w:rsid w:val="00DB4BE7"/>
    <w:rsid w:val="00DC6AC9"/>
    <w:rsid w:val="00DD082F"/>
    <w:rsid w:val="00DD0A1F"/>
    <w:rsid w:val="00DD40B7"/>
    <w:rsid w:val="00DE6265"/>
    <w:rsid w:val="00DE770E"/>
    <w:rsid w:val="00DF42DE"/>
    <w:rsid w:val="00E10DE9"/>
    <w:rsid w:val="00E10FC1"/>
    <w:rsid w:val="00E12AD6"/>
    <w:rsid w:val="00E555DD"/>
    <w:rsid w:val="00E64E04"/>
    <w:rsid w:val="00E710EF"/>
    <w:rsid w:val="00E7477C"/>
    <w:rsid w:val="00E778F7"/>
    <w:rsid w:val="00E807E1"/>
    <w:rsid w:val="00E83D48"/>
    <w:rsid w:val="00E91F60"/>
    <w:rsid w:val="00EA72C6"/>
    <w:rsid w:val="00EC0B31"/>
    <w:rsid w:val="00EC5F34"/>
    <w:rsid w:val="00ED7048"/>
    <w:rsid w:val="00EE4A1A"/>
    <w:rsid w:val="00EE60FC"/>
    <w:rsid w:val="00EE68BC"/>
    <w:rsid w:val="00EE720E"/>
    <w:rsid w:val="00F1138B"/>
    <w:rsid w:val="00F12814"/>
    <w:rsid w:val="00F24D4F"/>
    <w:rsid w:val="00F30AC6"/>
    <w:rsid w:val="00F33B95"/>
    <w:rsid w:val="00F343D5"/>
    <w:rsid w:val="00F34A46"/>
    <w:rsid w:val="00F34EB9"/>
    <w:rsid w:val="00F42C17"/>
    <w:rsid w:val="00F50E06"/>
    <w:rsid w:val="00F5219D"/>
    <w:rsid w:val="00F5353D"/>
    <w:rsid w:val="00F5532A"/>
    <w:rsid w:val="00F578A6"/>
    <w:rsid w:val="00F6211E"/>
    <w:rsid w:val="00F72857"/>
    <w:rsid w:val="00F77644"/>
    <w:rsid w:val="00F7789C"/>
    <w:rsid w:val="00F91B8D"/>
    <w:rsid w:val="00F95012"/>
    <w:rsid w:val="00FB638A"/>
    <w:rsid w:val="00FB6B90"/>
    <w:rsid w:val="00FC0439"/>
    <w:rsid w:val="00FD11DA"/>
    <w:rsid w:val="00FD47E6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2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youtu.be/zo81DKLAmH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8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Hsiesh Yuyang</cp:lastModifiedBy>
  <cp:revision>119</cp:revision>
  <dcterms:created xsi:type="dcterms:W3CDTF">2014-01-17T06:30:00Z</dcterms:created>
  <dcterms:modified xsi:type="dcterms:W3CDTF">2025-10-13T04:21:00Z</dcterms:modified>
</cp:coreProperties>
</file>