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D2A3" w14:textId="125759D8" w:rsidR="00A003CD" w:rsidRDefault="001F1DF9">
      <w:r w:rsidRPr="001F1DF9">
        <w:t>NextBuiltin.java</w:t>
      </w:r>
      <w:r>
        <w:rPr>
          <w:rFonts w:hint="eastAsia"/>
        </w:rPr>
        <w:t>:</w:t>
      </w:r>
    </w:p>
    <w:p w14:paraId="7496ECA3" w14:textId="77777777" w:rsidR="001F1DF9" w:rsidRDefault="001F1DF9"/>
    <w:p w14:paraId="0DCA6036" w14:textId="18166DFD" w:rsidR="001F1DF9" w:rsidRDefault="001F1DF9">
      <w:r>
        <w:t>SPARQL</w:t>
      </w:r>
      <w:r>
        <w:rPr>
          <w:rFonts w:hint="eastAsia"/>
        </w:rPr>
        <w:t xml:space="preserve"> query</w:t>
      </w:r>
    </w:p>
    <w:p w14:paraId="4E791C40" w14:textId="77777777" w:rsidR="001F1DF9" w:rsidRDefault="001F1DF9"/>
    <w:p w14:paraId="260F4B26" w14:textId="572CA2D8" w:rsidR="001F1DF9" w:rsidRPr="001F1DF9" w:rsidRDefault="001F1DF9" w:rsidP="001F1DF9">
      <w:pPr>
        <w:tabs>
          <w:tab w:val="right" w:pos="8306"/>
        </w:tabs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PREFIX 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sh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>: &lt;http://www.w3.org/ns/shacl#&gt;</w:t>
      </w:r>
      <w:r>
        <w:rPr>
          <w:rFonts w:ascii="Times New Roman" w:hAnsi="Times New Roman" w:cs="Times New Roman"/>
          <w:sz w:val="10"/>
          <w:szCs w:val="10"/>
        </w:rPr>
        <w:tab/>
      </w:r>
    </w:p>
    <w:p w14:paraId="33C2A5EF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PREFIX 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rdf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>: &lt;http://www.w3.org/1999/02/22-rdf-syntax-ns#&gt;</w:t>
      </w:r>
    </w:p>
    <w:p w14:paraId="4D6483FC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>prefix pre: &lt;http://aifb.kit.edu#&gt;</w:t>
      </w:r>
    </w:p>
    <w:p w14:paraId="2428434C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</w:p>
    <w:p w14:paraId="37AA91E7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proofErr w:type="gramStart"/>
      <w:r w:rsidRPr="001F1DF9">
        <w:rPr>
          <w:rFonts w:ascii="Times New Roman" w:hAnsi="Times New Roman" w:cs="Times New Roman"/>
          <w:sz w:val="10"/>
          <w:szCs w:val="10"/>
        </w:rPr>
        <w:t>SELECT ?state ?Device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StateShape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deviceMode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?Derivative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EvolutionDomainConstraint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deviceModeRecord</w:t>
      </w:r>
      <w:proofErr w:type="spellEnd"/>
      <w:proofErr w:type="gramEnd"/>
    </w:p>
    <w:p w14:paraId="25AC15D9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WHERE {   </w:t>
      </w:r>
    </w:p>
    <w:p w14:paraId="55CEF1E2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>{</w:t>
      </w:r>
    </w:p>
    <w:p w14:paraId="7F2252F3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?state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pre:hasCooler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?Device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.</w:t>
      </w:r>
    </w:p>
    <w:p w14:paraId="62D52B09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StateShape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sh:property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[</w:t>
      </w:r>
    </w:p>
    <w:p w14:paraId="26E0F4BA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sh:path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pre:hasCooler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</w:t>
      </w:r>
    </w:p>
    <w:p w14:paraId="1F195219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sh:node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deviceShape</w:t>
      </w:r>
      <w:proofErr w:type="spellEnd"/>
      <w:proofErr w:type="gramEnd"/>
    </w:p>
    <w:p w14:paraId="296F4A59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] .</w:t>
      </w:r>
    </w:p>
    <w:p w14:paraId="2D83F3D4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}</w:t>
      </w:r>
    </w:p>
    <w:p w14:paraId="3A2DC809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UNION</w:t>
      </w:r>
    </w:p>
    <w:p w14:paraId="095FC7B5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{</w:t>
      </w:r>
    </w:p>
    <w:p w14:paraId="3A7D1457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?state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pre:hasHeater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?Device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.</w:t>
      </w:r>
    </w:p>
    <w:p w14:paraId="6B82202D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StateShape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sh:property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[</w:t>
      </w:r>
    </w:p>
    <w:p w14:paraId="7A193EA1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sh:path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pre:hasHeater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</w:t>
      </w:r>
    </w:p>
    <w:p w14:paraId="35849010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sh:node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deviceShape</w:t>
      </w:r>
      <w:proofErr w:type="spellEnd"/>
      <w:proofErr w:type="gramEnd"/>
    </w:p>
    <w:p w14:paraId="39978D1B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] .</w:t>
      </w:r>
    </w:p>
    <w:p w14:paraId="060D0FBE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}</w:t>
      </w:r>
    </w:p>
    <w:p w14:paraId="3E2191B6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UNION</w:t>
      </w:r>
    </w:p>
    <w:p w14:paraId="28DFDAF8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{</w:t>
      </w:r>
    </w:p>
    <w:p w14:paraId="2EE02C7E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?state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pre:hasHomogenizer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?Device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.</w:t>
      </w:r>
    </w:p>
    <w:p w14:paraId="6917B3CA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StateShape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sh:property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[</w:t>
      </w:r>
    </w:p>
    <w:p w14:paraId="4D593A4D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sh:path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pre:hasHomogenizer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</w:t>
      </w:r>
    </w:p>
    <w:p w14:paraId="731E87B7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sh:node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deviceShape</w:t>
      </w:r>
      <w:proofErr w:type="spellEnd"/>
      <w:proofErr w:type="gramEnd"/>
    </w:p>
    <w:p w14:paraId="75497F53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] .</w:t>
      </w:r>
    </w:p>
    <w:p w14:paraId="1FA67922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}</w:t>
      </w:r>
    </w:p>
    <w:p w14:paraId="5081C912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UNION</w:t>
      </w:r>
    </w:p>
    <w:p w14:paraId="1E0B8877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{</w:t>
      </w:r>
    </w:p>
    <w:p w14:paraId="3B7EF74D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?state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pre:hasPasteurizer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?Device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.</w:t>
      </w:r>
    </w:p>
    <w:p w14:paraId="10E2160C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StateShape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sh:property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[</w:t>
      </w:r>
    </w:p>
    <w:p w14:paraId="4C74925D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sh:path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pre:hasPasteurizer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</w:t>
      </w:r>
    </w:p>
    <w:p w14:paraId="2F1FE8FB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sh:node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deviceShape</w:t>
      </w:r>
      <w:proofErr w:type="spellEnd"/>
      <w:proofErr w:type="gramEnd"/>
    </w:p>
    <w:p w14:paraId="7639ADF0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] .</w:t>
      </w:r>
    </w:p>
    <w:p w14:paraId="1DD2B857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}    </w:t>
      </w:r>
    </w:p>
    <w:p w14:paraId="37F6A7AA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?state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rdf:type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pre:State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</w:t>
      </w:r>
    </w:p>
    <w:p w14:paraId="0C8AF83B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pre:hasShape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StateShape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.</w:t>
      </w:r>
    </w:p>
    <w:p w14:paraId="4A61B03F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StateShape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a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sh:NodeShape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.</w:t>
      </w:r>
    </w:p>
    <w:p w14:paraId="20B33F4C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</w:p>
    <w:p w14:paraId="17901B5B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lastRenderedPageBreak/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deviceShape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a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sh:NodeShape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</w:t>
      </w:r>
    </w:p>
    <w:p w14:paraId="0E76363F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sh:property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[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sh:path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pre:mode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sh:hasValue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deviceMode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] .</w:t>
      </w:r>
      <w:proofErr w:type="gramEnd"/>
    </w:p>
    <w:p w14:paraId="680BCD99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</w:p>
    <w:p w14:paraId="27DB680F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deviceModeRecord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a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pre:ModeRecord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</w:t>
      </w:r>
    </w:p>
    <w:p w14:paraId="2733DC7F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pre:hasDevice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?Device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</w:t>
      </w:r>
    </w:p>
    <w:p w14:paraId="0B9EADD6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pre:hasMode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deviceMode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;</w:t>
      </w:r>
    </w:p>
    <w:p w14:paraId="617F98F9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pre:hasODE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 [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rdf:type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pre:ODE</w:t>
      </w:r>
      <w:proofErr w:type="spellEnd"/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;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pre:derivative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?Derivative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;            </w:t>
      </w:r>
      <w:proofErr w:type="spellStart"/>
      <w:proofErr w:type="gramStart"/>
      <w:r w:rsidRPr="001F1DF9">
        <w:rPr>
          <w:rFonts w:ascii="Times New Roman" w:hAnsi="Times New Roman" w:cs="Times New Roman"/>
          <w:sz w:val="10"/>
          <w:szCs w:val="10"/>
        </w:rPr>
        <w:t>pre:evolutionDomainConstraint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?</w:t>
      </w:r>
      <w:proofErr w:type="spellStart"/>
      <w:r w:rsidRPr="001F1DF9">
        <w:rPr>
          <w:rFonts w:ascii="Times New Roman" w:hAnsi="Times New Roman" w:cs="Times New Roman"/>
          <w:sz w:val="10"/>
          <w:szCs w:val="10"/>
        </w:rPr>
        <w:t>EvolutionDomainConstraint</w:t>
      </w:r>
      <w:proofErr w:type="spellEnd"/>
      <w:r w:rsidRPr="001F1DF9">
        <w:rPr>
          <w:rFonts w:ascii="Times New Roman" w:hAnsi="Times New Roman" w:cs="Times New Roman"/>
          <w:sz w:val="10"/>
          <w:szCs w:val="10"/>
        </w:rPr>
        <w:t xml:space="preserve">  ]</w:t>
      </w:r>
      <w:proofErr w:type="gramEnd"/>
      <w:r w:rsidRPr="001F1DF9">
        <w:rPr>
          <w:rFonts w:ascii="Times New Roman" w:hAnsi="Times New Roman" w:cs="Times New Roman"/>
          <w:sz w:val="10"/>
          <w:szCs w:val="10"/>
        </w:rPr>
        <w:t xml:space="preserve"> .    </w:t>
      </w:r>
    </w:p>
    <w:p w14:paraId="771C6511" w14:textId="77777777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>}</w:t>
      </w:r>
    </w:p>
    <w:p w14:paraId="3546E46C" w14:textId="175E2A80" w:rsidR="001F1DF9" w:rsidRPr="001F1DF9" w:rsidRDefault="001F1DF9" w:rsidP="001F1DF9">
      <w:pPr>
        <w:rPr>
          <w:rFonts w:ascii="Times New Roman" w:hAnsi="Times New Roman" w:cs="Times New Roman"/>
          <w:sz w:val="10"/>
          <w:szCs w:val="10"/>
        </w:rPr>
      </w:pPr>
      <w:r w:rsidRPr="001F1DF9">
        <w:rPr>
          <w:rFonts w:ascii="Times New Roman" w:hAnsi="Times New Roman" w:cs="Times New Roman"/>
          <w:sz w:val="10"/>
          <w:szCs w:val="10"/>
        </w:rPr>
        <w:t xml:space="preserve">ORDER </w:t>
      </w:r>
      <w:proofErr w:type="gramStart"/>
      <w:r w:rsidRPr="001F1DF9">
        <w:rPr>
          <w:rFonts w:ascii="Times New Roman" w:hAnsi="Times New Roman" w:cs="Times New Roman"/>
          <w:sz w:val="10"/>
          <w:szCs w:val="10"/>
        </w:rPr>
        <w:t>BY ?state ?Device</w:t>
      </w:r>
      <w:proofErr w:type="gramEnd"/>
    </w:p>
    <w:sectPr w:rsidR="001F1DF9" w:rsidRPr="001F1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5A"/>
    <w:rsid w:val="0005155A"/>
    <w:rsid w:val="001F1DF9"/>
    <w:rsid w:val="00A003CD"/>
    <w:rsid w:val="00CE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D00AC"/>
  <w15:chartTrackingRefBased/>
  <w15:docId w15:val="{0A1B602D-EF24-4AC5-8CA0-81E7B7FC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15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5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5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55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5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5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5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5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55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55A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55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55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55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55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51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5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5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137</Words>
  <Characters>1024</Characters>
  <Application>Microsoft Office Word</Application>
  <DocSecurity>0</DocSecurity>
  <Lines>54</Lines>
  <Paragraphs>49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Yuyang (AIFB)</dc:creator>
  <cp:keywords/>
  <dc:description/>
  <cp:lastModifiedBy>Li, Yuyang (AIFB)</cp:lastModifiedBy>
  <cp:revision>2</cp:revision>
  <dcterms:created xsi:type="dcterms:W3CDTF">2025-04-15T10:23:00Z</dcterms:created>
  <dcterms:modified xsi:type="dcterms:W3CDTF">2025-04-15T10:27:00Z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f51f4a87-b854-4927-b9c6-a164671341e1</vt:lpwstr>
  </property>
</Properties>
</file>