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304BD" w14:textId="38014DE4" w:rsidR="00B82CE7" w:rsidRDefault="00B82CE7"/>
    <w:p w14:paraId="2515FEDE" w14:textId="22A0EC7D" w:rsidR="00B82CE7" w:rsidRDefault="00B82CE7">
      <w:r>
        <w:t>Home sales data from 2009 to 2019</w:t>
      </w:r>
    </w:p>
    <w:p w14:paraId="129D475D" w14:textId="4C401E48" w:rsidR="00B82CE7" w:rsidRDefault="00B82CE7">
      <w:r>
        <w:t xml:space="preserve">Rental data </w:t>
      </w:r>
    </w:p>
    <w:p w14:paraId="52D67C6F" w14:textId="45A285EC" w:rsidR="00B82CE7" w:rsidRDefault="00B82CE7">
      <w:r>
        <w:t xml:space="preserve">Geographical data (via </w:t>
      </w:r>
      <w:proofErr w:type="spellStart"/>
      <w:r>
        <w:t>esri</w:t>
      </w:r>
      <w:proofErr w:type="spellEnd"/>
      <w:r>
        <w:t>)</w:t>
      </w:r>
    </w:p>
    <w:p w14:paraId="06F87CBD" w14:textId="0EFA2076" w:rsidR="00B82CE7" w:rsidRDefault="00B82CE7">
      <w:r>
        <w:t>Elementary school</w:t>
      </w:r>
    </w:p>
    <w:p w14:paraId="2CBC1587" w14:textId="1F12EB3F" w:rsidR="00B82CE7" w:rsidRDefault="00B82CE7">
      <w:r>
        <w:t>Middle school</w:t>
      </w:r>
    </w:p>
    <w:p w14:paraId="7E047521" w14:textId="2323A484" w:rsidR="00B82CE7" w:rsidRDefault="00B82CE7">
      <w:r>
        <w:t>High school</w:t>
      </w:r>
    </w:p>
    <w:p w14:paraId="3E71CF0E" w14:textId="73C3294A" w:rsidR="00B82CE7" w:rsidRDefault="00B82CE7">
      <w:r>
        <w:t>University</w:t>
      </w:r>
    </w:p>
    <w:p w14:paraId="78852BE2" w14:textId="1F5DF5FC" w:rsidR="00B82CE7" w:rsidRDefault="00B82CE7">
      <w:r>
        <w:t>Train station</w:t>
      </w:r>
    </w:p>
    <w:p w14:paraId="72B281B0" w14:textId="5275CF58" w:rsidR="00B82CE7" w:rsidRDefault="00B82CE7">
      <w:r>
        <w:t>Hospital</w:t>
      </w:r>
    </w:p>
    <w:p w14:paraId="0CA03AB7" w14:textId="69B67E57" w:rsidR="00B82CE7" w:rsidRDefault="00B82CE7">
      <w:r>
        <w:t>Childcare</w:t>
      </w:r>
    </w:p>
    <w:p w14:paraId="00DAECAE" w14:textId="53C54E77" w:rsidR="00B82CE7" w:rsidRDefault="00B82CE7">
      <w:r>
        <w:t>Library</w:t>
      </w:r>
    </w:p>
    <w:p w14:paraId="3B43117B" w14:textId="71F8C80C" w:rsidR="00B82CE7" w:rsidRDefault="00B82CE7">
      <w:bookmarkStart w:id="0" w:name="_GoBack"/>
      <w:bookmarkEnd w:id="0"/>
      <w:r w:rsidRPr="001A4F83">
        <w:t>Grocery</w:t>
      </w:r>
    </w:p>
    <w:p w14:paraId="4E5C68D4" w14:textId="359ADF1C" w:rsidR="00B82CE7" w:rsidRDefault="00B82CE7">
      <w:r>
        <w:t>Pharmacy</w:t>
      </w:r>
    </w:p>
    <w:p w14:paraId="042442E4" w14:textId="34A629B4" w:rsidR="00B82CE7" w:rsidRDefault="00B82CE7">
      <w:r>
        <w:t>Crime</w:t>
      </w:r>
    </w:p>
    <w:p w14:paraId="71BCD3BC" w14:textId="075E1FEE" w:rsidR="00B82CE7" w:rsidRDefault="00B82CE7">
      <w:r>
        <w:t>Parks</w:t>
      </w:r>
    </w:p>
    <w:p w14:paraId="5CBCDE66" w14:textId="39EACA5B" w:rsidR="00B82CE7" w:rsidRDefault="00B82CE7">
      <w:r>
        <w:t>National parks</w:t>
      </w:r>
    </w:p>
    <w:p w14:paraId="7F61D90D" w14:textId="53B06D7A" w:rsidR="00B82CE7" w:rsidRDefault="00B82CE7">
      <w:r>
        <w:t xml:space="preserve">Sport facilities </w:t>
      </w:r>
    </w:p>
    <w:p w14:paraId="43FDCB57" w14:textId="642DFF85" w:rsidR="00B82CE7" w:rsidRDefault="00B82CE7">
      <w:r>
        <w:t xml:space="preserve">Restaurant (google </w:t>
      </w:r>
      <w:proofErr w:type="spellStart"/>
      <w:r>
        <w:t>api</w:t>
      </w:r>
      <w:proofErr w:type="spellEnd"/>
      <w:r>
        <w:t>)</w:t>
      </w:r>
    </w:p>
    <w:p w14:paraId="32129C5A" w14:textId="12A204A4" w:rsidR="00B82CE7" w:rsidRDefault="00B82CE7">
      <w:r>
        <w:t>Traffic situation (</w:t>
      </w:r>
      <w:proofErr w:type="spellStart"/>
      <w:r>
        <w:t>mapbox</w:t>
      </w:r>
      <w:proofErr w:type="spellEnd"/>
      <w:r>
        <w:t xml:space="preserve"> isochrone)</w:t>
      </w:r>
    </w:p>
    <w:p w14:paraId="7118EFA6" w14:textId="27F2A323" w:rsidR="00B82CE7" w:rsidRDefault="00B82CE7"/>
    <w:p w14:paraId="22694404" w14:textId="3B63202D" w:rsidR="008B74F2" w:rsidRDefault="008B74F2"/>
    <w:p w14:paraId="64D62634" w14:textId="3C149204" w:rsidR="008B74F2" w:rsidRDefault="001A4F83">
      <w:hyperlink r:id="rId4" w:history="1">
        <w:r w:rsidR="008B74F2">
          <w:rPr>
            <w:rStyle w:val="Hyperlink"/>
          </w:rPr>
          <w:t>https://opendata.maryland.gov/</w:t>
        </w:r>
      </w:hyperlink>
    </w:p>
    <w:p w14:paraId="7C32750C" w14:textId="4FAB1AD5" w:rsidR="008B74F2" w:rsidRDefault="001A4F83">
      <w:hyperlink r:id="rId5" w:history="1">
        <w:r w:rsidR="008B74F2">
          <w:rPr>
            <w:rStyle w:val="Hyperlink"/>
          </w:rPr>
          <w:t>https://data.arlingtonva.us/home/</w:t>
        </w:r>
      </w:hyperlink>
    </w:p>
    <w:p w14:paraId="72312E00" w14:textId="33E22A5E" w:rsidR="008B74F2" w:rsidRDefault="001A4F83">
      <w:hyperlink r:id="rId6" w:history="1">
        <w:r w:rsidR="008B74F2">
          <w:rPr>
            <w:rStyle w:val="Hyperlink"/>
          </w:rPr>
          <w:t>https://cityofalexandria-alexgis.opendata.arcgis.com/</w:t>
        </w:r>
      </w:hyperlink>
    </w:p>
    <w:sectPr w:rsidR="008B74F2" w:rsidSect="00684F0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4A"/>
    <w:rsid w:val="001A4F83"/>
    <w:rsid w:val="001C6DAB"/>
    <w:rsid w:val="00684F09"/>
    <w:rsid w:val="00895373"/>
    <w:rsid w:val="008B74F2"/>
    <w:rsid w:val="00A9084A"/>
    <w:rsid w:val="00B82CE7"/>
    <w:rsid w:val="00BC7318"/>
    <w:rsid w:val="00C2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4DC9"/>
  <w15:chartTrackingRefBased/>
  <w15:docId w15:val="{747D60BE-C099-4903-8B9F-7647AC15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74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tyofalexandria-alexgis.opendata.arcgis.com/" TargetMode="External"/><Relationship Id="rId5" Type="http://schemas.openxmlformats.org/officeDocument/2006/relationships/hyperlink" Target="https://data.arlingtonva.us/home/" TargetMode="External"/><Relationship Id="rId4" Type="http://schemas.openxmlformats.org/officeDocument/2006/relationships/hyperlink" Target="https://opendata.maryland.gov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Yuyao Zhang</dc:creator>
  <cp:keywords/>
  <dc:description/>
  <cp:lastModifiedBy>zhangyuyao</cp:lastModifiedBy>
  <cp:revision>4</cp:revision>
  <dcterms:created xsi:type="dcterms:W3CDTF">2020-01-16T16:16:00Z</dcterms:created>
  <dcterms:modified xsi:type="dcterms:W3CDTF">2020-01-25T00:54:00Z</dcterms:modified>
</cp:coreProperties>
</file>