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A7BF" w14:textId="4FFDCCE2" w:rsidR="00A851F0" w:rsidRDefault="002D3CD0">
      <w:r>
        <w:t>The goal of our app is to have an easy way for people (or a certain entity) to see an easy to read, general overview of the US economy.</w:t>
      </w:r>
    </w:p>
    <w:p w14:paraId="56A9CE2C" w14:textId="60EC2DB4" w:rsidR="002D3CD0" w:rsidRDefault="002D3CD0">
      <w:r>
        <w:t>List of non-intuitive features:</w:t>
      </w:r>
    </w:p>
    <w:p w14:paraId="5FA23931" w14:textId="6BFEA101" w:rsidR="002D3CD0" w:rsidRDefault="002D3CD0">
      <w:r>
        <w:t xml:space="preserve">Interface for showing </w:t>
      </w:r>
      <w:r w:rsidR="00E1704E">
        <w:t>a more specific industry in the economy</w:t>
      </w:r>
    </w:p>
    <w:p w14:paraId="227392B5" w14:textId="117CE201" w:rsidR="00E1704E" w:rsidRDefault="00E1704E">
      <w:r>
        <w:t>The main interface showing a broad overview of the US economy</w:t>
      </w:r>
    </w:p>
    <w:p w14:paraId="7EF6F064" w14:textId="7B970E0B" w:rsidR="00E1704E" w:rsidRDefault="00E1704E">
      <w:r>
        <w:t>The interface that allows you to export specific pieces of data</w:t>
      </w:r>
    </w:p>
    <w:p w14:paraId="6D02ADE3" w14:textId="7ABF5653" w:rsidR="007B017B" w:rsidRDefault="007B017B">
      <w:r>
        <w:rPr>
          <w:noProof/>
        </w:rPr>
        <w:drawing>
          <wp:inline distT="0" distB="0" distL="0" distR="0" wp14:anchorId="5838B3EE" wp14:editId="03A53077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D0"/>
    <w:rsid w:val="002D3CD0"/>
    <w:rsid w:val="007B017B"/>
    <w:rsid w:val="00A851F0"/>
    <w:rsid w:val="00E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DC1E"/>
  <w15:chartTrackingRefBased/>
  <w15:docId w15:val="{37BB2A0D-F25D-424E-AAF2-38618CE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lane</dc:creator>
  <cp:keywords/>
  <dc:description/>
  <cp:lastModifiedBy>christian lane</cp:lastModifiedBy>
  <cp:revision>1</cp:revision>
  <dcterms:created xsi:type="dcterms:W3CDTF">2020-11-24T02:51:00Z</dcterms:created>
  <dcterms:modified xsi:type="dcterms:W3CDTF">2020-11-24T03:22:00Z</dcterms:modified>
</cp:coreProperties>
</file>