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7AF3572" w:rsidR="00826AC1" w:rsidRDefault="00891871" w:rsidP="00891871">
      <w:pPr>
        <w:pStyle w:val="1"/>
        <w:numPr>
          <w:ilvl w:val="0"/>
          <w:numId w:val="0"/>
        </w:numPr>
        <w:jc w:val="center"/>
      </w:pPr>
      <w:bookmarkStart w:id="0" w:name="_Hlk74581859"/>
      <w:bookmarkStart w:id="1" w:name="_Hlk74581384"/>
      <w:bookmarkStart w:id="2" w:name="_Hlk74577963"/>
      <w:r>
        <w:rPr>
          <w:rFonts w:hint="eastAsia"/>
        </w:rPr>
        <w:t>专家意见收集表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376"/>
        <w:gridCol w:w="2772"/>
      </w:tblGrid>
      <w:tr w:rsidR="00891871" w14:paraId="076BD5DD" w14:textId="77777777" w:rsidTr="00374BA8">
        <w:tc>
          <w:tcPr>
            <w:tcW w:w="1413" w:type="dxa"/>
          </w:tcPr>
          <w:p w14:paraId="03250AAB" w14:textId="77777777" w:rsidR="00891871" w:rsidRDefault="00891871" w:rsidP="00374BA8">
            <w:pPr>
              <w:ind w:firstLineChars="0" w:firstLine="0"/>
            </w:pPr>
            <w:r>
              <w:rPr>
                <w:rFonts w:hint="eastAsia"/>
              </w:rPr>
              <w:t>所属单位</w:t>
            </w:r>
          </w:p>
        </w:tc>
        <w:tc>
          <w:tcPr>
            <w:tcW w:w="2735" w:type="dxa"/>
          </w:tcPr>
          <w:p w14:paraId="3F170688" w14:textId="77777777" w:rsidR="00891871" w:rsidRDefault="00891871" w:rsidP="00374BA8">
            <w:pPr>
              <w:ind w:firstLineChars="0" w:firstLine="0"/>
            </w:pPr>
          </w:p>
        </w:tc>
        <w:tc>
          <w:tcPr>
            <w:tcW w:w="1376" w:type="dxa"/>
          </w:tcPr>
          <w:p w14:paraId="71626307" w14:textId="77777777" w:rsidR="00891871" w:rsidRDefault="00891871" w:rsidP="00374BA8">
            <w:pPr>
              <w:ind w:firstLineChars="0" w:firstLine="0"/>
            </w:pPr>
            <w:r>
              <w:rPr>
                <w:rFonts w:hint="eastAsia"/>
              </w:rPr>
              <w:t>专家姓名</w:t>
            </w:r>
          </w:p>
        </w:tc>
        <w:tc>
          <w:tcPr>
            <w:tcW w:w="2772" w:type="dxa"/>
          </w:tcPr>
          <w:p w14:paraId="667DE94B" w14:textId="77777777" w:rsidR="00891871" w:rsidRDefault="00891871" w:rsidP="00374BA8">
            <w:pPr>
              <w:ind w:firstLineChars="0" w:firstLine="0"/>
            </w:pPr>
          </w:p>
        </w:tc>
      </w:tr>
      <w:tr w:rsidR="00891871" w14:paraId="244FC28A" w14:textId="77777777" w:rsidTr="00374BA8">
        <w:tc>
          <w:tcPr>
            <w:tcW w:w="8296" w:type="dxa"/>
            <w:gridSpan w:val="4"/>
          </w:tcPr>
          <w:p w14:paraId="4EF83D2D" w14:textId="77777777" w:rsidR="00891871" w:rsidRPr="00891871" w:rsidRDefault="00891871" w:rsidP="00891871">
            <w:pPr>
              <w:ind w:firstLineChars="0" w:firstLine="0"/>
              <w:jc w:val="center"/>
            </w:pPr>
            <w:r w:rsidRPr="00891871">
              <w:rPr>
                <w:rFonts w:hint="eastAsia"/>
              </w:rPr>
              <w:t>专家意见</w:t>
            </w:r>
          </w:p>
        </w:tc>
      </w:tr>
      <w:tr w:rsidR="00891871" w14:paraId="10972531" w14:textId="77777777" w:rsidTr="00891871">
        <w:trPr>
          <w:trHeight w:val="11290"/>
        </w:trPr>
        <w:tc>
          <w:tcPr>
            <w:tcW w:w="8296" w:type="dxa"/>
            <w:gridSpan w:val="4"/>
          </w:tcPr>
          <w:p w14:paraId="6BDA1842" w14:textId="77777777" w:rsidR="00891871" w:rsidRDefault="00891871" w:rsidP="00374BA8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对决策支持系统的改进意见：</w:t>
            </w:r>
          </w:p>
          <w:p w14:paraId="6D1B3D1D" w14:textId="77777777" w:rsidR="00891871" w:rsidRDefault="00891871" w:rsidP="00374BA8">
            <w:pPr>
              <w:ind w:firstLineChars="0" w:firstLine="0"/>
            </w:pPr>
          </w:p>
          <w:p w14:paraId="4D062093" w14:textId="01AF90CE" w:rsidR="00891871" w:rsidRDefault="00891871" w:rsidP="00374BA8">
            <w:pPr>
              <w:ind w:firstLineChars="0" w:firstLine="0"/>
            </w:pPr>
          </w:p>
          <w:p w14:paraId="4752E05D" w14:textId="51762C19" w:rsidR="00891871" w:rsidRDefault="00891871" w:rsidP="00374BA8">
            <w:pPr>
              <w:ind w:firstLineChars="0" w:firstLine="0"/>
            </w:pPr>
          </w:p>
          <w:p w14:paraId="3D86A388" w14:textId="77777777" w:rsidR="00891871" w:rsidRDefault="00891871" w:rsidP="00374BA8">
            <w:pPr>
              <w:ind w:firstLineChars="0" w:firstLine="0"/>
              <w:rPr>
                <w:rFonts w:hint="eastAsia"/>
              </w:rPr>
            </w:pPr>
          </w:p>
          <w:p w14:paraId="79553FEE" w14:textId="77777777" w:rsidR="00891871" w:rsidRDefault="00891871" w:rsidP="00374BA8">
            <w:pPr>
              <w:ind w:firstLineChars="0" w:firstLine="0"/>
              <w:rPr>
                <w:rFonts w:hint="eastAsia"/>
              </w:rPr>
            </w:pPr>
          </w:p>
          <w:p w14:paraId="319FCCC1" w14:textId="77777777" w:rsidR="00891871" w:rsidRDefault="00891871" w:rsidP="00374BA8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对演练组织实施过程的评价及意见：</w:t>
            </w:r>
          </w:p>
          <w:p w14:paraId="5086E11F" w14:textId="77777777" w:rsidR="00891871" w:rsidRDefault="00891871" w:rsidP="00374BA8">
            <w:pPr>
              <w:ind w:firstLineChars="0" w:firstLine="0"/>
            </w:pPr>
          </w:p>
          <w:p w14:paraId="391DE287" w14:textId="713C7A2F" w:rsidR="00891871" w:rsidRDefault="00891871" w:rsidP="00374BA8">
            <w:pPr>
              <w:ind w:firstLineChars="0" w:firstLine="0"/>
            </w:pPr>
          </w:p>
          <w:p w14:paraId="4122E453" w14:textId="77777777" w:rsidR="00891871" w:rsidRDefault="00891871" w:rsidP="00374BA8">
            <w:pPr>
              <w:ind w:firstLineChars="0" w:firstLine="0"/>
              <w:rPr>
                <w:rFonts w:hint="eastAsia"/>
              </w:rPr>
            </w:pPr>
          </w:p>
          <w:p w14:paraId="6502AB34" w14:textId="77777777" w:rsidR="00891871" w:rsidRDefault="00891871" w:rsidP="00374BA8">
            <w:pPr>
              <w:ind w:firstLineChars="0" w:firstLine="0"/>
            </w:pPr>
          </w:p>
          <w:p w14:paraId="61378D7F" w14:textId="77777777" w:rsidR="00891871" w:rsidRDefault="00891871" w:rsidP="00374BA8">
            <w:pPr>
              <w:ind w:firstLineChars="0" w:firstLine="0"/>
            </w:pPr>
          </w:p>
          <w:p w14:paraId="11C33B22" w14:textId="77777777" w:rsidR="00891871" w:rsidRDefault="00891871" w:rsidP="00374BA8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对航空海上应急救援装备发展的建议</w:t>
            </w:r>
          </w:p>
          <w:p w14:paraId="2E6FAAC2" w14:textId="77777777" w:rsidR="00891871" w:rsidRDefault="00891871" w:rsidP="00374BA8">
            <w:pPr>
              <w:ind w:firstLineChars="0" w:firstLine="0"/>
            </w:pPr>
          </w:p>
          <w:p w14:paraId="6CDAFE7E" w14:textId="77777777" w:rsidR="00891871" w:rsidRDefault="00891871" w:rsidP="00374BA8">
            <w:pPr>
              <w:ind w:firstLineChars="0" w:firstLine="0"/>
            </w:pPr>
          </w:p>
          <w:p w14:paraId="5939ECD7" w14:textId="77777777" w:rsidR="00891871" w:rsidRDefault="00891871" w:rsidP="00374BA8">
            <w:pPr>
              <w:ind w:firstLineChars="0" w:firstLine="0"/>
            </w:pPr>
          </w:p>
          <w:p w14:paraId="142807EC" w14:textId="77777777" w:rsidR="00891871" w:rsidRDefault="00891871" w:rsidP="00374BA8">
            <w:pPr>
              <w:ind w:firstLineChars="0" w:firstLine="0"/>
            </w:pPr>
          </w:p>
          <w:p w14:paraId="0DD71D99" w14:textId="1E3FE45A" w:rsidR="00891871" w:rsidRDefault="00891871" w:rsidP="00374BA8">
            <w:pPr>
              <w:ind w:firstLineChars="0" w:firstLine="0"/>
              <w:rPr>
                <w:rFonts w:hint="eastAsia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14:paraId="7395744D" w14:textId="08566B5B" w:rsidR="00497A4E" w:rsidRPr="00D01F6F" w:rsidRDefault="00497A4E" w:rsidP="00BB6E1E">
      <w:pPr>
        <w:ind w:firstLineChars="0" w:firstLine="0"/>
        <w:rPr>
          <w:rFonts w:hint="eastAsia"/>
        </w:rPr>
      </w:pPr>
    </w:p>
    <w:sectPr w:rsidR="00497A4E" w:rsidRPr="00D01F6F" w:rsidSect="008171BE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6381F" w14:textId="77777777" w:rsidR="008040BB" w:rsidRDefault="008040BB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18F4B876" w14:textId="77777777" w:rsidR="008040BB" w:rsidRDefault="008040BB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0597B488" w14:textId="77777777" w:rsidR="008040BB" w:rsidRDefault="008040BB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3E4AC" w14:textId="77777777" w:rsidR="008040BB" w:rsidRDefault="008040BB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095CF1E5" w14:textId="77777777" w:rsidR="008040BB" w:rsidRDefault="008040BB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3E48ACD1" w14:textId="77777777" w:rsidR="008040BB" w:rsidRDefault="008040BB">
      <w:pPr>
        <w:spacing w:line="240" w:lineRule="auto"/>
        <w:ind w:firstLine="56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1786"/>
    <w:rsid w:val="000720C8"/>
    <w:rsid w:val="00073B9B"/>
    <w:rsid w:val="000A166E"/>
    <w:rsid w:val="000A2131"/>
    <w:rsid w:val="000A6446"/>
    <w:rsid w:val="000B030C"/>
    <w:rsid w:val="000B16AB"/>
    <w:rsid w:val="000B2489"/>
    <w:rsid w:val="000B689E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78C9"/>
    <w:rsid w:val="0015701A"/>
    <w:rsid w:val="001608D6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438D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2F701B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0131"/>
    <w:rsid w:val="00440DB2"/>
    <w:rsid w:val="0044397C"/>
    <w:rsid w:val="00444B56"/>
    <w:rsid w:val="00445159"/>
    <w:rsid w:val="00461692"/>
    <w:rsid w:val="004637C2"/>
    <w:rsid w:val="00464C9C"/>
    <w:rsid w:val="00465BFD"/>
    <w:rsid w:val="00465F64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E2241"/>
    <w:rsid w:val="007F1293"/>
    <w:rsid w:val="007F5C81"/>
    <w:rsid w:val="008040BB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1871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009BA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429F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DC744-B80B-48C4-BD50-7C4C4F39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5</cp:revision>
  <cp:lastPrinted>2021-06-14T07:34:00Z</cp:lastPrinted>
  <dcterms:created xsi:type="dcterms:W3CDTF">2021-07-08T08:56:00Z</dcterms:created>
  <dcterms:modified xsi:type="dcterms:W3CDTF">2021-07-08T14:53:00Z</dcterms:modified>
</cp:coreProperties>
</file>