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8AB5B" w14:textId="49C91C97" w:rsidR="000C3BC1" w:rsidRPr="006D3F39" w:rsidRDefault="006D3F39" w:rsidP="006D3F39">
      <w:pPr>
        <w:jc w:val="center"/>
        <w:rPr>
          <w:rFonts w:ascii="黑体" w:eastAsia="黑体" w:hAnsi="黑体"/>
          <w:sz w:val="28"/>
          <w:szCs w:val="28"/>
        </w:rPr>
      </w:pPr>
      <w:r w:rsidRPr="006D3F39">
        <w:rPr>
          <w:rFonts w:ascii="黑体" w:eastAsia="黑体" w:hAnsi="黑体" w:hint="eastAsia"/>
          <w:sz w:val="28"/>
          <w:szCs w:val="28"/>
        </w:rPr>
        <w:t>演练</w:t>
      </w:r>
      <w:r w:rsidR="0080779B" w:rsidRPr="006D3F39">
        <w:rPr>
          <w:rFonts w:ascii="黑体" w:eastAsia="黑体" w:hAnsi="黑体" w:hint="eastAsia"/>
          <w:sz w:val="28"/>
          <w:szCs w:val="28"/>
        </w:rPr>
        <w:t>总结报告</w:t>
      </w:r>
    </w:p>
    <w:p w14:paraId="76743374" w14:textId="601617CC" w:rsidR="0080779B" w:rsidRPr="006D3F39" w:rsidRDefault="006D3F39" w:rsidP="006D3F3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一、</w:t>
      </w:r>
      <w:r w:rsidR="0080779B" w:rsidRPr="006D3F39">
        <w:rPr>
          <w:rFonts w:ascii="仿宋" w:eastAsia="仿宋" w:hAnsi="仿宋" w:hint="eastAsia"/>
          <w:sz w:val="28"/>
          <w:szCs w:val="28"/>
        </w:rPr>
        <w:t>总述</w:t>
      </w:r>
    </w:p>
    <w:p w14:paraId="4F18308E" w14:textId="08651EA1" w:rsidR="009A1DF5" w:rsidRPr="006D3F39" w:rsidRDefault="009A1DF5" w:rsidP="006D3F39">
      <w:pPr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为增强人员海上遇险应急处置能力，强化搜救技能，提高快速反应能力、应急救援能力、协同作战能力以，全面提升海上救援效率与成功率，确保海上失事人员存活率最大化，海军航空大学于2021年X月X日在山东烟台开展了“</w:t>
      </w:r>
      <w:r w:rsidRPr="006D3F39">
        <w:rPr>
          <w:rFonts w:ascii="仿宋" w:eastAsia="仿宋" w:hAnsi="仿宋"/>
          <w:sz w:val="28"/>
          <w:szCs w:val="28"/>
        </w:rPr>
        <w:t>2021年海上搜救系统新装备技术试验验证项目演练</w:t>
      </w:r>
      <w:r w:rsidRPr="006D3F39">
        <w:rPr>
          <w:rFonts w:ascii="仿宋" w:eastAsia="仿宋" w:hAnsi="仿宋" w:hint="eastAsia"/>
          <w:sz w:val="28"/>
          <w:szCs w:val="28"/>
        </w:rPr>
        <w:t>”。</w:t>
      </w:r>
    </w:p>
    <w:p w14:paraId="4D9E7D38" w14:textId="1239076E" w:rsidR="0080779B" w:rsidRPr="006D3F39" w:rsidRDefault="006D3F39" w:rsidP="006D3F3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二、</w:t>
      </w:r>
      <w:r w:rsidR="0080779B" w:rsidRPr="006D3F39">
        <w:rPr>
          <w:rFonts w:ascii="仿宋" w:eastAsia="仿宋" w:hAnsi="仿宋" w:hint="eastAsia"/>
          <w:sz w:val="28"/>
          <w:szCs w:val="28"/>
        </w:rPr>
        <w:t>演习目的</w:t>
      </w:r>
    </w:p>
    <w:p w14:paraId="2FF1DD0B" w14:textId="46FDCC4D" w:rsidR="009A1DF5" w:rsidRPr="006D3F39" w:rsidRDefault="009A1DF5" w:rsidP="006D3F39">
      <w:pPr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试验验证搜救系统新装备和新技术的体系贡献能力，评估新装备体系在海上航空搜救组织协调、指挥决策、定位搜寻中的实际效能。</w:t>
      </w:r>
    </w:p>
    <w:p w14:paraId="0C8832AC" w14:textId="23D7605E" w:rsidR="006D3F39" w:rsidRPr="006D3F39" w:rsidRDefault="006D3F39" w:rsidP="006D3F3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三</w:t>
      </w:r>
      <w:r w:rsidRPr="006D3F39">
        <w:rPr>
          <w:rFonts w:ascii="仿宋" w:eastAsia="仿宋" w:hAnsi="仿宋" w:hint="eastAsia"/>
          <w:sz w:val="28"/>
          <w:szCs w:val="28"/>
        </w:rPr>
        <w:t>、演练科目</w:t>
      </w:r>
    </w:p>
    <w:p w14:paraId="600CAF93" w14:textId="77777777" w:rsidR="006D3F39" w:rsidRPr="006D3F39" w:rsidRDefault="006D3F39" w:rsidP="006D3F39">
      <w:pPr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（一）空中求救报位；</w:t>
      </w:r>
    </w:p>
    <w:p w14:paraId="61B871FE" w14:textId="77777777" w:rsidR="006D3F39" w:rsidRPr="006D3F39" w:rsidRDefault="006D3F39" w:rsidP="006D3F39">
      <w:pPr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（二）水上求救报位；</w:t>
      </w:r>
    </w:p>
    <w:p w14:paraId="7BFA0412" w14:textId="77777777" w:rsidR="006D3F39" w:rsidRPr="006D3F39" w:rsidRDefault="006D3F39" w:rsidP="006D3F39">
      <w:pPr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（三）遇险目标搜寻；</w:t>
      </w:r>
    </w:p>
    <w:p w14:paraId="02A5943D" w14:textId="2802B4E2" w:rsidR="0080779B" w:rsidRPr="006D3F39" w:rsidRDefault="006D3F39" w:rsidP="006D3F3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四、</w:t>
      </w:r>
      <w:r w:rsidR="009A1DF5" w:rsidRPr="006D3F39">
        <w:rPr>
          <w:rFonts w:ascii="仿宋" w:eastAsia="仿宋" w:hAnsi="仿宋" w:hint="eastAsia"/>
          <w:sz w:val="28"/>
          <w:szCs w:val="28"/>
        </w:rPr>
        <w:t>演习</w:t>
      </w:r>
      <w:r>
        <w:rPr>
          <w:rFonts w:ascii="仿宋" w:eastAsia="仿宋" w:hAnsi="仿宋" w:hint="eastAsia"/>
          <w:sz w:val="28"/>
          <w:szCs w:val="28"/>
        </w:rPr>
        <w:t>场景</w:t>
      </w:r>
    </w:p>
    <w:p w14:paraId="2EE59CBA" w14:textId="77777777" w:rsidR="00A95EA5" w:rsidRPr="006D3F39" w:rsidRDefault="00A95EA5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20</w:t>
      </w:r>
      <w:r w:rsidRPr="006D3F39">
        <w:rPr>
          <w:rFonts w:ascii="仿宋" w:eastAsia="仿宋" w:hAnsi="仿宋"/>
          <w:sz w:val="28"/>
          <w:szCs w:val="28"/>
        </w:rPr>
        <w:t>21</w:t>
      </w:r>
      <w:r w:rsidRPr="006D3F39">
        <w:rPr>
          <w:rFonts w:ascii="仿宋" w:eastAsia="仿宋" w:hAnsi="仿宋" w:hint="eastAsia"/>
          <w:sz w:val="28"/>
          <w:szCs w:val="28"/>
        </w:rPr>
        <w:t>年</w:t>
      </w:r>
      <w:r w:rsidRPr="006D3F39">
        <w:rPr>
          <w:rFonts w:ascii="仿宋" w:eastAsia="仿宋" w:hAnsi="仿宋"/>
          <w:sz w:val="28"/>
          <w:szCs w:val="28"/>
        </w:rPr>
        <w:t>6</w:t>
      </w:r>
      <w:r w:rsidRPr="006D3F39">
        <w:rPr>
          <w:rFonts w:ascii="仿宋" w:eastAsia="仿宋" w:hAnsi="仿宋" w:hint="eastAsia"/>
          <w:sz w:val="28"/>
          <w:szCs w:val="28"/>
        </w:rPr>
        <w:t>月某日T时，以蓬莱附近海域发生的多起海上突发事件为想定，使用一架</w:t>
      </w:r>
      <w:r w:rsidRPr="006D3F39">
        <w:rPr>
          <w:rFonts w:ascii="仿宋" w:eastAsia="仿宋" w:hAnsi="仿宋"/>
          <w:sz w:val="28"/>
          <w:szCs w:val="28"/>
        </w:rPr>
        <w:t>Y12</w:t>
      </w:r>
      <w:r w:rsidRPr="006D3F39">
        <w:rPr>
          <w:rFonts w:ascii="仿宋" w:eastAsia="仿宋" w:hAnsi="仿宋" w:hint="eastAsia"/>
          <w:sz w:val="28"/>
          <w:szCs w:val="28"/>
        </w:rPr>
        <w:t>飞机、一架直</w:t>
      </w:r>
      <w:r w:rsidRPr="006D3F39">
        <w:rPr>
          <w:rFonts w:ascii="仿宋" w:eastAsia="仿宋" w:hAnsi="仿宋"/>
          <w:sz w:val="28"/>
          <w:szCs w:val="28"/>
        </w:rPr>
        <w:t>9</w:t>
      </w:r>
      <w:r w:rsidRPr="006D3F39">
        <w:rPr>
          <w:rFonts w:ascii="仿宋" w:eastAsia="仿宋" w:hAnsi="仿宋" w:hint="eastAsia"/>
          <w:sz w:val="28"/>
          <w:szCs w:val="28"/>
        </w:rPr>
        <w:t>直升机、一架</w:t>
      </w:r>
      <w:r w:rsidRPr="006D3F39">
        <w:rPr>
          <w:rFonts w:ascii="仿宋" w:eastAsia="仿宋" w:hAnsi="仿宋"/>
          <w:sz w:val="28"/>
          <w:szCs w:val="28"/>
        </w:rPr>
        <w:t>S76</w:t>
      </w:r>
      <w:r w:rsidRPr="006D3F39">
        <w:rPr>
          <w:rFonts w:ascii="仿宋" w:eastAsia="仿宋" w:hAnsi="仿宋" w:hint="eastAsia"/>
          <w:sz w:val="28"/>
          <w:szCs w:val="28"/>
        </w:rPr>
        <w:t>直升机进行综合演练和海上搜救系统新装备试验验证，险情</w:t>
      </w:r>
      <w:r w:rsidRPr="006D3F39">
        <w:rPr>
          <w:rFonts w:ascii="仿宋" w:eastAsia="仿宋" w:hAnsi="仿宋"/>
          <w:sz w:val="28"/>
          <w:szCs w:val="28"/>
        </w:rPr>
        <w:t>A</w:t>
      </w:r>
      <w:r w:rsidRPr="006D3F39">
        <w:rPr>
          <w:rFonts w:ascii="仿宋" w:eastAsia="仿宋" w:hAnsi="仿宋" w:hint="eastAsia"/>
          <w:sz w:val="28"/>
          <w:szCs w:val="28"/>
        </w:rPr>
        <w:t>为船只</w:t>
      </w:r>
      <w:r w:rsidRPr="006D3F39">
        <w:rPr>
          <w:rFonts w:ascii="仿宋" w:eastAsia="仿宋" w:hAnsi="仿宋"/>
          <w:sz w:val="28"/>
          <w:szCs w:val="28"/>
        </w:rPr>
        <w:t>a</w:t>
      </w:r>
      <w:r w:rsidRPr="006D3F39">
        <w:rPr>
          <w:rFonts w:ascii="仿宋" w:eastAsia="仿宋" w:hAnsi="仿宋" w:hint="eastAsia"/>
          <w:sz w:val="28"/>
          <w:szCs w:val="28"/>
        </w:rPr>
        <w:t>倾覆，其上一名船员</w:t>
      </w:r>
      <w:r w:rsidRPr="006D3F39">
        <w:rPr>
          <w:rFonts w:ascii="仿宋" w:eastAsia="仿宋" w:hAnsi="仿宋"/>
          <w:sz w:val="28"/>
          <w:szCs w:val="28"/>
        </w:rPr>
        <w:t>a1</w:t>
      </w:r>
      <w:r w:rsidRPr="006D3F39">
        <w:rPr>
          <w:rFonts w:ascii="仿宋" w:eastAsia="仿宋" w:hAnsi="仿宋" w:hint="eastAsia"/>
          <w:sz w:val="28"/>
          <w:szCs w:val="28"/>
        </w:rPr>
        <w:t>落水失踪急需搜救，险情</w:t>
      </w:r>
      <w:r w:rsidRPr="006D3F39">
        <w:rPr>
          <w:rFonts w:ascii="仿宋" w:eastAsia="仿宋" w:hAnsi="仿宋"/>
          <w:sz w:val="28"/>
          <w:szCs w:val="28"/>
        </w:rPr>
        <w:t>B</w:t>
      </w:r>
      <w:r w:rsidRPr="006D3F39">
        <w:rPr>
          <w:rFonts w:ascii="仿宋" w:eastAsia="仿宋" w:hAnsi="仿宋" w:hint="eastAsia"/>
          <w:sz w:val="28"/>
          <w:szCs w:val="28"/>
        </w:rPr>
        <w:t>为航空遇险，两名飞行人员</w:t>
      </w:r>
      <w:r w:rsidRPr="006D3F39">
        <w:rPr>
          <w:rFonts w:ascii="仿宋" w:eastAsia="仿宋" w:hAnsi="仿宋"/>
          <w:sz w:val="28"/>
          <w:szCs w:val="28"/>
        </w:rPr>
        <w:t>b1</w:t>
      </w:r>
      <w:r w:rsidRPr="006D3F39">
        <w:rPr>
          <w:rFonts w:ascii="仿宋" w:eastAsia="仿宋" w:hAnsi="仿宋" w:hint="eastAsia"/>
          <w:sz w:val="28"/>
          <w:szCs w:val="28"/>
        </w:rPr>
        <w:t>、</w:t>
      </w:r>
      <w:r w:rsidRPr="006D3F39">
        <w:rPr>
          <w:rFonts w:ascii="仿宋" w:eastAsia="仿宋" w:hAnsi="仿宋"/>
          <w:sz w:val="28"/>
          <w:szCs w:val="28"/>
        </w:rPr>
        <w:t>b2</w:t>
      </w:r>
      <w:r w:rsidRPr="006D3F39">
        <w:rPr>
          <w:rFonts w:ascii="仿宋" w:eastAsia="仿宋" w:hAnsi="仿宋" w:hint="eastAsia"/>
          <w:sz w:val="28"/>
          <w:szCs w:val="28"/>
        </w:rPr>
        <w:t>跳伞后受伤急需转移，救助直升机在转移</w:t>
      </w:r>
      <w:r w:rsidRPr="006D3F39">
        <w:rPr>
          <w:rFonts w:ascii="仿宋" w:eastAsia="仿宋" w:hAnsi="仿宋"/>
          <w:sz w:val="28"/>
          <w:szCs w:val="28"/>
        </w:rPr>
        <w:t>b1</w:t>
      </w:r>
      <w:r w:rsidRPr="006D3F39">
        <w:rPr>
          <w:rFonts w:ascii="仿宋" w:eastAsia="仿宋" w:hAnsi="仿宋" w:hint="eastAsia"/>
          <w:sz w:val="28"/>
          <w:szCs w:val="28"/>
        </w:rPr>
        <w:t>、</w:t>
      </w:r>
      <w:r w:rsidRPr="006D3F39">
        <w:rPr>
          <w:rFonts w:ascii="仿宋" w:eastAsia="仿宋" w:hAnsi="仿宋"/>
          <w:sz w:val="28"/>
          <w:szCs w:val="28"/>
        </w:rPr>
        <w:t>b2</w:t>
      </w:r>
      <w:r w:rsidRPr="006D3F39">
        <w:rPr>
          <w:rFonts w:ascii="仿宋" w:eastAsia="仿宋" w:hAnsi="仿宋" w:hint="eastAsia"/>
          <w:sz w:val="28"/>
          <w:szCs w:val="28"/>
        </w:rPr>
        <w:t>途中发生险情</w:t>
      </w:r>
      <w:r w:rsidRPr="006D3F39">
        <w:rPr>
          <w:rFonts w:ascii="仿宋" w:eastAsia="仿宋" w:hAnsi="仿宋"/>
          <w:sz w:val="28"/>
          <w:szCs w:val="28"/>
        </w:rPr>
        <w:t>C</w:t>
      </w:r>
      <w:r w:rsidRPr="006D3F39">
        <w:rPr>
          <w:rFonts w:ascii="仿宋" w:eastAsia="仿宋" w:hAnsi="仿宋" w:hint="eastAsia"/>
          <w:sz w:val="28"/>
          <w:szCs w:val="28"/>
        </w:rPr>
        <w:t>，飞行人员</w:t>
      </w:r>
      <w:r w:rsidRPr="006D3F39">
        <w:rPr>
          <w:rFonts w:ascii="仿宋" w:eastAsia="仿宋" w:hAnsi="仿宋"/>
          <w:sz w:val="28"/>
          <w:szCs w:val="28"/>
        </w:rPr>
        <w:t>c1</w:t>
      </w:r>
      <w:r w:rsidRPr="006D3F39">
        <w:rPr>
          <w:rFonts w:ascii="仿宋" w:eastAsia="仿宋" w:hAnsi="仿宋" w:hint="eastAsia"/>
          <w:sz w:val="28"/>
          <w:szCs w:val="28"/>
        </w:rPr>
        <w:t>携定位设备落水等待救援，救助直升机前往现场执行</w:t>
      </w:r>
      <w:r w:rsidRPr="006D3F39">
        <w:rPr>
          <w:rFonts w:ascii="仿宋" w:eastAsia="仿宋" w:hAnsi="仿宋"/>
          <w:sz w:val="28"/>
          <w:szCs w:val="28"/>
        </w:rPr>
        <w:t>c1</w:t>
      </w:r>
      <w:r w:rsidRPr="006D3F39">
        <w:rPr>
          <w:rFonts w:ascii="仿宋" w:eastAsia="仿宋" w:hAnsi="仿宋" w:hint="eastAsia"/>
          <w:sz w:val="28"/>
          <w:szCs w:val="28"/>
        </w:rPr>
        <w:t>的搜救。指挥员通过海上搜救系统搜救管理软件平台处</w:t>
      </w:r>
      <w:r w:rsidRPr="006D3F39">
        <w:rPr>
          <w:rFonts w:ascii="仿宋" w:eastAsia="仿宋" w:hAnsi="仿宋" w:hint="eastAsia"/>
          <w:sz w:val="28"/>
          <w:szCs w:val="28"/>
        </w:rPr>
        <w:lastRenderedPageBreak/>
        <w:t>置突发险情，验证海上航空遇险指挥流程、报位流程和搜寻流程，试验北斗救生报位机、多模手持终端、机载图传设备等新装备的实战使用效能。</w:t>
      </w:r>
    </w:p>
    <w:p w14:paraId="39BA69AE" w14:textId="514E9F53" w:rsidR="00A95EA5" w:rsidRPr="006D3F39" w:rsidRDefault="006D3F39" w:rsidP="006D3F3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五</w:t>
      </w:r>
      <w:r w:rsidR="00A95EA5" w:rsidRPr="006D3F39">
        <w:rPr>
          <w:rFonts w:ascii="仿宋" w:eastAsia="仿宋" w:hAnsi="仿宋" w:hint="eastAsia"/>
          <w:sz w:val="28"/>
          <w:szCs w:val="28"/>
        </w:rPr>
        <w:t>、演练</w:t>
      </w:r>
      <w:r w:rsidR="00992B20">
        <w:rPr>
          <w:rFonts w:ascii="仿宋" w:eastAsia="仿宋" w:hAnsi="仿宋" w:hint="eastAsia"/>
          <w:sz w:val="28"/>
          <w:szCs w:val="28"/>
        </w:rPr>
        <w:t>内过程</w:t>
      </w:r>
    </w:p>
    <w:p w14:paraId="3F751772" w14:textId="77777777" w:rsidR="00A95EA5" w:rsidRPr="006D3F39" w:rsidRDefault="00A95EA5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接获险情后，总指挥室迅速启动应急预案，根据有概位和无概位的不同场景设置，指令参加演习单位按照预案要求组织应急处置工作，启动应急预案迅速指派附近救助力量赶往现场开展应急处置工作。</w:t>
      </w:r>
    </w:p>
    <w:p w14:paraId="0A114516" w14:textId="77777777" w:rsidR="00A95EA5" w:rsidRPr="006D3F39" w:rsidRDefault="00A95EA5" w:rsidP="006D3F39">
      <w:pPr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（一）无概位落水“人员”及艇筏搜救</w:t>
      </w:r>
    </w:p>
    <w:p w14:paraId="53941A35" w14:textId="77777777" w:rsidR="00A95EA5" w:rsidRPr="006D3F39" w:rsidRDefault="00A95EA5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在演习前</w:t>
      </w:r>
      <w:r w:rsidRPr="006D3F39">
        <w:rPr>
          <w:rFonts w:ascii="仿宋" w:eastAsia="仿宋" w:hAnsi="仿宋"/>
          <w:sz w:val="28"/>
          <w:szCs w:val="28"/>
        </w:rPr>
        <w:t>4</w:t>
      </w:r>
      <w:r w:rsidRPr="006D3F39">
        <w:rPr>
          <w:rFonts w:ascii="仿宋" w:eastAsia="仿宋" w:hAnsi="仿宋" w:hint="eastAsia"/>
          <w:sz w:val="28"/>
          <w:szCs w:val="28"/>
        </w:rPr>
        <w:t>小时，救助直升机将两个“假人”提前放到指定海域，在演习开始后再放下一名“假人”，此“假人”作为遇险人员</w:t>
      </w:r>
      <w:r w:rsidRPr="006D3F39">
        <w:rPr>
          <w:rFonts w:ascii="仿宋" w:eastAsia="仿宋" w:hAnsi="仿宋"/>
          <w:sz w:val="28"/>
          <w:szCs w:val="28"/>
        </w:rPr>
        <w:t>a1</w:t>
      </w:r>
      <w:r w:rsidRPr="006D3F39">
        <w:rPr>
          <w:rFonts w:ascii="仿宋" w:eastAsia="仿宋" w:hAnsi="仿宋" w:hint="eastAsia"/>
          <w:sz w:val="28"/>
          <w:szCs w:val="28"/>
        </w:rPr>
        <w:t>。</w:t>
      </w:r>
    </w:p>
    <w:p w14:paraId="73BE4C73" w14:textId="77777777" w:rsidR="00A95EA5" w:rsidRPr="006D3F39" w:rsidRDefault="00A95EA5" w:rsidP="006D3F39">
      <w:pPr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（二）落水人员急救</w:t>
      </w:r>
    </w:p>
    <w:p w14:paraId="6687D8E0" w14:textId="77777777" w:rsidR="00A95EA5" w:rsidRPr="006D3F39" w:rsidRDefault="00A95EA5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飞龙通航直</w:t>
      </w:r>
      <w:r w:rsidRPr="006D3F39">
        <w:rPr>
          <w:rFonts w:ascii="仿宋" w:eastAsia="仿宋" w:hAnsi="仿宋"/>
          <w:sz w:val="28"/>
          <w:szCs w:val="28"/>
        </w:rPr>
        <w:t>9</w:t>
      </w:r>
      <w:r w:rsidRPr="006D3F39">
        <w:rPr>
          <w:rFonts w:ascii="仿宋" w:eastAsia="仿宋" w:hAnsi="仿宋" w:hint="eastAsia"/>
          <w:sz w:val="28"/>
          <w:szCs w:val="28"/>
        </w:rPr>
        <w:t>根据定位信息前往救助现场，抛放救生筏完成</w:t>
      </w:r>
      <w:r w:rsidRPr="006D3F39">
        <w:rPr>
          <w:rFonts w:ascii="仿宋" w:eastAsia="仿宋" w:hAnsi="仿宋"/>
          <w:sz w:val="28"/>
          <w:szCs w:val="28"/>
        </w:rPr>
        <w:t>a1</w:t>
      </w:r>
      <w:r w:rsidRPr="006D3F39">
        <w:rPr>
          <w:rFonts w:ascii="仿宋" w:eastAsia="仿宋" w:hAnsi="仿宋" w:hint="eastAsia"/>
          <w:sz w:val="28"/>
          <w:szCs w:val="28"/>
        </w:rPr>
        <w:t>救助，在现场高度</w:t>
      </w:r>
      <w:r w:rsidRPr="006D3F39">
        <w:rPr>
          <w:rFonts w:ascii="仿宋" w:eastAsia="仿宋" w:hAnsi="仿宋"/>
          <w:sz w:val="28"/>
          <w:szCs w:val="28"/>
        </w:rPr>
        <w:t>300</w:t>
      </w:r>
      <w:r w:rsidRPr="006D3F39">
        <w:rPr>
          <w:rFonts w:ascii="仿宋" w:eastAsia="仿宋" w:hAnsi="仿宋" w:hint="eastAsia"/>
          <w:sz w:val="28"/>
          <w:szCs w:val="28"/>
        </w:rPr>
        <w:t>米进行拍摄。</w:t>
      </w:r>
    </w:p>
    <w:p w14:paraId="04980862" w14:textId="77777777" w:rsidR="00A95EA5" w:rsidRPr="006D3F39" w:rsidRDefault="00A95EA5" w:rsidP="006D3F39">
      <w:pPr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（三）再次发生险情</w:t>
      </w:r>
    </w:p>
    <w:p w14:paraId="57864681" w14:textId="77777777" w:rsidR="00A95EA5" w:rsidRPr="006D3F39" w:rsidRDefault="00A95EA5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在救起</w:t>
      </w:r>
      <w:r w:rsidRPr="006D3F39">
        <w:rPr>
          <w:rFonts w:ascii="仿宋" w:eastAsia="仿宋" w:hAnsi="仿宋"/>
          <w:sz w:val="28"/>
          <w:szCs w:val="28"/>
        </w:rPr>
        <w:t>a1</w:t>
      </w:r>
      <w:r w:rsidRPr="006D3F39">
        <w:rPr>
          <w:rFonts w:ascii="仿宋" w:eastAsia="仿宋" w:hAnsi="仿宋" w:hint="eastAsia"/>
          <w:sz w:val="28"/>
          <w:szCs w:val="28"/>
        </w:rPr>
        <w:t>后，发生险情</w:t>
      </w:r>
      <w:r w:rsidRPr="006D3F39">
        <w:rPr>
          <w:rFonts w:ascii="仿宋" w:eastAsia="仿宋" w:hAnsi="仿宋"/>
          <w:sz w:val="28"/>
          <w:szCs w:val="28"/>
        </w:rPr>
        <w:t>B,救助艇</w:t>
      </w:r>
      <w:r w:rsidRPr="006D3F39">
        <w:rPr>
          <w:rFonts w:ascii="仿宋" w:eastAsia="仿宋" w:hAnsi="仿宋" w:hint="eastAsia"/>
          <w:sz w:val="28"/>
          <w:szCs w:val="28"/>
        </w:rPr>
        <w:t>将两名人员</w:t>
      </w:r>
      <w:r w:rsidRPr="006D3F39">
        <w:rPr>
          <w:rFonts w:ascii="仿宋" w:eastAsia="仿宋" w:hAnsi="仿宋"/>
          <w:sz w:val="28"/>
          <w:szCs w:val="28"/>
        </w:rPr>
        <w:t>b1</w:t>
      </w:r>
      <w:r w:rsidRPr="006D3F39">
        <w:rPr>
          <w:rFonts w:ascii="仿宋" w:eastAsia="仿宋" w:hAnsi="仿宋" w:hint="eastAsia"/>
          <w:sz w:val="28"/>
          <w:szCs w:val="28"/>
        </w:rPr>
        <w:t>、</w:t>
      </w:r>
      <w:r w:rsidRPr="006D3F39">
        <w:rPr>
          <w:rFonts w:ascii="仿宋" w:eastAsia="仿宋" w:hAnsi="仿宋"/>
          <w:sz w:val="28"/>
          <w:szCs w:val="28"/>
        </w:rPr>
        <w:t>b2</w:t>
      </w:r>
      <w:r w:rsidRPr="006D3F39">
        <w:rPr>
          <w:rFonts w:ascii="仿宋" w:eastAsia="仿宋" w:hAnsi="仿宋" w:hint="eastAsia"/>
          <w:sz w:val="28"/>
          <w:szCs w:val="28"/>
        </w:rPr>
        <w:t>放入现场海域，模拟受伤飞行人员，并在此进行安全保障。</w:t>
      </w:r>
    </w:p>
    <w:p w14:paraId="554BB7D3" w14:textId="77777777" w:rsidR="00A95EA5" w:rsidRPr="006D3F39" w:rsidRDefault="00A95EA5" w:rsidP="006D3F39">
      <w:pPr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（四）有概位受伤飞行人员搜救</w:t>
      </w:r>
    </w:p>
    <w:p w14:paraId="54D8083F" w14:textId="77777777" w:rsidR="00A95EA5" w:rsidRPr="006D3F39" w:rsidRDefault="00A95EA5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总指挥室收到遇险求救信号后，制定搜救预案，指派救助直升机</w:t>
      </w:r>
      <w:r w:rsidRPr="006D3F39">
        <w:rPr>
          <w:rFonts w:ascii="仿宋" w:eastAsia="仿宋" w:hAnsi="仿宋"/>
          <w:sz w:val="28"/>
          <w:szCs w:val="28"/>
        </w:rPr>
        <w:t>B-7309</w:t>
      </w:r>
      <w:r w:rsidRPr="006D3F39">
        <w:rPr>
          <w:rFonts w:ascii="仿宋" w:eastAsia="仿宋" w:hAnsi="仿宋" w:hint="eastAsia"/>
          <w:sz w:val="28"/>
          <w:szCs w:val="28"/>
        </w:rPr>
        <w:t>从蓬莱沙河口机场起飞，高度</w:t>
      </w:r>
      <w:r w:rsidRPr="006D3F39">
        <w:rPr>
          <w:rFonts w:ascii="仿宋" w:eastAsia="仿宋" w:hAnsi="仿宋"/>
          <w:sz w:val="28"/>
          <w:szCs w:val="28"/>
        </w:rPr>
        <w:t>150</w:t>
      </w:r>
      <w:r w:rsidRPr="006D3F39">
        <w:rPr>
          <w:rFonts w:ascii="仿宋" w:eastAsia="仿宋" w:hAnsi="仿宋" w:hint="eastAsia"/>
          <w:sz w:val="28"/>
          <w:szCs w:val="28"/>
        </w:rPr>
        <w:t>米飞向人员落水位置，将落水人员完成吊运，转移到救助直升机上，完成此次救助，返回蓬莱沙河口机场。</w:t>
      </w:r>
    </w:p>
    <w:p w14:paraId="7EC1369E" w14:textId="77777777" w:rsidR="00A95EA5" w:rsidRPr="006D3F39" w:rsidRDefault="00A95EA5" w:rsidP="006D3F39">
      <w:pPr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（五）再次发生险情</w:t>
      </w:r>
    </w:p>
    <w:p w14:paraId="55595484" w14:textId="77777777" w:rsidR="00A95EA5" w:rsidRPr="006D3F39" w:rsidRDefault="00A95EA5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lastRenderedPageBreak/>
        <w:t>救助直升机B</w:t>
      </w:r>
      <w:r w:rsidRPr="006D3F39">
        <w:rPr>
          <w:rFonts w:ascii="仿宋" w:eastAsia="仿宋" w:hAnsi="仿宋"/>
          <w:sz w:val="28"/>
          <w:szCs w:val="28"/>
        </w:rPr>
        <w:t>-</w:t>
      </w:r>
      <w:r w:rsidRPr="006D3F39">
        <w:rPr>
          <w:rFonts w:ascii="仿宋" w:eastAsia="仿宋" w:hAnsi="仿宋" w:hint="eastAsia"/>
          <w:sz w:val="28"/>
          <w:szCs w:val="28"/>
        </w:rPr>
        <w:t>7</w:t>
      </w:r>
      <w:r w:rsidRPr="006D3F39">
        <w:rPr>
          <w:rFonts w:ascii="仿宋" w:eastAsia="仿宋" w:hAnsi="仿宋"/>
          <w:sz w:val="28"/>
          <w:szCs w:val="28"/>
        </w:rPr>
        <w:t>309</w:t>
      </w:r>
      <w:r w:rsidRPr="006D3F39">
        <w:rPr>
          <w:rFonts w:ascii="仿宋" w:eastAsia="仿宋" w:hAnsi="仿宋" w:hint="eastAsia"/>
          <w:sz w:val="28"/>
          <w:szCs w:val="28"/>
        </w:rPr>
        <w:t>在返回途中发生险情</w:t>
      </w:r>
      <w:r w:rsidRPr="006D3F39">
        <w:rPr>
          <w:rFonts w:ascii="仿宋" w:eastAsia="仿宋" w:hAnsi="仿宋"/>
          <w:sz w:val="28"/>
          <w:szCs w:val="28"/>
        </w:rPr>
        <w:t>C</w:t>
      </w:r>
      <w:r w:rsidRPr="006D3F39">
        <w:rPr>
          <w:rFonts w:ascii="仿宋" w:eastAsia="仿宋" w:hAnsi="仿宋" w:hint="eastAsia"/>
          <w:sz w:val="28"/>
          <w:szCs w:val="28"/>
        </w:rPr>
        <w:t>，</w:t>
      </w:r>
      <w:r w:rsidRPr="006D3F39">
        <w:rPr>
          <w:rFonts w:ascii="仿宋" w:eastAsia="仿宋" w:hAnsi="仿宋"/>
          <w:sz w:val="28"/>
          <w:szCs w:val="28"/>
        </w:rPr>
        <w:t>救助艇</w:t>
      </w:r>
      <w:r w:rsidRPr="006D3F39">
        <w:rPr>
          <w:rFonts w:ascii="仿宋" w:eastAsia="仿宋" w:hAnsi="仿宋" w:hint="eastAsia"/>
          <w:sz w:val="28"/>
          <w:szCs w:val="28"/>
        </w:rPr>
        <w:t>再次放下一名遇险人员</w:t>
      </w:r>
      <w:r w:rsidRPr="006D3F39">
        <w:rPr>
          <w:rFonts w:ascii="仿宋" w:eastAsia="仿宋" w:hAnsi="仿宋"/>
          <w:sz w:val="28"/>
          <w:szCs w:val="28"/>
        </w:rPr>
        <w:t>c1,</w:t>
      </w:r>
      <w:r w:rsidRPr="006D3F39">
        <w:rPr>
          <w:rFonts w:ascii="仿宋" w:eastAsia="仿宋" w:hAnsi="仿宋" w:hint="eastAsia"/>
          <w:sz w:val="28"/>
          <w:szCs w:val="28"/>
        </w:rPr>
        <w:t>救助直升机接到救助任务后前往</w:t>
      </w:r>
      <w:r w:rsidRPr="006D3F39">
        <w:rPr>
          <w:rFonts w:ascii="仿宋" w:eastAsia="仿宋" w:hAnsi="仿宋"/>
          <w:sz w:val="28"/>
          <w:szCs w:val="28"/>
        </w:rPr>
        <w:t>c1</w:t>
      </w:r>
      <w:r w:rsidRPr="006D3F39">
        <w:rPr>
          <w:rFonts w:ascii="仿宋" w:eastAsia="仿宋" w:hAnsi="仿宋" w:hint="eastAsia"/>
          <w:sz w:val="28"/>
          <w:szCs w:val="28"/>
        </w:rPr>
        <w:t>所在位置执行救助任务，进行人员吊运。</w:t>
      </w:r>
    </w:p>
    <w:p w14:paraId="5F0C3560" w14:textId="34DFCDD1" w:rsidR="00A95EA5" w:rsidRPr="006D3F39" w:rsidRDefault="006D3F39" w:rsidP="006D3F39">
      <w:pPr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（</w:t>
      </w:r>
      <w:r>
        <w:rPr>
          <w:rFonts w:ascii="仿宋" w:eastAsia="仿宋" w:hAnsi="仿宋" w:hint="eastAsia"/>
          <w:sz w:val="28"/>
          <w:szCs w:val="28"/>
        </w:rPr>
        <w:t>六</w:t>
      </w:r>
      <w:r w:rsidRPr="006D3F39">
        <w:rPr>
          <w:rFonts w:ascii="仿宋" w:eastAsia="仿宋" w:hAnsi="仿宋" w:hint="eastAsia"/>
          <w:sz w:val="28"/>
          <w:szCs w:val="28"/>
        </w:rPr>
        <w:t>）</w:t>
      </w:r>
      <w:r w:rsidR="00A95EA5" w:rsidRPr="006D3F39">
        <w:rPr>
          <w:rFonts w:ascii="仿宋" w:eastAsia="仿宋" w:hAnsi="仿宋" w:hint="eastAsia"/>
          <w:sz w:val="28"/>
          <w:szCs w:val="28"/>
        </w:rPr>
        <w:t>回收“假人”</w:t>
      </w:r>
    </w:p>
    <w:p w14:paraId="72689384" w14:textId="77777777" w:rsidR="00A95EA5" w:rsidRPr="006D3F39" w:rsidRDefault="00A95EA5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救助艇</w:t>
      </w:r>
      <w:r w:rsidRPr="006D3F39">
        <w:rPr>
          <w:rFonts w:ascii="仿宋" w:eastAsia="仿宋" w:hAnsi="仿宋" w:hint="eastAsia"/>
          <w:sz w:val="28"/>
          <w:szCs w:val="28"/>
        </w:rPr>
        <w:t>完成人员保障后，寻找放下的“假人”并进将其回收到艇上。</w:t>
      </w:r>
    </w:p>
    <w:p w14:paraId="30F02185" w14:textId="7A7E6E96" w:rsidR="00A95EA5" w:rsidRPr="006D3F39" w:rsidRDefault="006D3F39" w:rsidP="006D3F39">
      <w:pPr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（</w:t>
      </w:r>
      <w:r>
        <w:rPr>
          <w:rFonts w:ascii="仿宋" w:eastAsia="仿宋" w:hAnsi="仿宋" w:hint="eastAsia"/>
          <w:sz w:val="28"/>
          <w:szCs w:val="28"/>
        </w:rPr>
        <w:t>七</w:t>
      </w:r>
      <w:r w:rsidRPr="006D3F39">
        <w:rPr>
          <w:rFonts w:ascii="仿宋" w:eastAsia="仿宋" w:hAnsi="仿宋" w:hint="eastAsia"/>
          <w:sz w:val="28"/>
          <w:szCs w:val="28"/>
        </w:rPr>
        <w:t>）</w:t>
      </w:r>
      <w:r w:rsidR="00A95EA5" w:rsidRPr="006D3F39">
        <w:rPr>
          <w:rFonts w:ascii="仿宋" w:eastAsia="仿宋" w:hAnsi="仿宋" w:hint="eastAsia"/>
          <w:sz w:val="28"/>
          <w:szCs w:val="28"/>
        </w:rPr>
        <w:t>航空拍摄。</w:t>
      </w:r>
    </w:p>
    <w:p w14:paraId="0742BAD2" w14:textId="77777777" w:rsidR="00A95EA5" w:rsidRPr="006D3F39" w:rsidRDefault="00A95EA5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飞龙通航直</w:t>
      </w:r>
      <w:r w:rsidRPr="006D3F39">
        <w:rPr>
          <w:rFonts w:ascii="仿宋" w:eastAsia="仿宋" w:hAnsi="仿宋"/>
          <w:sz w:val="28"/>
          <w:szCs w:val="28"/>
        </w:rPr>
        <w:t>9</w:t>
      </w:r>
      <w:r w:rsidRPr="006D3F39">
        <w:rPr>
          <w:rFonts w:ascii="仿宋" w:eastAsia="仿宋" w:hAnsi="仿宋" w:hint="eastAsia"/>
          <w:sz w:val="28"/>
          <w:szCs w:val="28"/>
        </w:rPr>
        <w:t>飞行高度</w:t>
      </w:r>
      <w:r w:rsidRPr="006D3F39">
        <w:rPr>
          <w:rFonts w:ascii="仿宋" w:eastAsia="仿宋" w:hAnsi="仿宋"/>
          <w:sz w:val="28"/>
          <w:szCs w:val="28"/>
        </w:rPr>
        <w:t>300</w:t>
      </w:r>
      <w:r w:rsidRPr="006D3F39">
        <w:rPr>
          <w:rFonts w:ascii="仿宋" w:eastAsia="仿宋" w:hAnsi="仿宋" w:hint="eastAsia"/>
          <w:sz w:val="28"/>
          <w:szCs w:val="28"/>
        </w:rPr>
        <w:t>米负责航空拍摄、安全保障工作。</w:t>
      </w:r>
    </w:p>
    <w:p w14:paraId="2605B30D" w14:textId="77777777" w:rsidR="00A95EA5" w:rsidRPr="006D3F39" w:rsidRDefault="00A95EA5" w:rsidP="006D3F39">
      <w:pPr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（八）通讯协调。</w:t>
      </w:r>
    </w:p>
    <w:p w14:paraId="43B2CC5E" w14:textId="77777777" w:rsidR="00A95EA5" w:rsidRPr="006D3F39" w:rsidRDefault="00A95EA5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飞龙通航</w:t>
      </w:r>
      <w:r w:rsidRPr="006D3F39">
        <w:rPr>
          <w:rFonts w:ascii="仿宋" w:eastAsia="仿宋" w:hAnsi="仿宋"/>
          <w:sz w:val="28"/>
          <w:szCs w:val="28"/>
        </w:rPr>
        <w:t>Y12</w:t>
      </w:r>
      <w:r w:rsidRPr="006D3F39">
        <w:rPr>
          <w:rFonts w:ascii="仿宋" w:eastAsia="仿宋" w:hAnsi="仿宋" w:hint="eastAsia"/>
          <w:sz w:val="28"/>
          <w:szCs w:val="28"/>
        </w:rPr>
        <w:t>在以上演习过程中进行与塔台、地面指挥站、救助直升机、直</w:t>
      </w:r>
      <w:r w:rsidRPr="006D3F39">
        <w:rPr>
          <w:rFonts w:ascii="仿宋" w:eastAsia="仿宋" w:hAnsi="仿宋"/>
          <w:sz w:val="28"/>
          <w:szCs w:val="28"/>
        </w:rPr>
        <w:t>9</w:t>
      </w:r>
      <w:r w:rsidRPr="006D3F39">
        <w:rPr>
          <w:rFonts w:ascii="仿宋" w:eastAsia="仿宋" w:hAnsi="仿宋" w:hint="eastAsia"/>
          <w:sz w:val="28"/>
          <w:szCs w:val="28"/>
        </w:rPr>
        <w:t>通讯联络。</w:t>
      </w:r>
    </w:p>
    <w:p w14:paraId="3D571966" w14:textId="77777777" w:rsidR="00A95EA5" w:rsidRPr="006D3F39" w:rsidRDefault="00A95EA5" w:rsidP="006D3F39">
      <w:pPr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（九）人员转移、医疗保障</w:t>
      </w:r>
    </w:p>
    <w:p w14:paraId="5176436F" w14:textId="77777777" w:rsidR="00A95EA5" w:rsidRPr="006D3F39" w:rsidRDefault="00A95EA5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北海救</w:t>
      </w:r>
      <w:r w:rsidRPr="006D3F39">
        <w:rPr>
          <w:rFonts w:ascii="仿宋" w:eastAsia="仿宋" w:hAnsi="仿宋"/>
          <w:sz w:val="28"/>
          <w:szCs w:val="28"/>
        </w:rPr>
        <w:t>XXX</w:t>
      </w:r>
      <w:r w:rsidRPr="006D3F39">
        <w:rPr>
          <w:rFonts w:ascii="仿宋" w:eastAsia="仿宋" w:hAnsi="仿宋" w:hint="eastAsia"/>
          <w:sz w:val="28"/>
          <w:szCs w:val="28"/>
        </w:rPr>
        <w:t>轮负责现场观摩、现场指挥，对演习中的伤员进行人员转移、医疗保障等工作。</w:t>
      </w:r>
    </w:p>
    <w:p w14:paraId="6407BF4B" w14:textId="77777777" w:rsidR="00A95EA5" w:rsidRPr="006D3F39" w:rsidRDefault="00A95EA5" w:rsidP="006D3F39">
      <w:pPr>
        <w:rPr>
          <w:rFonts w:ascii="仿宋" w:eastAsia="仿宋" w:hAnsi="仿宋"/>
          <w:sz w:val="28"/>
          <w:szCs w:val="28"/>
        </w:rPr>
      </w:pPr>
    </w:p>
    <w:p w14:paraId="649C3207" w14:textId="57DDD039" w:rsidR="009A1DF5" w:rsidRPr="006D3F39" w:rsidRDefault="006D3F39" w:rsidP="006D3F3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六</w:t>
      </w:r>
      <w:r w:rsidRPr="006D3F39">
        <w:rPr>
          <w:rFonts w:ascii="仿宋" w:eastAsia="仿宋" w:hAnsi="仿宋" w:hint="eastAsia"/>
          <w:sz w:val="28"/>
          <w:szCs w:val="28"/>
        </w:rPr>
        <w:t>、</w:t>
      </w:r>
      <w:r w:rsidR="009A1DF5" w:rsidRPr="006D3F39">
        <w:rPr>
          <w:rFonts w:ascii="仿宋" w:eastAsia="仿宋" w:hAnsi="仿宋" w:hint="eastAsia"/>
          <w:sz w:val="28"/>
          <w:szCs w:val="28"/>
        </w:rPr>
        <w:t>演习成果</w:t>
      </w:r>
    </w:p>
    <w:p w14:paraId="6527BC55" w14:textId="243CB6DD" w:rsidR="009A1DF5" w:rsidRPr="006D3F39" w:rsidRDefault="006D3F39" w:rsidP="006D3F39">
      <w:pPr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场景一：航空险情，</w:t>
      </w:r>
      <w:r w:rsidRPr="006D3F39">
        <w:rPr>
          <w:rFonts w:ascii="仿宋" w:eastAsia="仿宋" w:hAnsi="仿宋"/>
          <w:sz w:val="28"/>
          <w:szCs w:val="28"/>
        </w:rPr>
        <w:t>2名飞行员长时间水面待救(a2、a3)</w:t>
      </w:r>
    </w:p>
    <w:p w14:paraId="47F3333D" w14:textId="77777777" w:rsidR="006D3F39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1、记录报位机拉销开机、波束、首次定位或报位情况；</w:t>
      </w:r>
    </w:p>
    <w:p w14:paraId="580181ED" w14:textId="51F3D4FD" w:rsidR="006D3F39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2、对比分析波</w:t>
      </w:r>
      <w:r w:rsidR="00674769" w:rsidRPr="006D3F39">
        <w:rPr>
          <w:rFonts w:ascii="仿宋" w:eastAsia="仿宋" w:hAnsi="仿宋"/>
          <w:sz w:val="28"/>
          <w:szCs w:val="28"/>
        </w:rPr>
        <w:t>束</w:t>
      </w:r>
      <w:r w:rsidRPr="006D3F39">
        <w:rPr>
          <w:rFonts w:ascii="仿宋" w:eastAsia="仿宋" w:hAnsi="仿宋"/>
          <w:sz w:val="28"/>
          <w:szCs w:val="28"/>
        </w:rPr>
        <w:t>和报位成功率的关系；</w:t>
      </w:r>
    </w:p>
    <w:p w14:paraId="4CE247F9" w14:textId="77777777" w:rsidR="006D3F39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3、报位机轨迹推演对比</w:t>
      </w:r>
    </w:p>
    <w:p w14:paraId="1FF0045C" w14:textId="1D4D3067" w:rsidR="006D3F39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4、统计长时间工作报位成功率；</w:t>
      </w:r>
    </w:p>
    <w:p w14:paraId="55E3FC49" w14:textId="77777777" w:rsidR="006D3F39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5、对比长时间工作过程中报位机的稳定性；</w:t>
      </w:r>
    </w:p>
    <w:p w14:paraId="26526592" w14:textId="77777777" w:rsidR="006D3F39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lastRenderedPageBreak/>
        <w:t>6、检查报位机电池电量；</w:t>
      </w:r>
    </w:p>
    <w:p w14:paraId="5A7CE955" w14:textId="1A86B613" w:rsidR="00A95EA5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7、统计2个假人救援打捞时间。</w:t>
      </w:r>
    </w:p>
    <w:p w14:paraId="3D03B8D7" w14:textId="67EF039D" w:rsidR="00376149" w:rsidRPr="006D3F39" w:rsidRDefault="00376149" w:rsidP="006D3F39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8、</w:t>
      </w:r>
      <w:r w:rsidRPr="006D3F39">
        <w:rPr>
          <w:rFonts w:ascii="仿宋" w:eastAsia="仿宋" w:hAnsi="仿宋"/>
          <w:sz w:val="28"/>
          <w:szCs w:val="28"/>
        </w:rPr>
        <w:t>检查远程操纵报位机报位策略的可行性</w:t>
      </w:r>
      <w:r w:rsidR="009750F5">
        <w:rPr>
          <w:rFonts w:ascii="仿宋" w:eastAsia="仿宋" w:hAnsi="仿宋" w:hint="eastAsia"/>
          <w:sz w:val="28"/>
          <w:szCs w:val="28"/>
        </w:rPr>
        <w:t>，检查不同策略的有效性</w:t>
      </w:r>
    </w:p>
    <w:p w14:paraId="3B1A1138" w14:textId="685E9A1A" w:rsidR="00A95EA5" w:rsidRPr="006D3F39" w:rsidRDefault="006D3F39" w:rsidP="006D3F39">
      <w:pPr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场景二、航空险情，</w:t>
      </w:r>
      <w:r w:rsidRPr="006D3F39">
        <w:rPr>
          <w:rFonts w:ascii="仿宋" w:eastAsia="仿宋" w:hAnsi="仿宋"/>
          <w:sz w:val="28"/>
          <w:szCs w:val="28"/>
        </w:rPr>
        <w:t>1名飞行员落水急救(a1)</w:t>
      </w:r>
    </w:p>
    <w:p w14:paraId="7C56ED3D" w14:textId="77777777" w:rsidR="006D3F39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1、记录报位机拉销开机、波束、首次定位或报位情况；</w:t>
      </w:r>
    </w:p>
    <w:p w14:paraId="2DD8441C" w14:textId="77777777" w:rsidR="006D3F39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2、对比分析波速和报位成功率的关系；</w:t>
      </w:r>
    </w:p>
    <w:p w14:paraId="5CB99EE4" w14:textId="77777777" w:rsidR="006D3F39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3、记录应急定位设备高空抛投情况下是否正常工作;</w:t>
      </w:r>
    </w:p>
    <w:p w14:paraId="6C1B11BB" w14:textId="58117DEC" w:rsidR="00A95EA5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4、记录应急定位设备定位及通信信息。</w:t>
      </w:r>
    </w:p>
    <w:p w14:paraId="7886DA08" w14:textId="329F5716" w:rsidR="006D3F39" w:rsidRPr="006D3F39" w:rsidRDefault="006D3F39" w:rsidP="006D3F39">
      <w:pPr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场景三、航空险情2，模拟飞行员落水（</w:t>
      </w:r>
      <w:r w:rsidRPr="006D3F39">
        <w:rPr>
          <w:rFonts w:ascii="仿宋" w:eastAsia="仿宋" w:hAnsi="仿宋"/>
          <w:sz w:val="28"/>
          <w:szCs w:val="28"/>
        </w:rPr>
        <w:t>b1、b2)</w:t>
      </w:r>
    </w:p>
    <w:p w14:paraId="3F5FA752" w14:textId="77777777" w:rsidR="006D3F39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1、检查报位机是否正常遇水开机；</w:t>
      </w:r>
    </w:p>
    <w:p w14:paraId="53A2C676" w14:textId="77777777" w:rsidR="006D3F39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2、统计求救信息成功率，提出报位机优化设计方案；</w:t>
      </w:r>
    </w:p>
    <w:p w14:paraId="26A47642" w14:textId="77777777" w:rsidR="006D3F39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3、检查远程操纵报位机报位策略的可行性；</w:t>
      </w:r>
    </w:p>
    <w:p w14:paraId="0E599034" w14:textId="77777777" w:rsidR="006D3F39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4、生命体征水中监测情况；</w:t>
      </w:r>
    </w:p>
    <w:p w14:paraId="1CFDE6A5" w14:textId="77777777" w:rsidR="006D3F39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5、统计从遇险到获救时间；</w:t>
      </w:r>
    </w:p>
    <w:p w14:paraId="538613EB" w14:textId="77777777" w:rsidR="006D3F39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6、验证遇险搜救流程可操作性；</w:t>
      </w:r>
    </w:p>
    <w:p w14:paraId="59B6FF41" w14:textId="77777777" w:rsidR="006D3F39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7、验证救援打捞过程中无线头盔在噪声下的通话可靠性；</w:t>
      </w:r>
    </w:p>
    <w:p w14:paraId="62CF6735" w14:textId="5C6B3522" w:rsidR="006D3F39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8、验证生理心理干预条件下装备设计可行性，并提出改进意见。</w:t>
      </w:r>
    </w:p>
    <w:p w14:paraId="1923B489" w14:textId="0C023D2B" w:rsidR="006D3F39" w:rsidRPr="006D3F39" w:rsidRDefault="006D3F39" w:rsidP="006D3F39">
      <w:pPr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场景四、模拟再次险情，飞行员遇险待救（</w:t>
      </w:r>
      <w:r w:rsidRPr="006D3F39">
        <w:rPr>
          <w:rFonts w:ascii="仿宋" w:eastAsia="仿宋" w:hAnsi="仿宋"/>
          <w:sz w:val="28"/>
          <w:szCs w:val="28"/>
        </w:rPr>
        <w:t>c1</w:t>
      </w:r>
      <w:r w:rsidRPr="006D3F39">
        <w:rPr>
          <w:rFonts w:ascii="仿宋" w:eastAsia="仿宋" w:hAnsi="仿宋" w:hint="eastAsia"/>
          <w:sz w:val="28"/>
          <w:szCs w:val="28"/>
        </w:rPr>
        <w:t>）</w:t>
      </w:r>
    </w:p>
    <w:p w14:paraId="14E8DFF9" w14:textId="77777777" w:rsidR="006D3F39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1、统计通过无线电定位从遇险到获取目标位置信息所需时间；</w:t>
      </w:r>
    </w:p>
    <w:p w14:paraId="44E51B17" w14:textId="77777777" w:rsidR="006D3F39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2、统计报位机从遇险开机到获取目标位置信息所需时间；</w:t>
      </w:r>
    </w:p>
    <w:p w14:paraId="244D0DB6" w14:textId="77777777" w:rsidR="006D3F39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3、验证无线电通话能力；</w:t>
      </w:r>
    </w:p>
    <w:p w14:paraId="3B13B61D" w14:textId="77777777" w:rsidR="006D3F39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lastRenderedPageBreak/>
        <w:t>4、验证手持救生电台在水中操作的可行性；</w:t>
      </w:r>
    </w:p>
    <w:p w14:paraId="7E3E5CCF" w14:textId="77777777" w:rsidR="006D3F39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5、验证机载电台无线电定位准确性；</w:t>
      </w:r>
    </w:p>
    <w:p w14:paraId="397B6F14" w14:textId="77777777" w:rsidR="006D3F39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6、验证生理心理干预条件下装备设计可行性，并提出改进意见。</w:t>
      </w:r>
    </w:p>
    <w:p w14:paraId="4F613219" w14:textId="77777777" w:rsidR="006D3F39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7、收集指挥机软件平台与二次航管、AIS、气象、潮流等信息，总结分析多路信息结合</w:t>
      </w:r>
    </w:p>
    <w:p w14:paraId="5B31B7B7" w14:textId="7389FC56" w:rsidR="006D3F39" w:rsidRPr="006D3F39" w:rsidRDefault="006D3F39" w:rsidP="006D3F3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/>
          <w:sz w:val="28"/>
          <w:szCs w:val="28"/>
        </w:rPr>
        <w:t>8、收集二次航管、AIS、气象、潮流等，与指挥机软件平台信息，筛选有助于提高搜救效率的信息，并</w:t>
      </w:r>
      <w:r w:rsidRPr="006D3F39">
        <w:rPr>
          <w:rFonts w:ascii="仿宋" w:eastAsia="仿宋" w:hAnsi="仿宋" w:hint="eastAsia"/>
          <w:sz w:val="28"/>
          <w:szCs w:val="28"/>
        </w:rPr>
        <w:t>分析该信息对整个搜救流程决策的影响，以及对现有搜救系统设备与软件提出改进意见。</w:t>
      </w:r>
    </w:p>
    <w:p w14:paraId="4A47F834" w14:textId="4609B40A" w:rsidR="006D3F39" w:rsidRPr="006D3F39" w:rsidRDefault="006D3F39" w:rsidP="006D3F39">
      <w:pPr>
        <w:rPr>
          <w:rFonts w:ascii="仿宋" w:eastAsia="仿宋" w:hAnsi="仿宋"/>
          <w:sz w:val="28"/>
          <w:szCs w:val="28"/>
        </w:rPr>
      </w:pPr>
    </w:p>
    <w:p w14:paraId="7D4CB29B" w14:textId="026CCF63" w:rsidR="006D3F39" w:rsidRPr="006D3F39" w:rsidRDefault="006D3F39" w:rsidP="006D3F39">
      <w:pPr>
        <w:rPr>
          <w:rFonts w:ascii="仿宋" w:eastAsia="仿宋" w:hAnsi="仿宋"/>
          <w:sz w:val="28"/>
          <w:szCs w:val="28"/>
        </w:rPr>
      </w:pPr>
    </w:p>
    <w:p w14:paraId="235CABCF" w14:textId="3537E970" w:rsidR="006D3F39" w:rsidRPr="006D3F39" w:rsidRDefault="006D3F39" w:rsidP="006D3F39">
      <w:pPr>
        <w:rPr>
          <w:rFonts w:ascii="仿宋" w:eastAsia="仿宋" w:hAnsi="仿宋"/>
          <w:sz w:val="28"/>
          <w:szCs w:val="28"/>
        </w:rPr>
      </w:pPr>
    </w:p>
    <w:p w14:paraId="3D0331DF" w14:textId="3E9D1D17" w:rsidR="006D3F39" w:rsidRPr="006D3F39" w:rsidRDefault="006D3F39" w:rsidP="006D3F39">
      <w:pPr>
        <w:rPr>
          <w:rFonts w:ascii="仿宋" w:eastAsia="仿宋" w:hAnsi="仿宋"/>
          <w:sz w:val="28"/>
          <w:szCs w:val="28"/>
        </w:rPr>
      </w:pPr>
    </w:p>
    <w:p w14:paraId="2C71D678" w14:textId="77777777" w:rsidR="006D3F39" w:rsidRPr="006D3F39" w:rsidRDefault="006D3F39" w:rsidP="006D3F39">
      <w:pPr>
        <w:rPr>
          <w:rFonts w:ascii="仿宋" w:eastAsia="仿宋" w:hAnsi="仿宋"/>
          <w:sz w:val="28"/>
          <w:szCs w:val="28"/>
        </w:rPr>
      </w:pPr>
    </w:p>
    <w:p w14:paraId="0E8F54FF" w14:textId="2A6E1CDD" w:rsidR="009A1DF5" w:rsidRPr="006D3F39" w:rsidRDefault="009A1DF5" w:rsidP="006D3F39">
      <w:pPr>
        <w:rPr>
          <w:rFonts w:ascii="仿宋" w:eastAsia="仿宋" w:hAnsi="仿宋"/>
          <w:sz w:val="28"/>
          <w:szCs w:val="28"/>
        </w:rPr>
      </w:pPr>
      <w:r w:rsidRPr="006D3F39">
        <w:rPr>
          <w:rFonts w:ascii="仿宋" w:eastAsia="仿宋" w:hAnsi="仿宋" w:hint="eastAsia"/>
          <w:sz w:val="28"/>
          <w:szCs w:val="28"/>
        </w:rPr>
        <w:t>评价、总结</w:t>
      </w:r>
    </w:p>
    <w:p w14:paraId="6232AE85" w14:textId="4D5E0546" w:rsidR="009A1DF5" w:rsidRPr="006D3F39" w:rsidRDefault="009A1DF5" w:rsidP="006D3F39">
      <w:pPr>
        <w:rPr>
          <w:rFonts w:ascii="仿宋" w:eastAsia="仿宋" w:hAnsi="仿宋"/>
          <w:sz w:val="28"/>
          <w:szCs w:val="28"/>
        </w:rPr>
      </w:pPr>
    </w:p>
    <w:p w14:paraId="2AFD29EB" w14:textId="4D3DEDE5" w:rsidR="009A1DF5" w:rsidRPr="006D3F39" w:rsidRDefault="009A1DF5" w:rsidP="006D3F39">
      <w:pPr>
        <w:rPr>
          <w:rFonts w:ascii="仿宋" w:eastAsia="仿宋" w:hAnsi="仿宋"/>
          <w:sz w:val="28"/>
          <w:szCs w:val="28"/>
        </w:rPr>
      </w:pPr>
    </w:p>
    <w:p w14:paraId="5BDC35A5" w14:textId="2A02D169" w:rsidR="009A1DF5" w:rsidRPr="006D3F39" w:rsidRDefault="009A1DF5" w:rsidP="006D3F39">
      <w:pPr>
        <w:rPr>
          <w:rFonts w:ascii="仿宋" w:eastAsia="仿宋" w:hAnsi="仿宋"/>
          <w:sz w:val="28"/>
          <w:szCs w:val="28"/>
        </w:rPr>
      </w:pPr>
    </w:p>
    <w:p w14:paraId="49287426" w14:textId="77777777" w:rsidR="009A1DF5" w:rsidRPr="006D3F39" w:rsidRDefault="009A1DF5" w:rsidP="006D3F39">
      <w:pPr>
        <w:rPr>
          <w:rFonts w:ascii="仿宋" w:eastAsia="仿宋" w:hAnsi="仿宋"/>
          <w:sz w:val="28"/>
          <w:szCs w:val="28"/>
        </w:rPr>
      </w:pPr>
    </w:p>
    <w:sectPr w:rsidR="009A1DF5" w:rsidRPr="006D3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31042" w14:textId="77777777" w:rsidR="00241020" w:rsidRDefault="00241020" w:rsidP="00A95EA5">
      <w:r>
        <w:separator/>
      </w:r>
    </w:p>
  </w:endnote>
  <w:endnote w:type="continuationSeparator" w:id="0">
    <w:p w14:paraId="1A932387" w14:textId="77777777" w:rsidR="00241020" w:rsidRDefault="00241020" w:rsidP="00A95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38AF9" w14:textId="77777777" w:rsidR="00241020" w:rsidRDefault="00241020" w:rsidP="00A95EA5">
      <w:r>
        <w:separator/>
      </w:r>
    </w:p>
  </w:footnote>
  <w:footnote w:type="continuationSeparator" w:id="0">
    <w:p w14:paraId="7087C3E3" w14:textId="77777777" w:rsidR="00241020" w:rsidRDefault="00241020" w:rsidP="00A95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31659"/>
    <w:multiLevelType w:val="hybridMultilevel"/>
    <w:tmpl w:val="0632F864"/>
    <w:lvl w:ilvl="0" w:tplc="04090013">
      <w:start w:val="1"/>
      <w:numFmt w:val="chineseCountingThousand"/>
      <w:lvlText w:val="%1、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606DB305"/>
    <w:multiLevelType w:val="singleLevel"/>
    <w:tmpl w:val="606DB305"/>
    <w:lvl w:ilvl="0">
      <w:start w:val="6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9B"/>
    <w:rsid w:val="000C3BC1"/>
    <w:rsid w:val="001A5575"/>
    <w:rsid w:val="00241020"/>
    <w:rsid w:val="00376149"/>
    <w:rsid w:val="00674769"/>
    <w:rsid w:val="006D3F39"/>
    <w:rsid w:val="0080779B"/>
    <w:rsid w:val="009750F5"/>
    <w:rsid w:val="00992B20"/>
    <w:rsid w:val="009A1DF5"/>
    <w:rsid w:val="00A46DF9"/>
    <w:rsid w:val="00A95EA5"/>
    <w:rsid w:val="00B87712"/>
    <w:rsid w:val="00CA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9BF8B"/>
  <w15:chartTrackingRefBased/>
  <w15:docId w15:val="{9EF3F207-3CEF-46A6-A73A-80D3E65D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779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0779B"/>
    <w:rPr>
      <w:sz w:val="18"/>
      <w:szCs w:val="18"/>
    </w:rPr>
  </w:style>
  <w:style w:type="paragraph" w:styleId="a5">
    <w:name w:val="List Paragraph"/>
    <w:basedOn w:val="a"/>
    <w:uiPriority w:val="34"/>
    <w:qFormat/>
    <w:rsid w:val="0080779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95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95EA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95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95EA5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A95EA5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A95EA5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c">
    <w:name w:val="批注文字 字符"/>
    <w:basedOn w:val="a0"/>
    <w:link w:val="ab"/>
    <w:uiPriority w:val="99"/>
    <w:semiHidden/>
    <w:rsid w:val="00A95EA5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13576150@qq.com</dc:creator>
  <cp:keywords/>
  <dc:description/>
  <cp:lastModifiedBy>13576150@qq.com</cp:lastModifiedBy>
  <cp:revision>9</cp:revision>
  <dcterms:created xsi:type="dcterms:W3CDTF">2021-06-10T05:52:00Z</dcterms:created>
  <dcterms:modified xsi:type="dcterms:W3CDTF">2021-07-06T11:48:00Z</dcterms:modified>
</cp:coreProperties>
</file>