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A82" w:rsidRDefault="00E13A82" w:rsidP="00814438">
      <w:pPr>
        <w:pStyle w:val="1"/>
      </w:pPr>
      <w:r>
        <w:t>T</w:t>
      </w:r>
      <w:r>
        <w:rPr>
          <w:rFonts w:hint="eastAsia"/>
        </w:rPr>
        <w:t>ask</w:t>
      </w:r>
      <w:r>
        <w:t>1</w:t>
      </w:r>
    </w:p>
    <w:p w:rsidR="004D46A0" w:rsidRDefault="004D46A0" w:rsidP="004D46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表达观点</w:t>
      </w:r>
    </w:p>
    <w:p w:rsidR="00E13A82" w:rsidRDefault="00E13A82" w:rsidP="00E13A82">
      <w:r w:rsidRPr="00E13A82">
        <w:t xml:space="preserve">I think </w:t>
      </w:r>
      <w:r w:rsidRPr="00587D50">
        <w:rPr>
          <w:highlight w:val="yellow"/>
        </w:rPr>
        <w:t>let students to have cooking classes</w:t>
      </w:r>
      <w:r w:rsidRPr="00E13A82">
        <w:t xml:space="preserve"> is a good idea.</w:t>
      </w:r>
    </w:p>
    <w:p w:rsidR="00CD3798" w:rsidRPr="00E13A82" w:rsidRDefault="00CD3798" w:rsidP="00CD379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关键点-观点：1</w:t>
      </w:r>
      <w:r>
        <w:t>5</w:t>
      </w:r>
      <w:r>
        <w:rPr>
          <w:rFonts w:hint="eastAsia"/>
        </w:rPr>
        <w:t>秒的时间只够你想出几个点来，然后即兴发挥口语</w:t>
      </w:r>
      <w:bookmarkStart w:id="0" w:name="_GoBack"/>
      <w:bookmarkEnd w:id="0"/>
    </w:p>
    <w:p w:rsidR="00100BD8" w:rsidRDefault="00100BD8" w:rsidP="00814438">
      <w:pPr>
        <w:pStyle w:val="1"/>
      </w:pPr>
      <w:r>
        <w:rPr>
          <w:rFonts w:hint="eastAsia"/>
        </w:rPr>
        <w:t>托福综合口语模板</w:t>
      </w:r>
      <w:r>
        <w:t>Task 3</w:t>
      </w:r>
    </w:p>
    <w:p w:rsidR="006B6B53" w:rsidRDefault="006B6B53" w:rsidP="006B6B53">
      <w:r>
        <w:t>Task 3</w:t>
      </w:r>
    </w:p>
    <w:p w:rsidR="006B6B53" w:rsidRDefault="006B6B53" w:rsidP="006B6B53">
      <w:r>
        <w:rPr>
          <w:rFonts w:hint="eastAsia"/>
        </w:rPr>
        <w:t>阅读时间：</w:t>
      </w:r>
      <w:r>
        <w:t>40 秒至 45 秒</w:t>
      </w:r>
    </w:p>
    <w:p w:rsidR="006B6B53" w:rsidRDefault="006B6B53" w:rsidP="006B6B53">
      <w:r>
        <w:rPr>
          <w:rFonts w:hint="eastAsia"/>
        </w:rPr>
        <w:t>阅读内容：校园生活话题</w:t>
      </w:r>
      <w:r>
        <w:t xml:space="preserve"> (75 至 100words)(大学的政策，规定或者办事程序，大学的计划，校园设施或校园内生活质量)</w:t>
      </w:r>
    </w:p>
    <w:p w:rsidR="006B6B53" w:rsidRPr="000B50E3" w:rsidRDefault="006B6B53" w:rsidP="006B6B53"/>
    <w:p w:rsidR="006B6B53" w:rsidRDefault="006B6B53" w:rsidP="006B6B53">
      <w:r>
        <w:rPr>
          <w:rFonts w:hint="eastAsia"/>
        </w:rPr>
        <w:t>听力时间：</w:t>
      </w:r>
      <w:r>
        <w:t>60s 至 80s</w:t>
      </w:r>
    </w:p>
    <w:p w:rsidR="006B6B53" w:rsidRDefault="006B6B53" w:rsidP="006B6B53">
      <w:r>
        <w:rPr>
          <w:rFonts w:hint="eastAsia"/>
        </w:rPr>
        <w:t>听力内容：话题同阅读，说话者会针对相关话题持鲜明观点</w:t>
      </w:r>
      <w:r>
        <w:t>,观点</w:t>
      </w:r>
      <w:proofErr w:type="gramStart"/>
      <w:r>
        <w:t>分支持</w:t>
      </w:r>
      <w:proofErr w:type="gramEnd"/>
      <w:r>
        <w:t>反对两种</w:t>
      </w:r>
    </w:p>
    <w:p w:rsidR="006B6B53" w:rsidRPr="000B50E3" w:rsidRDefault="006B6B53" w:rsidP="006B6B53"/>
    <w:p w:rsidR="006B6B53" w:rsidRDefault="006B6B53" w:rsidP="006B6B53">
      <w:r>
        <w:rPr>
          <w:rFonts w:hint="eastAsia"/>
        </w:rPr>
        <w:t>作答：依据阅读和听力材料说明学生的观点和学生所给出的理由，考生不需要说明自己的观点</w:t>
      </w:r>
      <w:r>
        <w:t>!</w:t>
      </w:r>
    </w:p>
    <w:p w:rsidR="006B6B53" w:rsidRDefault="006B6B53" w:rsidP="006B6B53">
      <w:r>
        <w:rPr>
          <w:rFonts w:hint="eastAsia"/>
        </w:rPr>
        <w:t>考察的关系：阅读和听力中综合信息的能力：听力必然和阅读相关</w:t>
      </w:r>
      <w:r>
        <w:t>;答题必须与听力相关，必须清楚听力和阅读之间的关系</w:t>
      </w:r>
    </w:p>
    <w:p w:rsidR="006B6B53" w:rsidRDefault="006B6B53" w:rsidP="006B6B53"/>
    <w:p w:rsidR="006B6B53" w:rsidRDefault="006B6B53" w:rsidP="006B6B53">
      <w:r>
        <w:rPr>
          <w:rFonts w:hint="eastAsia"/>
        </w:rPr>
        <w:t>备考</w:t>
      </w:r>
      <w:r>
        <w:t xml:space="preserve"> TIPS：</w:t>
      </w:r>
    </w:p>
    <w:p w:rsidR="006B6B53" w:rsidRDefault="006B6B53" w:rsidP="006B6B53">
      <w:r>
        <w:t>1、阅读的时候要注意记录主题和支撑的观点</w:t>
      </w:r>
    </w:p>
    <w:p w:rsidR="006B6B53" w:rsidRDefault="006B6B53" w:rsidP="006B6B53">
      <w:r>
        <w:t>2、听力的部分主要记清楚主要人物的观点，以及他支持或反对的理由</w:t>
      </w:r>
    </w:p>
    <w:p w:rsidR="006B6B53" w:rsidRDefault="006B6B53" w:rsidP="006B6B53">
      <w:r>
        <w:t>3、结构一定要清楚，要用计时软件，多锻炼几次才能在规定时间内把要点说全说清楚</w:t>
      </w:r>
    </w:p>
    <w:p w:rsidR="006B6B53" w:rsidRPr="000B50E3" w:rsidRDefault="006B6B53" w:rsidP="006B6B53"/>
    <w:p w:rsidR="006B6B53" w:rsidRDefault="006B6B53" w:rsidP="006B6B53">
      <w:r>
        <w:rPr>
          <w:rFonts w:hint="eastAsia"/>
        </w:rPr>
        <w:t>备考模版</w:t>
      </w:r>
    </w:p>
    <w:p w:rsidR="006B6B53" w:rsidRDefault="006B6B53" w:rsidP="006B6B53">
      <w:r>
        <w:t>1、“The school has implemented a new policy that ... due to ... . And the man/woman holds a positive/negative view towards the announcement. The first reason s/he gives is that ... . And the second one is based on the fact that ... .”</w:t>
      </w:r>
    </w:p>
    <w:p w:rsidR="006B6B53" w:rsidRDefault="006B6B53" w:rsidP="006B6B53"/>
    <w:p w:rsidR="006B6B53" w:rsidRDefault="006B6B53" w:rsidP="006B6B53">
      <w:r>
        <w:t xml:space="preserve">2、From the reading material, we know that (the college) is going to ... Obviously, the man/woman in the conversation thinks that this is a great/bad idea, due to the following </w:t>
      </w:r>
      <w:proofErr w:type="gramStart"/>
      <w:r>
        <w:t>reasons..</w:t>
      </w:r>
      <w:proofErr w:type="gramEnd"/>
      <w:r>
        <w:t xml:space="preserve"> One reason is that……. Another </w:t>
      </w:r>
      <w:proofErr w:type="gramStart"/>
      <w:r>
        <w:t>is,…</w:t>
      </w:r>
      <w:proofErr w:type="gramEnd"/>
      <w:r>
        <w:t>…. (万一有时间)So that's all the reasons s/he has to form that opinion. (尽量记，听为主)</w:t>
      </w:r>
    </w:p>
    <w:p w:rsidR="006B6B53" w:rsidRDefault="006B6B53" w:rsidP="006B6B53"/>
    <w:p w:rsidR="006B6B53" w:rsidRDefault="006B6B53" w:rsidP="006B6B53">
      <w:r>
        <w:t>3、The man/woman</w:t>
      </w:r>
      <w:proofErr w:type="gramStart"/>
      <w:r>
        <w:t>’</w:t>
      </w:r>
      <w:proofErr w:type="gramEnd"/>
      <w:r>
        <w:t>s opinion about STH is that…….</w:t>
      </w:r>
    </w:p>
    <w:p w:rsidR="006B6B53" w:rsidRDefault="006B6B53" w:rsidP="006B6B53"/>
    <w:p w:rsidR="006B6B53" w:rsidRDefault="006B6B53" w:rsidP="006B6B53">
      <w:r>
        <w:t>(选择方案型：</w:t>
      </w:r>
      <w:proofErr w:type="gramStart"/>
      <w:r>
        <w:t>听选择</w:t>
      </w:r>
      <w:proofErr w:type="gramEnd"/>
      <w:r>
        <w:t>的原因。1.Firstly, the man/woman states that…….2.And then he/she states that…….)</w:t>
      </w:r>
    </w:p>
    <w:p w:rsidR="006B6B53" w:rsidRDefault="006B6B53" w:rsidP="006B6B53"/>
    <w:p w:rsidR="006B6B53" w:rsidRDefault="006B6B53" w:rsidP="006B6B53">
      <w:r>
        <w:t>(提出建议型：听建议的利弊。1.Firstly, the man/woman talks about the positive aspect of this issue. He/she states that……. 2.On the other hand, the man/man also talks about the negative aspect of this question. He/she points out that…….)</w:t>
      </w:r>
    </w:p>
    <w:p w:rsidR="006B6B53" w:rsidRDefault="006B6B53" w:rsidP="006B6B53"/>
    <w:p w:rsidR="006B6B53" w:rsidRDefault="006B6B53" w:rsidP="006B6B53">
      <w:r>
        <w:rPr>
          <w:rFonts w:hint="eastAsia"/>
        </w:rPr>
        <w:t>阅读引用部分的模版</w:t>
      </w:r>
    </w:p>
    <w:p w:rsidR="006B6B53" w:rsidRDefault="006B6B53" w:rsidP="006B6B53">
      <w:r>
        <w:t>(1) In the reading material；</w:t>
      </w:r>
    </w:p>
    <w:p w:rsidR="006B6B53" w:rsidRDefault="006B6B53" w:rsidP="006B6B53"/>
    <w:p w:rsidR="006B6B53" w:rsidRDefault="006B6B53" w:rsidP="006B6B53">
      <w:r>
        <w:t>(2) There is a/an announcement/message/notice/proposal about ****(填入记下的关键词)</w:t>
      </w:r>
    </w:p>
    <w:p w:rsidR="006B6B53" w:rsidRDefault="006B6B53" w:rsidP="006B6B53"/>
    <w:p w:rsidR="006B6B53" w:rsidRDefault="006B6B53" w:rsidP="006B6B53">
      <w:r>
        <w:t>(3) The university/college is going to ****(稍稍展开下)</w:t>
      </w:r>
    </w:p>
    <w:p w:rsidR="006B6B53" w:rsidRDefault="006B6B53" w:rsidP="006B6B53"/>
    <w:p w:rsidR="00100BD8" w:rsidRDefault="006B6B53" w:rsidP="006B6B53">
      <w:r>
        <w:t>(4) In the listening material, two students discuss about the ***(填入关键词)</w:t>
      </w:r>
    </w:p>
    <w:p w:rsidR="006B6B53" w:rsidRDefault="00073C70" w:rsidP="006B6B53">
      <w:r>
        <w:rPr>
          <w:rFonts w:hint="eastAsia"/>
        </w:rPr>
        <w:t xml:space="preserve"> </w:t>
      </w:r>
    </w:p>
    <w:p w:rsidR="00100BD8" w:rsidRDefault="00100BD8" w:rsidP="00100BD8">
      <w:r>
        <w:t>According to the notice, the university plans to…</w:t>
      </w:r>
    </w:p>
    <w:p w:rsidR="00100BD8" w:rsidRDefault="00100BD8" w:rsidP="00100BD8">
      <w:r>
        <w:t>(It is proposed that the university should ...)</w:t>
      </w:r>
    </w:p>
    <w:p w:rsidR="00100BD8" w:rsidRDefault="00100BD8" w:rsidP="00100BD8">
      <w:r>
        <w:t>because ... and also ....</w:t>
      </w:r>
    </w:p>
    <w:p w:rsidR="00100BD8" w:rsidRDefault="00100BD8" w:rsidP="00100BD8">
      <w:r>
        <w:t>The w/m thinks it is a great/bad idea,</w:t>
      </w:r>
    </w:p>
    <w:p w:rsidR="00100BD8" w:rsidRDefault="00100BD8" w:rsidP="00100BD8">
      <w:r>
        <w:t>firstly, he/she states that…</w:t>
      </w:r>
    </w:p>
    <w:p w:rsidR="00100BD8" w:rsidRDefault="00100BD8" w:rsidP="00100BD8">
      <w:r>
        <w:t>secondly, he/she argues that…</w:t>
      </w:r>
    </w:p>
    <w:p w:rsidR="00100BD8" w:rsidRDefault="00100BD8" w:rsidP="00100BD8">
      <w:r>
        <w:t>and that is why the m/w thinks it's a great/bad idea.</w:t>
      </w:r>
    </w:p>
    <w:p w:rsidR="00BC60F8" w:rsidRDefault="00BC60F8">
      <w:pPr>
        <w:widowControl/>
        <w:jc w:val="left"/>
      </w:pPr>
      <w:r>
        <w:br w:type="page"/>
      </w:r>
    </w:p>
    <w:p w:rsidR="00100BD8" w:rsidRDefault="00100BD8" w:rsidP="006B6B53">
      <w:pPr>
        <w:pStyle w:val="1"/>
      </w:pPr>
      <w:r>
        <w:rPr>
          <w:rFonts w:hint="eastAsia"/>
        </w:rPr>
        <w:lastRenderedPageBreak/>
        <w:t>托福综合口语模板</w:t>
      </w:r>
      <w:r>
        <w:t>Task 4</w:t>
      </w:r>
    </w:p>
    <w:p w:rsidR="009E3722" w:rsidRDefault="009E3722" w:rsidP="009E3722">
      <w:r>
        <w:rPr>
          <w:rFonts w:hint="eastAsia"/>
        </w:rPr>
        <w:t>阅读内容：学术类短文</w:t>
      </w:r>
      <w:r>
        <w:t>(75 到 100words)--材料相对笼统抽象(生命科学、社会科学、自然科</w:t>
      </w:r>
    </w:p>
    <w:p w:rsidR="009E3722" w:rsidRDefault="009E3722" w:rsidP="009E3722">
      <w:r>
        <w:rPr>
          <w:rFonts w:hint="eastAsia"/>
        </w:rPr>
        <w:t>学和人文科学</w:t>
      </w:r>
      <w:r>
        <w:t>)</w:t>
      </w:r>
    </w:p>
    <w:p w:rsidR="009E3722" w:rsidRDefault="009E3722" w:rsidP="009E3722">
      <w:r>
        <w:rPr>
          <w:rFonts w:hint="eastAsia"/>
        </w:rPr>
        <w:t>听力内容：与阅读相关联</w:t>
      </w:r>
      <w:r>
        <w:t>(扩展事例，举反例或运用阅读概念)</w:t>
      </w:r>
    </w:p>
    <w:p w:rsidR="009E3722" w:rsidRPr="000B50E3" w:rsidRDefault="009E3722" w:rsidP="009E3722"/>
    <w:p w:rsidR="009E3722" w:rsidRDefault="009E3722" w:rsidP="009E3722">
      <w:r>
        <w:rPr>
          <w:rFonts w:hint="eastAsia"/>
        </w:rPr>
        <w:t>作答：</w:t>
      </w:r>
      <w:r w:rsidRPr="000B50E3">
        <w:rPr>
          <w:rFonts w:hint="eastAsia"/>
          <w:highlight w:val="yellow"/>
        </w:rPr>
        <w:t>根据短文和讲座中的信息并且对其中的关键信息进行整合及加工。</w:t>
      </w:r>
      <w:r>
        <w:rPr>
          <w:rFonts w:hint="eastAsia"/>
        </w:rPr>
        <w:t>就是说：阅读可能</w:t>
      </w:r>
    </w:p>
    <w:p w:rsidR="009E3722" w:rsidRDefault="009E3722" w:rsidP="009E3722">
      <w:r>
        <w:rPr>
          <w:rFonts w:hint="eastAsia"/>
        </w:rPr>
        <w:t>给一些很深奥的名词或者概念，然后听力讲座时会针对这些概念做出解释，模拟的就是课堂</w:t>
      </w:r>
    </w:p>
    <w:p w:rsidR="009E3722" w:rsidRDefault="009E3722" w:rsidP="009E3722">
      <w:r>
        <w:rPr>
          <w:rFonts w:hint="eastAsia"/>
        </w:rPr>
        <w:t>的真实情况，阅读好比教材，讲座好比上课。所以要注意听出来二者之间的关系，然后作答。</w:t>
      </w:r>
    </w:p>
    <w:p w:rsidR="009E3722" w:rsidRDefault="009E3722" w:rsidP="009E3722"/>
    <w:p w:rsidR="009E3722" w:rsidRDefault="009E3722" w:rsidP="009E3722">
      <w:r>
        <w:rPr>
          <w:rFonts w:hint="eastAsia"/>
        </w:rPr>
        <w:t>时间：准备时间：</w:t>
      </w:r>
      <w:r>
        <w:t>30s；陈述时间：60s</w:t>
      </w:r>
    </w:p>
    <w:p w:rsidR="009E3722" w:rsidRDefault="009E3722" w:rsidP="009E3722"/>
    <w:p w:rsidR="009E3722" w:rsidRDefault="009E3722" w:rsidP="009E3722">
      <w:r>
        <w:rPr>
          <w:rFonts w:hint="eastAsia"/>
        </w:rPr>
        <w:t>备考</w:t>
      </w:r>
      <w:r>
        <w:t xml:space="preserve"> TIPS：</w:t>
      </w:r>
    </w:p>
    <w:p w:rsidR="009E3722" w:rsidRDefault="009E3722" w:rsidP="009E3722">
      <w:r>
        <w:t>1、阅读一篇短文。</w:t>
      </w:r>
      <w:r w:rsidRPr="000B50E3">
        <w:rPr>
          <w:highlight w:val="yellow"/>
        </w:rPr>
        <w:t>用文中的主要观点勾勒出文章的梗概，使用梗概对短文。</w:t>
      </w:r>
    </w:p>
    <w:p w:rsidR="009E3722" w:rsidRDefault="009E3722" w:rsidP="009E3722">
      <w:r>
        <w:t>2、阅读文章时主要</w:t>
      </w:r>
      <w:r w:rsidRPr="000B50E3">
        <w:rPr>
          <w:highlight w:val="yellow"/>
        </w:rPr>
        <w:t>记录题目</w:t>
      </w:r>
      <w:r>
        <w:t>，因为题目一般就是主要内容的概括，然后阅读并记录重点。</w:t>
      </w:r>
    </w:p>
    <w:p w:rsidR="009E3722" w:rsidRDefault="009E3722" w:rsidP="009E3722">
      <w:r>
        <w:t>3、听力中要注意教授是怎么</w:t>
      </w:r>
      <w:r w:rsidRPr="000B50E3">
        <w:rPr>
          <w:highlight w:val="yellow"/>
        </w:rPr>
        <w:t>解释学术概念</w:t>
      </w:r>
      <w:r>
        <w:t>的，注意例证。Lecture 题型其实只要求在阅读预见内容的前提下</w:t>
      </w:r>
      <w:r w:rsidRPr="000B50E3">
        <w:rPr>
          <w:highlight w:val="yellow"/>
        </w:rPr>
        <w:t>复述讲话框架</w:t>
      </w:r>
      <w:r>
        <w:t>。</w:t>
      </w:r>
    </w:p>
    <w:p w:rsidR="009E3722" w:rsidRDefault="009E3722" w:rsidP="009E3722">
      <w:r>
        <w:t>4、</w:t>
      </w:r>
      <w:r w:rsidRPr="000B50E3">
        <w:rPr>
          <w:highlight w:val="yellow"/>
        </w:rPr>
        <w:t>进行口头总结</w:t>
      </w:r>
      <w:r>
        <w:t>。然后在梗概中加入细节，并再次总结。口语体现的阅读和听力的主要重点，不要太关注细节。</w:t>
      </w:r>
    </w:p>
    <w:p w:rsidR="009E3722" w:rsidRDefault="009E3722" w:rsidP="009E3722"/>
    <w:p w:rsidR="00100BD8" w:rsidRDefault="00100BD8" w:rsidP="00100BD8">
      <w:r>
        <w:t>The passage talks about…, it means that…</w:t>
      </w:r>
    </w:p>
    <w:p w:rsidR="00100BD8" w:rsidRDefault="00100BD8" w:rsidP="00100BD8">
      <w:proofErr w:type="gramStart"/>
      <w:r>
        <w:t>( it</w:t>
      </w:r>
      <w:proofErr w:type="gramEnd"/>
      <w:r>
        <w:t xml:space="preserve"> is a ... that ...)</w:t>
      </w:r>
    </w:p>
    <w:p w:rsidR="00100BD8" w:rsidRDefault="00100BD8" w:rsidP="00100BD8">
      <w:r>
        <w:t>The professor used an example to illustrate this.</w:t>
      </w:r>
    </w:p>
    <w:p w:rsidR="00100BD8" w:rsidRDefault="00100BD8" w:rsidP="00100BD8">
      <w:r>
        <w:t>...</w:t>
      </w:r>
    </w:p>
    <w:p w:rsidR="00100BD8" w:rsidRDefault="00100BD8" w:rsidP="00100BD8">
      <w:r>
        <w:t>and that basically explained the meaning of ...</w:t>
      </w:r>
    </w:p>
    <w:p w:rsidR="00100BD8" w:rsidRDefault="00100BD8" w:rsidP="00100BD8"/>
    <w:p w:rsidR="00100BD8" w:rsidRDefault="00100BD8" w:rsidP="00DB1C34">
      <w:pPr>
        <w:pStyle w:val="1"/>
      </w:pPr>
      <w:r>
        <w:rPr>
          <w:rFonts w:hint="eastAsia"/>
        </w:rPr>
        <w:t>托福综合口语模板</w:t>
      </w:r>
      <w:r>
        <w:t>Task 5</w:t>
      </w:r>
    </w:p>
    <w:p w:rsidR="00DB1C34" w:rsidRDefault="00DB1C34" w:rsidP="00DB1C34">
      <w:r>
        <w:rPr>
          <w:rFonts w:hint="eastAsia"/>
        </w:rPr>
        <w:t>听力内容：有关校园场景的对话</w:t>
      </w:r>
    </w:p>
    <w:p w:rsidR="00DB1C34" w:rsidRPr="000B50E3" w:rsidRDefault="00DB1C34" w:rsidP="00DB1C34"/>
    <w:p w:rsidR="00DB1C34" w:rsidRDefault="00DB1C34" w:rsidP="00DB1C34">
      <w:r>
        <w:rPr>
          <w:rFonts w:hint="eastAsia"/>
        </w:rPr>
        <w:t>人物包括：两个学生</w:t>
      </w:r>
      <w:r>
        <w:t>;一个学生一个教授;一个学生和一个校管理人员</w:t>
      </w:r>
    </w:p>
    <w:p w:rsidR="00DB1C34" w:rsidRDefault="00DB1C34" w:rsidP="00DB1C34"/>
    <w:p w:rsidR="00DB1C34" w:rsidRDefault="00DB1C34" w:rsidP="00DB1C34">
      <w:r>
        <w:rPr>
          <w:rFonts w:hint="eastAsia"/>
        </w:rPr>
        <w:t>问题包括：安排上的冲突，请假，搜寻资料，学生选举，手头拮据等</w:t>
      </w:r>
    </w:p>
    <w:p w:rsidR="00DB1C34" w:rsidRDefault="00DB1C34" w:rsidP="00DB1C34"/>
    <w:p w:rsidR="00DB1C34" w:rsidRDefault="00DB1C34" w:rsidP="00DB1C34">
      <w:r>
        <w:rPr>
          <w:rFonts w:hint="eastAsia"/>
        </w:rPr>
        <w:t>话题安排：同时涉及两个人必须</w:t>
      </w:r>
      <w:r w:rsidRPr="000B50E3">
        <w:rPr>
          <w:rFonts w:hint="eastAsia"/>
          <w:highlight w:val="yellow"/>
        </w:rPr>
        <w:t>想出一个共同的解决方案</w:t>
      </w:r>
      <w:r>
        <w:rPr>
          <w:rFonts w:hint="eastAsia"/>
        </w:rPr>
        <w:t>，</w:t>
      </w:r>
      <w:r>
        <w:t xml:space="preserve"> 涉及一方说出</w:t>
      </w:r>
      <w:r w:rsidRPr="000B50E3">
        <w:rPr>
          <w:highlight w:val="yellow"/>
        </w:rPr>
        <w:t>问题</w:t>
      </w:r>
      <w:r>
        <w:t>，另外一方或双方同时想出</w:t>
      </w:r>
      <w:r w:rsidRPr="000B50E3">
        <w:rPr>
          <w:highlight w:val="yellow"/>
        </w:rPr>
        <w:t>两个解决方案</w:t>
      </w:r>
      <w:r>
        <w:t>。</w:t>
      </w:r>
    </w:p>
    <w:p w:rsidR="00DB1C34" w:rsidRDefault="00DB1C34" w:rsidP="00DB1C34"/>
    <w:p w:rsidR="00DB1C34" w:rsidRDefault="00DB1C34" w:rsidP="00DB1C34">
      <w:r>
        <w:rPr>
          <w:rFonts w:hint="eastAsia"/>
        </w:rPr>
        <w:t>作答：</w:t>
      </w:r>
    </w:p>
    <w:p w:rsidR="00DB1C34" w:rsidRDefault="00DB1C34" w:rsidP="00DB1C34">
      <w:r>
        <w:t>1、描述对话中所讨论的问题</w:t>
      </w:r>
    </w:p>
    <w:p w:rsidR="00DB1C34" w:rsidRDefault="00DB1C34" w:rsidP="00DB1C34">
      <w:r>
        <w:t>2、说出自己偏向哪一个解决方案</w:t>
      </w:r>
    </w:p>
    <w:p w:rsidR="00DB1C34" w:rsidRDefault="00DB1C34" w:rsidP="00DB1C34">
      <w:r>
        <w:lastRenderedPageBreak/>
        <w:t>3、解释为什么喜欢</w:t>
      </w:r>
      <w:proofErr w:type="gramStart"/>
      <w:r>
        <w:t>那个解决</w:t>
      </w:r>
      <w:proofErr w:type="gramEnd"/>
      <w:r>
        <w:t>方案（解释时可以</w:t>
      </w:r>
      <w:r w:rsidRPr="000B50E3">
        <w:rPr>
          <w:highlight w:val="yellow"/>
        </w:rPr>
        <w:t>引用对话中的信息</w:t>
      </w:r>
      <w:r>
        <w:t>，也可以</w:t>
      </w:r>
      <w:r w:rsidRPr="000B50E3">
        <w:rPr>
          <w:highlight w:val="yellow"/>
        </w:rPr>
        <w:t>加入自己的经历</w:t>
      </w:r>
      <w:r>
        <w:t>，注意重点是对话中那人遇到的问题）</w:t>
      </w:r>
    </w:p>
    <w:p w:rsidR="00DB1C34" w:rsidRDefault="00DB1C34" w:rsidP="00DB1C34"/>
    <w:p w:rsidR="00DB1C34" w:rsidRDefault="00DB1C34" w:rsidP="00DB1C34">
      <w:r>
        <w:rPr>
          <w:rFonts w:hint="eastAsia"/>
        </w:rPr>
        <w:t>时间：准备时间：</w:t>
      </w:r>
      <w:r>
        <w:t xml:space="preserve"> 20s；答题时间： 60s</w:t>
      </w:r>
    </w:p>
    <w:p w:rsidR="00DB1C34" w:rsidRDefault="00DB1C34" w:rsidP="00DB1C34">
      <w:r>
        <w:rPr>
          <w:rFonts w:hint="eastAsia"/>
        </w:rPr>
        <w:t>备考</w:t>
      </w:r>
      <w:r>
        <w:t xml:space="preserve"> TIPS：</w:t>
      </w:r>
    </w:p>
    <w:p w:rsidR="00DB1C34" w:rsidRDefault="00DB1C34" w:rsidP="00DB1C34">
      <w:r>
        <w:t>1、该题往往会背要求作为拿分的项目，也是综合口语部分</w:t>
      </w:r>
      <w:r w:rsidRPr="000B50E3">
        <w:rPr>
          <w:highlight w:val="yellow"/>
        </w:rPr>
        <w:t>唯一</w:t>
      </w:r>
      <w:proofErr w:type="gramStart"/>
      <w:r w:rsidRPr="000B50E3">
        <w:rPr>
          <w:highlight w:val="yellow"/>
        </w:rPr>
        <w:t>一</w:t>
      </w:r>
      <w:proofErr w:type="gramEnd"/>
      <w:r w:rsidRPr="000B50E3">
        <w:rPr>
          <w:highlight w:val="yellow"/>
        </w:rPr>
        <w:t>个允许有个人观点题目</w:t>
      </w:r>
      <w:r>
        <w:t>。所以在听力中，一定要记录好那个学生的问题和解决的方案。</w:t>
      </w:r>
    </w:p>
    <w:p w:rsidR="00DB1C34" w:rsidRDefault="00DB1C34" w:rsidP="00DB1C34">
      <w:r>
        <w:t>2、听力时要注意：对话中描述的问题/冲突是什么</w:t>
      </w:r>
      <w:r w:rsidR="000B50E3">
        <w:rPr>
          <w:rFonts w:hint="eastAsia"/>
        </w:rPr>
        <w:t>。</w:t>
      </w:r>
      <w:r>
        <w:t xml:space="preserve">如果解决问题(2 </w:t>
      </w:r>
      <w:proofErr w:type="gramStart"/>
      <w:r>
        <w:t>个</w:t>
      </w:r>
      <w:proofErr w:type="gramEnd"/>
      <w:r>
        <w:t>解决方案)你觉得哪种方案好，为什么 Problem 往往不是单纯的，而是复杂矛盾的，分几个回合说完。</w:t>
      </w:r>
    </w:p>
    <w:p w:rsidR="00DB1C34" w:rsidRDefault="00DB1C34" w:rsidP="00DB1C34">
      <w:r>
        <w:t>3、</w:t>
      </w:r>
      <w:r w:rsidRPr="000B50E3">
        <w:rPr>
          <w:highlight w:val="yellow"/>
        </w:rPr>
        <w:t>答题逻辑：PROBLEM+2 SOLUTIONS+PREFERENCE+WHY Solutions</w:t>
      </w:r>
      <w:r>
        <w:t xml:space="preserve"> 针对 Problem 不同层面提出，注意提炼中心句。关切性的话可以略去。</w:t>
      </w:r>
    </w:p>
    <w:p w:rsidR="00DB1C34" w:rsidRDefault="00DB1C34" w:rsidP="00DB1C34"/>
    <w:p w:rsidR="00100BD8" w:rsidRDefault="00DB1C34" w:rsidP="00DB1C34">
      <w:r>
        <w:rPr>
          <w:rFonts w:hint="eastAsia"/>
        </w:rPr>
        <w:t>答题时在复述问题和解决方法后，一定要给出自己的建议，想不出来就选择一个</w:t>
      </w:r>
      <w:r>
        <w:t xml:space="preserve"> S 提出的方案或把 S 提出的各种办法按照轻重缓急排序，形式上不可缺少!一定要说 </w:t>
      </w:r>
      <w:r w:rsidRPr="000B50E3">
        <w:rPr>
          <w:highlight w:val="yellow"/>
        </w:rPr>
        <w:t xml:space="preserve">“the man/woman offers her/him TWO(or THREE) </w:t>
      </w:r>
      <w:proofErr w:type="spellStart"/>
      <w:r w:rsidRPr="000B50E3">
        <w:rPr>
          <w:highlight w:val="yellow"/>
        </w:rPr>
        <w:t>solutions.”</w:t>
      </w:r>
      <w:r>
        <w:t>This</w:t>
      </w:r>
      <w:proofErr w:type="spellEnd"/>
      <w:r>
        <w:t xml:space="preserve"> is to ensure that you get all the solutions even if you can</w:t>
      </w:r>
      <w:proofErr w:type="gramStart"/>
      <w:r>
        <w:t>’</w:t>
      </w:r>
      <w:proofErr w:type="gramEnd"/>
      <w:r>
        <w:t>t finish you answer in time, so the examiner will still give you a good score.</w:t>
      </w:r>
    </w:p>
    <w:p w:rsidR="00DB1C34" w:rsidRDefault="00DB1C34" w:rsidP="00DB1C34"/>
    <w:p w:rsidR="00100BD8" w:rsidRDefault="00100BD8" w:rsidP="00100BD8">
      <w:r>
        <w:t>The student has a problem. ... The students discuss two possible solutions.</w:t>
      </w:r>
    </w:p>
    <w:p w:rsidR="00100BD8" w:rsidRDefault="00100BD8" w:rsidP="00100BD8">
      <w:r>
        <w:t>First one is to ...</w:t>
      </w:r>
    </w:p>
    <w:p w:rsidR="00100BD8" w:rsidRDefault="00100BD8" w:rsidP="00100BD8">
      <w:r>
        <w:t>Second one is to ...</w:t>
      </w:r>
    </w:p>
    <w:p w:rsidR="00100BD8" w:rsidRDefault="00100BD8" w:rsidP="00100BD8">
      <w:r>
        <w:t>I prefer the 2nd option.</w:t>
      </w:r>
    </w:p>
    <w:p w:rsidR="00100BD8" w:rsidRDefault="00100BD8" w:rsidP="00100BD8">
      <w:r>
        <w:t xml:space="preserve">I don't think it is a big problem for him to ..., and I bet ..., however, the 1st solution is not good, </w:t>
      </w:r>
      <w:proofErr w:type="spellStart"/>
      <w:r>
        <w:t>cuz</w:t>
      </w:r>
      <w:proofErr w:type="spellEnd"/>
      <w:r>
        <w:t xml:space="preserve"> xxx</w:t>
      </w:r>
    </w:p>
    <w:p w:rsidR="00100BD8" w:rsidRDefault="00100BD8" w:rsidP="00100BD8">
      <w:r>
        <w:t>That's why ...</w:t>
      </w:r>
    </w:p>
    <w:p w:rsidR="00100BD8" w:rsidRDefault="00100BD8" w:rsidP="00100BD8"/>
    <w:p w:rsidR="00100BD8" w:rsidRDefault="00100BD8" w:rsidP="00DB1C34">
      <w:pPr>
        <w:pStyle w:val="1"/>
      </w:pPr>
      <w:r>
        <w:rPr>
          <w:rFonts w:hint="eastAsia"/>
        </w:rPr>
        <w:t>托福综合口语模板</w:t>
      </w:r>
      <w:r>
        <w:t>Task 6</w:t>
      </w:r>
    </w:p>
    <w:p w:rsidR="00DB1C34" w:rsidRDefault="00DB1C34" w:rsidP="00DB1C34">
      <w:r>
        <w:rPr>
          <w:rFonts w:hint="eastAsia"/>
        </w:rPr>
        <w:t>学术类题目：教授就某个学术问题所作的讲座的节选</w:t>
      </w:r>
    </w:p>
    <w:p w:rsidR="00DB1C34" w:rsidRDefault="00DB1C34" w:rsidP="00DB1C34">
      <w:r>
        <w:rPr>
          <w:rFonts w:hint="eastAsia"/>
        </w:rPr>
        <w:t>范围：生命科学、社会科学、自然科学和人文科学</w:t>
      </w:r>
    </w:p>
    <w:p w:rsidR="00DB1C34" w:rsidRDefault="00DB1C34" w:rsidP="00DB1C34">
      <w:r>
        <w:rPr>
          <w:rFonts w:hint="eastAsia"/>
        </w:rPr>
        <w:t>组织形式：开始：</w:t>
      </w:r>
      <w:r w:rsidRPr="000B50E3">
        <w:rPr>
          <w:rFonts w:hint="eastAsia"/>
          <w:highlight w:val="yellow"/>
        </w:rPr>
        <w:t>解释概念、强调一个问题或介绍一种现象</w:t>
      </w:r>
      <w:r>
        <w:rPr>
          <w:rFonts w:hint="eastAsia"/>
        </w:rPr>
        <w:t>；然后：讨论重要的方面或相关观点；</w:t>
      </w:r>
    </w:p>
    <w:p w:rsidR="00DB1C34" w:rsidRDefault="00DB1C34" w:rsidP="00DB1C34">
      <w:r>
        <w:rPr>
          <w:rFonts w:hint="eastAsia"/>
        </w:rPr>
        <w:t>讲座中会有说明性的例子来解释或阐明主要的概念或问题。</w:t>
      </w:r>
    </w:p>
    <w:p w:rsidR="00DB1C34" w:rsidRDefault="00DB1C34" w:rsidP="00DB1C34">
      <w:r>
        <w:rPr>
          <w:rFonts w:hint="eastAsia"/>
        </w:rPr>
        <w:t>作答：</w:t>
      </w:r>
      <w:r w:rsidRPr="000B50E3">
        <w:rPr>
          <w:rFonts w:hint="eastAsia"/>
          <w:highlight w:val="yellow"/>
        </w:rPr>
        <w:t>使用讲座中的观点和例子来说明其中的主要概念和问题</w:t>
      </w:r>
    </w:p>
    <w:p w:rsidR="00DB1C34" w:rsidRDefault="00DB1C34" w:rsidP="00DB1C34"/>
    <w:p w:rsidR="00DB1C34" w:rsidRDefault="00DB1C34" w:rsidP="00DB1C34">
      <w:r>
        <w:rPr>
          <w:rFonts w:hint="eastAsia"/>
        </w:rPr>
        <w:t>时间：准备时间：</w:t>
      </w:r>
      <w:r>
        <w:t>20s；答题时间：60s</w:t>
      </w:r>
    </w:p>
    <w:p w:rsidR="00DB1C34" w:rsidRDefault="00DB1C34" w:rsidP="00DB1C34"/>
    <w:p w:rsidR="00DB1C34" w:rsidRDefault="00DB1C34" w:rsidP="00DB1C34">
      <w:r>
        <w:rPr>
          <w:rFonts w:hint="eastAsia"/>
        </w:rPr>
        <w:t>备考</w:t>
      </w:r>
      <w:r>
        <w:t xml:space="preserve"> TIPS：</w:t>
      </w:r>
    </w:p>
    <w:p w:rsidR="00DB1C34" w:rsidRDefault="00DB1C34" w:rsidP="00DB1C34">
      <w:r>
        <w:t>1、本部分的备考套路大多为：</w:t>
      </w:r>
      <w:r w:rsidRPr="000B50E3">
        <w:rPr>
          <w:highlight w:val="yellow"/>
        </w:rPr>
        <w:t>现象----举例式，概念----应用式，过程---作用式。</w:t>
      </w:r>
      <w:r>
        <w:t>因此在听力一开始，迅速判断听力属于三个模式中的</w:t>
      </w:r>
      <w:r w:rsidRPr="00AE42AD">
        <w:rPr>
          <w:highlight w:val="yellow"/>
        </w:rPr>
        <w:t>哪一种</w:t>
      </w:r>
      <w:r>
        <w:t>，这对于我们预测文章内容并听懂内容有很大的帮助，笔记也要按照这种模式相应的展开。</w:t>
      </w:r>
    </w:p>
    <w:p w:rsidR="00DB1C34" w:rsidRDefault="00DB1C34" w:rsidP="00DB1C34"/>
    <w:p w:rsidR="00DB1C34" w:rsidRDefault="00DB1C34" w:rsidP="00DB1C34">
      <w:r>
        <w:lastRenderedPageBreak/>
        <w:t>2、逻辑组织：OGP225</w:t>
      </w:r>
    </w:p>
    <w:p w:rsidR="00DB1C34" w:rsidRDefault="00DB1C34" w:rsidP="00DB1C34"/>
    <w:p w:rsidR="00DB1C34" w:rsidRDefault="00DB1C34" w:rsidP="00DB1C34">
      <w:r>
        <w:t>3、逻辑顺序：先会</w:t>
      </w:r>
      <w:r w:rsidRPr="00AE42AD">
        <w:rPr>
          <w:highlight w:val="yellow"/>
        </w:rPr>
        <w:t>总结下要讲的内容</w:t>
      </w:r>
      <w:r>
        <w:t>(也就是会中心句)，然后分为几个层次讲，做笔记的时候要注意层次清楚。</w:t>
      </w:r>
    </w:p>
    <w:p w:rsidR="00DB1C34" w:rsidRDefault="00DB1C34" w:rsidP="00DB1C34"/>
    <w:p w:rsidR="00DB1C34" w:rsidRDefault="00DB1C34" w:rsidP="00DB1C34">
      <w:r>
        <w:t>4、要概括教授讲的主要的问题，框架和可以支撑的主要细节。捕捉每一层次中心句的能力非常重要。</w:t>
      </w:r>
    </w:p>
    <w:p w:rsidR="00DB1C34" w:rsidRDefault="00DB1C34" w:rsidP="00DB1C34"/>
    <w:p w:rsidR="00DB1C34" w:rsidRDefault="00DB1C34" w:rsidP="00DB1C34">
      <w:r>
        <w:t>5、记录要简要清晰，便于复原。文章结束，可以考问题整理笔记，问题本身具有纲要性，特别当听到数字时。</w:t>
      </w:r>
    </w:p>
    <w:p w:rsidR="00DB1C34" w:rsidRDefault="00DB1C34" w:rsidP="00DB1C34"/>
    <w:p w:rsidR="00DB1C34" w:rsidRDefault="00DB1C34" w:rsidP="00DB1C34">
      <w:r>
        <w:t>6、</w:t>
      </w:r>
      <w:r w:rsidRPr="00817C50">
        <w:rPr>
          <w:highlight w:val="yellow"/>
        </w:rPr>
        <w:t>这部分考试被认为是最难的一个部分，因为关键学术语汇的听辨和记录复述是答题的重要挑战。</w:t>
      </w:r>
      <w:r>
        <w:t>因此在听力中一定要注意听懂讲座在想说明什么，重点在于抓住演讲者的观点和例子。</w:t>
      </w:r>
    </w:p>
    <w:p w:rsidR="00DB1C34" w:rsidRDefault="00DB1C34" w:rsidP="00DB1C34"/>
    <w:p w:rsidR="00DB1C34" w:rsidRDefault="00DB1C34" w:rsidP="00DB1C34">
      <w:r>
        <w:t>7、无需重复讲座中的所有信息</w:t>
      </w:r>
    </w:p>
    <w:p w:rsidR="00DB1C34" w:rsidRDefault="00DB1C34" w:rsidP="00DB1C34"/>
    <w:p w:rsidR="00DB1C34" w:rsidRDefault="00DB1C34" w:rsidP="00DB1C34">
      <w:r>
        <w:rPr>
          <w:rFonts w:hint="eastAsia"/>
        </w:rPr>
        <w:t>备考模版：</w:t>
      </w:r>
    </w:p>
    <w:p w:rsidR="00973572" w:rsidRDefault="00973572" w:rsidP="00DB1C34"/>
    <w:p w:rsidR="000B268F" w:rsidRDefault="00DB1C34" w:rsidP="00DB1C34">
      <w:r>
        <w:t>1、</w:t>
      </w:r>
    </w:p>
    <w:p w:rsidR="00DB1C34" w:rsidRDefault="00DB1C34" w:rsidP="00DB1C34">
      <w:r>
        <w:t xml:space="preserve">In the lecture, the professor </w:t>
      </w:r>
      <w:r w:rsidRPr="00836A74">
        <w:rPr>
          <w:highlight w:val="yellow"/>
        </w:rPr>
        <w:t>discusses</w:t>
      </w:r>
      <w:r>
        <w:t>/argues/demonstrates *** in several points/aspects</w:t>
      </w:r>
    </w:p>
    <w:p w:rsidR="00DB1C34" w:rsidRDefault="00DB1C34" w:rsidP="00DB1C34">
      <w:r>
        <w:t>First, he says that and he gives an example of …</w:t>
      </w:r>
    </w:p>
    <w:p w:rsidR="00DB1C34" w:rsidRDefault="00DB1C34" w:rsidP="00DB1C34">
      <w:r>
        <w:t>Second, he mentioned that and he shows some data/</w:t>
      </w:r>
      <w:proofErr w:type="spellStart"/>
      <w:r>
        <w:t>researchs</w:t>
      </w:r>
      <w:proofErr w:type="spellEnd"/>
      <w:r>
        <w:t xml:space="preserve"> about …</w:t>
      </w:r>
    </w:p>
    <w:p w:rsidR="00DB1C34" w:rsidRDefault="00DB1C34" w:rsidP="00DB1C34">
      <w:r>
        <w:t>Finally, he discusses that…</w:t>
      </w:r>
    </w:p>
    <w:p w:rsidR="00DB1C34" w:rsidRDefault="00DB1C34" w:rsidP="00DB1C34"/>
    <w:p w:rsidR="00465698" w:rsidRDefault="00DB1C34" w:rsidP="00DB1C34">
      <w:r>
        <w:t>2、</w:t>
      </w:r>
    </w:p>
    <w:p w:rsidR="00DB1C34" w:rsidRDefault="00465698" w:rsidP="00DB1C34">
      <w:r>
        <w:rPr>
          <w:rFonts w:hint="eastAsia"/>
        </w:rPr>
        <w:t>t</w:t>
      </w:r>
      <w:r w:rsidR="00DB1C34">
        <w:t>opic: The professor talks about…(重要原理或概念)</w:t>
      </w:r>
    </w:p>
    <w:p w:rsidR="00DB1C34" w:rsidRDefault="00DB1C34" w:rsidP="00DB1C34">
      <w:r>
        <w:t xml:space="preserve">Point: The first point he/she </w:t>
      </w:r>
      <w:r w:rsidRPr="00EB5F3F">
        <w:rPr>
          <w:highlight w:val="yellow"/>
        </w:rPr>
        <w:t>raises</w:t>
      </w:r>
      <w:r>
        <w:t xml:space="preserve"> is…</w:t>
      </w:r>
    </w:p>
    <w:p w:rsidR="00DB1C34" w:rsidRDefault="00DB1C34" w:rsidP="00DB1C34">
      <w:r>
        <w:t xml:space="preserve">For </w:t>
      </w:r>
      <w:proofErr w:type="gramStart"/>
      <w:r>
        <w:t>example</w:t>
      </w:r>
      <w:proofErr w:type="gramEnd"/>
      <w:r>
        <w:t>…</w:t>
      </w:r>
    </w:p>
    <w:p w:rsidR="00DB1C34" w:rsidRDefault="00DB1C34" w:rsidP="00DB1C34">
      <w:r>
        <w:t xml:space="preserve">The second point he/she </w:t>
      </w:r>
      <w:r w:rsidRPr="00EB5F3F">
        <w:rPr>
          <w:highlight w:val="yellow"/>
        </w:rPr>
        <w:t>mentions</w:t>
      </w:r>
      <w:r>
        <w:t xml:space="preserve"> is…</w:t>
      </w:r>
    </w:p>
    <w:p w:rsidR="00DB1C34" w:rsidRDefault="00DB1C34" w:rsidP="00DB1C34">
      <w:r>
        <w:t xml:space="preserve">For </w:t>
      </w:r>
      <w:proofErr w:type="gramStart"/>
      <w:r>
        <w:t>example</w:t>
      </w:r>
      <w:proofErr w:type="gramEnd"/>
      <w:r>
        <w:t>…</w:t>
      </w:r>
    </w:p>
    <w:p w:rsidR="00100BD8" w:rsidRDefault="00DB1C34" w:rsidP="00DB1C34">
      <w:r>
        <w:rPr>
          <w:rFonts w:hint="eastAsia"/>
        </w:rPr>
        <w:t>即：</w:t>
      </w:r>
      <w:r>
        <w:t>T+P|E+P|E</w:t>
      </w:r>
    </w:p>
    <w:p w:rsidR="00817C50" w:rsidRDefault="00817C50" w:rsidP="00DB1C34"/>
    <w:p w:rsidR="00817C50" w:rsidRDefault="00817C50" w:rsidP="00DB1C34">
      <w:r>
        <w:rPr>
          <w:rFonts w:hint="eastAsia"/>
        </w:rPr>
        <w:t>3、</w:t>
      </w:r>
    </w:p>
    <w:p w:rsidR="00100BD8" w:rsidRDefault="00100BD8" w:rsidP="00100BD8">
      <w:r>
        <w:t>In this lecture, the professor talks about</w:t>
      </w:r>
      <w:proofErr w:type="gramStart"/>
      <w:r>
        <w:t xml:space="preserve"> ..</w:t>
      </w:r>
      <w:proofErr w:type="gramEnd"/>
    </w:p>
    <w:p w:rsidR="00100BD8" w:rsidRDefault="00100BD8" w:rsidP="00100BD8">
      <w:r>
        <w:t>This first ... is ... For example, …….</w:t>
      </w:r>
    </w:p>
    <w:p w:rsidR="00100BD8" w:rsidRDefault="00100BD8" w:rsidP="00100BD8">
      <w:r>
        <w:t xml:space="preserve">The other ... is ... For </w:t>
      </w:r>
      <w:r w:rsidR="00F612F1">
        <w:rPr>
          <w:rFonts w:hint="eastAsia"/>
        </w:rPr>
        <w:t>instance</w:t>
      </w:r>
      <w:r>
        <w:t>, …...</w:t>
      </w:r>
    </w:p>
    <w:p w:rsidR="00687279" w:rsidRDefault="00100BD8" w:rsidP="00100BD8">
      <w:proofErr w:type="gramStart"/>
      <w:r>
        <w:t>So</w:t>
      </w:r>
      <w:proofErr w:type="gramEnd"/>
      <w:r>
        <w:t xml:space="preserve"> these are basically the two ... presented by the professor.</w:t>
      </w:r>
    </w:p>
    <w:sectPr w:rsidR="00687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A43" w:rsidRDefault="00176A43" w:rsidP="006B6B53">
      <w:r>
        <w:separator/>
      </w:r>
    </w:p>
  </w:endnote>
  <w:endnote w:type="continuationSeparator" w:id="0">
    <w:p w:rsidR="00176A43" w:rsidRDefault="00176A43" w:rsidP="006B6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A43" w:rsidRDefault="00176A43" w:rsidP="006B6B53">
      <w:r>
        <w:separator/>
      </w:r>
    </w:p>
  </w:footnote>
  <w:footnote w:type="continuationSeparator" w:id="0">
    <w:p w:rsidR="00176A43" w:rsidRDefault="00176A43" w:rsidP="006B6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347A8"/>
    <w:multiLevelType w:val="hybridMultilevel"/>
    <w:tmpl w:val="2AB00B66"/>
    <w:lvl w:ilvl="0" w:tplc="9C5AC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D8"/>
    <w:rsid w:val="00073C70"/>
    <w:rsid w:val="000B268F"/>
    <w:rsid w:val="000B50E3"/>
    <w:rsid w:val="00100BD8"/>
    <w:rsid w:val="00176A43"/>
    <w:rsid w:val="00381115"/>
    <w:rsid w:val="00465698"/>
    <w:rsid w:val="004D46A0"/>
    <w:rsid w:val="00587D50"/>
    <w:rsid w:val="00687279"/>
    <w:rsid w:val="006B6B53"/>
    <w:rsid w:val="007377A1"/>
    <w:rsid w:val="00814438"/>
    <w:rsid w:val="00817C50"/>
    <w:rsid w:val="00836A74"/>
    <w:rsid w:val="00973572"/>
    <w:rsid w:val="009E3722"/>
    <w:rsid w:val="00AD3C3A"/>
    <w:rsid w:val="00AE42AD"/>
    <w:rsid w:val="00B23C2A"/>
    <w:rsid w:val="00BC60F8"/>
    <w:rsid w:val="00CD3798"/>
    <w:rsid w:val="00DB1C34"/>
    <w:rsid w:val="00E13A82"/>
    <w:rsid w:val="00EB5F3F"/>
    <w:rsid w:val="00F6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61DB2"/>
  <w15:chartTrackingRefBased/>
  <w15:docId w15:val="{4FD28E40-0450-47AB-A8B7-90A698A5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443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B6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B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B5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6B6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D46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</dc:creator>
  <cp:keywords/>
  <dc:description/>
  <cp:lastModifiedBy>promise</cp:lastModifiedBy>
  <cp:revision>21</cp:revision>
  <dcterms:created xsi:type="dcterms:W3CDTF">2021-07-04T06:11:00Z</dcterms:created>
  <dcterms:modified xsi:type="dcterms:W3CDTF">2021-07-06T07:35:00Z</dcterms:modified>
</cp:coreProperties>
</file>