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Tanto las asignaturas de Programación como las de Modelamiento de Bases de Datos son las que más me gustaron. Por un lado el Modelamiento de Base de Datos fue mucho más difícil y complejo pero una vez entiendes las bases y entiendes cómo funcionan resulta muy interesante debido a la complejidad que las bases de datos conlleva en un contexto real. La programación es a la vez un poco más frustrante pero también más simple de comprender en cambio al modelamiento pero llevar a cabo tus proyectos desde cero es una satisfacción enorme. En cualquiera de las dos me gustaría desarrollarme profesionalmente.</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1f4e79"/>
              </w:rPr>
            </w:pPr>
            <w:r w:rsidDel="00000000" w:rsidR="00000000" w:rsidRPr="00000000">
              <w:rPr>
                <w:color w:val="767171"/>
                <w:sz w:val="24"/>
                <w:szCs w:val="24"/>
                <w:rtl w:val="0"/>
              </w:rPr>
              <w:t xml:space="preserve">Creo que todas las certificaciones obtenidas a lo largo de la carrera ofrecen un poco de valor a la hora del análisis de nuestro perfil académico y profesional. Cuando se busca u ofrece un servicio profesional, generalmente en nuestra carrera, se busca tener expertis en ciertas áreas ya sean en la programación, arquitectura, toma de requerimientos, etc. Entonces estas certificaciones ayudan a que podamos destacar en cada uno de esos aspectos y tener mejores oportunidades laborales.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color w:val="767171"/>
                <w:sz w:val="24"/>
                <w:szCs w:val="24"/>
                <w:rtl w:val="0"/>
              </w:rPr>
              <w:t xml:space="preserve">Creo que mis competencias en las que mejor me desenvuelvo son las que involucran en el desarrollo de softwares, construir modelos de base de datos y todo lo que ambas conllevan, como manipular los datos, programar consultas  y desarrollar soluciones. También me desenvuelvo bien en la gestión de proyectos, todo lo que tiene que ver con problemas matemáticos y el uso del inglés. </w:t>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color w:val="767171"/>
                <w:sz w:val="24"/>
                <w:szCs w:val="24"/>
                <w:rtl w:val="0"/>
              </w:rPr>
              <w:t xml:space="preserve">En las áreas que necesitaría reforzar serían el conocimiento de certificaciones que regulan los proyectos y crear ideas innovadoras para proyectos o emprendimientos. </w:t>
            </w:r>
          </w:p>
          <w:p w:rsidR="00000000" w:rsidDel="00000000" w:rsidP="00000000" w:rsidRDefault="00000000" w:rsidRPr="00000000" w14:paraId="0000001E">
            <w:pPr>
              <w:tabs>
                <w:tab w:val="left" w:leader="none" w:pos="454"/>
              </w:tabs>
              <w:jc w:val="both"/>
              <w:rPr>
                <w:rFonts w:ascii="Calibri" w:cs="Calibri" w:eastAsia="Calibri" w:hAnsi="Calibri"/>
                <w:b w:val="1"/>
              </w:rPr>
            </w:pPr>
            <w:r w:rsidDel="00000000" w:rsidR="00000000" w:rsidRPr="00000000">
              <w:rPr>
                <w:color w:val="767171"/>
                <w:sz w:val="24"/>
                <w:szCs w:val="24"/>
                <w:rtl w:val="0"/>
              </w:rPr>
              <w:t xml:space="preserve">Muchas de las competencias que siento que están en término medio es porque necesito trabajar en ellas mediante la experiencia y el trabajo en equipo en situaciones reales.</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color w:val="767171"/>
                <w:sz w:val="24"/>
                <w:szCs w:val="24"/>
                <w:rtl w:val="0"/>
              </w:rPr>
              <w:t xml:space="preserve">Lo que más me interesaría sería trabajar en algo que involucre el desarrollo de programas, o la mantención de los mismos ya sea otorgando actualizaciones constantes o cuidando de la seguridad e integridad del programa. También me interesa el área de las bases de datos donde hay que ser muy cauteloso con la manipulación de datos sensibles y dar a conocer mejoras de procesos y toma de decisiones.</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767171"/>
                <w:sz w:val="24"/>
                <w:szCs w:val="24"/>
                <w:rtl w:val="0"/>
              </w:rPr>
              <w:t xml:space="preserve">En nuestra carrera hay que estar en un constante reforzamiento de conocimiento por lo que si quiero enfocarme en el desarrollo de software por ejemplo debo reforzar los lenguajes de programación en los que ya conozco o uno nuevo que sea deseado dentro del mercado. Dicho eso, debo reforzar el conocimiento general y de las prácticas actuales de desarrollo.</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color w:val="767171"/>
                <w:sz w:val="24"/>
                <w:szCs w:val="24"/>
                <w:rtl w:val="0"/>
              </w:rPr>
              <w:t xml:space="preserve">Me gustaría tener un trabajo estable dentro de una empresa, donde pueda estar constantemente aprendiendo sobre las nuevas tendencias y tener un aprendizaje continuo de todo lo que he obtenido hasta el día de hoy dentro de la carrera y ser valorado por ello. </w:t>
            </w:r>
          </w:p>
          <w:p w:rsidR="00000000" w:rsidDel="00000000" w:rsidP="00000000" w:rsidRDefault="00000000" w:rsidRPr="00000000" w14:paraId="00000031">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En otra perspectiva sería crear un emprendimiento que sería mediante una aplicación o una  empresa que trabaje en un proyecto de tecnología que cuide el balance entre el medio ambiente, las personas y la tecnología.</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rFonts w:ascii="Century Gothic" w:cs="Century Gothic" w:eastAsia="Century Gothic" w:hAnsi="Century Gothic"/>
                <w:sz w:val="20"/>
                <w:szCs w:val="20"/>
              </w:rPr>
            </w:pPr>
            <w:bookmarkStart w:colFirst="0" w:colLast="0" w:name="_heading=h.dvan9g8vbdo3"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8">
            <w:pPr>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color w:val="767171"/>
                <w:sz w:val="24"/>
                <w:szCs w:val="24"/>
                <w:rtl w:val="0"/>
              </w:rPr>
              <w:t xml:space="preserve">En los cursos anteriores siempre propuse el desarrollo de un software que trabajara una idea innovadora como una nueva red social o una nueva herramienta que facilitara el trabajo de un grupo de personas en específico. Por lo que siempre se relacionaron con mis proyecciones profesionales, simplemente había que investigar si era realmente necesario para quienes iba dirigido.</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Es por ello que nuestro actual proyecto APT será una herramienta que ayude a estudiantes en su desarrollo universitario y no necesita un ajuste drástico.</w:t>
            </w:r>
          </w:p>
          <w:p w:rsidR="00000000" w:rsidDel="00000000" w:rsidP="00000000" w:rsidRDefault="00000000" w:rsidRPr="00000000" w14:paraId="0000003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SLlthY/jbcVcuXUtgaFeVDXg9Q==">CgMxLjAyDmguZHZhbjlnOHZiZG8zOAByITE4LXB0bU9JNHpwT21tQmJLUkctMHFvNHh5WUFGSjdCUw==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