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 la asignatura mis intereses estaban orientados al desarrollo de software, la mantención de programas y el trabajo con bases de datos. Estos intereses se han mantenido, pero el Proyecto APT los reforzó aún más, mostrándome que realmente disfruto participar en proyectos donde se diseña, construye y mejora una solución tecnológica.</w:t>
            </w:r>
          </w:p>
          <w:p w:rsidR="00000000" w:rsidDel="00000000" w:rsidP="00000000" w:rsidRDefault="00000000" w:rsidRPr="00000000" w14:paraId="0000000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Capstone me permitió poner en práctica competencias reales de desarrollo y entender cómo una aplicación puede tener impacto en un grupo específico —en este caso, estudiantes universitarios— lo que fortaleció mi motivación por trabajar en proyectos con propósito y utilidad concreta.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Fase 1 identifiqué mis fortalezas en programación, modelamiento de bases de datos y gestión de proyectos, mientras que mis debilidades estaban en la innovación y el conocimiento de certificaciones normativas.</w:t>
            </w:r>
          </w:p>
          <w:p w:rsidR="00000000" w:rsidDel="00000000" w:rsidP="00000000" w:rsidRDefault="00000000" w:rsidRPr="00000000" w14:paraId="0000000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del Proyecto APT, estas fortalezas se hicieron más evidentes, ya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pude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aplicarlas de manera práctica dentro del equipo. Por ejemplo, la co-creación del software me permitió confirmar que tengo facilidad para programar, estructurar datos y colaborar en la toma de decisiones técnicas.</w:t>
            </w:r>
          </w:p>
          <w:p w:rsidR="00000000" w:rsidDel="00000000" w:rsidP="00000000" w:rsidRDefault="00000000" w:rsidRPr="00000000" w14:paraId="0000000F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relación con mis debilidades, el proyecto me ayudó a comprender que la innovación no solo depende de la creatividad, sino también de la investigación contextual, algo que trabajamos al definir qué características realmente necesitaban los estudiantes.</w:t>
            </w:r>
          </w:p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jqdgfpre3n84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color w:val="000000"/>
              </w:rPr>
            </w:pPr>
            <w:bookmarkStart w:colFirst="0" w:colLast="0" w:name="_heading=h.dt8xh8qe9kvt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Planes para fortalecer mis habilidades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Mantenerme actualizado en lenguajes de programación y buenas prácticas.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desarrollo continuo mediante pequeños proyectos personales.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Estudiar tendencias de software para mejorar mis capacidades de análisis.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color w:val="000000"/>
              </w:rPr>
            </w:pPr>
            <w:bookmarkStart w:colFirst="0" w:colLast="0" w:name="_heading=h.cm9ub5pa91ku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Planes para mejorar mis debilidades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Investigar más sobre normativas y certificaciones relevantes para proyectos tecnológicos.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actividades que fomenten la creatividad y la ideación de soluciones innovadoras.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Integrarme 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proyectos donde pueda aportar ideas y recibir retroalimentación en etapas tempranas.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Ind w:w="3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bookmarkStart w:colFirst="0" w:colLast="0" w:name="_heading=h.rssbnmne5yuf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al inicio estaban enfocadas en trabajar en desarrollo o mantención de software, o incluso en administración de bases de datos. También imaginaba la posibilidad de un emprendimiento tecnológico en el futuro.</w:t>
            </w:r>
          </w:p>
          <w:p w:rsidR="00000000" w:rsidDel="00000000" w:rsidP="00000000" w:rsidRDefault="00000000" w:rsidRPr="00000000" w14:paraId="0000001C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del Proyecto APT, mantengo esas metas, pero con una visión más clara de lo que implica trabajar en una aplicación real, incluyendo la responsabilidad sobre la experiencia del usuario y la calidad técnica. Esto me hace sentir mayor seguridad respecto a mi deseo de trabajar en una empresa sólida donde pueda aprender constantemente.</w:t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bookmarkStart w:colFirst="0" w:colLast="0" w:name="_heading=h.x7b6rver18tj" w:id="4"/>
            <w:bookmarkEnd w:id="4"/>
            <w:r w:rsidDel="00000000" w:rsidR="00000000" w:rsidRPr="00000000">
              <w:rPr>
                <w:color w:val="000000"/>
                <w:rtl w:val="0"/>
              </w:rPr>
              <w:t xml:space="preserve">En 5 años me imagino t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rabajando en un equipo de desarrollo dentro de una empresa tecnológica</w:t>
            </w:r>
            <w:r w:rsidDel="00000000" w:rsidR="00000000" w:rsidRPr="00000000">
              <w:rPr>
                <w:color w:val="000000"/>
                <w:rtl w:val="0"/>
              </w:rPr>
              <w:t xml:space="preserve">, aprendiendo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nuevas herramientas y metodologías</w:t>
            </w:r>
            <w:r w:rsidDel="00000000" w:rsidR="00000000" w:rsidRPr="00000000">
              <w:rPr>
                <w:color w:val="000000"/>
                <w:rtl w:val="0"/>
              </w:rPr>
              <w:t xml:space="preserve"> o p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osiblemente iniciando un proyecto personal que combine tecnología, sostenibilidad y bienestar de las personas, como mencioné en Fase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4593.104654947916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grupal tuvo aspectos muy positivos, especialmente la colaboración, la comunicación y la distribución efectiva del trabajo. El ambiente permitió que cada uno de nosotros aportara desde sus capacidades, y la organización fue clave para completar un proyecto funcional.</w:t>
            </w:r>
          </w:p>
          <w:p w:rsidR="00000000" w:rsidDel="00000000" w:rsidP="00000000" w:rsidRDefault="00000000" w:rsidRPr="00000000" w14:paraId="00000023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aspectos desafiantes, estuvo el equilibrar tiempos y estilos de trabajo, además de enfrentar momentos donde las ideas del equipo no coincidían al inicio.</w:t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color w:val="000000"/>
              </w:rPr>
            </w:pPr>
            <w:bookmarkStart w:colFirst="0" w:colLast="0" w:name="_heading=h.hz8b0nade2st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¿En qué aspectos podría mejorar para futuros trabajos grupales?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aún más mi capacidad de proponer ideas innovadoras.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Aumentar la comunicación asertiva ante dificultades o bloqueos.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 habilidad para anticipar problemas técnicos y organizacionales.</w:t>
            </w:r>
          </w:p>
          <w:p w:rsidR="00000000" w:rsidDel="00000000" w:rsidP="00000000" w:rsidRDefault="00000000" w:rsidRPr="00000000" w14:paraId="00000028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la experiencia grupal fortaleció mis habilidades profesionales y me dejó aprendizajes aplicables al contexto laboral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12PF9SUdjNdSDfhkU1aekovFA==">CgMxLjAyDmguanFkZ2ZwcmUzbjg0Mg5oLmR0OHhoOHFlOWt2dDIOaC5jbTl1YjVwYTkxa3UyDmgucnNzYm5tbmU1eXVmMg5oLng3YjZydmVyMTh0ajIOaC5oejhiMG5hZGUyc3Q4AHIhMTU2SlBiUlIzM21lR0ZsMF9ub0E2MEZMemJZTEpGZVhm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