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BDD2" w14:textId="353B7575" w:rsidR="00C80D4A" w:rsidRDefault="00D37C3B">
      <w:r>
        <w:t xml:space="preserve">git init </w:t>
      </w:r>
      <w:r>
        <w:rPr>
          <w:rFonts w:hint="eastAsia"/>
        </w:rPr>
        <w:t>将目录变成git可以管理的仓库</w:t>
      </w:r>
    </w:p>
    <w:p w14:paraId="4515D422" w14:textId="46053478" w:rsidR="00D37C3B" w:rsidRDefault="00D37C3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添加文件到暂存区</w:t>
      </w:r>
    </w:p>
    <w:p w14:paraId="50BAC040" w14:textId="156DEA30" w:rsidR="00D37C3B" w:rsidRDefault="00D37C3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添加所有文件到暂存区</w:t>
      </w:r>
    </w:p>
    <w:p w14:paraId="34BE020A" w14:textId="22298D96" w:rsidR="00D37C3B" w:rsidRDefault="00D37C3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‘注释’ 提交文件到仓库</w:t>
      </w:r>
    </w:p>
    <w:p w14:paraId="2F2989E3" w14:textId="55D857F7" w:rsidR="00D37C3B" w:rsidRDefault="00D37C3B"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查看文件修改内容</w:t>
      </w:r>
    </w:p>
    <w:p w14:paraId="67B37160" w14:textId="4F58BC7B" w:rsidR="00D37C3B" w:rsidRDefault="00D37C3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查看历史记录</w:t>
      </w:r>
    </w:p>
    <w:p w14:paraId="1A43993F" w14:textId="7DBD9750" w:rsidR="00E50F8A" w:rsidRDefault="00E50F8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>
        <w:rPr>
          <w:rFonts w:hint="eastAsia"/>
        </w:rPr>
        <w:t>查看版本号</w:t>
      </w:r>
    </w:p>
    <w:p w14:paraId="0579B68B" w14:textId="6D62CB99" w:rsidR="00D37C3B" w:rsidRDefault="00E50F8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 版本回退</w:t>
      </w:r>
    </w:p>
    <w:p w14:paraId="0229B063" w14:textId="7D517DB9" w:rsidR="00E50F8A" w:rsidRDefault="00E50F8A">
      <w:r>
        <w:rPr>
          <w:rFonts w:hint="eastAsia"/>
        </w:rPr>
        <w:t>git</w:t>
      </w:r>
      <w:r>
        <w:t xml:space="preserve"> checkout --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撤销工作区修改</w:t>
      </w:r>
    </w:p>
    <w:p w14:paraId="3A511B84" w14:textId="45CC8C30" w:rsidR="00E50F8A" w:rsidRDefault="00E50F8A">
      <w:r>
        <w:rPr>
          <w:rFonts w:hint="eastAsia"/>
        </w:rPr>
        <w:t>git</w:t>
      </w:r>
      <w:r>
        <w:t xml:space="preserve"> remote add origin </w:t>
      </w:r>
      <w:r>
        <w:rPr>
          <w:rFonts w:hint="eastAsia"/>
        </w:rPr>
        <w:t>https</w:t>
      </w:r>
      <w:r>
        <w:t>://...</w:t>
      </w:r>
      <w:r>
        <w:rPr>
          <w:rFonts w:hint="eastAsia"/>
        </w:rPr>
        <w:t xml:space="preserve"> 关联远程与本地仓库</w:t>
      </w:r>
    </w:p>
    <w:p w14:paraId="532AF5F6" w14:textId="60BFDC57" w:rsidR="0034669C" w:rsidRDefault="0034669C">
      <w:r>
        <w:rPr>
          <w:rFonts w:hint="eastAsia"/>
        </w:rPr>
        <w:t>g</w:t>
      </w:r>
      <w:r>
        <w:t xml:space="preserve">it push origin master </w:t>
      </w:r>
      <w:r>
        <w:rPr>
          <w:rFonts w:hint="eastAsia"/>
        </w:rPr>
        <w:t>把本地库内容送至远程仓库</w:t>
      </w:r>
    </w:p>
    <w:p w14:paraId="288A85DF" w14:textId="29D7DB5F" w:rsidR="0034669C" w:rsidRPr="0034669C" w:rsidRDefault="0034669C" w:rsidP="0034669C">
      <w:r w:rsidRPr="0034669C">
        <w:rPr>
          <w:rFonts w:hint="eastAsia"/>
        </w:rPr>
        <w:t>git branch name</w:t>
      </w:r>
      <w:r>
        <w:t xml:space="preserve"> </w:t>
      </w:r>
      <w:r w:rsidRPr="0034669C">
        <w:rPr>
          <w:rFonts w:hint="eastAsia"/>
        </w:rPr>
        <w:t>创建分支</w:t>
      </w:r>
    </w:p>
    <w:p w14:paraId="3B74E314" w14:textId="1B94784D" w:rsidR="0034669C" w:rsidRDefault="0034669C">
      <w:r w:rsidRPr="0034669C">
        <w:rPr>
          <w:rFonts w:hint="eastAsia"/>
        </w:rPr>
        <w:t>git checkout name</w:t>
      </w:r>
      <w:r>
        <w:t xml:space="preserve"> </w:t>
      </w:r>
      <w:r w:rsidRPr="0034669C">
        <w:rPr>
          <w:rFonts w:hint="eastAsia"/>
        </w:rPr>
        <w:t>切换分支</w:t>
      </w:r>
    </w:p>
    <w:p w14:paraId="2F6AF418" w14:textId="63B9B0D7" w:rsidR="0034669C" w:rsidRDefault="0034669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创建并切换到分支</w:t>
      </w:r>
    </w:p>
    <w:p w14:paraId="6BDE641C" w14:textId="292CA85A" w:rsidR="0034669C" w:rsidRDefault="0034669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合并指定分支到当前分支上</w:t>
      </w:r>
    </w:p>
    <w:p w14:paraId="6B7E492F" w14:textId="0F0ABE85" w:rsidR="0034669C" w:rsidRDefault="0034669C" w:rsidP="0034669C">
      <w:pPr>
        <w:tabs>
          <w:tab w:val="left" w:pos="3290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branch </w:t>
      </w:r>
      <w:r>
        <w:t>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name删除分</w:t>
      </w:r>
      <w:r w:rsidR="005D25C5">
        <w:rPr>
          <w:rFonts w:hint="eastAsia"/>
        </w:rPr>
        <w:t>支</w:t>
      </w:r>
    </w:p>
    <w:p w14:paraId="29CE3F70" w14:textId="73860F13" w:rsidR="0034669C" w:rsidRDefault="0034669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查看分支</w:t>
      </w:r>
    </w:p>
    <w:sectPr w:rsidR="00346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3B"/>
    <w:rsid w:val="0034669C"/>
    <w:rsid w:val="004540E1"/>
    <w:rsid w:val="004E68BE"/>
    <w:rsid w:val="005D25C5"/>
    <w:rsid w:val="008E28A1"/>
    <w:rsid w:val="00C80D4A"/>
    <w:rsid w:val="00D37C3B"/>
    <w:rsid w:val="00E5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3C3B"/>
  <w15:chartTrackingRefBased/>
  <w15:docId w15:val="{E69CB6C8-FA03-44E8-84CE-996B46F4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jx</dc:creator>
  <cp:keywords/>
  <dc:description/>
  <cp:lastModifiedBy>feng jx</cp:lastModifiedBy>
  <cp:revision>2</cp:revision>
  <dcterms:created xsi:type="dcterms:W3CDTF">2022-06-22T09:38:00Z</dcterms:created>
  <dcterms:modified xsi:type="dcterms:W3CDTF">2022-07-02T04:36:00Z</dcterms:modified>
</cp:coreProperties>
</file>