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60F8F" w14:textId="0C757879" w:rsidR="000262B3" w:rsidRPr="00AB165B" w:rsidRDefault="00AB165B">
      <w:pPr>
        <w:rPr>
          <w:b/>
          <w:bCs/>
          <w:sz w:val="28"/>
          <w:szCs w:val="28"/>
        </w:rPr>
      </w:pPr>
      <w:r w:rsidRPr="00AB165B">
        <w:rPr>
          <w:rFonts w:hint="eastAsia"/>
          <w:b/>
          <w:bCs/>
          <w:sz w:val="28"/>
          <w:szCs w:val="28"/>
        </w:rPr>
        <w:t>S</w:t>
      </w:r>
      <w:r w:rsidRPr="00AB165B">
        <w:rPr>
          <w:b/>
          <w:bCs/>
          <w:sz w:val="28"/>
          <w:szCs w:val="28"/>
        </w:rPr>
        <w:t>LAM</w:t>
      </w:r>
      <w:r w:rsidRPr="00AB165B">
        <w:rPr>
          <w:rFonts w:hint="eastAsia"/>
          <w:b/>
          <w:bCs/>
          <w:sz w:val="28"/>
          <w:szCs w:val="28"/>
        </w:rPr>
        <w:t>——同步定位与地图构建</w:t>
      </w:r>
    </w:p>
    <w:p w14:paraId="76ADBDA0" w14:textId="780C6238" w:rsidR="00AB165B" w:rsidRDefault="00AB165B">
      <w:r>
        <w:rPr>
          <w:rFonts w:hint="eastAsia"/>
        </w:rPr>
        <w:t>搭载特定传感器的主体在没有环境先验信息的状态下，于运动过程中建立环境的模型同时估计自己的运动。</w:t>
      </w:r>
    </w:p>
    <w:p w14:paraId="0E20EA05" w14:textId="464DDB0B" w:rsidR="00717039" w:rsidRDefault="00717039">
      <w:r>
        <w:rPr>
          <w:rFonts w:hint="eastAsia"/>
        </w:rPr>
        <w:t>准确的定位需要精确的地图，精确的地图来自准确的定位</w:t>
      </w:r>
    </w:p>
    <w:p w14:paraId="33D9025C" w14:textId="273C5EFC" w:rsidR="005723A2" w:rsidRDefault="005723A2"/>
    <w:p w14:paraId="5214C209" w14:textId="04ADDBFF" w:rsidR="005723A2" w:rsidRPr="005723A2" w:rsidRDefault="005723A2">
      <w:pPr>
        <w:rPr>
          <w:rFonts w:hint="eastAsia"/>
          <w:b/>
          <w:bCs/>
          <w:sz w:val="24"/>
          <w:szCs w:val="24"/>
        </w:rPr>
      </w:pPr>
      <w:r w:rsidRPr="005723A2">
        <w:rPr>
          <w:rFonts w:hint="eastAsia"/>
          <w:b/>
          <w:bCs/>
          <w:sz w:val="24"/>
          <w:szCs w:val="24"/>
        </w:rPr>
        <w:t>理论概述</w:t>
      </w:r>
    </w:p>
    <w:p w14:paraId="4A8A05BC" w14:textId="5BF920AF" w:rsidR="00C14C79" w:rsidRDefault="00C14C79">
      <w:r w:rsidRPr="005723A2">
        <w:rPr>
          <w:rFonts w:hint="eastAsia"/>
          <w:b/>
          <w:bCs/>
        </w:rPr>
        <w:t>两类传感器</w:t>
      </w:r>
    </w:p>
    <w:p w14:paraId="3BBF53BA" w14:textId="49FAF1A0" w:rsidR="00C14C79" w:rsidRDefault="00C14C79">
      <w:pPr>
        <w:rPr>
          <w:rFonts w:hint="eastAsia"/>
        </w:rPr>
      </w:pPr>
      <w:r>
        <w:rPr>
          <w:rFonts w:hint="eastAsia"/>
        </w:rPr>
        <w:t>安装于环境中的：二维码，G</w:t>
      </w:r>
      <w:r>
        <w:t>PS</w:t>
      </w:r>
      <w:r>
        <w:rPr>
          <w:rFonts w:hint="eastAsia"/>
        </w:rPr>
        <w:t>，导轨/磁条（环境中的传感器限制了应用环境）</w:t>
      </w:r>
    </w:p>
    <w:p w14:paraId="0161E89F" w14:textId="6F285198" w:rsidR="00C14C79" w:rsidRDefault="00C14C79">
      <w:r>
        <w:rPr>
          <w:rFonts w:hint="eastAsia"/>
        </w:rPr>
        <w:t>携带于机器人本体上的：I</w:t>
      </w:r>
      <w:r>
        <w:t>MU</w:t>
      </w:r>
      <w:r>
        <w:rPr>
          <w:rFonts w:hint="eastAsia"/>
        </w:rPr>
        <w:t>，激光，相机 （激光和相机是主流，各有优劣）</w:t>
      </w:r>
    </w:p>
    <w:p w14:paraId="78CF1ED7" w14:textId="7F67C47E" w:rsidR="00034EF0" w:rsidRDefault="00034EF0"/>
    <w:p w14:paraId="4AEA1DB1" w14:textId="36195E0A" w:rsidR="005723A2" w:rsidRPr="005723A2" w:rsidRDefault="005723A2">
      <w:pPr>
        <w:rPr>
          <w:rFonts w:hint="eastAsia"/>
          <w:b/>
          <w:bCs/>
        </w:rPr>
      </w:pPr>
      <w:r w:rsidRPr="005723A2">
        <w:rPr>
          <w:rFonts w:hint="eastAsia"/>
          <w:b/>
          <w:bCs/>
        </w:rPr>
        <w:t>相机</w:t>
      </w:r>
    </w:p>
    <w:p w14:paraId="5398311B" w14:textId="0F1686CC" w:rsidR="00034EF0" w:rsidRDefault="00034EF0">
      <w:pPr>
        <w:rPr>
          <w:rFonts w:hint="eastAsia"/>
        </w:rPr>
      </w:pPr>
      <w:r>
        <w:rPr>
          <w:rFonts w:hint="eastAsia"/>
        </w:rPr>
        <w:t>相机的本质：以二维投影形式记录了三维世界的信息，在这个过程中丢失了一个维度：距离</w:t>
      </w:r>
    </w:p>
    <w:p w14:paraId="6E83E07E" w14:textId="313938C1" w:rsidR="00034EF0" w:rsidRDefault="00034EF0">
      <w:r>
        <w:rPr>
          <w:rFonts w:hint="eastAsia"/>
        </w:rPr>
        <w:t>相机的分类：单目，双目，深度，其他。单目</w:t>
      </w:r>
      <w:r w:rsidR="007E482B">
        <w:rPr>
          <w:rFonts w:hint="eastAsia"/>
        </w:rPr>
        <w:t>相机</w:t>
      </w:r>
      <w:r>
        <w:rPr>
          <w:rFonts w:hint="eastAsia"/>
        </w:rPr>
        <w:t>没有深度，必须通过移动相机产生深度；双目</w:t>
      </w:r>
      <w:r w:rsidR="007E482B">
        <w:rPr>
          <w:rFonts w:hint="eastAsia"/>
        </w:rPr>
        <w:t>相机</w:t>
      </w:r>
      <w:r>
        <w:rPr>
          <w:rFonts w:hint="eastAsia"/>
        </w:rPr>
        <w:t>通过视差计算深度</w:t>
      </w:r>
      <w:r w:rsidR="007E482B">
        <w:rPr>
          <w:rFonts w:hint="eastAsia"/>
        </w:rPr>
        <w:t>；深度相机通过物理方法测量深度。</w:t>
      </w:r>
    </w:p>
    <w:p w14:paraId="7B4304C6" w14:textId="551B16C4" w:rsidR="007F21DF" w:rsidRDefault="007F21DF"/>
    <w:p w14:paraId="0B453A58" w14:textId="0626343D" w:rsidR="007F21DF" w:rsidRPr="005723A2" w:rsidRDefault="007F21DF">
      <w:pPr>
        <w:rPr>
          <w:b/>
          <w:bCs/>
        </w:rPr>
      </w:pPr>
      <w:r w:rsidRPr="005723A2">
        <w:rPr>
          <w:rFonts w:hint="eastAsia"/>
          <w:b/>
          <w:bCs/>
        </w:rPr>
        <w:t>整体视觉S</w:t>
      </w:r>
      <w:r w:rsidRPr="005723A2">
        <w:rPr>
          <w:b/>
          <w:bCs/>
        </w:rPr>
        <w:t>LAM</w:t>
      </w:r>
      <w:r w:rsidRPr="005723A2">
        <w:rPr>
          <w:rFonts w:hint="eastAsia"/>
          <w:b/>
          <w:bCs/>
        </w:rPr>
        <w:t>流程图</w:t>
      </w:r>
    </w:p>
    <w:p w14:paraId="02AEC7B4" w14:textId="62380779" w:rsidR="001B2A4D" w:rsidRDefault="001B2A4D">
      <w:r>
        <w:rPr>
          <w:noProof/>
        </w:rPr>
        <w:drawing>
          <wp:inline distT="0" distB="0" distL="0" distR="0" wp14:anchorId="79E915B5" wp14:editId="7DF2AF32">
            <wp:extent cx="4070559" cy="131451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1191" w14:textId="390701F2" w:rsidR="001B2A4D" w:rsidRDefault="001B2A4D">
      <w:r>
        <w:rPr>
          <w:rFonts w:hint="eastAsia"/>
        </w:rPr>
        <w:t>视觉里程计：相邻图像估计相机运动，不可避免地有漂移。特征点法</w:t>
      </w:r>
      <w:r w:rsidR="00D87D0D">
        <w:rPr>
          <w:rFonts w:hint="eastAsia"/>
        </w:rPr>
        <w:t>和</w:t>
      </w:r>
      <w:r>
        <w:rPr>
          <w:rFonts w:hint="eastAsia"/>
        </w:rPr>
        <w:t>直接法</w:t>
      </w:r>
      <w:r w:rsidR="00D87D0D">
        <w:rPr>
          <w:rFonts w:hint="eastAsia"/>
        </w:rPr>
        <w:t>两种方法。通过相机与空间点的几何关系估计运动，计算运动信息。用后端优化和回环检测解决飘移。</w:t>
      </w:r>
    </w:p>
    <w:p w14:paraId="0E179CEA" w14:textId="6A64FF1B" w:rsidR="001F35F2" w:rsidRDefault="001F35F2">
      <w:r>
        <w:rPr>
          <w:rFonts w:hint="eastAsia"/>
        </w:rPr>
        <w:t>后端优化：从带有噪声的数据中优化轨迹和地图，本质是状态估计问题</w:t>
      </w:r>
      <w:r w:rsidR="00D87D0D">
        <w:rPr>
          <w:rFonts w:hint="eastAsia"/>
        </w:rPr>
        <w:t>（如何从带有噪声的数据中估计整个系统的状态，以及这个状态估计的不确定性有多大）</w:t>
      </w:r>
      <w:r>
        <w:rPr>
          <w:rFonts w:hint="eastAsia"/>
        </w:rPr>
        <w:t>。前期以E</w:t>
      </w:r>
      <w:r>
        <w:t>KF</w:t>
      </w:r>
      <w:r>
        <w:rPr>
          <w:rFonts w:hint="eastAsia"/>
        </w:rPr>
        <w:t>为代表，现在以图优化为代表。</w:t>
      </w:r>
    </w:p>
    <w:p w14:paraId="1D6F26F3" w14:textId="3A55DBC0" w:rsidR="00A574C1" w:rsidRDefault="00A574C1">
      <w:pPr>
        <w:rPr>
          <w:rFonts w:hint="eastAsia"/>
        </w:rPr>
      </w:pPr>
      <w:r>
        <w:rPr>
          <w:rFonts w:hint="eastAsia"/>
        </w:rPr>
        <w:t>回环检测：检测机器人是否到达</w:t>
      </w:r>
      <w:proofErr w:type="gramStart"/>
      <w:r>
        <w:rPr>
          <w:rFonts w:hint="eastAsia"/>
        </w:rPr>
        <w:t>先前到</w:t>
      </w:r>
      <w:proofErr w:type="gramEnd"/>
      <w:r>
        <w:rPr>
          <w:rFonts w:hint="eastAsia"/>
        </w:rPr>
        <w:t>过的位置。检测到回环时，会把信息提供给后端</w:t>
      </w:r>
    </w:p>
    <w:p w14:paraId="6837FDFB" w14:textId="3C4372CD" w:rsidR="005723A2" w:rsidRDefault="00A574C1">
      <w:r>
        <w:rPr>
          <w:rFonts w:hint="eastAsia"/>
        </w:rPr>
        <w:t>建图：根据估计的轨迹，建立与任务要求对应的地图</w:t>
      </w:r>
    </w:p>
    <w:p w14:paraId="6B2125EE" w14:textId="4FD8AEA9" w:rsidR="005723A2" w:rsidRPr="005723A2" w:rsidRDefault="005723A2">
      <w:pPr>
        <w:rPr>
          <w:b/>
          <w:bCs/>
        </w:rPr>
      </w:pPr>
      <w:r w:rsidRPr="005723A2">
        <w:rPr>
          <w:rFonts w:hint="eastAsia"/>
          <w:b/>
          <w:bCs/>
        </w:rPr>
        <w:t>数学描述</w:t>
      </w:r>
    </w:p>
    <w:p w14:paraId="238232A1" w14:textId="721B0918" w:rsidR="005723A2" w:rsidRDefault="005723A2" w:rsidP="005723A2">
      <w:r>
        <w:rPr>
          <w:noProof/>
        </w:rPr>
        <w:lastRenderedPageBreak/>
        <w:drawing>
          <wp:inline distT="0" distB="0" distL="0" distR="0" wp14:anchorId="72C5F8FF" wp14:editId="1F442DEA">
            <wp:extent cx="5274310" cy="2105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CD24" w14:textId="00029C7A" w:rsidR="00C93289" w:rsidRDefault="00C93289" w:rsidP="005723A2">
      <w:r>
        <w:rPr>
          <w:noProof/>
        </w:rPr>
        <w:drawing>
          <wp:inline distT="0" distB="0" distL="0" distR="0" wp14:anchorId="299E270D" wp14:editId="343568CF">
            <wp:extent cx="5274310" cy="16325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AE89" w14:textId="61C3E002" w:rsidR="00C93289" w:rsidRDefault="00C93289" w:rsidP="005723A2">
      <w:r>
        <w:rPr>
          <w:noProof/>
        </w:rPr>
        <w:drawing>
          <wp:inline distT="0" distB="0" distL="0" distR="0" wp14:anchorId="1E89D242" wp14:editId="2853E9C5">
            <wp:extent cx="4788146" cy="17145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9DCB" w14:textId="2B427D94" w:rsidR="00A574C1" w:rsidRDefault="00A574C1" w:rsidP="005723A2"/>
    <w:p w14:paraId="30D851A9" w14:textId="75C19164" w:rsidR="00D03FFE" w:rsidRDefault="00D03FFE" w:rsidP="005723A2"/>
    <w:p w14:paraId="1DF390BB" w14:textId="6064899C" w:rsidR="00D03FFE" w:rsidRPr="00D03FFE" w:rsidRDefault="00D03FFE" w:rsidP="005723A2">
      <w:pPr>
        <w:rPr>
          <w:b/>
          <w:bCs/>
          <w:sz w:val="28"/>
          <w:szCs w:val="28"/>
        </w:rPr>
      </w:pPr>
      <w:r w:rsidRPr="00D03FFE">
        <w:rPr>
          <w:rFonts w:hint="eastAsia"/>
          <w:b/>
          <w:bCs/>
          <w:sz w:val="28"/>
          <w:szCs w:val="28"/>
        </w:rPr>
        <w:t>事件相机与S</w:t>
      </w:r>
      <w:r w:rsidRPr="00D03FFE">
        <w:rPr>
          <w:b/>
          <w:bCs/>
          <w:sz w:val="28"/>
          <w:szCs w:val="28"/>
        </w:rPr>
        <w:t>NN</w:t>
      </w:r>
    </w:p>
    <w:p w14:paraId="4E804597" w14:textId="77777777" w:rsidR="00D03FFE" w:rsidRPr="007B2623" w:rsidRDefault="00D03FFE" w:rsidP="005723A2">
      <w:pPr>
        <w:rPr>
          <w:b/>
          <w:bCs/>
          <w:sz w:val="24"/>
          <w:szCs w:val="24"/>
        </w:rPr>
      </w:pPr>
      <w:r w:rsidRPr="007B2623">
        <w:rPr>
          <w:rFonts w:hint="eastAsia"/>
          <w:b/>
          <w:bCs/>
          <w:sz w:val="24"/>
          <w:szCs w:val="24"/>
        </w:rPr>
        <w:t>传统相机的缺陷</w:t>
      </w:r>
    </w:p>
    <w:p w14:paraId="0C001CD0" w14:textId="32A5EDA2" w:rsidR="00D03FFE" w:rsidRDefault="00D03FFE" w:rsidP="005723A2">
      <w:r>
        <w:rPr>
          <w:rFonts w:hint="eastAsia"/>
        </w:rPr>
        <w:t>数据欠采样：丢失关键</w:t>
      </w:r>
      <w:proofErr w:type="gramStart"/>
      <w:r>
        <w:rPr>
          <w:rFonts w:hint="eastAsia"/>
        </w:rPr>
        <w:t>帧</w:t>
      </w:r>
      <w:proofErr w:type="gramEnd"/>
    </w:p>
    <w:p w14:paraId="229A4036" w14:textId="359C2911" w:rsidR="00D03FFE" w:rsidRDefault="00D03FFE" w:rsidP="005723A2">
      <w:r>
        <w:rPr>
          <w:rFonts w:hint="eastAsia"/>
        </w:rPr>
        <w:t>数据冗余：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之间信息内容重合度高</w:t>
      </w:r>
    </w:p>
    <w:p w14:paraId="42E034E9" w14:textId="3FA1CA42" w:rsidR="00D03FFE" w:rsidRDefault="00D03FFE" w:rsidP="005723A2">
      <w:r>
        <w:rPr>
          <w:rFonts w:hint="eastAsia"/>
        </w:rPr>
        <w:t>运动模糊：物体运动速度大于快门闭合速度时，成像上形成位移拖</w:t>
      </w:r>
      <w:proofErr w:type="gramStart"/>
      <w:r>
        <w:rPr>
          <w:rFonts w:hint="eastAsia"/>
        </w:rPr>
        <w:t>影甚至</w:t>
      </w:r>
      <w:proofErr w:type="gramEnd"/>
      <w:r>
        <w:rPr>
          <w:rFonts w:hint="eastAsia"/>
        </w:rPr>
        <w:t>模糊</w:t>
      </w:r>
    </w:p>
    <w:p w14:paraId="3CD925A9" w14:textId="27B5108A" w:rsidR="00D03FFE" w:rsidRDefault="00D03FFE" w:rsidP="005723A2">
      <w:r>
        <w:rPr>
          <w:rFonts w:hint="eastAsia"/>
        </w:rPr>
        <w:t>光线敏感：光照明暗快速变化时，传统相机由于没有足够时间调整曝光造成画面过暗或过亮</w:t>
      </w:r>
    </w:p>
    <w:p w14:paraId="545030F3" w14:textId="65CC0921" w:rsidR="000D469E" w:rsidRDefault="00D03FFE" w:rsidP="005723A2">
      <w:pPr>
        <w:rPr>
          <w:rFonts w:hint="eastAsia"/>
        </w:rPr>
      </w:pPr>
      <w:r>
        <w:rPr>
          <w:rFonts w:hint="eastAsia"/>
        </w:rPr>
        <w:t>数据处理延迟：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之间必然存在一定时间间隔</w:t>
      </w:r>
    </w:p>
    <w:p w14:paraId="0326EC8E" w14:textId="43D68A70" w:rsidR="000D469E" w:rsidRPr="007B2623" w:rsidRDefault="000D469E" w:rsidP="005723A2">
      <w:pPr>
        <w:rPr>
          <w:b/>
          <w:bCs/>
          <w:sz w:val="24"/>
          <w:szCs w:val="24"/>
        </w:rPr>
      </w:pPr>
      <w:r w:rsidRPr="007B2623">
        <w:rPr>
          <w:rFonts w:hint="eastAsia"/>
          <w:b/>
          <w:bCs/>
          <w:sz w:val="24"/>
          <w:szCs w:val="24"/>
        </w:rPr>
        <w:t>事件相机的原理</w:t>
      </w:r>
    </w:p>
    <w:p w14:paraId="64EB6457" w14:textId="68F1F610" w:rsidR="007B2623" w:rsidRDefault="007B2623" w:rsidP="005723A2">
      <w:proofErr w:type="gramStart"/>
      <w:r>
        <w:rPr>
          <w:rFonts w:hint="eastAsia"/>
        </w:rPr>
        <w:t>异步地</w:t>
      </w:r>
      <w:proofErr w:type="gramEnd"/>
      <w:r>
        <w:rPr>
          <w:rFonts w:hint="eastAsia"/>
        </w:rPr>
        <w:t>观测每个像素的亮度变化，并输出一系列时间。对每个像素点，当亮度变化超过设</w:t>
      </w:r>
      <w:r>
        <w:rPr>
          <w:rFonts w:hint="eastAsia"/>
        </w:rPr>
        <w:lastRenderedPageBreak/>
        <w:t>定阈值时就以</w:t>
      </w:r>
      <w:proofErr w:type="gramStart"/>
      <w:r>
        <w:rPr>
          <w:rFonts w:hint="eastAsia"/>
        </w:rPr>
        <w:t>微秒级</w:t>
      </w:r>
      <w:proofErr w:type="gramEnd"/>
      <w:r>
        <w:rPr>
          <w:rFonts w:hint="eastAsia"/>
        </w:rPr>
        <w:t>分辨率标记时间戳记录事件。</w:t>
      </w:r>
    </w:p>
    <w:p w14:paraId="2579A79E" w14:textId="1409633B" w:rsidR="007B2623" w:rsidRDefault="007B2623" w:rsidP="005723A2">
      <w:r>
        <w:rPr>
          <w:rFonts w:hint="eastAsia"/>
        </w:rPr>
        <w:t>事件的信息组成：事件发生时刻，像素坐标，极性（亮度升高还是降低）</w:t>
      </w:r>
    </w:p>
    <w:p w14:paraId="769FA6B9" w14:textId="1AE349C5" w:rsidR="007B2623" w:rsidRDefault="007B2623" w:rsidP="005723A2">
      <w:r>
        <w:rPr>
          <w:rFonts w:hint="eastAsia"/>
        </w:rPr>
        <w:t>优势：高时间分辨率（微秒级），高动态范围，低功耗</w:t>
      </w:r>
    </w:p>
    <w:p w14:paraId="1C91B8E0" w14:textId="10259D2F" w:rsidR="00B22BB3" w:rsidRDefault="00B22BB3" w:rsidP="005723A2">
      <w:r>
        <w:rPr>
          <w:rFonts w:hint="eastAsia"/>
        </w:rPr>
        <w:t>挑战：不同的时空输出（事件是异步的，空间稀疏的，而图像是同步的，空间密集的），基于帧的视觉算法不适用于事件数据</w:t>
      </w:r>
      <w:r w:rsidR="003E0E75">
        <w:rPr>
          <w:rFonts w:hint="eastAsia"/>
        </w:rPr>
        <w:t>；不同的光度传感（亮度的变化不仅取决于场景，还取决于场景和相机之间当前和过去的相对运动）；噪声和动态效果</w:t>
      </w:r>
    </w:p>
    <w:p w14:paraId="0E0BBD5D" w14:textId="4F7DEF51" w:rsidR="00A7205F" w:rsidRPr="00A7205F" w:rsidRDefault="00A7205F" w:rsidP="005723A2">
      <w:pPr>
        <w:rPr>
          <w:b/>
          <w:bCs/>
          <w:sz w:val="24"/>
          <w:szCs w:val="24"/>
        </w:rPr>
      </w:pPr>
      <w:r w:rsidRPr="00A7205F">
        <w:rPr>
          <w:rFonts w:hint="eastAsia"/>
          <w:b/>
          <w:bCs/>
          <w:sz w:val="24"/>
          <w:szCs w:val="24"/>
        </w:rPr>
        <w:t>事件相机的S</w:t>
      </w:r>
      <w:r w:rsidRPr="00A7205F">
        <w:rPr>
          <w:b/>
          <w:bCs/>
          <w:sz w:val="24"/>
          <w:szCs w:val="24"/>
        </w:rPr>
        <w:t>NN</w:t>
      </w:r>
      <w:r w:rsidRPr="00A7205F">
        <w:rPr>
          <w:rFonts w:hint="eastAsia"/>
          <w:b/>
          <w:bCs/>
          <w:sz w:val="24"/>
          <w:szCs w:val="24"/>
        </w:rPr>
        <w:t>输入</w:t>
      </w:r>
    </w:p>
    <w:p w14:paraId="2D457637" w14:textId="77777777" w:rsidR="00B27D4C" w:rsidRPr="00551BD0" w:rsidRDefault="00A7205F" w:rsidP="005723A2">
      <w:pPr>
        <w:rPr>
          <w:b/>
          <w:bCs/>
        </w:rPr>
      </w:pPr>
      <w:r w:rsidRPr="00551BD0">
        <w:rPr>
          <w:rFonts w:hint="eastAsia"/>
          <w:b/>
          <w:bCs/>
        </w:rPr>
        <w:t>方案一</w:t>
      </w:r>
    </w:p>
    <w:p w14:paraId="2D52DF07" w14:textId="66823C05" w:rsidR="00A7205F" w:rsidRDefault="00A7205F" w:rsidP="005723A2">
      <w:r>
        <w:rPr>
          <w:rFonts w:hint="eastAsia"/>
        </w:rPr>
        <w:t>S</w:t>
      </w:r>
      <w:r>
        <w:t>NN</w:t>
      </w:r>
      <w:r>
        <w:rPr>
          <w:rFonts w:hint="eastAsia"/>
        </w:rPr>
        <w:t>在S</w:t>
      </w:r>
      <w:r>
        <w:t>1</w:t>
      </w:r>
      <w:r>
        <w:rPr>
          <w:rFonts w:hint="eastAsia"/>
        </w:rPr>
        <w:t>层接收事件相机的输出，S</w:t>
      </w:r>
      <w:r>
        <w:t>1</w:t>
      </w:r>
      <w:r>
        <w:rPr>
          <w:rFonts w:hint="eastAsia"/>
        </w:rPr>
        <w:t>的尺寸与相机像素尺寸一致。S</w:t>
      </w:r>
      <w:r>
        <w:t>1</w:t>
      </w:r>
      <w:r>
        <w:rPr>
          <w:rFonts w:hint="eastAsia"/>
        </w:rPr>
        <w:t>中每个神经元具有一个特定尺寸s的</w:t>
      </w:r>
      <w:proofErr w:type="gramStart"/>
      <w:r>
        <w:rPr>
          <w:rFonts w:hint="eastAsia"/>
        </w:rPr>
        <w:t>接收野并对</w:t>
      </w:r>
      <w:proofErr w:type="gramEnd"/>
      <w:r>
        <w:rPr>
          <w:rFonts w:hint="eastAsia"/>
        </w:rPr>
        <w:t>特定方向做出响应</w:t>
      </w:r>
      <w:r w:rsidR="00B27D4C">
        <w:rPr>
          <w:rFonts w:hint="eastAsia"/>
        </w:rPr>
        <w:t>。滤波器G根据神经元位置与事件地址间偏移量，以及方向进行滤波。最后乘以时间延迟防止久远时间的过多影响。</w:t>
      </w:r>
    </w:p>
    <w:p w14:paraId="5E87AA25" w14:textId="0556B009" w:rsidR="00B27D4C" w:rsidRDefault="00B27D4C" w:rsidP="005723A2">
      <w:r>
        <w:rPr>
          <w:rFonts w:hint="eastAsia"/>
        </w:rPr>
        <w:t>这种方法的缺点是没有充分利用事件中正负极，缺失事物动态变化方向</w:t>
      </w:r>
    </w:p>
    <w:p w14:paraId="69ABF2B4" w14:textId="1BFBD145" w:rsidR="00B27D4C" w:rsidRPr="00551BD0" w:rsidRDefault="00B27D4C" w:rsidP="005723A2">
      <w:pPr>
        <w:rPr>
          <w:b/>
          <w:bCs/>
        </w:rPr>
      </w:pPr>
      <w:r w:rsidRPr="00551BD0">
        <w:rPr>
          <w:rFonts w:hint="eastAsia"/>
          <w:b/>
          <w:bCs/>
        </w:rPr>
        <w:t>方案二</w:t>
      </w:r>
    </w:p>
    <w:p w14:paraId="2697F658" w14:textId="5CD7543B" w:rsidR="00B27D4C" w:rsidRDefault="00551BD0" w:rsidP="005723A2">
      <w:r>
        <w:rPr>
          <w:rFonts w:hint="eastAsia"/>
        </w:rPr>
        <w:t>将时间划分为T段。累加一个段中所有像素的事件信息，得到</w:t>
      </w:r>
      <w:r>
        <w:t>T</w:t>
      </w:r>
      <w:proofErr w:type="gramStart"/>
      <w:r>
        <w:rPr>
          <w:rFonts w:hint="eastAsia"/>
        </w:rPr>
        <w:t>个正负双</w:t>
      </w:r>
      <w:proofErr w:type="gramEnd"/>
      <w:r>
        <w:rPr>
          <w:rFonts w:hint="eastAsia"/>
        </w:rPr>
        <w:t>通道图片。</w:t>
      </w:r>
    </w:p>
    <w:p w14:paraId="4BC7429C" w14:textId="4103C412" w:rsidR="00551BD0" w:rsidRDefault="00551BD0" w:rsidP="005723A2">
      <w:r>
        <w:rPr>
          <w:rFonts w:hint="eastAsia"/>
        </w:rPr>
        <w:t>这种方法的缺点是时间信息损失过多，没有充分利用时间相机的高时间分辨率，且容易造成局部活跃像素与不活跃像素差异过大</w:t>
      </w:r>
    </w:p>
    <w:p w14:paraId="4885AAA6" w14:textId="050F35FF" w:rsidR="00551BD0" w:rsidRPr="00551BD0" w:rsidRDefault="00551BD0" w:rsidP="005723A2">
      <w:pPr>
        <w:rPr>
          <w:b/>
          <w:bCs/>
        </w:rPr>
      </w:pPr>
      <w:r w:rsidRPr="00551BD0">
        <w:rPr>
          <w:rFonts w:hint="eastAsia"/>
          <w:b/>
          <w:bCs/>
        </w:rPr>
        <w:t>方案三</w:t>
      </w:r>
    </w:p>
    <w:p w14:paraId="33973D3F" w14:textId="6EA9519D" w:rsidR="00551BD0" w:rsidRDefault="00D97F41" w:rsidP="005723A2">
      <w:r>
        <w:rPr>
          <w:rFonts w:hint="eastAsia"/>
        </w:rPr>
        <w:t>将时间窗口内的时间维度均分为前组和后组两组，每组包含N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事件帧，每个时间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通过前一帧时间戳到当前时间戳的原始事件累计而成，包含正负极两个通道。网络输入由</w:t>
      </w:r>
      <w:r w:rsidR="00C84164">
        <w:rPr>
          <w:rFonts w:hint="eastAsia"/>
        </w:rPr>
        <w:t>N帧序列组成，每帧具有前组-正极。前组-负极，后组-正极，后组-负极四个通道组成。</w:t>
      </w:r>
    </w:p>
    <w:p w14:paraId="70ACE1F4" w14:textId="5E0ED877" w:rsidR="00C84164" w:rsidRPr="00034EF0" w:rsidRDefault="00C84164" w:rsidP="005723A2">
      <w:pPr>
        <w:rPr>
          <w:rFonts w:hint="eastAsia"/>
        </w:rPr>
      </w:pPr>
      <w:r>
        <w:rPr>
          <w:rFonts w:hint="eastAsia"/>
        </w:rPr>
        <w:t>这种方法的缺点是可能存在时间混乱的问题。</w:t>
      </w:r>
    </w:p>
    <w:sectPr w:rsidR="00C84164" w:rsidRPr="00034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5B"/>
    <w:rsid w:val="000262B3"/>
    <w:rsid w:val="00034EF0"/>
    <w:rsid w:val="000D469E"/>
    <w:rsid w:val="001B2A4D"/>
    <w:rsid w:val="001F35F2"/>
    <w:rsid w:val="003E0E75"/>
    <w:rsid w:val="004E68BE"/>
    <w:rsid w:val="00551BD0"/>
    <w:rsid w:val="005723A2"/>
    <w:rsid w:val="00585C27"/>
    <w:rsid w:val="00717039"/>
    <w:rsid w:val="007B2623"/>
    <w:rsid w:val="007E482B"/>
    <w:rsid w:val="007F21DF"/>
    <w:rsid w:val="008E28A1"/>
    <w:rsid w:val="00A574C1"/>
    <w:rsid w:val="00A7205F"/>
    <w:rsid w:val="00AB165B"/>
    <w:rsid w:val="00B22BB3"/>
    <w:rsid w:val="00B27D4C"/>
    <w:rsid w:val="00C14C79"/>
    <w:rsid w:val="00C84164"/>
    <w:rsid w:val="00C93289"/>
    <w:rsid w:val="00D03FFE"/>
    <w:rsid w:val="00D87D0D"/>
    <w:rsid w:val="00D9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7622"/>
  <w15:docId w15:val="{679AEDA5-8ED5-4738-AA9D-36625F10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jx</dc:creator>
  <cp:keywords/>
  <dc:description/>
  <cp:lastModifiedBy>feng jx</cp:lastModifiedBy>
  <cp:revision>2</cp:revision>
  <dcterms:created xsi:type="dcterms:W3CDTF">2022-08-12T05:29:00Z</dcterms:created>
  <dcterms:modified xsi:type="dcterms:W3CDTF">2022-08-12T12:11:00Z</dcterms:modified>
</cp:coreProperties>
</file>