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Modelado con UML (relaciones y herencia)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Identificar y modelar las clases involucradas en el enunciado especificando sus atributos, responsabilidades y relaciones entre las mismas. 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color w:val="000000"/>
          <w:sz w:val="32"/>
          <w:szCs w:val="32"/>
          <w:rtl w:val="0"/>
        </w:rPr>
        <w:t xml:space="preserve">Caso de estudio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La sede de licencias de conducir de una jurisdicción nos pide un sistema para gestionar los exámenes tomados. Todo examen consta de una fecha (String) y la persona que lo hizo (DNI, nombre y apellido). Como parte del examen, se debe realizar un circuito de prueba. En caso de concursar para licencia de auto se debe realizar 1 circuito y en el caso de concursar para licencia de moto son muchos circuitos.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0" w:right="0" w:firstLine="0"/>
        <w:jc w:val="left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Los exámenes de moto, además de los circuitos hechos, tienen información sobre la moto con la que se hicieron las pruebas (patente, marca, cilindrada y si llevaba todos los espejos). Los exámenes de auto guardan, además del circuito, información del auto con el que se hizo (patente, marca, cilindrada y cantidad de puertas). De los circuitos (para cualquier tipo de examen) se sabe el tiempo en segundos que tomó y el número de faltas cometidas. La lógica de aprobación para un examen de moto y de auto son diferentes. </w:t>
      </w:r>
    </w:p>
    <w:p w:rsidR="00000000" w:rsidDel="00000000" w:rsidP="00000000" w:rsidRDefault="00000000" w:rsidRPr="00000000" w14:paraId="00000009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3znysh7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31" name="Shape 31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33" name="Shape 33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35" name="Shape 35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37" name="Shape 37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8" name="Shape 38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39" name="Shape 39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0" name="Shape 40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41" name="Shape 41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Microdesafíos - Paso I</w:t>
      </w:r>
    </w:p>
    <w:p w:rsidR="00000000" w:rsidDel="00000000" w:rsidP="00000000" w:rsidRDefault="00000000" w:rsidRPr="00000000" w14:paraId="0000000A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Entonces, ¿cuáles son las Clases dentro del problema?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Leé detenidamente el enunciado buscando las posibles clases de objetos (recordá que los objetos generalmente se nombran con un sustantivo).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De cada clase de objeto vamos a pensar cuáles son las características, o sea, los atributos que la representan.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Luego de cada clase  identificaremos los comportamientos (generalmente es un verbo).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2et92p0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18" name="Shape 18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20" name="Shape 20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24" name="Shape 24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5" name="Shape 25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6" name="Shape 26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7" name="Shape 27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28" name="Shape 28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Microdesafíos - Paso II</w:t>
      </w:r>
    </w:p>
    <w:p w:rsidR="00000000" w:rsidDel="00000000" w:rsidP="00000000" w:rsidRDefault="00000000" w:rsidRPr="00000000" w14:paraId="00000012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Ahora debemos representar nuestras clases en un diagrama que nos sirva para poder programar a futuro el sistema necesario: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 la herramienta de diagramación ( app.diagrams.net)  generá un nuevo diagrama.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Agregá por cada clase de objeto un elemento de clase.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Para cada clase agregá todos sus atributos y métodos (responsabilidades).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8p8rcr3sjzns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11" name="Shape 11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2" name="Shape 12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" name="Shape 13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" name="Shape 14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5" name="Shape 15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Microdesafíos - Paso III</w:t>
      </w:r>
    </w:p>
    <w:p w:rsidR="00000000" w:rsidDel="00000000" w:rsidP="00000000" w:rsidRDefault="00000000" w:rsidRPr="00000000" w14:paraId="0000001B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Ahora debemos representar las relaciones entre las  clases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Simplemente modelá las asociaciones. De acá en adelante no te vamos a pedir discriminar entre agregación y composición, ya que su implementación en Java no varía.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Una vez plasmada la relación vamos a especificar su multiplicidad. Para esto parate primero sobre una de las clases y preguntate ¿por cada instancia de esa clase cuántas instancias de la otra clase podría tener la relación? Recordá que si pueden ser muchos lo especificamos con un “*” y este resultado lo ponemos en el extremo de la relación con la otra clase donde estamos parados. Luego hacemos lo mismo parándonos con la otra clase de la relación.</w:t>
      </w:r>
    </w:p>
    <w:p w:rsidR="00000000" w:rsidDel="00000000" w:rsidP="00000000" w:rsidRDefault="00000000" w:rsidRPr="00000000" w14:paraId="0000001F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pahnun3c1x1j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5162644" y="3596644"/>
                                <a:chExt cx="366713" cy="366713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5162644" y="3596644"/>
                                  <a:ext cx="366700" cy="3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5162644" y="3596644"/>
                                  <a:ext cx="366713" cy="366713"/>
                                  <a:chOff x="1764714" y="1924397"/>
                                  <a:chExt cx="646154" cy="64736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1764714" y="1924397"/>
                                    <a:ext cx="646150" cy="647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1764714" y="1924397"/>
                                    <a:ext cx="646154" cy="647365"/>
                                    <a:chOff x="1880475" y="654650"/>
                                    <a:chExt cx="1134400" cy="1136525"/>
                                  </a:xfrm>
                                </wpg:grpSpPr>
                                <wps:wsp>
                                  <wps:cNvSpPr/>
                                  <wps:cNvPr id="11" name="Shape 11"/>
                                  <wps:spPr>
                                    <a:xfrm>
                                      <a:off x="2596425" y="654650"/>
                                      <a:ext cx="418450" cy="4184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6738" w="16738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1977" y="169"/>
                                          </a:lnTo>
                                          <a:lnTo>
                                            <a:pt x="926" y="674"/>
                                          </a:lnTo>
                                          <a:lnTo>
                                            <a:pt x="505" y="1052"/>
                                          </a:lnTo>
                                          <a:lnTo>
                                            <a:pt x="253" y="1262"/>
                                          </a:lnTo>
                                          <a:lnTo>
                                            <a:pt x="43" y="1767"/>
                                          </a:lnTo>
                                          <a:lnTo>
                                            <a:pt x="1" y="2272"/>
                                          </a:lnTo>
                                          <a:lnTo>
                                            <a:pt x="211" y="2776"/>
                                          </a:lnTo>
                                          <a:lnTo>
                                            <a:pt x="421" y="3029"/>
                                          </a:lnTo>
                                          <a:lnTo>
                                            <a:pt x="7065" y="9673"/>
                                          </a:lnTo>
                                          <a:lnTo>
                                            <a:pt x="13710" y="16317"/>
                                          </a:lnTo>
                                          <a:lnTo>
                                            <a:pt x="13962" y="16528"/>
                                          </a:lnTo>
                                          <a:lnTo>
                                            <a:pt x="14467" y="16738"/>
                                          </a:lnTo>
                                          <a:lnTo>
                                            <a:pt x="15013" y="16738"/>
                                          </a:lnTo>
                                          <a:lnTo>
                                            <a:pt x="15518" y="16486"/>
                                          </a:lnTo>
                                          <a:lnTo>
                                            <a:pt x="15728" y="16233"/>
                                          </a:lnTo>
                                          <a:lnTo>
                                            <a:pt x="16233" y="15644"/>
                                          </a:lnTo>
                                          <a:lnTo>
                                            <a:pt x="16738" y="14257"/>
                                          </a:lnTo>
                                          <a:lnTo>
                                            <a:pt x="16696" y="12827"/>
                                          </a:lnTo>
                                          <a:lnTo>
                                            <a:pt x="16065" y="11439"/>
                                          </a:lnTo>
                                          <a:lnTo>
                                            <a:pt x="15560" y="10808"/>
                                          </a:lnTo>
                                          <a:lnTo>
                                            <a:pt x="11103" y="6351"/>
                                          </a:lnTo>
                                          <a:lnTo>
                                            <a:pt x="6645" y="1893"/>
                                          </a:lnTo>
                                          <a:lnTo>
                                            <a:pt x="6014" y="1262"/>
                                          </a:lnTo>
                                          <a:lnTo>
                                            <a:pt x="4584" y="253"/>
                                          </a:lnTo>
                                          <a:lnTo>
                                            <a:pt x="3743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2" name="Shape 12"/>
                                  <wps:spPr>
                                    <a:xfrm>
                                      <a:off x="2062350" y="1000550"/>
                                      <a:ext cx="606650" cy="60767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24307" w="24266">
                                          <a:moveTo>
                                            <a:pt x="10346" y="0"/>
                                          </a:moveTo>
                                          <a:lnTo>
                                            <a:pt x="8832" y="84"/>
                                          </a:lnTo>
                                          <a:lnTo>
                                            <a:pt x="5972" y="841"/>
                                          </a:lnTo>
                                          <a:lnTo>
                                            <a:pt x="4627" y="1514"/>
                                          </a:lnTo>
                                          <a:lnTo>
                                            <a:pt x="3449" y="2187"/>
                                          </a:lnTo>
                                          <a:lnTo>
                                            <a:pt x="1431" y="3995"/>
                                          </a:lnTo>
                                          <a:lnTo>
                                            <a:pt x="505" y="4920"/>
                                          </a:lnTo>
                                          <a:lnTo>
                                            <a:pt x="253" y="5215"/>
                                          </a:lnTo>
                                          <a:lnTo>
                                            <a:pt x="1" y="5803"/>
                                          </a:lnTo>
                                          <a:lnTo>
                                            <a:pt x="85" y="6350"/>
                                          </a:lnTo>
                                          <a:lnTo>
                                            <a:pt x="463" y="6939"/>
                                          </a:lnTo>
                                          <a:lnTo>
                                            <a:pt x="758" y="7191"/>
                                          </a:lnTo>
                                          <a:lnTo>
                                            <a:pt x="2986" y="9042"/>
                                          </a:lnTo>
                                          <a:lnTo>
                                            <a:pt x="7318" y="12868"/>
                                          </a:lnTo>
                                          <a:lnTo>
                                            <a:pt x="11439" y="16948"/>
                                          </a:lnTo>
                                          <a:lnTo>
                                            <a:pt x="15308" y="21279"/>
                                          </a:lnTo>
                                          <a:lnTo>
                                            <a:pt x="17116" y="23550"/>
                                          </a:lnTo>
                                          <a:lnTo>
                                            <a:pt x="17369" y="23844"/>
                                          </a:lnTo>
                                          <a:lnTo>
                                            <a:pt x="17957" y="24265"/>
                                          </a:lnTo>
                                          <a:lnTo>
                                            <a:pt x="18546" y="24307"/>
                                          </a:lnTo>
                                          <a:lnTo>
                                            <a:pt x="19135" y="24097"/>
                                          </a:lnTo>
                                          <a:lnTo>
                                            <a:pt x="19387" y="23844"/>
                                          </a:lnTo>
                                          <a:lnTo>
                                            <a:pt x="20144" y="23129"/>
                                          </a:lnTo>
                                          <a:lnTo>
                                            <a:pt x="20859" y="22372"/>
                                          </a:lnTo>
                                          <a:lnTo>
                                            <a:pt x="21868" y="21237"/>
                                          </a:lnTo>
                                          <a:lnTo>
                                            <a:pt x="23298" y="18840"/>
                                          </a:lnTo>
                                          <a:lnTo>
                                            <a:pt x="24097" y="16191"/>
                                          </a:lnTo>
                                          <a:lnTo>
                                            <a:pt x="24265" y="13373"/>
                                          </a:lnTo>
                                          <a:lnTo>
                                            <a:pt x="24097" y="11901"/>
                                          </a:lnTo>
                                          <a:lnTo>
                                            <a:pt x="24013" y="11607"/>
                                          </a:lnTo>
                                          <a:lnTo>
                                            <a:pt x="23803" y="11397"/>
                                          </a:lnTo>
                                          <a:lnTo>
                                            <a:pt x="18378" y="5930"/>
                                          </a:lnTo>
                                          <a:lnTo>
                                            <a:pt x="12953" y="505"/>
                                          </a:lnTo>
                                          <a:lnTo>
                                            <a:pt x="12701" y="337"/>
                                          </a:lnTo>
                                          <a:lnTo>
                                            <a:pt x="12448" y="252"/>
                                          </a:lnTo>
                                          <a:lnTo>
                                            <a:pt x="11397" y="126"/>
                                          </a:lnTo>
                                          <a:lnTo>
                                            <a:pt x="10346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3" name="Shape 13"/>
                                  <wps:spPr>
                                    <a:xfrm>
                                      <a:off x="2440825" y="826025"/>
                                      <a:ext cx="389025" cy="38480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92" w="15561">
                                          <a:moveTo>
                                            <a:pt x="7192" y="0"/>
                                          </a:moveTo>
                                          <a:lnTo>
                                            <a:pt x="6645" y="211"/>
                                          </a:lnTo>
                                          <a:lnTo>
                                            <a:pt x="6393" y="379"/>
                                          </a:lnTo>
                                          <a:lnTo>
                                            <a:pt x="3449" y="3154"/>
                                          </a:lnTo>
                                          <a:lnTo>
                                            <a:pt x="463" y="5930"/>
                                          </a:lnTo>
                                          <a:lnTo>
                                            <a:pt x="253" y="6140"/>
                                          </a:lnTo>
                                          <a:lnTo>
                                            <a:pt x="1" y="6729"/>
                                          </a:lnTo>
                                          <a:lnTo>
                                            <a:pt x="1" y="7318"/>
                                          </a:lnTo>
                                          <a:lnTo>
                                            <a:pt x="211" y="7906"/>
                                          </a:lnTo>
                                          <a:lnTo>
                                            <a:pt x="421" y="8117"/>
                                          </a:lnTo>
                                          <a:lnTo>
                                            <a:pt x="3870" y="11565"/>
                                          </a:lnTo>
                                          <a:lnTo>
                                            <a:pt x="7276" y="14971"/>
                                          </a:lnTo>
                                          <a:lnTo>
                                            <a:pt x="7486" y="15182"/>
                                          </a:lnTo>
                                          <a:lnTo>
                                            <a:pt x="8075" y="15392"/>
                                          </a:lnTo>
                                          <a:lnTo>
                                            <a:pt x="8664" y="15392"/>
                                          </a:lnTo>
                                          <a:lnTo>
                                            <a:pt x="9210" y="15182"/>
                                          </a:lnTo>
                                          <a:lnTo>
                                            <a:pt x="9463" y="14971"/>
                                          </a:lnTo>
                                          <a:lnTo>
                                            <a:pt x="12280" y="12070"/>
                                          </a:lnTo>
                                          <a:lnTo>
                                            <a:pt x="15140" y="9210"/>
                                          </a:lnTo>
                                          <a:lnTo>
                                            <a:pt x="15350" y="8958"/>
                                          </a:lnTo>
                                          <a:lnTo>
                                            <a:pt x="15560" y="8411"/>
                                          </a:lnTo>
                                          <a:lnTo>
                                            <a:pt x="15560" y="7822"/>
                                          </a:lnTo>
                                          <a:lnTo>
                                            <a:pt x="15350" y="7276"/>
                                          </a:lnTo>
                                          <a:lnTo>
                                            <a:pt x="15140" y="7023"/>
                                          </a:lnTo>
                                          <a:lnTo>
                                            <a:pt x="11818" y="3743"/>
                                          </a:lnTo>
                                          <a:lnTo>
                                            <a:pt x="8538" y="421"/>
                                          </a:lnTo>
                                          <a:lnTo>
                                            <a:pt x="8285" y="211"/>
                                          </a:lnTo>
                                          <a:lnTo>
                                            <a:pt x="778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4" name="Shape 14"/>
                                  <wps:spPr>
                                    <a:xfrm>
                                      <a:off x="1880475" y="1408450"/>
                                      <a:ext cx="380600" cy="382725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15309" w="15224">
                                          <a:moveTo>
                                            <a:pt x="10766" y="1"/>
                                          </a:moveTo>
                                          <a:lnTo>
                                            <a:pt x="7192" y="3701"/>
                                          </a:lnTo>
                                          <a:lnTo>
                                            <a:pt x="3617" y="7360"/>
                                          </a:lnTo>
                                          <a:lnTo>
                                            <a:pt x="2944" y="8075"/>
                                          </a:lnTo>
                                          <a:lnTo>
                                            <a:pt x="1809" y="9589"/>
                                          </a:lnTo>
                                          <a:lnTo>
                                            <a:pt x="1346" y="10430"/>
                                          </a:lnTo>
                                          <a:lnTo>
                                            <a:pt x="631" y="11986"/>
                                          </a:lnTo>
                                          <a:lnTo>
                                            <a:pt x="1" y="13584"/>
                                          </a:lnTo>
                                          <a:lnTo>
                                            <a:pt x="43" y="14046"/>
                                          </a:lnTo>
                                          <a:lnTo>
                                            <a:pt x="43" y="14509"/>
                                          </a:lnTo>
                                          <a:lnTo>
                                            <a:pt x="421" y="15014"/>
                                          </a:lnTo>
                                          <a:lnTo>
                                            <a:pt x="1304" y="15308"/>
                                          </a:lnTo>
                                          <a:lnTo>
                                            <a:pt x="1977" y="15140"/>
                                          </a:lnTo>
                                          <a:lnTo>
                                            <a:pt x="2818" y="14845"/>
                                          </a:lnTo>
                                          <a:lnTo>
                                            <a:pt x="4416" y="14173"/>
                                          </a:lnTo>
                                          <a:lnTo>
                                            <a:pt x="5888" y="13289"/>
                                          </a:lnTo>
                                          <a:lnTo>
                                            <a:pt x="7276" y="12238"/>
                                          </a:lnTo>
                                          <a:lnTo>
                                            <a:pt x="7907" y="11607"/>
                                          </a:lnTo>
                                          <a:lnTo>
                                            <a:pt x="11565" y="7949"/>
                                          </a:lnTo>
                                          <a:lnTo>
                                            <a:pt x="15224" y="4332"/>
                                          </a:lnTo>
                                          <a:lnTo>
                                            <a:pt x="14803" y="4585"/>
                                          </a:lnTo>
                                          <a:lnTo>
                                            <a:pt x="13878" y="4585"/>
                                          </a:lnTo>
                                          <a:lnTo>
                                            <a:pt x="13500" y="4290"/>
                                          </a:lnTo>
                                          <a:lnTo>
                                            <a:pt x="10850" y="1641"/>
                                          </a:lnTo>
                                          <a:lnTo>
                                            <a:pt x="10598" y="1304"/>
                                          </a:lnTo>
                                          <a:lnTo>
                                            <a:pt x="10556" y="421"/>
                                          </a:lnTo>
                                          <a:lnTo>
                                            <a:pt x="1076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s:wsp>
                                  <wps:cNvSpPr/>
                                  <wps:cNvPr id="15" name="Shape 15"/>
                                  <wps:spPr>
                                    <a:xfrm>
                                      <a:off x="2144350" y="1352725"/>
                                      <a:ext cx="170350" cy="170350"/>
                                    </a:xfrm>
                                    <a:custGeom>
                                      <a:rect b="b" l="l" r="r" t="t"/>
                                      <a:pathLst>
                                        <a:path extrusionOk="0" h="6814" w="6814">
                                          <a:moveTo>
                                            <a:pt x="2524" y="1"/>
                                          </a:moveTo>
                                          <a:lnTo>
                                            <a:pt x="2146" y="295"/>
                                          </a:lnTo>
                                          <a:lnTo>
                                            <a:pt x="337" y="2146"/>
                                          </a:lnTo>
                                          <a:lnTo>
                                            <a:pt x="253" y="2188"/>
                                          </a:lnTo>
                                          <a:lnTo>
                                            <a:pt x="211" y="2230"/>
                                          </a:lnTo>
                                          <a:lnTo>
                                            <a:pt x="1" y="2650"/>
                                          </a:lnTo>
                                          <a:lnTo>
                                            <a:pt x="43" y="3533"/>
                                          </a:lnTo>
                                          <a:lnTo>
                                            <a:pt x="337" y="3870"/>
                                          </a:lnTo>
                                          <a:lnTo>
                                            <a:pt x="2945" y="6519"/>
                                          </a:lnTo>
                                          <a:lnTo>
                                            <a:pt x="3323" y="6814"/>
                                          </a:lnTo>
                                          <a:lnTo>
                                            <a:pt x="4248" y="6814"/>
                                          </a:lnTo>
                                          <a:lnTo>
                                            <a:pt x="4669" y="6519"/>
                                          </a:lnTo>
                                          <a:lnTo>
                                            <a:pt x="4711" y="6519"/>
                                          </a:lnTo>
                                          <a:lnTo>
                                            <a:pt x="6519" y="4669"/>
                                          </a:lnTo>
                                          <a:lnTo>
                                            <a:pt x="6813" y="4290"/>
                                          </a:lnTo>
                                          <a:lnTo>
                                            <a:pt x="6813" y="3323"/>
                                          </a:lnTo>
                                          <a:lnTo>
                                            <a:pt x="6519" y="2945"/>
                                          </a:lnTo>
                                          <a:lnTo>
                                            <a:pt x="3912" y="295"/>
                                          </a:lnTo>
                                          <a:lnTo>
                                            <a:pt x="3491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EC183F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000000" w:rsidDel="00000000" w:rsidP="00000000" w:rsidRDefault="00000000" w:rsidRPr="00000000"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Microdesafío - Paso IV</w:t>
      </w:r>
    </w:p>
    <w:p w:rsidR="00000000" w:rsidDel="00000000" w:rsidP="00000000" w:rsidRDefault="00000000" w:rsidRPr="00000000" w14:paraId="00000020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Identificar posibles relaciones de herencia.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before="0" w:lineRule="auto"/>
        <w:ind w:left="720" w:hanging="360"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Recordá que existen dos procesos mentales para identificar posibles relaciones de herencia, estas son la generalización y la especialización.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Si hay clases que identificaste que tienen los mismos atributos a través de la generalización, podes armar una relación de herencia.</w:t>
      </w:r>
    </w:p>
    <w:p w:rsidR="00000000" w:rsidDel="00000000" w:rsidP="00000000" w:rsidRDefault="00000000" w:rsidRPr="00000000" w14:paraId="00000023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¡Hasta la próxima!</w:t>
      </w:r>
    </w:p>
    <w:p w:rsidR="00000000" w:rsidDel="00000000" w:rsidP="00000000" w:rsidRDefault="00000000" w:rsidRPr="00000000" w14:paraId="00000025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C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2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nq8Zgv6DuSlQPPTs/e2eu5SG9w==">AMUW2mVxX93NR8j0YyNN5L9zlTlIduiLaoaJclHpBfNIJybtLs7Qnpz7XhizwsIDQR+NWYamOrmetzUIfJ428+8HcDfGehfbNZYKDExKlH0eU+rYHao3bgwUGWi1kclS/XjQhDrurIXTIk4lT4122UUCaKK3GT5XPpujCmHEL3Xp1dSip27Fu7kqaUPcnMiOQ7DwjKId9jUf3L7sAFEUSDC7tTQdga1aqw==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