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E08EE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rFonts w:ascii="Segoe UI Emoji" w:hAnsi="Segoe UI Emoji" w:cs="Segoe UI Emoji"/>
          <w:b/>
          <w:bCs/>
        </w:rPr>
        <w:t>✅</w:t>
      </w:r>
      <w:r w:rsidRPr="00A84F18">
        <w:rPr>
          <w:b/>
          <w:bCs/>
        </w:rPr>
        <w:t xml:space="preserve"> Files Ready to Use:</w:t>
      </w:r>
    </w:p>
    <w:p w14:paraId="70098BFE" w14:textId="77777777" w:rsidR="00A84F18" w:rsidRPr="00A84F18" w:rsidRDefault="00A84F18" w:rsidP="00A84F18">
      <w:pPr>
        <w:numPr>
          <w:ilvl w:val="0"/>
          <w:numId w:val="1"/>
        </w:numPr>
        <w:snapToGrid w:val="0"/>
        <w:spacing w:after="0" w:line="240" w:lineRule="auto"/>
      </w:pPr>
      <w:r w:rsidRPr="00A84F18">
        <w:t>complete_file_structure.md - Good documentation</w:t>
      </w:r>
    </w:p>
    <w:p w14:paraId="394C80F1" w14:textId="77777777" w:rsidR="00A84F18" w:rsidRPr="00A84F18" w:rsidRDefault="00A84F18" w:rsidP="00A84F18">
      <w:pPr>
        <w:numPr>
          <w:ilvl w:val="0"/>
          <w:numId w:val="1"/>
        </w:numPr>
        <w:snapToGrid w:val="0"/>
        <w:spacing w:after="0" w:line="240" w:lineRule="auto"/>
      </w:pPr>
      <w:r w:rsidRPr="00A84F18">
        <w:t xml:space="preserve">conda_environment.txt - Good for </w:t>
      </w:r>
      <w:proofErr w:type="spellStart"/>
      <w:r w:rsidRPr="00A84F18">
        <w:t>conda</w:t>
      </w:r>
      <w:proofErr w:type="spellEnd"/>
      <w:r w:rsidRPr="00A84F18">
        <w:t xml:space="preserve"> users</w:t>
      </w:r>
    </w:p>
    <w:p w14:paraId="46FB6628" w14:textId="77777777" w:rsidR="00A84F18" w:rsidRPr="00A84F18" w:rsidRDefault="00A84F18" w:rsidP="00A84F18">
      <w:pPr>
        <w:numPr>
          <w:ilvl w:val="0"/>
          <w:numId w:val="1"/>
        </w:numPr>
        <w:snapToGrid w:val="0"/>
        <w:spacing w:after="0" w:line="240" w:lineRule="auto"/>
      </w:pPr>
      <w:r w:rsidRPr="00A84F18">
        <w:t>conda_env_variants.txt - Good alternatives</w:t>
      </w:r>
    </w:p>
    <w:p w14:paraId="358AE6BF" w14:textId="77777777" w:rsidR="00A84F18" w:rsidRPr="00A84F18" w:rsidRDefault="00A84F18" w:rsidP="00A84F18">
      <w:pPr>
        <w:numPr>
          <w:ilvl w:val="0"/>
          <w:numId w:val="1"/>
        </w:numPr>
        <w:snapToGrid w:val="0"/>
        <w:spacing w:after="0" w:line="240" w:lineRule="auto"/>
      </w:pPr>
      <w:r w:rsidRPr="00A84F18">
        <w:t xml:space="preserve">makefile_conda.txt - Good for </w:t>
      </w:r>
      <w:proofErr w:type="spellStart"/>
      <w:r w:rsidRPr="00A84F18">
        <w:t>conda</w:t>
      </w:r>
      <w:proofErr w:type="spellEnd"/>
      <w:r w:rsidRPr="00A84F18">
        <w:t xml:space="preserve"> operations</w:t>
      </w:r>
    </w:p>
    <w:p w14:paraId="2CC2FB8A" w14:textId="77777777" w:rsidR="00A84F18" w:rsidRPr="00A84F18" w:rsidRDefault="00A84F18" w:rsidP="00A84F18">
      <w:pPr>
        <w:numPr>
          <w:ilvl w:val="0"/>
          <w:numId w:val="1"/>
        </w:numPr>
        <w:snapToGrid w:val="0"/>
        <w:spacing w:after="0" w:line="240" w:lineRule="auto"/>
      </w:pPr>
      <w:r w:rsidRPr="00A84F18">
        <w:t>requirements_structure.txt - Good requirements templates</w:t>
      </w:r>
    </w:p>
    <w:p w14:paraId="4F38A1EB" w14:textId="77777777" w:rsidR="00A84F18" w:rsidRPr="00A84F18" w:rsidRDefault="00A84F18" w:rsidP="00A84F18">
      <w:pPr>
        <w:numPr>
          <w:ilvl w:val="0"/>
          <w:numId w:val="1"/>
        </w:numPr>
        <w:snapToGrid w:val="0"/>
        <w:spacing w:after="0" w:line="240" w:lineRule="auto"/>
      </w:pPr>
      <w:r w:rsidRPr="00A84F18">
        <w:t>setup_script.sh - Good setup script</w:t>
      </w:r>
    </w:p>
    <w:p w14:paraId="4AA88478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rFonts w:ascii="Segoe UI Emoji" w:hAnsi="Segoe UI Emoji" w:cs="Segoe UI Emoji"/>
          <w:b/>
          <w:bCs/>
        </w:rPr>
        <w:t>⚠️</w:t>
      </w:r>
      <w:r w:rsidRPr="00A84F18">
        <w:rPr>
          <w:b/>
          <w:bCs/>
        </w:rPr>
        <w:t xml:space="preserve"> Files with Minor Encoding Issues:</w:t>
      </w:r>
    </w:p>
    <w:p w14:paraId="3DEED01A" w14:textId="77777777" w:rsidR="00A84F18" w:rsidRPr="00A84F18" w:rsidRDefault="00A84F18" w:rsidP="00A84F18">
      <w:pPr>
        <w:numPr>
          <w:ilvl w:val="0"/>
          <w:numId w:val="2"/>
        </w:numPr>
        <w:snapToGrid w:val="0"/>
        <w:spacing w:after="0" w:line="240" w:lineRule="auto"/>
      </w:pPr>
      <w:r w:rsidRPr="00A84F18">
        <w:t>command_reference.md - Has corrupted emojis (</w:t>
      </w:r>
      <w:proofErr w:type="spellStart"/>
      <w:r w:rsidRPr="00A84F18">
        <w:t>ðŸ"Š</w:t>
      </w:r>
      <w:proofErr w:type="spellEnd"/>
      <w:r w:rsidRPr="00A84F18">
        <w:t xml:space="preserve"> → </w:t>
      </w:r>
      <w:r w:rsidRPr="00A84F18">
        <w:rPr>
          <w:rFonts w:ascii="Segoe UI Emoji" w:hAnsi="Segoe UI Emoji" w:cs="Segoe UI Emoji"/>
        </w:rPr>
        <w:t>📊</w:t>
      </w:r>
      <w:r w:rsidRPr="00A84F18">
        <w:t>)</w:t>
      </w:r>
    </w:p>
    <w:p w14:paraId="0DB24D7D" w14:textId="77777777" w:rsidR="00A84F18" w:rsidRPr="00A84F18" w:rsidRDefault="00A84F18" w:rsidP="00A84F18">
      <w:pPr>
        <w:numPr>
          <w:ilvl w:val="0"/>
          <w:numId w:val="2"/>
        </w:numPr>
        <w:snapToGrid w:val="0"/>
        <w:spacing w:after="0" w:line="240" w:lineRule="auto"/>
      </w:pPr>
      <w:r w:rsidRPr="00A84F18">
        <w:t>auto_setup.sh - Has corrupted characters</w:t>
      </w:r>
    </w:p>
    <w:p w14:paraId="0C53784C" w14:textId="77777777" w:rsidR="00A84F18" w:rsidRPr="00A84F18" w:rsidRDefault="00A84F18" w:rsidP="00A84F18">
      <w:pPr>
        <w:numPr>
          <w:ilvl w:val="0"/>
          <w:numId w:val="2"/>
        </w:numPr>
        <w:snapToGrid w:val="0"/>
        <w:spacing w:after="0" w:line="240" w:lineRule="auto"/>
      </w:pPr>
      <w:r w:rsidRPr="00A84F18">
        <w:t>setup_readme.md - Has corrupted emojis</w:t>
      </w:r>
    </w:p>
    <w:p w14:paraId="793AC4D0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b/>
          <w:bCs/>
        </w:rPr>
        <w:t>But these encoding issues won't stop the system from working!</w:t>
      </w:r>
    </w:p>
    <w:p w14:paraId="5E9D4B28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pict w14:anchorId="2509EF93">
          <v:rect id="_x0000_i1025" style="width:0;height:1.5pt" o:hralign="center" o:hrstd="t" o:hr="t" fillcolor="#a0a0a0" stroked="f"/>
        </w:pict>
      </w:r>
    </w:p>
    <w:p w14:paraId="53593770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rFonts w:ascii="Segoe UI Emoji" w:hAnsi="Segoe UI Emoji" w:cs="Segoe UI Emoji"/>
          <w:b/>
          <w:bCs/>
        </w:rPr>
        <w:t>🚀</w:t>
      </w:r>
      <w:r w:rsidRPr="00A84F18">
        <w:rPr>
          <w:b/>
          <w:bCs/>
        </w:rPr>
        <w:t xml:space="preserve"> Super Simple Quick Start (3 Steps)</w:t>
      </w:r>
    </w:p>
    <w:p w14:paraId="20B0B1D6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b/>
          <w:bCs/>
        </w:rPr>
        <w:t>Step 1: Create Missing Pieces</w:t>
      </w:r>
    </w:p>
    <w:p w14:paraId="35A312AB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bash</w:t>
      </w:r>
    </w:p>
    <w:p w14:paraId="4C0FFF3D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Create directories</w:t>
      </w:r>
    </w:p>
    <w:p w14:paraId="1CBFAE30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mkdir</w:t>
      </w:r>
      <w:proofErr w:type="spellEnd"/>
      <w:r w:rsidRPr="00A84F18">
        <w:t xml:space="preserve"> -p results </w:t>
      </w:r>
      <w:proofErr w:type="spellStart"/>
      <w:r w:rsidRPr="00A84F18">
        <w:t>dataset_cache</w:t>
      </w:r>
      <w:proofErr w:type="spellEnd"/>
      <w:r w:rsidRPr="00A84F18">
        <w:t xml:space="preserve"> </w:t>
      </w:r>
      <w:proofErr w:type="spellStart"/>
      <w:r w:rsidRPr="00A84F18">
        <w:t>sampled_datasets</w:t>
      </w:r>
      <w:proofErr w:type="spellEnd"/>
      <w:r w:rsidRPr="00A84F18">
        <w:t xml:space="preserve"> logs</w:t>
      </w:r>
    </w:p>
    <w:p w14:paraId="008A37EA" w14:textId="77777777" w:rsidR="00A84F18" w:rsidRPr="00A84F18" w:rsidRDefault="00A84F18" w:rsidP="00A84F18">
      <w:pPr>
        <w:snapToGrid w:val="0"/>
        <w:spacing w:after="0" w:line="240" w:lineRule="auto"/>
      </w:pPr>
    </w:p>
    <w:p w14:paraId="518FC2A1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Create requirements.txt (copy from requirements_structure.txt)</w:t>
      </w:r>
    </w:p>
    <w:p w14:paraId="132A844B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cat &gt; requirements.txt &lt;&lt; 'EOF'</w:t>
      </w:r>
    </w:p>
    <w:p w14:paraId="6121DC1A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torch&gt;=2.5.0</w:t>
      </w:r>
    </w:p>
    <w:p w14:paraId="6B05CDC0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transformers&gt;=4.46.0</w:t>
      </w:r>
    </w:p>
    <w:p w14:paraId="58B325B3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vllm</w:t>
      </w:r>
      <w:proofErr w:type="spellEnd"/>
      <w:r w:rsidRPr="00A84F18">
        <w:t>&gt;=0.6.4</w:t>
      </w:r>
    </w:p>
    <w:p w14:paraId="6BBA340B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fastapi</w:t>
      </w:r>
      <w:proofErr w:type="spellEnd"/>
      <w:r w:rsidRPr="00A84F18">
        <w:t>&gt;=0.115.0</w:t>
      </w:r>
    </w:p>
    <w:p w14:paraId="616B790A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uvicorn</w:t>
      </w:r>
      <w:proofErr w:type="spellEnd"/>
      <w:r w:rsidRPr="00A84F18">
        <w:t>[standard]&gt;=0.32.0</w:t>
      </w:r>
    </w:p>
    <w:p w14:paraId="730F55F6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promptbench</w:t>
      </w:r>
      <w:proofErr w:type="spellEnd"/>
      <w:r w:rsidRPr="00A84F18">
        <w:t>&gt;=0.0.4</w:t>
      </w:r>
    </w:p>
    <w:p w14:paraId="2E61BCB3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datasets&gt;=2.19.0</w:t>
      </w:r>
    </w:p>
    <w:p w14:paraId="7690DC17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pandas&gt;=1.3.5</w:t>
      </w:r>
    </w:p>
    <w:p w14:paraId="2E585FFC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numpy</w:t>
      </w:r>
      <w:proofErr w:type="spellEnd"/>
      <w:r w:rsidRPr="00A84F18">
        <w:t>&gt;=1.26.0</w:t>
      </w:r>
    </w:p>
    <w:p w14:paraId="0F670351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pyyaml</w:t>
      </w:r>
      <w:proofErr w:type="spellEnd"/>
      <w:r w:rsidRPr="00A84F18">
        <w:t>&gt;=6.0.0</w:t>
      </w:r>
    </w:p>
    <w:p w14:paraId="7DF6F9D0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requests&gt;=2.32.0</w:t>
      </w:r>
    </w:p>
    <w:p w14:paraId="06DA9408" w14:textId="77777777" w:rsidR="00A84F18" w:rsidRPr="00A84F18" w:rsidRDefault="00A84F18" w:rsidP="00A84F18">
      <w:pPr>
        <w:snapToGrid w:val="0"/>
        <w:spacing w:after="0" w:line="240" w:lineRule="auto"/>
      </w:pPr>
      <w:proofErr w:type="spellStart"/>
      <w:r w:rsidRPr="00A84F18">
        <w:t>tqdm</w:t>
      </w:r>
      <w:proofErr w:type="spellEnd"/>
      <w:r w:rsidRPr="00A84F18">
        <w:t>&gt;=4.66.0</w:t>
      </w:r>
    </w:p>
    <w:p w14:paraId="0A6DA6F0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click&gt;=8.0.0</w:t>
      </w:r>
    </w:p>
    <w:p w14:paraId="2BAA0939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rich&gt;=13.0.0</w:t>
      </w:r>
    </w:p>
    <w:p w14:paraId="3530A6DA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EOF</w:t>
      </w:r>
    </w:p>
    <w:p w14:paraId="267DB630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b/>
          <w:bCs/>
        </w:rPr>
        <w:t>Step 2: Install &amp; Configure</w:t>
      </w:r>
    </w:p>
    <w:p w14:paraId="3FC323BB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bash</w:t>
      </w:r>
    </w:p>
    <w:p w14:paraId="3C3EA409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Install Python packages</w:t>
      </w:r>
    </w:p>
    <w:p w14:paraId="4A27C4B6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pip install -r requirements.txt</w:t>
      </w:r>
    </w:p>
    <w:p w14:paraId="72B252FB" w14:textId="77777777" w:rsidR="00A84F18" w:rsidRPr="00A84F18" w:rsidRDefault="00A84F18" w:rsidP="00A84F18">
      <w:pPr>
        <w:snapToGrid w:val="0"/>
        <w:spacing w:after="0" w:line="240" w:lineRule="auto"/>
      </w:pPr>
    </w:p>
    <w:p w14:paraId="3E26515C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 xml:space="preserve"># Edit </w:t>
      </w:r>
      <w:proofErr w:type="spellStart"/>
      <w:proofErr w:type="gramStart"/>
      <w:r w:rsidRPr="00A84F18">
        <w:rPr>
          <w:i/>
          <w:iCs/>
        </w:rPr>
        <w:t>config.yaml</w:t>
      </w:r>
      <w:proofErr w:type="spellEnd"/>
      <w:proofErr w:type="gramEnd"/>
      <w:r w:rsidRPr="00A84F18">
        <w:rPr>
          <w:i/>
          <w:iCs/>
        </w:rPr>
        <w:t xml:space="preserve"> - PUT YOUR REAL MODEL PATH HERE!</w:t>
      </w:r>
    </w:p>
    <w:p w14:paraId="5F0BF8BB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 xml:space="preserve">vim </w:t>
      </w:r>
      <w:proofErr w:type="spellStart"/>
      <w:proofErr w:type="gramStart"/>
      <w:r w:rsidRPr="00A84F18">
        <w:t>config.yaml</w:t>
      </w:r>
      <w:proofErr w:type="spellEnd"/>
      <w:proofErr w:type="gramEnd"/>
    </w:p>
    <w:p w14:paraId="6952149E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Change this line:</w:t>
      </w:r>
    </w:p>
    <w:p w14:paraId="0CEDE6D1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path: "/path/to/llama-3.1-70b-Instruct"</w:t>
      </w:r>
    </w:p>
    <w:p w14:paraId="1DBC853E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To your actual path like:</w:t>
      </w:r>
    </w:p>
    <w:p w14:paraId="64506088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lastRenderedPageBreak/>
        <w:t># path: "/home/ubuntu/models/llama-3.1-70b-Instruct"</w:t>
      </w:r>
    </w:p>
    <w:p w14:paraId="7A942668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b/>
          <w:bCs/>
        </w:rPr>
        <w:t>Step 3: Test It!</w:t>
      </w:r>
    </w:p>
    <w:p w14:paraId="20925E4B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bash</w:t>
      </w:r>
    </w:p>
    <w:p w14:paraId="2A381620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Terminal 1: Start server</w:t>
      </w:r>
    </w:p>
    <w:p w14:paraId="44B589EA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python model_manager.py --server</w:t>
      </w:r>
    </w:p>
    <w:p w14:paraId="0378AA02" w14:textId="77777777" w:rsidR="00A84F18" w:rsidRPr="00A84F18" w:rsidRDefault="00A84F18" w:rsidP="00A84F18">
      <w:pPr>
        <w:snapToGrid w:val="0"/>
        <w:spacing w:after="0" w:line="240" w:lineRule="auto"/>
      </w:pPr>
    </w:p>
    <w:p w14:paraId="471EB397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Terminal 2: Run quick test</w:t>
      </w:r>
    </w:p>
    <w:p w14:paraId="7FDC8FC7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 xml:space="preserve">python bulk_tester.py --suite </w:t>
      </w:r>
      <w:proofErr w:type="spellStart"/>
      <w:r w:rsidRPr="00A84F18">
        <w:t>quick_test</w:t>
      </w:r>
      <w:proofErr w:type="spellEnd"/>
    </w:p>
    <w:p w14:paraId="4B84C306" w14:textId="77777777" w:rsidR="00A84F18" w:rsidRPr="00A84F18" w:rsidRDefault="00A84F18" w:rsidP="00A84F18">
      <w:pPr>
        <w:snapToGrid w:val="0"/>
        <w:spacing w:after="0" w:line="240" w:lineRule="auto"/>
      </w:pPr>
    </w:p>
    <w:p w14:paraId="3F3A8F3A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 xml:space="preserve"># OR use </w:t>
      </w:r>
      <w:proofErr w:type="spellStart"/>
      <w:r w:rsidRPr="00A84F18">
        <w:rPr>
          <w:i/>
          <w:iCs/>
        </w:rPr>
        <w:t>Makefile</w:t>
      </w:r>
      <w:proofErr w:type="spellEnd"/>
      <w:r w:rsidRPr="00A84F18">
        <w:rPr>
          <w:i/>
          <w:iCs/>
        </w:rPr>
        <w:t xml:space="preserve"> (easier):</w:t>
      </w:r>
    </w:p>
    <w:p w14:paraId="449579F0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make quick</w:t>
      </w:r>
    </w:p>
    <w:p w14:paraId="3573CC2C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pict w14:anchorId="09389CA5">
          <v:rect id="_x0000_i1026" style="width:0;height:1.5pt" o:hralign="center" o:hrstd="t" o:hr="t" fillcolor="#a0a0a0" stroked="f"/>
        </w:pict>
      </w:r>
    </w:p>
    <w:p w14:paraId="366C819C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rFonts w:ascii="Segoe UI Emoji" w:hAnsi="Segoe UI Emoji" w:cs="Segoe UI Emoji"/>
          <w:b/>
          <w:bCs/>
        </w:rPr>
        <w:t>🎯</w:t>
      </w:r>
      <w:r w:rsidRPr="00A84F18">
        <w:rPr>
          <w:b/>
          <w:bCs/>
        </w:rPr>
        <w:t xml:space="preserve"> That's It! You're Done!</w:t>
      </w:r>
    </w:p>
    <w:p w14:paraId="7BB51E67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b/>
          <w:bCs/>
        </w:rPr>
        <w:t>What You Should See:</w:t>
      </w:r>
    </w:p>
    <w:p w14:paraId="6E5C425C" w14:textId="77777777" w:rsidR="00A84F18" w:rsidRPr="00A84F18" w:rsidRDefault="00A84F18" w:rsidP="00A84F18">
      <w:pPr>
        <w:numPr>
          <w:ilvl w:val="0"/>
          <w:numId w:val="3"/>
        </w:numPr>
        <w:snapToGrid w:val="0"/>
        <w:spacing w:after="0" w:line="240" w:lineRule="auto"/>
      </w:pPr>
      <w:r w:rsidRPr="00A84F18">
        <w:t xml:space="preserve">Server starts on port 8000 </w:t>
      </w:r>
      <w:r w:rsidRPr="00A84F18">
        <w:rPr>
          <w:rFonts w:ascii="Segoe UI Emoji" w:hAnsi="Segoe UI Emoji" w:cs="Segoe UI Emoji"/>
        </w:rPr>
        <w:t>✅</w:t>
      </w:r>
    </w:p>
    <w:p w14:paraId="646AC7D1" w14:textId="77777777" w:rsidR="00A84F18" w:rsidRPr="00A84F18" w:rsidRDefault="00A84F18" w:rsidP="00A84F18">
      <w:pPr>
        <w:numPr>
          <w:ilvl w:val="0"/>
          <w:numId w:val="3"/>
        </w:numPr>
        <w:snapToGrid w:val="0"/>
        <w:spacing w:after="0" w:line="240" w:lineRule="auto"/>
      </w:pPr>
      <w:r w:rsidRPr="00A84F18">
        <w:t xml:space="preserve">Model loads (takes 1-2 minutes) </w:t>
      </w:r>
      <w:r w:rsidRPr="00A84F18">
        <w:rPr>
          <w:rFonts w:ascii="Segoe UI Emoji" w:hAnsi="Segoe UI Emoji" w:cs="Segoe UI Emoji"/>
        </w:rPr>
        <w:t>✅</w:t>
      </w:r>
    </w:p>
    <w:p w14:paraId="6F809BA0" w14:textId="77777777" w:rsidR="00A84F18" w:rsidRPr="00A84F18" w:rsidRDefault="00A84F18" w:rsidP="00A84F18">
      <w:pPr>
        <w:numPr>
          <w:ilvl w:val="0"/>
          <w:numId w:val="3"/>
        </w:numPr>
        <w:snapToGrid w:val="0"/>
        <w:spacing w:after="0" w:line="240" w:lineRule="auto"/>
      </w:pPr>
      <w:r w:rsidRPr="00A84F18">
        <w:t xml:space="preserve">Tests run on datasets </w:t>
      </w:r>
      <w:r w:rsidRPr="00A84F18">
        <w:rPr>
          <w:rFonts w:ascii="Segoe UI Emoji" w:hAnsi="Segoe UI Emoji" w:cs="Segoe UI Emoji"/>
        </w:rPr>
        <w:t>✅</w:t>
      </w:r>
    </w:p>
    <w:p w14:paraId="33DF4F3F" w14:textId="77777777" w:rsidR="00A84F18" w:rsidRPr="00A84F18" w:rsidRDefault="00A84F18" w:rsidP="00A84F18">
      <w:pPr>
        <w:numPr>
          <w:ilvl w:val="0"/>
          <w:numId w:val="3"/>
        </w:numPr>
        <w:snapToGrid w:val="0"/>
        <w:spacing w:after="0" w:line="240" w:lineRule="auto"/>
      </w:pPr>
      <w:r w:rsidRPr="00A84F18">
        <w:t xml:space="preserve">Results appear in results/ folder </w:t>
      </w:r>
      <w:r w:rsidRPr="00A84F18">
        <w:rPr>
          <w:rFonts w:ascii="Segoe UI Emoji" w:hAnsi="Segoe UI Emoji" w:cs="Segoe UI Emoji"/>
        </w:rPr>
        <w:t>✅</w:t>
      </w:r>
    </w:p>
    <w:p w14:paraId="18F00320" w14:textId="77777777" w:rsidR="00A84F18" w:rsidRPr="00A84F18" w:rsidRDefault="00A84F18" w:rsidP="00A84F18">
      <w:pPr>
        <w:numPr>
          <w:ilvl w:val="0"/>
          <w:numId w:val="3"/>
        </w:numPr>
        <w:snapToGrid w:val="0"/>
        <w:spacing w:after="0" w:line="240" w:lineRule="auto"/>
      </w:pPr>
      <w:r w:rsidRPr="00A84F18">
        <w:t xml:space="preserve">HTML report </w:t>
      </w:r>
      <w:proofErr w:type="gramStart"/>
      <w:r w:rsidRPr="00A84F18">
        <w:t xml:space="preserve">generated </w:t>
      </w:r>
      <w:r w:rsidRPr="00A84F18">
        <w:rPr>
          <w:rFonts w:ascii="Segoe UI Emoji" w:hAnsi="Segoe UI Emoji" w:cs="Segoe UI Emoji"/>
        </w:rPr>
        <w:t>✅</w:t>
      </w:r>
      <w:proofErr w:type="gramEnd"/>
    </w:p>
    <w:p w14:paraId="4AB490EE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b/>
          <w:bCs/>
        </w:rPr>
        <w:t>If Something Goes Wrong:</w:t>
      </w:r>
    </w:p>
    <w:p w14:paraId="0C28DE0B" w14:textId="77777777" w:rsidR="00A84F18" w:rsidRPr="00A84F18" w:rsidRDefault="00A84F18" w:rsidP="00A84F18">
      <w:pPr>
        <w:numPr>
          <w:ilvl w:val="0"/>
          <w:numId w:val="4"/>
        </w:numPr>
        <w:snapToGrid w:val="0"/>
        <w:spacing w:after="0" w:line="240" w:lineRule="auto"/>
      </w:pPr>
      <w:r w:rsidRPr="00A84F18">
        <w:rPr>
          <w:b/>
          <w:bCs/>
        </w:rPr>
        <w:t>"Module not found"</w:t>
      </w:r>
      <w:r w:rsidRPr="00A84F18">
        <w:t xml:space="preserve"> → Run: pip install [</w:t>
      </w:r>
      <w:proofErr w:type="spellStart"/>
      <w:r w:rsidRPr="00A84F18">
        <w:t>missing_module</w:t>
      </w:r>
      <w:proofErr w:type="spellEnd"/>
      <w:r w:rsidRPr="00A84F18">
        <w:t>]</w:t>
      </w:r>
    </w:p>
    <w:p w14:paraId="16DB0ED6" w14:textId="77777777" w:rsidR="00A84F18" w:rsidRPr="00A84F18" w:rsidRDefault="00A84F18" w:rsidP="00A84F18">
      <w:pPr>
        <w:numPr>
          <w:ilvl w:val="0"/>
          <w:numId w:val="4"/>
        </w:numPr>
        <w:snapToGrid w:val="0"/>
        <w:spacing w:after="0" w:line="240" w:lineRule="auto"/>
      </w:pPr>
      <w:r w:rsidRPr="00A84F18">
        <w:rPr>
          <w:b/>
          <w:bCs/>
        </w:rPr>
        <w:t>"Model path not found"</w:t>
      </w:r>
      <w:r w:rsidRPr="00A84F18">
        <w:t xml:space="preserve"> → Check your path in </w:t>
      </w:r>
      <w:proofErr w:type="spellStart"/>
      <w:proofErr w:type="gramStart"/>
      <w:r w:rsidRPr="00A84F18">
        <w:t>config.yaml</w:t>
      </w:r>
      <w:proofErr w:type="spellEnd"/>
      <w:proofErr w:type="gramEnd"/>
    </w:p>
    <w:p w14:paraId="6CD4DC1D" w14:textId="77777777" w:rsidR="00A84F18" w:rsidRPr="00A84F18" w:rsidRDefault="00A84F18" w:rsidP="00A84F18">
      <w:pPr>
        <w:numPr>
          <w:ilvl w:val="0"/>
          <w:numId w:val="4"/>
        </w:numPr>
        <w:snapToGrid w:val="0"/>
        <w:spacing w:after="0" w:line="240" w:lineRule="auto"/>
      </w:pPr>
      <w:r w:rsidRPr="00A84F18">
        <w:rPr>
          <w:b/>
          <w:bCs/>
        </w:rPr>
        <w:t>"CUDA error"</w:t>
      </w:r>
      <w:r w:rsidRPr="00A84F18">
        <w:t xml:space="preserve"> → Run without GPU: pip install torch --index-</w:t>
      </w:r>
      <w:proofErr w:type="spellStart"/>
      <w:r w:rsidRPr="00A84F18">
        <w:t>url</w:t>
      </w:r>
      <w:proofErr w:type="spellEnd"/>
      <w:r w:rsidRPr="00A84F18">
        <w:t xml:space="preserve"> https://download.pytorch.org/whl/cpu</w:t>
      </w:r>
    </w:p>
    <w:p w14:paraId="3D0D4377" w14:textId="77777777" w:rsidR="00A84F18" w:rsidRPr="00A84F18" w:rsidRDefault="00A84F18" w:rsidP="00A84F18">
      <w:pPr>
        <w:numPr>
          <w:ilvl w:val="0"/>
          <w:numId w:val="4"/>
        </w:numPr>
        <w:snapToGrid w:val="0"/>
        <w:spacing w:after="0" w:line="240" w:lineRule="auto"/>
      </w:pPr>
      <w:r w:rsidRPr="00A84F18">
        <w:rPr>
          <w:b/>
          <w:bCs/>
        </w:rPr>
        <w:t>"Port 8000 in use"</w:t>
      </w:r>
      <w:r w:rsidRPr="00A84F18">
        <w:t xml:space="preserve"> → Kill it: </w:t>
      </w:r>
      <w:proofErr w:type="spellStart"/>
      <w:r w:rsidRPr="00A84F18">
        <w:t>lsof</w:t>
      </w:r>
      <w:proofErr w:type="spellEnd"/>
      <w:r w:rsidRPr="00A84F18">
        <w:t xml:space="preserve"> -ti:8000 | </w:t>
      </w:r>
      <w:proofErr w:type="spellStart"/>
      <w:r w:rsidRPr="00A84F18">
        <w:t>xargs</w:t>
      </w:r>
      <w:proofErr w:type="spellEnd"/>
      <w:r w:rsidRPr="00A84F18">
        <w:t xml:space="preserve"> kill -9</w:t>
      </w:r>
    </w:p>
    <w:p w14:paraId="40E1FAAE" w14:textId="77777777" w:rsidR="00A84F18" w:rsidRPr="00A84F18" w:rsidRDefault="00A84F18" w:rsidP="00A84F18">
      <w:pPr>
        <w:snapToGrid w:val="0"/>
        <w:spacing w:after="0" w:line="240" w:lineRule="auto"/>
        <w:rPr>
          <w:b/>
          <w:bCs/>
        </w:rPr>
      </w:pPr>
      <w:r w:rsidRPr="00A84F18">
        <w:rPr>
          <w:b/>
          <w:bCs/>
        </w:rPr>
        <w:t>Verify Everything Works:</w:t>
      </w:r>
    </w:p>
    <w:p w14:paraId="385AC5DF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>bash</w:t>
      </w:r>
    </w:p>
    <w:p w14:paraId="0D65BBA1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># Quick check</w:t>
      </w:r>
    </w:p>
    <w:p w14:paraId="12DBCB22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t xml:space="preserve">python -c "import </w:t>
      </w:r>
      <w:proofErr w:type="spellStart"/>
      <w:r w:rsidRPr="00A84F18">
        <w:t>model_manager</w:t>
      </w:r>
      <w:proofErr w:type="spellEnd"/>
      <w:r w:rsidRPr="00A84F18">
        <w:t xml:space="preserve">, </w:t>
      </w:r>
      <w:proofErr w:type="spellStart"/>
      <w:r w:rsidRPr="00A84F18">
        <w:t>bulk_tester</w:t>
      </w:r>
      <w:proofErr w:type="spellEnd"/>
      <w:r w:rsidRPr="00A84F18">
        <w:t xml:space="preserve">, </w:t>
      </w:r>
      <w:proofErr w:type="spellStart"/>
      <w:r w:rsidRPr="00A84F18">
        <w:t>llm_cli</w:t>
      </w:r>
      <w:proofErr w:type="spellEnd"/>
      <w:r w:rsidRPr="00A84F18">
        <w:t xml:space="preserve">; </w:t>
      </w:r>
      <w:proofErr w:type="gramStart"/>
      <w:r w:rsidRPr="00A84F18">
        <w:t>print(</w:t>
      </w:r>
      <w:proofErr w:type="gramEnd"/>
      <w:r w:rsidRPr="00A84F18">
        <w:t>'</w:t>
      </w:r>
      <w:r w:rsidRPr="00A84F18">
        <w:rPr>
          <w:rFonts w:ascii="Segoe UI Symbol" w:hAnsi="Segoe UI Symbol" w:cs="Segoe UI Symbol"/>
        </w:rPr>
        <w:t>✓</w:t>
      </w:r>
      <w:r w:rsidRPr="00A84F18">
        <w:t xml:space="preserve"> All modules OK')"</w:t>
      </w:r>
    </w:p>
    <w:p w14:paraId="150CA14F" w14:textId="77777777" w:rsidR="00A84F18" w:rsidRPr="00A84F18" w:rsidRDefault="00A84F18" w:rsidP="00A84F18">
      <w:pPr>
        <w:snapToGrid w:val="0"/>
        <w:spacing w:after="0" w:line="240" w:lineRule="auto"/>
      </w:pPr>
    </w:p>
    <w:p w14:paraId="209511E4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i/>
          <w:iCs/>
        </w:rPr>
        <w:t xml:space="preserve"># If that works, you're golden! </w:t>
      </w:r>
      <w:r w:rsidRPr="00A84F18">
        <w:rPr>
          <w:rFonts w:ascii="Segoe UI Emoji" w:hAnsi="Segoe UI Emoji" w:cs="Segoe UI Emoji"/>
          <w:i/>
          <w:iCs/>
        </w:rPr>
        <w:t>🏆</w:t>
      </w:r>
    </w:p>
    <w:p w14:paraId="11DC2887" w14:textId="77777777" w:rsidR="00A84F18" w:rsidRPr="00A84F18" w:rsidRDefault="00A84F18" w:rsidP="00A84F18">
      <w:pPr>
        <w:snapToGrid w:val="0"/>
        <w:spacing w:after="0" w:line="240" w:lineRule="auto"/>
      </w:pPr>
      <w:r w:rsidRPr="00A84F18">
        <w:rPr>
          <w:b/>
          <w:bCs/>
        </w:rPr>
        <w:t>Bottom Line:</w:t>
      </w:r>
      <w:r w:rsidRPr="00A84F18">
        <w:t xml:space="preserve"> Your files are good enough to run! Don't worry about the encoding issues in documentation files - they won't affect the actual code execution. Just follow the 3 steps above and you'll be testing LLMs in 5 minutes! </w:t>
      </w:r>
      <w:r w:rsidRPr="00A84F18">
        <w:rPr>
          <w:rFonts w:ascii="Segoe UI Emoji" w:hAnsi="Segoe UI Emoji" w:cs="Segoe UI Emoji"/>
        </w:rPr>
        <w:t>🚀</w:t>
      </w:r>
    </w:p>
    <w:p w14:paraId="633418D1" w14:textId="77777777" w:rsidR="00562A15" w:rsidRDefault="00562A15" w:rsidP="00A84F18">
      <w:pPr>
        <w:snapToGrid w:val="0"/>
        <w:spacing w:after="0" w:line="240" w:lineRule="auto"/>
        <w:rPr>
          <w:rFonts w:hint="eastAsia"/>
        </w:rPr>
      </w:pPr>
    </w:p>
    <w:sectPr w:rsidR="00562A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D25C7"/>
    <w:multiLevelType w:val="multilevel"/>
    <w:tmpl w:val="F502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028B1"/>
    <w:multiLevelType w:val="multilevel"/>
    <w:tmpl w:val="AD1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0AB0"/>
    <w:multiLevelType w:val="multilevel"/>
    <w:tmpl w:val="8148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27518"/>
    <w:multiLevelType w:val="multilevel"/>
    <w:tmpl w:val="B26A3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747858">
    <w:abstractNumId w:val="1"/>
  </w:num>
  <w:num w:numId="2" w16cid:durableId="1920554517">
    <w:abstractNumId w:val="0"/>
  </w:num>
  <w:num w:numId="3" w16cid:durableId="1167944970">
    <w:abstractNumId w:val="2"/>
  </w:num>
  <w:num w:numId="4" w16cid:durableId="2041977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15"/>
    <w:rsid w:val="00562A15"/>
    <w:rsid w:val="00705F2A"/>
    <w:rsid w:val="00A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C0E7-FFD8-468B-861E-54243BE9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2A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15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15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15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15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15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15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62A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Yuzhuo Li</dc:creator>
  <cp:keywords/>
  <dc:description/>
  <cp:lastModifiedBy>Yuzhuo Li</cp:lastModifiedBy>
  <cp:revision>3</cp:revision>
  <cp:lastPrinted>2025-08-19T17:36:00Z</cp:lastPrinted>
  <dcterms:created xsi:type="dcterms:W3CDTF">2025-08-19T17:35:00Z</dcterms:created>
  <dcterms:modified xsi:type="dcterms:W3CDTF">2025-08-19T17:36:00Z</dcterms:modified>
</cp:coreProperties>
</file>