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D8C6597" w:rsidR="00324E10" w:rsidRPr="00313554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bookmarkEnd w:id="0"/>
    <w:p w14:paraId="29FADB40" w14:textId="145D0379" w:rsidR="00B9514E" w:rsidRDefault="002E58D1" w:rsidP="002E58D1">
      <w:pPr>
        <w:spacing w:after="0"/>
        <w:jc w:val="both"/>
        <w:rPr>
          <w:rFonts w:ascii="Cambria" w:hAnsi="Cambria"/>
          <w:sz w:val="24"/>
          <w:szCs w:val="24"/>
        </w:rPr>
      </w:pPr>
      <w:r w:rsidRPr="002E58D1">
        <w:rPr>
          <w:rFonts w:ascii="Cambria" w:hAnsi="Cambria"/>
          <w:sz w:val="24"/>
          <w:szCs w:val="24"/>
        </w:rPr>
        <w:t xml:space="preserve">God Class is </w:t>
      </w:r>
      <w:r w:rsidR="00002354" w:rsidRPr="002E58D1">
        <w:rPr>
          <w:rFonts w:ascii="Cambria" w:hAnsi="Cambria"/>
          <w:sz w:val="24"/>
          <w:szCs w:val="24"/>
        </w:rPr>
        <w:t>a</w:t>
      </w:r>
      <w:r w:rsidRPr="002E58D1">
        <w:rPr>
          <w:rFonts w:ascii="Cambria" w:hAnsi="Cambria"/>
          <w:sz w:val="24"/>
          <w:szCs w:val="24"/>
        </w:rPr>
        <w:t xml:space="preserve"> </w:t>
      </w:r>
      <w:r w:rsidR="00002354">
        <w:rPr>
          <w:rFonts w:ascii="Cambria" w:hAnsi="Cambria"/>
          <w:sz w:val="24"/>
          <w:szCs w:val="24"/>
        </w:rPr>
        <w:t xml:space="preserve">class </w:t>
      </w:r>
      <w:r w:rsidRPr="002E58D1">
        <w:rPr>
          <w:rFonts w:ascii="Cambria" w:hAnsi="Cambria"/>
          <w:sz w:val="24"/>
          <w:szCs w:val="24"/>
        </w:rPr>
        <w:t xml:space="preserve">that </w:t>
      </w:r>
      <w:r w:rsidR="00002354">
        <w:rPr>
          <w:rFonts w:ascii="Cambria" w:hAnsi="Cambria"/>
          <w:sz w:val="24"/>
          <w:szCs w:val="24"/>
        </w:rPr>
        <w:t xml:space="preserve">has so many codes in a single class. Lots of methods and larger methods will be in god class. </w:t>
      </w:r>
      <w:r w:rsidRPr="002E58D1">
        <w:rPr>
          <w:rFonts w:ascii="Cambria" w:hAnsi="Cambria"/>
          <w:sz w:val="24"/>
          <w:szCs w:val="24"/>
        </w:rPr>
        <w:t>In this example parameters often used together. Methods use only a small subset of the fields in the class. They might move into a class containing just those field. Lots of code with lots of responsibility in one place.</w:t>
      </w:r>
      <w:r w:rsidR="00B21911">
        <w:rPr>
          <w:rFonts w:ascii="Cambria" w:hAnsi="Cambria"/>
          <w:sz w:val="24"/>
          <w:szCs w:val="24"/>
        </w:rPr>
        <w:t xml:space="preserve"> </w:t>
      </w:r>
      <w:r w:rsidR="00EC70B9">
        <w:rPr>
          <w:rFonts w:ascii="Cambria" w:hAnsi="Cambria"/>
          <w:sz w:val="24"/>
          <w:szCs w:val="24"/>
        </w:rPr>
        <w:t>So,</w:t>
      </w:r>
      <w:r w:rsidR="00B21911">
        <w:rPr>
          <w:rFonts w:ascii="Cambria" w:hAnsi="Cambria"/>
          <w:sz w:val="24"/>
          <w:szCs w:val="24"/>
        </w:rPr>
        <w:t xml:space="preserve"> </w:t>
      </w:r>
      <w:bookmarkStart w:id="1" w:name="_GoBack"/>
      <w:bookmarkEnd w:id="1"/>
      <w:r w:rsidR="00B21911">
        <w:rPr>
          <w:rFonts w:ascii="Cambria" w:hAnsi="Cambria"/>
          <w:sz w:val="24"/>
          <w:szCs w:val="24"/>
        </w:rPr>
        <w:t>need to refactor this class by moving p</w:t>
      </w:r>
      <w:r w:rsidRPr="002E58D1">
        <w:rPr>
          <w:rFonts w:ascii="Cambria" w:hAnsi="Cambria"/>
          <w:sz w:val="24"/>
          <w:szCs w:val="24"/>
        </w:rPr>
        <w:t>arameters to a class. Methods can be moved to another class. Distributed the responsibility.</w:t>
      </w:r>
    </w:p>
    <w:p w14:paraId="46B359B4" w14:textId="698528AD" w:rsidR="002C2E45" w:rsidRDefault="002C2E45" w:rsidP="00313554">
      <w:pPr>
        <w:spacing w:after="0"/>
        <w:jc w:val="both"/>
        <w:rPr>
          <w:rFonts w:ascii="Cambria" w:hAnsi="Cambria"/>
          <w:sz w:val="24"/>
          <w:szCs w:val="24"/>
        </w:rPr>
      </w:pPr>
    </w:p>
    <w:p w14:paraId="34767055" w14:textId="3EC02D8B" w:rsidR="002C2E45" w:rsidRDefault="002C2E45" w:rsidP="00313554">
      <w:pPr>
        <w:spacing w:after="0"/>
        <w:jc w:val="both"/>
        <w:rPr>
          <w:rFonts w:ascii="Cambria" w:hAnsi="Cambria"/>
          <w:sz w:val="24"/>
          <w:szCs w:val="24"/>
        </w:rPr>
      </w:pPr>
    </w:p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6203A1E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6660B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9887B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A9B3F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282B9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DCDF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2957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t;</w:t>
      </w:r>
    </w:p>
    <w:p w14:paraId="555D5DF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B5F44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what you did:"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2A1E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FABC11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long did you do it for:"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DB024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B385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DEED2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FE07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33A1A1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CC7A4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 given."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ABE2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long did you do it for:"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D639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416826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4555A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4F1F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TimeSheetEntry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C357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ent.HoursWorked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14:paraId="7AEC3B4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ent.WorkDone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w;</w:t>
      </w:r>
    </w:p>
    <w:p w14:paraId="53ABB25E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6AAC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enter more item 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2339D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2E52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4ED2B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617D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D3B6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DD473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216E6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52A3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1E78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3B4A6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what you did: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24C0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4A7C2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long did you do it for: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8FFE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CE8C8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0D1D4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AEAF3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4E544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 given."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C2716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long did you do it for:"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45879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D2FFD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AE75F7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02C8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ent.HoursWorked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14:paraId="1EE8AF1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ent.WorkDone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14:paraId="5F92488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5DD02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enter more item 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C476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BC24A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77D5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FC4BF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5BCD4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DFA47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54A7E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F76E6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3732F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769F07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F97ED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342469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65844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911B4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WorkDone.ToLower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A31515"/>
          <w:sz w:val="19"/>
          <w:szCs w:val="19"/>
        </w:rPr>
        <w:t>"acme"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CD000CD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BBB76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7B8DD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FBFD4E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1966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635A3D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"Simulating sending mail to acme:"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99CD2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bill is &amp;"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150 + </w:t>
      </w:r>
      <w:r>
        <w:rPr>
          <w:rFonts w:ascii="Consolas" w:hAnsi="Consolas" w:cs="Consolas"/>
          <w:color w:val="A31515"/>
          <w:sz w:val="19"/>
          <w:szCs w:val="19"/>
        </w:rPr>
        <w:t>"for the hours worked."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1F9C9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8512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7E7421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39CE7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B3433D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WorkDone.ToLower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42763F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3398E1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CE3E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3EF70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9845B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"Simulating sending mail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6C2A9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bill is &amp;"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150 + </w:t>
      </w:r>
      <w:r>
        <w:rPr>
          <w:rFonts w:ascii="Consolas" w:hAnsi="Consolas" w:cs="Consolas"/>
          <w:color w:val="A31515"/>
          <w:sz w:val="19"/>
          <w:szCs w:val="19"/>
        </w:rPr>
        <w:t>"for the hours worked."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6B70B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8FF2E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226DE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DF7A8F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6D7D8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5FCD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7094B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56866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40)</w:t>
      </w:r>
    </w:p>
    <w:p w14:paraId="0E82F4F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FB539C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will get paid $"</w:t>
      </w:r>
      <w:r>
        <w:rPr>
          <w:rFonts w:ascii="Consolas" w:hAnsi="Consolas" w:cs="Consolas"/>
          <w:color w:val="000000"/>
          <w:sz w:val="19"/>
          <w:szCs w:val="19"/>
        </w:rPr>
        <w:t xml:space="preserve"> +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- 40) * 15) + (40 * 10)) + </w:t>
      </w:r>
      <w:r>
        <w:rPr>
          <w:rFonts w:ascii="Consolas" w:hAnsi="Consolas" w:cs="Consolas"/>
          <w:color w:val="A31515"/>
          <w:sz w:val="19"/>
          <w:szCs w:val="19"/>
        </w:rPr>
        <w:t>"for the hours work."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358E5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361F22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55424D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DD73D8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will get paid $"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 + </w:t>
      </w:r>
      <w:r>
        <w:rPr>
          <w:rFonts w:ascii="Consolas" w:hAnsi="Consolas" w:cs="Consolas"/>
          <w:color w:val="A31515"/>
          <w:sz w:val="19"/>
          <w:szCs w:val="19"/>
        </w:rPr>
        <w:t>"for your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B1E037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F3610A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EAC46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83EBFF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exit..............."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16522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91BED6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310C0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B67D13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92E52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</w:t>
      </w:r>
      <w:proofErr w:type="spellEnd"/>
    </w:p>
    <w:p w14:paraId="47A2F99F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4F3016" w14:textId="77777777" w:rsidR="008B6463" w:rsidRDefault="008B6463" w:rsidP="008B6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E6011" w14:textId="0C40903E" w:rsidR="00A95A6A" w:rsidRDefault="008B6463" w:rsidP="00D0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232CEB9" w14:textId="7FD2BB4C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lastRenderedPageBreak/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564C9A1A" w14:textId="0F2736A7" w:rsidR="00D006A4" w:rsidRPr="005D6414" w:rsidRDefault="00825311" w:rsidP="005D641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24"/>
          <w:szCs w:val="19"/>
        </w:rPr>
      </w:pPr>
      <w:r>
        <w:rPr>
          <w:rFonts w:ascii="Cambria" w:hAnsi="Cambria"/>
          <w:sz w:val="24"/>
          <w:szCs w:val="24"/>
        </w:rPr>
        <w:t xml:space="preserve">Here you can see </w:t>
      </w:r>
      <w:r w:rsidR="00407277">
        <w:rPr>
          <w:rFonts w:ascii="Cambria" w:hAnsi="Cambria"/>
          <w:sz w:val="24"/>
          <w:szCs w:val="24"/>
        </w:rPr>
        <w:t>that class contain lots of bad variable names</w:t>
      </w:r>
      <w:r w:rsidR="00D006A4">
        <w:rPr>
          <w:rFonts w:ascii="Cambria" w:hAnsi="Cambria"/>
          <w:sz w:val="24"/>
          <w:szCs w:val="24"/>
        </w:rPr>
        <w:t xml:space="preserve">, lots of duplicate code, same parameters used multiple times. So, to refactor this code I am going to create a method called </w:t>
      </w:r>
      <w:proofErr w:type="spellStart"/>
      <w:proofErr w:type="gramStart"/>
      <w:r w:rsidR="00D006A4">
        <w:rPr>
          <w:rFonts w:ascii="Consolas" w:hAnsi="Consolas" w:cs="Consolas"/>
          <w:color w:val="000000"/>
          <w:sz w:val="19"/>
          <w:szCs w:val="19"/>
        </w:rPr>
        <w:t>LoadTimeSheets</w:t>
      </w:r>
      <w:proofErr w:type="spellEnd"/>
      <w:r w:rsidR="00D006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006A4">
        <w:rPr>
          <w:rFonts w:ascii="Consolas" w:hAnsi="Consolas" w:cs="Consolas"/>
          <w:color w:val="000000"/>
          <w:sz w:val="19"/>
          <w:szCs w:val="19"/>
        </w:rPr>
        <w:t>)</w:t>
      </w:r>
      <w:r w:rsidR="005D641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5D6414" w:rsidRPr="005D6414">
        <w:rPr>
          <w:rFonts w:ascii="Cambria" w:hAnsi="Cambria" w:cs="Consolas"/>
          <w:color w:val="000000"/>
          <w:sz w:val="24"/>
          <w:szCs w:val="24"/>
        </w:rPr>
        <w:t xml:space="preserve">Moving customer information to </w:t>
      </w:r>
      <w:proofErr w:type="spellStart"/>
      <w:r w:rsidR="005D6414" w:rsidRPr="005D6414">
        <w:rPr>
          <w:rFonts w:ascii="Cambria" w:hAnsi="Cambria" w:cs="Consolas"/>
          <w:color w:val="000000"/>
          <w:sz w:val="24"/>
          <w:szCs w:val="24"/>
        </w:rPr>
        <w:t>CustomerModel</w:t>
      </w:r>
      <w:proofErr w:type="spellEnd"/>
      <w:r w:rsidR="005D6414" w:rsidRPr="005D6414">
        <w:rPr>
          <w:rFonts w:ascii="Cambria" w:hAnsi="Cambria" w:cs="Consolas"/>
          <w:color w:val="000000"/>
          <w:sz w:val="24"/>
          <w:szCs w:val="24"/>
        </w:rPr>
        <w:t xml:space="preserve"> class, Employee information to </w:t>
      </w:r>
      <w:proofErr w:type="spellStart"/>
      <w:r w:rsidR="005D6414" w:rsidRPr="005D6414">
        <w:rPr>
          <w:rFonts w:ascii="Cambria" w:hAnsi="Cambria" w:cs="Consolas"/>
          <w:color w:val="000000"/>
          <w:sz w:val="24"/>
          <w:szCs w:val="24"/>
        </w:rPr>
        <w:t>EmployeeModel</w:t>
      </w:r>
      <w:proofErr w:type="spellEnd"/>
      <w:r w:rsidR="005D6414" w:rsidRPr="005D6414">
        <w:rPr>
          <w:rFonts w:ascii="Cambria" w:hAnsi="Cambria" w:cs="Consolas"/>
          <w:color w:val="000000"/>
          <w:sz w:val="24"/>
          <w:szCs w:val="24"/>
        </w:rPr>
        <w:t xml:space="preserve"> Class, Timesheet information to </w:t>
      </w:r>
      <w:proofErr w:type="spellStart"/>
      <w:r w:rsidR="005D6414" w:rsidRPr="005D6414">
        <w:rPr>
          <w:rFonts w:ascii="Cambria" w:hAnsi="Cambria" w:cs="Consolas"/>
          <w:color w:val="000000"/>
          <w:sz w:val="24"/>
          <w:szCs w:val="24"/>
        </w:rPr>
        <w:t>TimeSheetEntry</w:t>
      </w:r>
      <w:proofErr w:type="spellEnd"/>
      <w:r w:rsidR="005D6414" w:rsidRPr="005D6414">
        <w:rPr>
          <w:rFonts w:ascii="Cambria" w:hAnsi="Cambria" w:cs="Consolas"/>
          <w:color w:val="000000"/>
          <w:sz w:val="24"/>
          <w:szCs w:val="24"/>
        </w:rPr>
        <w:t xml:space="preserve"> class</w:t>
      </w:r>
      <w:r w:rsidR="005D6414">
        <w:rPr>
          <w:rFonts w:ascii="Cambria" w:hAnsi="Cambria" w:cs="Consolas"/>
          <w:color w:val="000000"/>
          <w:sz w:val="24"/>
          <w:szCs w:val="24"/>
        </w:rPr>
        <w:t xml:space="preserve">. There are some codes for customer’s billing information and employee payment information. So, remove the duplicate code and put those code into </w:t>
      </w:r>
      <w:r w:rsidR="00D006A4">
        <w:rPr>
          <w:rFonts w:ascii="Cambria" w:hAnsi="Cambria"/>
          <w:sz w:val="24"/>
          <w:szCs w:val="24"/>
        </w:rPr>
        <w:t xml:space="preserve"> </w:t>
      </w:r>
      <w:r w:rsidR="005D6414">
        <w:rPr>
          <w:rFonts w:ascii="Cambria" w:hAnsi="Cambria"/>
          <w:sz w:val="24"/>
          <w:szCs w:val="24"/>
        </w:rPr>
        <w:t xml:space="preserve"> </w:t>
      </w:r>
      <w:proofErr w:type="spellStart"/>
      <w:r w:rsidR="005D6414">
        <w:rPr>
          <w:rFonts w:ascii="Consolas" w:hAnsi="Consolas" w:cs="Consolas"/>
          <w:color w:val="000000"/>
          <w:sz w:val="19"/>
          <w:szCs w:val="19"/>
        </w:rPr>
        <w:t>PayEmployee</w:t>
      </w:r>
      <w:proofErr w:type="spellEnd"/>
      <w:r w:rsidR="005D6414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5D6414">
        <w:rPr>
          <w:rFonts w:ascii="Consolas" w:hAnsi="Consolas" w:cs="Consolas"/>
          <w:color w:val="000000"/>
          <w:sz w:val="19"/>
          <w:szCs w:val="19"/>
        </w:rPr>
        <w:t>BillCustomers</w:t>
      </w:r>
      <w:proofErr w:type="spellEnd"/>
      <w:r w:rsidR="005D6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6414" w:rsidRPr="005D6414">
        <w:rPr>
          <w:rFonts w:ascii="Cambria" w:hAnsi="Cambria" w:cs="Consolas"/>
          <w:color w:val="000000"/>
          <w:sz w:val="24"/>
          <w:szCs w:val="19"/>
        </w:rPr>
        <w:t>methods.</w:t>
      </w:r>
    </w:p>
    <w:p w14:paraId="30F4C2F9" w14:textId="77777777" w:rsidR="007B6CE7" w:rsidRDefault="007B6CE7" w:rsidP="00407277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1119FFB4" w14:textId="2D7350EB" w:rsidR="00EC0DBC" w:rsidRDefault="00EC0DBC" w:rsidP="00EB6484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A490FCD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009CF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B517F9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59A1F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6A25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E4F2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F4E75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GodClassLibrary.Model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1965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0D45B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GodClass</w:t>
      </w:r>
      <w:proofErr w:type="spellEnd"/>
    </w:p>
    <w:p w14:paraId="470F779B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C594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ProgramA</w:t>
      </w:r>
      <w:proofErr w:type="spellEnd"/>
    </w:p>
    <w:p w14:paraId="52A9450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C996F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B0C2B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2AC988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Load employees timesheet</w:t>
      </w:r>
    </w:p>
    <w:p w14:paraId="56826B8E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customers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Load Customer's information</w:t>
      </w:r>
    </w:p>
    <w:p w14:paraId="6464F7E2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.GetCurrentEmployee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Load Employee's information</w:t>
      </w:r>
    </w:p>
    <w:p w14:paraId="1086760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x));</w:t>
      </w:r>
    </w:p>
    <w:p w14:paraId="116A33EC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6AE9D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59A9F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exit..............."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99A95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6C1148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FD81C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2AC06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F3E33C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employee payment</w:t>
      </w:r>
    </w:p>
    <w:p w14:paraId="20552BB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7ADDD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A9CD965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E4CC756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14:paraId="628831AA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E637AD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TimeSheetProcessor</w:t>
      </w:r>
      <w:r>
        <w:rPr>
          <w:rFonts w:ascii="Consolas" w:hAnsi="Consolas" w:cs="Consolas"/>
          <w:color w:val="000000"/>
          <w:sz w:val="19"/>
          <w:szCs w:val="19"/>
        </w:rPr>
        <w:t>.calculateEmployeePay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14:paraId="23F2B76C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$"You will get paid$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for your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3805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EE50B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59842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5EFDD6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calculating the customer's bill</w:t>
      </w:r>
    </w:p>
    <w:p w14:paraId="023CB6C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E3C1D45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33BD662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99C30CF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780972C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85269E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TimeSheetProcessor</w:t>
      </w:r>
      <w:r>
        <w:rPr>
          <w:rFonts w:ascii="Consolas" w:hAnsi="Consolas" w:cs="Consolas"/>
          <w:color w:val="000000"/>
          <w:sz w:val="19"/>
          <w:szCs w:val="19"/>
        </w:rPr>
        <w:t>.GetHoursWorkForComapany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customer.CustomerName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74BA6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$"Simulating sending mail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DE76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bill is &amp;"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customer.hourlyRateToBill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"for the hours worked."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290C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A873D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0C14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3367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73CE2E5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Load employees work time</w:t>
      </w:r>
    </w:p>
    <w:p w14:paraId="55D9547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8A3AF1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0B03DDA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LoadTimeSheets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5A5E8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E9303E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C9424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entermoreTimeSheet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BE5D8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3AD7539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76D8CF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what you did: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8538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58D26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long did you do it for: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BD4F0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74E52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7436A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1E8DD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BF3856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E0EABF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 given."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A815E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long did you do it for:"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1E72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rawTimeWorked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D0A72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B6A45D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TimeSheetEntryAModel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C3B4E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0C100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CFD495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workDone</w:t>
      </w:r>
      <w:proofErr w:type="spellEnd"/>
    </w:p>
    <w:p w14:paraId="791B0B4D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1D8D8B80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D7129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enter more item 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B0C8F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entermoreTimeSheet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FD9B8B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entermoreTimeSheet.ToLower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51C47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5AC881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26CAC851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73A1E5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69933" w14:textId="77777777" w:rsidR="00BA0508" w:rsidRDefault="00BA0508" w:rsidP="00BA0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40783" w14:textId="451B1031" w:rsidR="00EC0DBC" w:rsidRPr="00C61D2D" w:rsidRDefault="00EC0DBC" w:rsidP="00BA0508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EC0DBC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20709" w14:textId="77777777" w:rsidR="00CE445C" w:rsidRDefault="00CE445C" w:rsidP="007D17DB">
      <w:pPr>
        <w:spacing w:after="0" w:line="240" w:lineRule="auto"/>
      </w:pPr>
      <w:r>
        <w:separator/>
      </w:r>
    </w:p>
  </w:endnote>
  <w:endnote w:type="continuationSeparator" w:id="0">
    <w:p w14:paraId="5F5AC44C" w14:textId="77777777" w:rsidR="00CE445C" w:rsidRDefault="00CE445C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DC1F6" w14:textId="77777777" w:rsidR="00CE445C" w:rsidRDefault="00CE445C" w:rsidP="007D17DB">
      <w:pPr>
        <w:spacing w:after="0" w:line="240" w:lineRule="auto"/>
      </w:pPr>
      <w:r>
        <w:separator/>
      </w:r>
    </w:p>
  </w:footnote>
  <w:footnote w:type="continuationSeparator" w:id="0">
    <w:p w14:paraId="3943DDBF" w14:textId="77777777" w:rsidR="00CE445C" w:rsidRDefault="00CE445C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577E15D4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49778B">
      <w:rPr>
        <w:rFonts w:ascii="Cambria" w:hAnsi="Cambria"/>
        <w:sz w:val="24"/>
      </w:rPr>
      <w:t>3</w:t>
    </w:r>
    <w:r w:rsidRPr="007D17DB">
      <w:rPr>
        <w:rFonts w:ascii="Cambria" w:hAnsi="Cambria"/>
        <w:sz w:val="24"/>
      </w:rPr>
      <w:t>_</w:t>
    </w:r>
    <w:r w:rsidR="0049778B">
      <w:rPr>
        <w:rFonts w:ascii="Cambria" w:hAnsi="Cambria"/>
        <w:sz w:val="24"/>
      </w:rPr>
      <w:t>Removing God</w:t>
    </w:r>
    <w:r w:rsidR="00830743">
      <w:rPr>
        <w:rFonts w:ascii="Cambria" w:hAnsi="Cambria"/>
        <w:sz w:val="24"/>
      </w:rPr>
      <w:t xml:space="preserve"> </w:t>
    </w:r>
    <w:r w:rsidR="0049778B">
      <w:rPr>
        <w:rFonts w:ascii="Cambria" w:hAnsi="Cambria"/>
        <w:sz w:val="24"/>
      </w:rPr>
      <w:t>Class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02354"/>
    <w:rsid w:val="00100766"/>
    <w:rsid w:val="002528BF"/>
    <w:rsid w:val="002C2E45"/>
    <w:rsid w:val="002E58D1"/>
    <w:rsid w:val="00313554"/>
    <w:rsid w:val="00324E10"/>
    <w:rsid w:val="0034209A"/>
    <w:rsid w:val="003B4D64"/>
    <w:rsid w:val="003C20BA"/>
    <w:rsid w:val="003D7679"/>
    <w:rsid w:val="003F07E0"/>
    <w:rsid w:val="00407277"/>
    <w:rsid w:val="0041515A"/>
    <w:rsid w:val="0049778B"/>
    <w:rsid w:val="004E301D"/>
    <w:rsid w:val="005D11B7"/>
    <w:rsid w:val="005D6414"/>
    <w:rsid w:val="006749F6"/>
    <w:rsid w:val="00783AD6"/>
    <w:rsid w:val="007A7004"/>
    <w:rsid w:val="007B6CE7"/>
    <w:rsid w:val="007D17DB"/>
    <w:rsid w:val="00825311"/>
    <w:rsid w:val="00830743"/>
    <w:rsid w:val="008B6463"/>
    <w:rsid w:val="008C6757"/>
    <w:rsid w:val="008D7C11"/>
    <w:rsid w:val="008E37BB"/>
    <w:rsid w:val="009C102F"/>
    <w:rsid w:val="00A95A6A"/>
    <w:rsid w:val="00B21911"/>
    <w:rsid w:val="00B9514E"/>
    <w:rsid w:val="00BA0508"/>
    <w:rsid w:val="00C57D63"/>
    <w:rsid w:val="00C61D2D"/>
    <w:rsid w:val="00CE445C"/>
    <w:rsid w:val="00D006A4"/>
    <w:rsid w:val="00D0701E"/>
    <w:rsid w:val="00EB6484"/>
    <w:rsid w:val="00EC0DBC"/>
    <w:rsid w:val="00EC70B9"/>
    <w:rsid w:val="00E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  <w:style w:type="paragraph" w:styleId="BalloonText">
    <w:name w:val="Balloon Text"/>
    <w:basedOn w:val="Normal"/>
    <w:link w:val="BalloonTextChar"/>
    <w:uiPriority w:val="99"/>
    <w:semiHidden/>
    <w:unhideWhenUsed/>
    <w:rsid w:val="00407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34</cp:revision>
  <dcterms:created xsi:type="dcterms:W3CDTF">2019-04-17T03:29:00Z</dcterms:created>
  <dcterms:modified xsi:type="dcterms:W3CDTF">2019-04-17T20:49:00Z</dcterms:modified>
</cp:coreProperties>
</file>