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</w:t>
      </w:r>
      <w:bookmarkStart w:id="1" w:name="_GoBack"/>
      <w:bookmarkEnd w:id="1"/>
      <w:r w:rsidRPr="00313554">
        <w:rPr>
          <w:rStyle w:val="fontstyle01"/>
          <w:rFonts w:ascii="Cambria" w:hAnsi="Cambria"/>
          <w:sz w:val="24"/>
          <w:szCs w:val="24"/>
        </w:rPr>
        <w:t>on</w:t>
      </w:r>
      <w:r w:rsidRPr="00313554">
        <w:rPr>
          <w:rFonts w:ascii="Cambria" w:hAnsi="Cambria"/>
          <w:sz w:val="24"/>
          <w:szCs w:val="24"/>
        </w:rPr>
        <w:t>:</w:t>
      </w:r>
    </w:p>
    <w:bookmarkEnd w:id="0"/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5232CEB9" w14:textId="66A104B1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3BF40783" w14:textId="52F67840" w:rsidR="00EC0DBC" w:rsidRDefault="00EB6484" w:rsidP="007E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808E835" w14:textId="77777777" w:rsidR="00DE1327" w:rsidRPr="00C61D2D" w:rsidRDefault="00DE1327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77732" w14:textId="77777777" w:rsidR="005559A4" w:rsidRDefault="005559A4" w:rsidP="007D17DB">
      <w:pPr>
        <w:spacing w:after="0" w:line="240" w:lineRule="auto"/>
      </w:pPr>
      <w:r>
        <w:separator/>
      </w:r>
    </w:p>
  </w:endnote>
  <w:endnote w:type="continuationSeparator" w:id="0">
    <w:p w14:paraId="43D1090D" w14:textId="77777777" w:rsidR="005559A4" w:rsidRDefault="005559A4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BBC1B" w14:textId="77777777" w:rsidR="005559A4" w:rsidRDefault="005559A4" w:rsidP="007D17DB">
      <w:pPr>
        <w:spacing w:after="0" w:line="240" w:lineRule="auto"/>
      </w:pPr>
      <w:r>
        <w:separator/>
      </w:r>
    </w:p>
  </w:footnote>
  <w:footnote w:type="continuationSeparator" w:id="0">
    <w:p w14:paraId="5D7AEFDC" w14:textId="77777777" w:rsidR="005559A4" w:rsidRDefault="005559A4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1F9940F9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AB138B">
      <w:rPr>
        <w:rFonts w:ascii="Cambria" w:hAnsi="Cambria"/>
        <w:sz w:val="24"/>
      </w:rPr>
      <w:t>7</w:t>
    </w:r>
    <w:r w:rsidRPr="007D17DB">
      <w:rPr>
        <w:rFonts w:ascii="Cambria" w:hAnsi="Cambria"/>
        <w:sz w:val="24"/>
      </w:rPr>
      <w:t>_</w:t>
    </w:r>
    <w:r w:rsidR="004215BA">
      <w:rPr>
        <w:rFonts w:ascii="Cambria" w:hAnsi="Cambria"/>
        <w:sz w:val="24"/>
      </w:rPr>
      <w:t xml:space="preserve">Extract </w:t>
    </w:r>
    <w:r w:rsidR="00200566">
      <w:rPr>
        <w:rFonts w:ascii="Cambria" w:hAnsi="Cambria"/>
        <w:sz w:val="24"/>
      </w:rPr>
      <w:t>Su</w:t>
    </w:r>
    <w:r w:rsidR="00AB138B">
      <w:rPr>
        <w:rFonts w:ascii="Cambria" w:hAnsi="Cambria"/>
        <w:sz w:val="24"/>
      </w:rPr>
      <w:t>perclass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E301D"/>
    <w:rsid w:val="005559A4"/>
    <w:rsid w:val="005D11B7"/>
    <w:rsid w:val="0064734F"/>
    <w:rsid w:val="00670CC6"/>
    <w:rsid w:val="00772BD2"/>
    <w:rsid w:val="007D17DB"/>
    <w:rsid w:val="007E3E02"/>
    <w:rsid w:val="00825311"/>
    <w:rsid w:val="008A2A1D"/>
    <w:rsid w:val="008C6757"/>
    <w:rsid w:val="008E37BB"/>
    <w:rsid w:val="00924C96"/>
    <w:rsid w:val="009966B8"/>
    <w:rsid w:val="00A95A6A"/>
    <w:rsid w:val="00AB138B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D332A0"/>
    <w:rsid w:val="00D43B92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48</cp:revision>
  <dcterms:created xsi:type="dcterms:W3CDTF">2019-04-17T03:29:00Z</dcterms:created>
  <dcterms:modified xsi:type="dcterms:W3CDTF">2019-04-26T04:14:00Z</dcterms:modified>
</cp:coreProperties>
</file>