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5FC4F" w14:textId="77777777" w:rsidR="001F50B1" w:rsidRDefault="001F50B1" w:rsidP="001F50B1">
      <w:proofErr w:type="spellStart"/>
      <w:r>
        <w:t>src</w:t>
      </w:r>
      <w:proofErr w:type="spellEnd"/>
    </w:p>
    <w:p w14:paraId="4F0D539E" w14:textId="77777777" w:rsidR="001F50B1" w:rsidRDefault="001F50B1" w:rsidP="001F50B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</w:t>
      </w:r>
    </w:p>
    <w:p w14:paraId="4D4DA3F9" w14:textId="77777777" w:rsidR="001F50B1" w:rsidRDefault="001F50B1" w:rsidP="001F50B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</w:t>
      </w:r>
    </w:p>
    <w:p w14:paraId="36985D8D" w14:textId="77777777" w:rsidR="001F50B1" w:rsidRDefault="001F50B1" w:rsidP="001F50B1">
      <w:r>
        <w:t>│   │   └── com</w:t>
      </w:r>
    </w:p>
    <w:p w14:paraId="0E49B8C0" w14:textId="77777777" w:rsidR="001F50B1" w:rsidRDefault="001F50B1" w:rsidP="001F50B1">
      <w:r>
        <w:t>│   │       └── example</w:t>
      </w:r>
    </w:p>
    <w:p w14:paraId="3D415F03" w14:textId="77777777" w:rsidR="001F50B1" w:rsidRDefault="001F50B1" w:rsidP="001F50B1">
      <w:r>
        <w:t xml:space="preserve">│   │           └── </w:t>
      </w:r>
      <w:proofErr w:type="spellStart"/>
      <w:r>
        <w:t>bankmanagement</w:t>
      </w:r>
      <w:proofErr w:type="spellEnd"/>
    </w:p>
    <w:p w14:paraId="0FE6D7F3" w14:textId="77777777" w:rsidR="001F50B1" w:rsidRDefault="001F50B1" w:rsidP="001F50B1">
      <w:r>
        <w:t xml:space="preserve">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BankManagementApplication.java</w:t>
      </w:r>
    </w:p>
    <w:p w14:paraId="25F7414C" w14:textId="77777777" w:rsidR="001F50B1" w:rsidRDefault="001F50B1" w:rsidP="001F50B1">
      <w:r>
        <w:t xml:space="preserve">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</w:t>
      </w:r>
    </w:p>
    <w:p w14:paraId="1990C70B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User.java</w:t>
      </w:r>
    </w:p>
    <w:p w14:paraId="6230C0F1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Account.java</w:t>
      </w:r>
    </w:p>
    <w:p w14:paraId="0366D67D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Transaction.java</w:t>
      </w:r>
    </w:p>
    <w:p w14:paraId="1B3F3355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Branch.java</w:t>
      </w:r>
    </w:p>
    <w:p w14:paraId="62A10703" w14:textId="77777777" w:rsidR="001F50B1" w:rsidRDefault="001F50B1" w:rsidP="001F50B1">
      <w:r>
        <w:t>│   │               │   └── SemanticBankOntology.java  // Semantic Web model</w:t>
      </w:r>
    </w:p>
    <w:p w14:paraId="5696F4B3" w14:textId="77777777" w:rsidR="001F50B1" w:rsidRDefault="001F50B1" w:rsidP="001F50B1">
      <w:r>
        <w:t xml:space="preserve">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repository</w:t>
      </w:r>
    </w:p>
    <w:p w14:paraId="78366578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UserRepository.java</w:t>
      </w:r>
    </w:p>
    <w:p w14:paraId="59DFA2C1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AccountRepository.java</w:t>
      </w:r>
    </w:p>
    <w:p w14:paraId="7373B12F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TransactionRepository.java</w:t>
      </w:r>
    </w:p>
    <w:p w14:paraId="38614791" w14:textId="77777777" w:rsidR="001F50B1" w:rsidRDefault="001F50B1" w:rsidP="001F50B1">
      <w:r>
        <w:t>│   │               │   └── BranchRepository.java</w:t>
      </w:r>
    </w:p>
    <w:p w14:paraId="07036A4F" w14:textId="77777777" w:rsidR="001F50B1" w:rsidRDefault="001F50B1" w:rsidP="001F50B1">
      <w:r>
        <w:t xml:space="preserve">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</w:t>
      </w:r>
    </w:p>
    <w:p w14:paraId="29120A01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UserService.java</w:t>
      </w:r>
    </w:p>
    <w:p w14:paraId="34168FC5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AccountService.java</w:t>
      </w:r>
    </w:p>
    <w:p w14:paraId="60965660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TransactionService.java</w:t>
      </w:r>
    </w:p>
    <w:p w14:paraId="027C8A9A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BranchService.java</w:t>
      </w:r>
    </w:p>
    <w:p w14:paraId="7EDDF4BB" w14:textId="77777777" w:rsidR="001F50B1" w:rsidRDefault="001F50B1" w:rsidP="001F50B1">
      <w:r>
        <w:t>│   │               │   └── SemanticWebService.java     // Service for handling RDF/SPARQL</w:t>
      </w:r>
    </w:p>
    <w:p w14:paraId="2402B262" w14:textId="77777777" w:rsidR="001F50B1" w:rsidRDefault="001F50B1" w:rsidP="001F50B1">
      <w:r>
        <w:t xml:space="preserve">│   │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</w:t>
      </w:r>
    </w:p>
    <w:p w14:paraId="16821B2B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UserController.java</w:t>
      </w:r>
    </w:p>
    <w:p w14:paraId="1858F1A0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AccountController.java</w:t>
      </w:r>
    </w:p>
    <w:p w14:paraId="273A5906" w14:textId="77777777" w:rsidR="001F50B1" w:rsidRDefault="001F50B1" w:rsidP="001F50B1">
      <w:r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TransactionController.java</w:t>
      </w:r>
    </w:p>
    <w:p w14:paraId="0476031D" w14:textId="77777777" w:rsidR="001F50B1" w:rsidRDefault="001F50B1" w:rsidP="001F50B1">
      <w:r>
        <w:lastRenderedPageBreak/>
        <w:t xml:space="preserve">│   │       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BranchController.java</w:t>
      </w:r>
    </w:p>
    <w:p w14:paraId="3E623166" w14:textId="77777777" w:rsidR="001F50B1" w:rsidRDefault="001F50B1" w:rsidP="001F50B1">
      <w:r>
        <w:t>│   │               │   └── SemanticWebController.java  // Controller for handling SPARQL requests</w:t>
      </w:r>
    </w:p>
    <w:p w14:paraId="580DE2EE" w14:textId="77777777" w:rsidR="001F50B1" w:rsidRDefault="001F50B1" w:rsidP="001F50B1">
      <w:r>
        <w:t>│   │               └── exception                       // Error handling</w:t>
      </w:r>
    </w:p>
    <w:p w14:paraId="27C7AC3D" w14:textId="77777777" w:rsidR="001F50B1" w:rsidRDefault="001F50B1" w:rsidP="001F50B1">
      <w:r>
        <w:t xml:space="preserve">│   │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CustomExceptionHandler.java</w:t>
      </w:r>
    </w:p>
    <w:p w14:paraId="32276997" w14:textId="77777777" w:rsidR="001F50B1" w:rsidRDefault="001F50B1" w:rsidP="001F50B1">
      <w:r>
        <w:t xml:space="preserve">│   │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ResourceNotFoundException.java</w:t>
      </w:r>
    </w:p>
    <w:p w14:paraId="2D0A9FFF" w14:textId="77777777" w:rsidR="001F50B1" w:rsidRDefault="001F50B1" w:rsidP="001F50B1">
      <w:r>
        <w:t>│   │                   └── GlobalExceptionHandler.java // Centralized error handling</w:t>
      </w:r>
    </w:p>
    <w:p w14:paraId="0BA8C0D2" w14:textId="77777777" w:rsidR="001F50B1" w:rsidRDefault="001F50B1" w:rsidP="001F50B1">
      <w:r>
        <w:t>│   └── resources</w:t>
      </w:r>
    </w:p>
    <w:p w14:paraId="63FA0131" w14:textId="77777777" w:rsidR="001F50B1" w:rsidRDefault="001F50B1" w:rsidP="001F50B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static</w:t>
      </w:r>
    </w:p>
    <w:p w14:paraId="090CAAE4" w14:textId="77777777" w:rsidR="001F50B1" w:rsidRDefault="001F50B1" w:rsidP="001F50B1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</w:p>
    <w:p w14:paraId="4604AA7E" w14:textId="77777777" w:rsidR="001F50B1" w:rsidRDefault="001F50B1" w:rsidP="001F50B1">
      <w:r>
        <w:t>│       │   │   └── styles.css</w:t>
      </w:r>
    </w:p>
    <w:p w14:paraId="3C0D906C" w14:textId="77777777" w:rsidR="001F50B1" w:rsidRDefault="001F50B1" w:rsidP="001F50B1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</w:p>
    <w:p w14:paraId="6F6A413E" w14:textId="77777777" w:rsidR="001F50B1" w:rsidRDefault="001F50B1" w:rsidP="001F50B1">
      <w:r>
        <w:t>│       │   │   └── scripts.js</w:t>
      </w:r>
    </w:p>
    <w:p w14:paraId="5A55E8B3" w14:textId="77777777" w:rsidR="001F50B1" w:rsidRDefault="001F50B1" w:rsidP="001F50B1">
      <w:r>
        <w:t>│       │   └── images</w:t>
      </w:r>
    </w:p>
    <w:p w14:paraId="2CCCFA90" w14:textId="77777777" w:rsidR="001F50B1" w:rsidRDefault="001F50B1" w:rsidP="001F50B1">
      <w:r>
        <w:t>│       │       └── logo.png</w:t>
      </w:r>
    </w:p>
    <w:p w14:paraId="4EB5307E" w14:textId="77777777" w:rsidR="001F50B1" w:rsidRDefault="001F50B1" w:rsidP="001F50B1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templates</w:t>
      </w:r>
    </w:p>
    <w:p w14:paraId="181224DF" w14:textId="77777777" w:rsidR="001F50B1" w:rsidRDefault="001F50B1" w:rsidP="001F50B1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0B1D435A" w14:textId="77777777" w:rsidR="001F50B1" w:rsidRDefault="001F50B1" w:rsidP="001F50B1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user.html</w:t>
      </w:r>
    </w:p>
    <w:p w14:paraId="7CAD79FB" w14:textId="77777777" w:rsidR="001F50B1" w:rsidRDefault="001F50B1" w:rsidP="001F50B1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account.html</w:t>
      </w:r>
    </w:p>
    <w:p w14:paraId="262D8B6B" w14:textId="77777777" w:rsidR="001F50B1" w:rsidRDefault="001F50B1" w:rsidP="001F50B1">
      <w:r>
        <w:t xml:space="preserve">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transaction.html</w:t>
      </w:r>
    </w:p>
    <w:p w14:paraId="3C4A5DD0" w14:textId="77777777" w:rsidR="001F50B1" w:rsidRDefault="001F50B1" w:rsidP="001F50B1">
      <w:r>
        <w:t>│       │   └── error.html       // Error page for handling global errors</w:t>
      </w:r>
    </w:p>
    <w:p w14:paraId="0BFDDB84" w14:textId="77777777" w:rsidR="001F50B1" w:rsidRDefault="001F50B1" w:rsidP="001F50B1">
      <w:r>
        <w:t xml:space="preserve">│       └── </w:t>
      </w:r>
      <w:proofErr w:type="spellStart"/>
      <w:r>
        <w:t>application.properties</w:t>
      </w:r>
      <w:proofErr w:type="spellEnd"/>
    </w:p>
    <w:p w14:paraId="24DB2076" w14:textId="77777777" w:rsidR="001F50B1" w:rsidRDefault="001F50B1" w:rsidP="001F50B1">
      <w:r>
        <w:t>└── test</w:t>
      </w:r>
    </w:p>
    <w:p w14:paraId="0579099D" w14:textId="77777777" w:rsidR="001F50B1" w:rsidRDefault="001F50B1" w:rsidP="001F50B1">
      <w:r>
        <w:t xml:space="preserve">    └── java</w:t>
      </w:r>
    </w:p>
    <w:p w14:paraId="0F728F19" w14:textId="77777777" w:rsidR="001F50B1" w:rsidRDefault="001F50B1" w:rsidP="001F50B1">
      <w:r>
        <w:t xml:space="preserve">        └── com</w:t>
      </w:r>
    </w:p>
    <w:p w14:paraId="38E87B5D" w14:textId="77777777" w:rsidR="001F50B1" w:rsidRDefault="001F50B1" w:rsidP="001F50B1">
      <w:r>
        <w:t xml:space="preserve">            └── example</w:t>
      </w:r>
    </w:p>
    <w:p w14:paraId="49D16AFD" w14:textId="77777777" w:rsidR="001F50B1" w:rsidRDefault="001F50B1" w:rsidP="001F50B1">
      <w:r>
        <w:t xml:space="preserve">                └── </w:t>
      </w:r>
      <w:proofErr w:type="spellStart"/>
      <w:r>
        <w:t>bankmanagement</w:t>
      </w:r>
      <w:proofErr w:type="spellEnd"/>
    </w:p>
    <w:p w14:paraId="02023B57" w14:textId="77777777" w:rsidR="001F50B1" w:rsidRDefault="001F50B1" w:rsidP="001F50B1">
      <w:r>
        <w:t xml:space="preserve">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UserServiceTests.java</w:t>
      </w:r>
    </w:p>
    <w:p w14:paraId="2AAB1A66" w14:textId="77777777" w:rsidR="001F50B1" w:rsidRDefault="001F50B1" w:rsidP="001F50B1">
      <w:r>
        <w:t xml:space="preserve">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AccountServiceTests.java</w:t>
      </w:r>
    </w:p>
    <w:p w14:paraId="012091D4" w14:textId="77777777" w:rsidR="001F50B1" w:rsidRDefault="001F50B1" w:rsidP="001F50B1">
      <w:r>
        <w:lastRenderedPageBreak/>
        <w:t xml:space="preserve">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TransactionServiceTests.java</w:t>
      </w:r>
    </w:p>
    <w:p w14:paraId="5987232B" w14:textId="77777777" w:rsidR="001F50B1" w:rsidRDefault="001F50B1" w:rsidP="001F50B1">
      <w:r>
        <w:t xml:space="preserve">         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BranchServiceTests.java</w:t>
      </w:r>
    </w:p>
    <w:p w14:paraId="1FE04ECB" w14:textId="305D0875" w:rsidR="003754B0" w:rsidRPr="001F50B1" w:rsidRDefault="001F50B1" w:rsidP="001F50B1">
      <w:r>
        <w:t xml:space="preserve">                    └── SemanticWebServiceTests.java   // Test for RDF and SPARQL functionality</w:t>
      </w:r>
    </w:p>
    <w:sectPr w:rsidR="003754B0" w:rsidRPr="001F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F1"/>
    <w:rsid w:val="00156F86"/>
    <w:rsid w:val="001F50B1"/>
    <w:rsid w:val="003754B0"/>
    <w:rsid w:val="003D4999"/>
    <w:rsid w:val="006A05F1"/>
    <w:rsid w:val="009E02E5"/>
    <w:rsid w:val="00CB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9A3F"/>
  <w15:chartTrackingRefBased/>
  <w15:docId w15:val="{17953E66-12FF-4BE1-886F-964BF7BD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5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5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5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5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5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5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5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5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5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5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5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5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5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5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5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5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5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5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5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5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5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5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5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5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yizelkal</dc:creator>
  <cp:keywords/>
  <dc:description/>
  <cp:lastModifiedBy>henok yizelkal</cp:lastModifiedBy>
  <cp:revision>3</cp:revision>
  <dcterms:created xsi:type="dcterms:W3CDTF">2024-07-31T18:32:00Z</dcterms:created>
  <dcterms:modified xsi:type="dcterms:W3CDTF">2024-09-19T07:57:00Z</dcterms:modified>
</cp:coreProperties>
</file>