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47DE7E" w14:textId="77777777" w:rsidR="004D7609" w:rsidRDefault="00CE0DCB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L1-08 </w:t>
      </w:r>
      <w:commentRangeStart w:id="0"/>
      <w:r>
        <w:rPr>
          <w:rFonts w:ascii="微软雅黑" w:eastAsia="微软雅黑" w:hAnsi="微软雅黑"/>
          <w:lang w:eastAsia="zh-CN"/>
        </w:rPr>
        <w:t>幅频 FIR 均衡算法行为级仿真报告</w:t>
      </w:r>
      <w:commentRangeEnd w:id="0"/>
      <w:r w:rsidR="000A116C">
        <w:rPr>
          <w:rStyle w:val="aff9"/>
          <w:rFonts w:ascii="微软雅黑" w:eastAsia="微软雅黑" w:hAnsi="微软雅黑" w:cstheme="minorBidi"/>
          <w:b w:val="0"/>
          <w:bCs w:val="0"/>
          <w:color w:val="auto"/>
        </w:rPr>
        <w:commentReference w:id="0"/>
      </w:r>
    </w:p>
    <w:p w14:paraId="5A2F5CBE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结论</w:t>
      </w:r>
    </w:p>
    <w:p w14:paraId="6605BE1C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当前程序已经完成了以下核心闭环：</w:t>
      </w:r>
    </w:p>
    <w:p w14:paraId="055B3741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 xml:space="preserve">随机生成符合物理直觉的前端幅频/相频失真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</w:t>
      </w:r>
      <w:r>
        <w:rPr>
          <w:lang w:eastAsia="zh-CN"/>
        </w:rPr>
        <w:t>。</w:t>
      </w:r>
    </w:p>
    <w:p w14:paraId="17636E7D" w14:textId="77777777" w:rsidR="004D7609" w:rsidRDefault="00CE0DCB">
      <w:pPr>
        <w:pStyle w:val="a"/>
      </w:pPr>
      <w:r>
        <w:t xml:space="preserve">根据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的 magnitude 生成理想补偿目标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</w:t>
      </w:r>
      <w:r>
        <w:t>。</w:t>
      </w:r>
    </w:p>
    <w:p w14:paraId="5C927BE3" w14:textId="77777777" w:rsidR="004D7609" w:rsidRDefault="00CE0DCB">
      <w:pPr>
        <w:pStyle w:val="a"/>
      </w:pPr>
      <w:r>
        <w:t xml:space="preserve">用 64/80/96 tap real linear-phase FIR 设计可实现的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H2_actual</w:t>
      </w:r>
      <w:r>
        <w:t>。</w:t>
      </w:r>
    </w:p>
    <w:p w14:paraId="7AA7A26E" w14:textId="77777777" w:rsidR="004D7609" w:rsidRDefault="00CE0DCB">
      <w:pPr>
        <w:pStyle w:val="a"/>
      </w:pPr>
      <w:r>
        <w:t>对 FIR 系数进行 fixed-point quantization。</w:t>
      </w:r>
    </w:p>
    <w:p w14:paraId="0C0F568B" w14:textId="77777777" w:rsidR="004D7609" w:rsidRDefault="00CE0DCB">
      <w:pPr>
        <w:pStyle w:val="a"/>
      </w:pPr>
      <w:r>
        <w:t>用 multi-tone complex I/Q IF 信号做时域卷积验证。</w:t>
      </w:r>
    </w:p>
    <w:p w14:paraId="4377BA48" w14:textId="77777777" w:rsidR="004D7609" w:rsidRDefault="00CE0DCB">
      <w:pPr>
        <w:pStyle w:val="a"/>
      </w:pPr>
      <w:r>
        <w:t>用 QAM-loaded complex I/Q IF 信号做辅助 EVM 验证。</w:t>
      </w:r>
    </w:p>
    <w:p w14:paraId="6332474D" w14:textId="77777777" w:rsidR="004D7609" w:rsidRDefault="00CE0DCB">
      <w:pPr>
        <w:pStyle w:val="a"/>
      </w:pPr>
      <w:r>
        <w:t>用 sweep test 比较 tap 数、regularization、fixed-point 格式对结果的影响。</w:t>
      </w:r>
    </w:p>
    <w:p w14:paraId="1AE64B70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当前重要的实验结论有：</w:t>
      </w:r>
    </w:p>
    <w:p w14:paraId="0FE8C1D6" w14:textId="77777777" w:rsidR="004D7609" w:rsidRDefault="00CE0DCB">
      <w:pPr>
        <w:pStyle w:val="a"/>
      </w:pPr>
      <w:r>
        <w:t xml:space="preserve">对 mild/moderate 的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，80 tap 或 96 tap 可以把 residual ripple 压到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0.1 dB</w:t>
      </w:r>
      <w:r>
        <w:t xml:space="preserve"> 以内。</w:t>
      </w:r>
    </w:p>
    <w:p w14:paraId="6F60E06B" w14:textId="77777777" w:rsidR="004D7609" w:rsidRDefault="00CE0DCB">
      <w:pPr>
        <w:pStyle w:val="a"/>
      </w:pPr>
      <w:r>
        <w:t>96 tap 在当前 sweep 范围内整体最稳健。</w:t>
      </w:r>
    </w:p>
    <w:p w14:paraId="728E531E" w14:textId="77777777" w:rsidR="004D7609" w:rsidRDefault="00CE0DCB">
      <w:pPr>
        <w:pStyle w:val="a"/>
      </w:pPr>
      <w:r>
        <w:t xml:space="preserve">对一个较难的随机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seed，64/80/96 tap 都没有达到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&lt;= 0.1 dB</w:t>
      </w:r>
      <w:r>
        <w:t xml:space="preserve"> 的 dense ripple 目标。</w:t>
      </w:r>
    </w:p>
    <w:p w14:paraId="5917959E" w14:textId="77777777" w:rsidR="004D7609" w:rsidRDefault="00CE0DCB">
      <w:pPr>
        <w:pStyle w:val="a"/>
      </w:pPr>
      <w:r>
        <w:t xml:space="preserve">因此，当前程序证明了算法流程是合理且可跑通的，但也诚实暴露出：如果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幅频 ripple 太复杂，64 tap 不一定总能满足指标，后续可以考虑更高 tap、更低 regularization、加权 LS、equiripple 设计，或者重新定义更符合实物的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随机范围。</w:t>
      </w:r>
    </w:p>
    <w:p w14:paraId="78D3A1A4" w14:textId="77777777" w:rsidR="004D7609" w:rsidRDefault="004D7609">
      <w:pPr>
        <w:pBdr>
          <w:bottom w:val="single" w:sz="6" w:space="1" w:color="D9D9D9"/>
        </w:pBdr>
        <w:spacing w:after="200"/>
      </w:pPr>
    </w:p>
    <w:p w14:paraId="69ED0936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项目背景：L1-08 解决什么问题</w:t>
      </w:r>
    </w:p>
    <w:p w14:paraId="4587478A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来自算法交付物的需求</w:t>
      </w:r>
    </w:p>
    <w:p w14:paraId="71D05AB0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根目录中的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03-频谱仪算法栈交付物.html</w:t>
      </w:r>
      <w:r>
        <w:rPr>
          <w:lang w:eastAsia="zh-CN"/>
        </w:rPr>
        <w:t xml:space="preserve"> 描述了 L1-08：</w:t>
      </w:r>
    </w:p>
    <w:p w14:paraId="6133FECE" w14:textId="77777777" w:rsidR="004D7609" w:rsidRDefault="00CE0DCB">
      <w:pPr>
        <w:spacing w:after="140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L1-08 · 幅频 FIR 均衡 [B · 硬件优先/算法辅]</w:t>
      </w:r>
    </w:p>
    <w:p w14:paraId="22C32231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它的核心问题是：</w:t>
      </w:r>
    </w:p>
    <w:p w14:paraId="33038738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射频前端链路中存在很多非理想器件，例如：</w:t>
      </w:r>
    </w:p>
    <w:p w14:paraId="29674BE2" w14:textId="77777777" w:rsidR="004D7609" w:rsidRDefault="00CE0DCB">
      <w:pPr>
        <w:pStyle w:val="a"/>
      </w:pPr>
      <w:r>
        <w:t>M3 预选滤波器组。</w:t>
      </w:r>
    </w:p>
    <w:p w14:paraId="7AD6DD16" w14:textId="77777777" w:rsidR="004D7609" w:rsidRDefault="00CE0DCB">
      <w:pPr>
        <w:pStyle w:val="a"/>
      </w:pPr>
      <w:r>
        <w:lastRenderedPageBreak/>
        <w:t>cavity / LTCC。</w:t>
      </w:r>
    </w:p>
    <w:p w14:paraId="1FEC99D8" w14:textId="77777777" w:rsidR="004D7609" w:rsidRDefault="00CE0DCB">
      <w:pPr>
        <w:pStyle w:val="a"/>
      </w:pPr>
      <w:r>
        <w:t>电缆。</w:t>
      </w:r>
    </w:p>
    <w:p w14:paraId="52D6A8E4" w14:textId="77777777" w:rsidR="004D7609" w:rsidRDefault="00CE0DCB">
      <w:pPr>
        <w:pStyle w:val="a"/>
      </w:pPr>
      <w:r>
        <w:t>PCB 走线。</w:t>
      </w:r>
    </w:p>
    <w:p w14:paraId="101A203A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不同频段、衰减档、预选器状态下的通道差异。</w:t>
      </w:r>
    </w:p>
    <w:p w14:paraId="55530C0A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这些器件会让通带内的增益不是完全平坦的，而是出现幅度 ripple。也就是</w:t>
      </w:r>
      <w:commentRangeStart w:id="1"/>
      <w:r>
        <w:rPr>
          <w:lang w:eastAsia="zh-CN"/>
        </w:rPr>
        <w:t>同一个 1 GHz 分析带宽</w:t>
      </w:r>
      <w:commentRangeEnd w:id="1"/>
      <w:r>
        <w:rPr>
          <w:rStyle w:val="aff9"/>
        </w:rPr>
        <w:commentReference w:id="1"/>
      </w:r>
      <w:r>
        <w:rPr>
          <w:lang w:eastAsia="zh-CN"/>
        </w:rPr>
        <w:t>内，有些频点被放大多一点，有些频点被放大小一点。</w:t>
      </w:r>
    </w:p>
    <w:p w14:paraId="6E01B399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在宽带 QAM 或宽带测量场景中，这种幅频不平坦会表现为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EVM_LIN</w:t>
      </w:r>
      <w:r>
        <w:rPr>
          <w:lang w:eastAsia="zh-CN"/>
        </w:rPr>
        <w:t xml:space="preserve"> 恶化。</w:t>
      </w:r>
    </w:p>
    <w:p w14:paraId="5253D7DC" w14:textId="77777777" w:rsidR="004D7609" w:rsidRDefault="00CE0DCB">
      <w:pPr>
        <w:spacing w:after="140"/>
      </w:pPr>
      <w:r>
        <w:t>L1-08 的目标不是修镜像，不是修 I/Q imbalance，也不是修相位。它主要解决：</w:t>
      </w:r>
    </w:p>
    <w:p w14:paraId="758D06AF" w14:textId="77777777" w:rsidR="004D7609" w:rsidRDefault="00CE0DCB">
      <w:pPr>
        <w:shd w:val="clear" w:color="auto" w:fill="F6F8FA"/>
        <w:spacing w:before="40" w:after="160"/>
        <w:ind w:left="360"/>
      </w:pPr>
      <w:r>
        <w:rPr>
          <w:i/>
        </w:rPr>
        <w:t>通带内 magnitude ripple 太大，导致不同频率成分的幅度不一致。</w:t>
      </w:r>
    </w:p>
    <w:p w14:paraId="3E4659C4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2.2 L1-08 的量化目标</w:t>
      </w:r>
    </w:p>
    <w:p w14:paraId="2BEE8726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根据算法交付物，L1-08 的关键目标可以概括为：</w:t>
      </w:r>
    </w:p>
    <w:p w14:paraId="78C39990" w14:textId="77777777" w:rsidR="004D7609" w:rsidRDefault="00CE0DCB">
      <w:pPr>
        <w:pStyle w:val="a"/>
      </w:pPr>
      <w:r>
        <w:t>使用 64-tap FIR 做幅频补偿。</w:t>
      </w:r>
    </w:p>
    <w:p w14:paraId="02E72493" w14:textId="77777777" w:rsidR="004D7609" w:rsidRDefault="00CE0DCB">
      <w:pPr>
        <w:pStyle w:val="a"/>
      </w:pPr>
      <w:r>
        <w:t>验证方法以多音 multi-tone 为主。</w:t>
      </w:r>
    </w:p>
    <w:p w14:paraId="7872C73B" w14:textId="77777777" w:rsidR="004D7609" w:rsidRDefault="00CE0DCB">
      <w:pPr>
        <w:pStyle w:val="a"/>
      </w:pPr>
      <w:r>
        <w:t xml:space="preserve">1 GHz 分析带宽内，校正后的幅度 ripple 目标是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&lt;= 0.1 dB</w:t>
      </w:r>
      <w:r>
        <w:t>。</w:t>
      </w:r>
    </w:p>
    <w:p w14:paraId="66522C9A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EVM_LIN</w:t>
      </w:r>
      <w:r>
        <w:t xml:space="preserve"> 目标从约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0.20%</w:t>
      </w:r>
      <w:r>
        <w:t xml:space="preserve"> 改善到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&lt;= 0.10%</w:t>
      </w:r>
      <w:r>
        <w:t>。</w:t>
      </w:r>
    </w:p>
    <w:p w14:paraId="7985FEC3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当前程序围绕这两个目标展开：</w:t>
      </w:r>
    </w:p>
    <w:p w14:paraId="248B717B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 xml:space="preserve">主线验证：幅度 ripple 是否能压到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0.1 dB</w:t>
      </w:r>
      <w:r>
        <w:rPr>
          <w:lang w:eastAsia="zh-CN"/>
        </w:rPr>
        <w:t xml:space="preserve"> 以内。</w:t>
      </w:r>
    </w:p>
    <w:p w14:paraId="148D523B" w14:textId="77777777" w:rsidR="004D7609" w:rsidRDefault="00CE0DCB">
      <w:pPr>
        <w:pStyle w:val="a"/>
      </w:pPr>
      <w:r>
        <w:t>辅助验证：QAM magnitude-only EVM 是否改善。</w:t>
      </w:r>
    </w:p>
    <w:p w14:paraId="0C984D0C" w14:textId="77777777" w:rsidR="004D7609" w:rsidRDefault="004D7609">
      <w:pPr>
        <w:pBdr>
          <w:bottom w:val="single" w:sz="6" w:space="1" w:color="D9D9D9"/>
        </w:pBdr>
        <w:spacing w:after="200"/>
      </w:pPr>
    </w:p>
    <w:p w14:paraId="49D06DE5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3. L1-08 和 L1-09 的关系与区别</w:t>
      </w:r>
    </w:p>
    <w:p w14:paraId="5C14CE4B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3.1 L1-08</w:t>
      </w:r>
    </w:p>
    <w:p w14:paraId="253B06DD" w14:textId="77777777" w:rsidR="004D7609" w:rsidRDefault="00CE0DCB">
      <w:pPr>
        <w:spacing w:after="140"/>
      </w:pPr>
      <w:r>
        <w:t>L1-08 是幅频 FIR 均衡。</w:t>
      </w:r>
    </w:p>
    <w:p w14:paraId="64830A2D" w14:textId="77777777" w:rsidR="004D7609" w:rsidRDefault="00CE0DCB">
      <w:pPr>
        <w:spacing w:after="140"/>
      </w:pPr>
      <w:r>
        <w:t>它主要补偿 magnitude：</w:t>
      </w:r>
    </w:p>
    <w:p w14:paraId="122A3B8A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H1 magnitude 不平坦</w:t>
      </w:r>
      <w:r>
        <w:rPr>
          <w:rFonts w:ascii="Consolas" w:eastAsia="Consolas" w:hAnsi="Consolas"/>
          <w:color w:val="1E1E1E"/>
          <w:sz w:val="17"/>
        </w:rPr>
        <w:br/>
        <w:t xml:space="preserve">        ↓</w:t>
      </w:r>
      <w:r>
        <w:rPr>
          <w:rFonts w:ascii="Consolas" w:eastAsia="Consolas" w:hAnsi="Consolas"/>
          <w:color w:val="1E1E1E"/>
          <w:sz w:val="17"/>
        </w:rPr>
        <w:br/>
        <w:t>设计 H2 magnitude 作为反向补偿</w:t>
      </w:r>
      <w:r>
        <w:rPr>
          <w:rFonts w:ascii="Consolas" w:eastAsia="Consolas" w:hAnsi="Consolas"/>
          <w:color w:val="1E1E1E"/>
          <w:sz w:val="17"/>
        </w:rPr>
        <w:br/>
        <w:t xml:space="preserve">        ↓</w:t>
      </w:r>
      <w:r>
        <w:rPr>
          <w:rFonts w:ascii="Consolas" w:eastAsia="Consolas" w:hAnsi="Consolas"/>
          <w:color w:val="1E1E1E"/>
          <w:sz w:val="17"/>
        </w:rPr>
        <w:br/>
        <w:t>Htotal = H1 * H2 尽量变平</w:t>
      </w:r>
    </w:p>
    <w:p w14:paraId="793AD2C7" w14:textId="77777777" w:rsidR="004D7609" w:rsidRDefault="00CE0DCB">
      <w:pPr>
        <w:spacing w:after="140"/>
      </w:pPr>
      <w:r>
        <w:lastRenderedPageBreak/>
        <w:t>L1-08 关心的是：</w:t>
      </w:r>
    </w:p>
    <w:p w14:paraId="60B51E97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|Htotal(f)| 是否接近常数</w:t>
      </w:r>
    </w:p>
    <w:p w14:paraId="1F638244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3.2 L1-09</w:t>
      </w:r>
    </w:p>
    <w:p w14:paraId="47892466" w14:textId="77777777" w:rsidR="004D7609" w:rsidRDefault="00CE0DCB">
      <w:pPr>
        <w:spacing w:after="140"/>
      </w:pPr>
      <w:r>
        <w:t>L1-09 是 group delay / phase 相关补偿。</w:t>
      </w:r>
    </w:p>
    <w:p w14:paraId="734631A5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如果通道的 group delay 不是常数，那么不同频率成分会产生不同时间延迟，信号波形会被拉扯变形。这个问题不是 L1-08 的主目标。</w:t>
      </w:r>
    </w:p>
    <w:p w14:paraId="66EB89EA" w14:textId="77777777" w:rsidR="004D7609" w:rsidRDefault="00CE0DCB">
      <w:pPr>
        <w:spacing w:after="140"/>
      </w:pPr>
      <w:r>
        <w:t>因此：</w:t>
      </w:r>
    </w:p>
    <w:p w14:paraId="7516C353" w14:textId="77777777" w:rsidR="004D7609" w:rsidRDefault="00CE0DCB">
      <w:pPr>
        <w:pStyle w:val="a"/>
      </w:pPr>
      <w:r>
        <w:t>L1-08 拉 magnitude。</w:t>
      </w:r>
    </w:p>
    <w:p w14:paraId="055047E2" w14:textId="77777777" w:rsidR="004D7609" w:rsidRDefault="00CE0DCB">
      <w:pPr>
        <w:pStyle w:val="a"/>
      </w:pPr>
      <w:r>
        <w:t>L1-09 拉 phase / group delay。</w:t>
      </w:r>
    </w:p>
    <w:p w14:paraId="73E25EF9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两者合起来才是更完整的宽带校正链路。</w:t>
      </w:r>
    </w:p>
    <w:p w14:paraId="4E62674C" w14:textId="77777777" w:rsidR="004D7609" w:rsidRDefault="00CE0DCB">
      <w:pPr>
        <w:spacing w:after="140"/>
      </w:pPr>
      <w:r>
        <w:t>当前项目专注 L1-08，所以相位图主要用于确认：real linear-phase FIR 本身没有引入非线性相位失真，只引入 constant group delay。</w:t>
      </w:r>
    </w:p>
    <w:p w14:paraId="3021BDBB" w14:textId="77777777" w:rsidR="004D7609" w:rsidRDefault="004D7609">
      <w:pPr>
        <w:pBdr>
          <w:bottom w:val="single" w:sz="6" w:space="1" w:color="D9D9D9"/>
        </w:pBdr>
        <w:spacing w:after="200"/>
      </w:pPr>
    </w:p>
    <w:p w14:paraId="197870B9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4. 核心概念解释</w:t>
      </w:r>
    </w:p>
    <w:p w14:paraId="3C892F1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4.1 什么是 H1</w:t>
      </w:r>
    </w:p>
    <w:p w14:paraId="75E1576E" w14:textId="77777777" w:rsidR="004D7609" w:rsidRDefault="00CE0DCB">
      <w:pPr>
        <w:spacing w:after="140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表示硬件前端带来的真实通道失真。</w:t>
      </w:r>
    </w:p>
    <w:p w14:paraId="60E40661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在本项目中，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</w:t>
      </w:r>
      <w:r>
        <w:rPr>
          <w:lang w:eastAsia="zh-CN"/>
        </w:rPr>
        <w:t xml:space="preserve"> 是一个频域响应：</w:t>
      </w:r>
    </w:p>
    <w:p w14:paraId="26D594FA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H1(f) = H1_magnitude(f) * exp(j * H1_phase(f))</w:t>
      </w:r>
    </w:p>
    <w:p w14:paraId="6AC0F736" w14:textId="77777777" w:rsidR="004D7609" w:rsidRDefault="00CE0DCB">
      <w:pPr>
        <w:spacing w:after="140"/>
      </w:pPr>
      <w:r>
        <w:t>其中：</w:t>
      </w:r>
    </w:p>
    <w:p w14:paraId="07D8BBE5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H1_magnitude(f)</w:t>
      </w:r>
      <w:r>
        <w:t xml:space="preserve"> 表示每个频率点被放大或衰减多少。</w:t>
      </w:r>
    </w:p>
    <w:p w14:paraId="20ACFB89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H1_phase(f)</w:t>
      </w:r>
      <w:r>
        <w:t xml:space="preserve"> 表示每个频率点被旋转多少相位。</w:t>
      </w:r>
    </w:p>
    <w:p w14:paraId="273A8B37" w14:textId="77777777" w:rsidR="004D7609" w:rsidRDefault="00CE0DCB">
      <w:pPr>
        <w:spacing w:after="140"/>
      </w:pPr>
      <w:r>
        <w:t xml:space="preserve">可以把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理解成硬件本身。</w:t>
      </w:r>
    </w:p>
    <w:p w14:paraId="0BFB8BA9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如果没有任何补偿，输入信号经过硬件后就是：</w:t>
      </w:r>
    </w:p>
    <w:p w14:paraId="4C297B3B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Y1(f) = X(f) * H1(f)</w:t>
      </w:r>
    </w:p>
    <w:p w14:paraId="6E69600C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4.2 什么是 H2</w:t>
      </w:r>
    </w:p>
    <w:p w14:paraId="5B968F7D" w14:textId="77777777" w:rsidR="004D7609" w:rsidRDefault="00CE0DCB">
      <w:pPr>
        <w:spacing w:after="140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H2</w:t>
      </w:r>
      <w:r>
        <w:rPr>
          <w:lang w:eastAsia="zh-CN"/>
        </w:rPr>
        <w:t xml:space="preserve"> 表示我们设计出来的 FIR 补偿滤波器。</w:t>
      </w:r>
    </w:p>
    <w:p w14:paraId="3A0B943D" w14:textId="77777777" w:rsidR="004D7609" w:rsidRDefault="00CE0DCB">
      <w:pPr>
        <w:spacing w:after="140"/>
      </w:pPr>
      <w:r>
        <w:lastRenderedPageBreak/>
        <w:t xml:space="preserve">它的目标是抵消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的 magnitude ripple：</w:t>
      </w:r>
    </w:p>
    <w:p w14:paraId="6942BC3A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H2_target(f) ≈ 1 / |H1(f)|</w:t>
      </w:r>
    </w:p>
    <w:p w14:paraId="403BF5A1" w14:textId="77777777" w:rsidR="004D7609" w:rsidRDefault="00CE0DCB">
      <w:pPr>
        <w:spacing w:after="140"/>
      </w:pPr>
      <w:r>
        <w:t>这样：</w:t>
      </w:r>
    </w:p>
    <w:p w14:paraId="574B054B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|H1(f)| * |H2(f)| ≈ 1</w:t>
      </w:r>
    </w:p>
    <w:p w14:paraId="7416E5FC" w14:textId="77777777" w:rsidR="004D7609" w:rsidRDefault="00CE0DCB">
      <w:pPr>
        <w:spacing w:after="140"/>
      </w:pPr>
      <w:r>
        <w:t>最终总响应：</w:t>
      </w:r>
    </w:p>
    <w:p w14:paraId="2D81E949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Htotal(f) = H1(f) * H2(f)</w:t>
      </w:r>
    </w:p>
    <w:p w14:paraId="6BDF6F5B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如果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H2</w:t>
      </w:r>
      <w:r>
        <w:rPr>
          <w:lang w:eastAsia="zh-CN"/>
        </w:rPr>
        <w:t xml:space="preserve"> 设计得很好，那么：</w:t>
      </w:r>
    </w:p>
    <w:p w14:paraId="75BFEE17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|Htotal(f)| 近似平坦</w:t>
      </w:r>
    </w:p>
    <w:p w14:paraId="5F1DE842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4.3 什么是 H2_target</w:t>
      </w:r>
    </w:p>
    <w:p w14:paraId="19640837" w14:textId="77777777" w:rsidR="004D7609" w:rsidRDefault="00CE0DCB">
      <w:pPr>
        <w:spacing w:after="140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</w:t>
      </w:r>
      <w:r>
        <w:t xml:space="preserve"> 是理想目标。</w:t>
      </w:r>
    </w:p>
    <w:p w14:paraId="2D9BF076" w14:textId="77777777" w:rsidR="004D7609" w:rsidRDefault="00CE0DCB">
      <w:pPr>
        <w:spacing w:after="140"/>
      </w:pPr>
      <w:r>
        <w:t>它是数学上希望 FIR 达到的频率响应，不一定能被有限 tap FIR 完全实现。</w:t>
      </w:r>
    </w:p>
    <w:p w14:paraId="5264A779" w14:textId="77777777" w:rsidR="004D7609" w:rsidRDefault="00CE0DCB">
      <w:pPr>
        <w:spacing w:after="140"/>
      </w:pPr>
      <w:r>
        <w:t>当前程序中：</w:t>
      </w:r>
    </w:p>
    <w:p w14:paraId="7A79A72B" w14:textId="77777777" w:rsidR="004D7609" w:rsidRDefault="00CE0DCB">
      <w:pPr>
        <w:pStyle w:val="a"/>
      </w:pPr>
      <w:r>
        <w:t xml:space="preserve">先读取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的 magnitude。</w:t>
      </w:r>
    </w:p>
    <w:p w14:paraId="280F1123" w14:textId="77777777" w:rsidR="004D7609" w:rsidRDefault="00CE0DCB">
      <w:pPr>
        <w:pStyle w:val="a"/>
      </w:pPr>
      <w:r>
        <w:t>把 dB 转成 linear。</w:t>
      </w:r>
    </w:p>
    <w:p w14:paraId="65113092" w14:textId="77777777" w:rsidR="004D7609" w:rsidRDefault="00CE0DCB">
      <w:pPr>
        <w:pStyle w:val="a"/>
      </w:pPr>
      <w:r>
        <w:t>计算反向补偿。</w:t>
      </w:r>
    </w:p>
    <w:p w14:paraId="5F814E78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再做归一化，避免整体增益无意义地变大或变小。</w:t>
      </w:r>
    </w:p>
    <w:p w14:paraId="7EAC2DFA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直观理解：</w:t>
      </w:r>
    </w:p>
    <w:p w14:paraId="2E6CCE9A" w14:textId="77777777" w:rsidR="004D7609" w:rsidRDefault="00CE0DCB">
      <w:pPr>
        <w:shd w:val="clear" w:color="auto" w:fill="F4F4F4"/>
        <w:spacing w:before="80" w:after="160"/>
        <w:ind w:left="259" w:right="115"/>
        <w:rPr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>如果 H1 在某个频点增益偏高，H2_target 就在这个频点压低。</w:t>
      </w:r>
      <w:r>
        <w:rPr>
          <w:rFonts w:ascii="Consolas" w:eastAsia="Consolas" w:hAnsi="Consolas"/>
          <w:color w:val="1E1E1E"/>
          <w:sz w:val="17"/>
          <w:lang w:eastAsia="zh-CN"/>
        </w:rPr>
        <w:br/>
        <w:t>如果 H1 在某个频点增益偏低，H2_target 就在这个频点抬高。</w:t>
      </w:r>
    </w:p>
    <w:p w14:paraId="1F3EAA50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4.4 什么是 H2_actual</w:t>
      </w:r>
    </w:p>
    <w:p w14:paraId="421873AA" w14:textId="77777777" w:rsidR="004D7609" w:rsidRDefault="00CE0DCB">
      <w:pPr>
        <w:spacing w:after="140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H2_actual</w:t>
      </w:r>
      <w:r>
        <w:t xml:space="preserve"> 是真实设计出来的 FIR 响应。</w:t>
      </w:r>
    </w:p>
    <w:p w14:paraId="3F1A07DD" w14:textId="77777777" w:rsidR="004D7609" w:rsidRDefault="00CE0DCB">
      <w:pPr>
        <w:spacing w:after="140"/>
      </w:pPr>
      <w:r>
        <w:t xml:space="preserve">因为 FIR 只有有限 tap，例如 64 tap，所以它不可能完全等于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</w:t>
      </w:r>
      <w:r>
        <w:t xml:space="preserve">。程序会通过 least squares 方法找到一组 FIR 系数，使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H2_actual</w:t>
      </w:r>
      <w:r>
        <w:t xml:space="preserve"> 尽量接近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</w:t>
      </w:r>
      <w:r>
        <w:t>。</w:t>
      </w:r>
    </w:p>
    <w:p w14:paraId="64AC9195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4.5 什么是 Htotal</w:t>
      </w:r>
    </w:p>
    <w:p w14:paraId="4B59FB56" w14:textId="77777777" w:rsidR="004D7609" w:rsidRDefault="00CE0DCB">
      <w:pPr>
        <w:spacing w:after="140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Htotal</w:t>
      </w:r>
      <w:r>
        <w:t xml:space="preserve"> 是硬件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 xml:space="preserve"> 和补偿 FIR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</w:t>
      </w:r>
      <w:r>
        <w:t xml:space="preserve"> 串起来后的总效果：</w:t>
      </w:r>
    </w:p>
    <w:p w14:paraId="560BF5E5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Htotal(f) = H1(f) * H2_actual(f)</w:t>
      </w:r>
    </w:p>
    <w:p w14:paraId="23E5425C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L1-08 的最终目标就是让：</w:t>
      </w:r>
    </w:p>
    <w:p w14:paraId="2D2F9A0A" w14:textId="77777777" w:rsidR="004D7609" w:rsidRDefault="00CE0DCB">
      <w:pPr>
        <w:shd w:val="clear" w:color="auto" w:fill="F4F4F4"/>
        <w:spacing w:before="80" w:after="160"/>
        <w:ind w:left="259" w:right="115"/>
        <w:rPr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>|Htotal(f)| 尽量平</w:t>
      </w:r>
    </w:p>
    <w:p w14:paraId="16354A93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lastRenderedPageBreak/>
        <w:t>所以最关键的图和指标通常是：</w:t>
      </w:r>
    </w:p>
    <w:p w14:paraId="157AB42F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Htotal_actual magnitude ripple after FIR</w:t>
      </w:r>
    </w:p>
    <w:p w14:paraId="1F5F2D31" w14:textId="77777777" w:rsidR="004D7609" w:rsidRDefault="004D7609">
      <w:pPr>
        <w:pBdr>
          <w:bottom w:val="single" w:sz="6" w:space="1" w:color="D9D9D9"/>
        </w:pBdr>
        <w:spacing w:after="200"/>
      </w:pPr>
    </w:p>
    <w:p w14:paraId="21557A88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 xml:space="preserve">5. </w:t>
      </w:r>
      <w:commentRangeStart w:id="2"/>
      <w:r>
        <w:rPr>
          <w:rFonts w:ascii="微软雅黑" w:eastAsia="微软雅黑" w:hAnsi="微软雅黑"/>
        </w:rPr>
        <w:t>为什么当前使用 complex I/Q IF</w:t>
      </w:r>
      <w:commentRangeEnd w:id="2"/>
      <w:r w:rsidR="00D127D8">
        <w:rPr>
          <w:rStyle w:val="aff9"/>
          <w:rFonts w:ascii="微软雅黑" w:eastAsia="微软雅黑" w:hAnsi="微软雅黑" w:cstheme="minorBidi"/>
          <w:b w:val="0"/>
          <w:bCs w:val="0"/>
          <w:color w:val="auto"/>
        </w:rPr>
        <w:commentReference w:id="2"/>
      </w:r>
    </w:p>
    <w:p w14:paraId="674A830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5.1 当前仿真的信号频段</w:t>
      </w:r>
    </w:p>
    <w:p w14:paraId="30928D26" w14:textId="77777777" w:rsidR="004D7609" w:rsidRDefault="00CE0DCB">
      <w:pPr>
        <w:spacing w:after="140"/>
      </w:pPr>
      <w:r>
        <w:t>当前程序中的信号不是 centered baseband，而是 complex I/Q IF。</w:t>
      </w:r>
    </w:p>
    <w:p w14:paraId="013DB536" w14:textId="77777777" w:rsidR="004D7609" w:rsidRDefault="00CE0DCB">
      <w:pPr>
        <w:spacing w:after="140"/>
      </w:pPr>
      <w:r>
        <w:t>主要频率设置是：</w:t>
      </w:r>
    </w:p>
    <w:p w14:paraId="375D9A41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采样率 Fs = 12 GHz</w:t>
      </w:r>
      <w:r>
        <w:rPr>
          <w:rFonts w:ascii="Consolas" w:eastAsia="Consolas" w:hAnsi="Consolas"/>
          <w:color w:val="1E1E1E"/>
          <w:sz w:val="17"/>
        </w:rPr>
        <w:br/>
        <w:t>H1 频率轴 = 3.5 GHz ~ 4.5 GHz</w:t>
      </w:r>
      <w:r>
        <w:rPr>
          <w:rFonts w:ascii="Consolas" w:eastAsia="Consolas" w:hAnsi="Consolas"/>
          <w:color w:val="1E1E1E"/>
          <w:sz w:val="17"/>
        </w:rPr>
        <w:br/>
        <w:t>输入信号测试范围 = 3.55 GHz ~ 4.45 GHz</w:t>
      </w:r>
      <w:r>
        <w:rPr>
          <w:rFonts w:ascii="Consolas" w:eastAsia="Consolas" w:hAnsi="Consolas"/>
          <w:color w:val="1E1E1E"/>
          <w:sz w:val="17"/>
        </w:rPr>
        <w:br/>
        <w:t>信号中心频率 = 4 GHz</w:t>
      </w:r>
      <w:r>
        <w:rPr>
          <w:rFonts w:ascii="Consolas" w:eastAsia="Consolas" w:hAnsi="Consolas"/>
          <w:color w:val="1E1E1E"/>
          <w:sz w:val="17"/>
        </w:rPr>
        <w:br/>
        <w:t>信号带宽约 = 900 MHz</w:t>
      </w:r>
    </w:p>
    <w:p w14:paraId="1CF38DF4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这里保留了一点边缘余量：</w:t>
      </w:r>
    </w:p>
    <w:p w14:paraId="46997C84" w14:textId="77777777" w:rsidR="004D7609" w:rsidRDefault="00CE0DCB">
      <w:pPr>
        <w:shd w:val="clear" w:color="auto" w:fill="F4F4F4"/>
        <w:spacing w:before="80" w:after="160"/>
        <w:ind w:left="259" w:right="115"/>
        <w:rPr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>H1 建模范围：3.5 ~ 4.5 GHz</w:t>
      </w:r>
      <w:r>
        <w:rPr>
          <w:rFonts w:ascii="Consolas" w:eastAsia="Consolas" w:hAnsi="Consolas"/>
          <w:color w:val="1E1E1E"/>
          <w:sz w:val="17"/>
          <w:lang w:eastAsia="zh-CN"/>
        </w:rPr>
        <w:br/>
        <w:t>输入测试范围：3.55 ~ 4.45 GHz</w:t>
      </w:r>
    </w:p>
    <w:p w14:paraId="094ABA9C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这样做是为了避免输入 tone 刚好落在边界点，减少边界插值和滤波器边缘误差的影响。</w:t>
      </w:r>
    </w:p>
    <w:p w14:paraId="12E5A04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5.2 complex I/Q IF 是什么</w:t>
      </w:r>
    </w:p>
    <w:p w14:paraId="0E439B91" w14:textId="77777777" w:rsidR="004D7609" w:rsidRDefault="00CE0DCB">
      <w:pPr>
        <w:spacing w:after="140"/>
      </w:pPr>
      <w:r>
        <w:t>complex I/Q 信号可以写成：</w:t>
      </w:r>
    </w:p>
    <w:p w14:paraId="52B3CB3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x[n] = I[n] + jQ[n]</w:t>
      </w:r>
    </w:p>
    <w:p w14:paraId="5688BA87" w14:textId="77777777" w:rsidR="004D7609" w:rsidRDefault="00CE0DCB">
      <w:pPr>
        <w:spacing w:after="140"/>
      </w:pPr>
      <w:r>
        <w:t>complex I/Q 的好处是可以明确表示正频率和负频率，不像 real signal 那样天然要求频谱正负对称。</w:t>
      </w:r>
    </w:p>
    <w:p w14:paraId="56689EF0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5.3 为什么不把 1 GHz 放在 0 Hz 两边</w:t>
      </w:r>
    </w:p>
    <w:p w14:paraId="06A64B7C" w14:textId="77777777" w:rsidR="004D7609" w:rsidRDefault="00CE0DCB">
      <w:pPr>
        <w:spacing w:after="140"/>
      </w:pPr>
      <w:r>
        <w:t>如果把目标带宽放在 centered complex baseband，例如：</w:t>
      </w:r>
    </w:p>
    <w:p w14:paraId="34AA95E9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-500 MHz ~ +500 MHz</w:t>
      </w:r>
    </w:p>
    <w:p w14:paraId="0F45D886" w14:textId="77777777" w:rsidR="004D7609" w:rsidRDefault="00CE0DCB">
      <w:pPr>
        <w:spacing w:after="140"/>
      </w:pPr>
      <w:r>
        <w:t>那么 real FIR 的 magnitude response 一定满足：</w:t>
      </w:r>
    </w:p>
    <w:p w14:paraId="05904E19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|H(+f)| = |H(-f)|</w:t>
      </w:r>
    </w:p>
    <w:p w14:paraId="0C10B827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这会限制补偿能力，因为如果硬件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</w:t>
      </w:r>
      <w:r>
        <w:rPr>
          <w:lang w:eastAsia="zh-CN"/>
        </w:rPr>
        <w:t xml:space="preserve"> 在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+f</w:t>
      </w:r>
      <w:r>
        <w:rPr>
          <w:lang w:eastAsia="zh-CN"/>
        </w:rPr>
        <w:t xml:space="preserve"> 和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-f</w:t>
      </w:r>
      <w:r>
        <w:rPr>
          <w:lang w:eastAsia="zh-CN"/>
        </w:rPr>
        <w:t xml:space="preserve"> 两侧不对称，real FIR 没法分别给两侧不同补偿。</w:t>
      </w:r>
    </w:p>
    <w:p w14:paraId="787563F1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但当前 L1-08 的实际处理位置是在 DDC 前的 IF，所以目标 1 GHz 是：</w:t>
      </w:r>
    </w:p>
    <w:p w14:paraId="4A880218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3.5 GHz ~ 4.5 GHz</w:t>
      </w:r>
    </w:p>
    <w:p w14:paraId="5EC54223" w14:textId="77777777" w:rsidR="004D7609" w:rsidRDefault="00CE0DCB">
      <w:pPr>
        <w:spacing w:after="140"/>
      </w:pPr>
      <w:r>
        <w:lastRenderedPageBreak/>
        <w:t xml:space="preserve">它整体在正频率一侧，不是 centered at 0 Hz。因此 real FIR 对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+f/-f</w:t>
      </w:r>
      <w:r>
        <w:t xml:space="preserve"> 的对称性质不会直接限制 3.5~4.5 GHz 内的补偿曲线。</w:t>
      </w:r>
    </w:p>
    <w:p w14:paraId="50871660" w14:textId="77777777" w:rsidR="004D7609" w:rsidRDefault="004D7609">
      <w:pPr>
        <w:pBdr>
          <w:bottom w:val="single" w:sz="6" w:space="1" w:color="D9D9D9"/>
        </w:pBdr>
        <w:spacing w:after="200"/>
      </w:pPr>
    </w:p>
    <w:p w14:paraId="69723CA9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6. 为什么使用 real linear-phase FIR</w:t>
      </w:r>
    </w:p>
    <w:p w14:paraId="5E8E0CCA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6.1 real FIR</w:t>
      </w:r>
    </w:p>
    <w:p w14:paraId="0A8D82B8" w14:textId="77777777" w:rsidR="004D7609" w:rsidRDefault="00CE0DCB">
      <w:pPr>
        <w:spacing w:after="140"/>
      </w:pPr>
      <w:r>
        <w:t>real FIR 的系数是实数：</w:t>
      </w:r>
    </w:p>
    <w:p w14:paraId="71DC7E7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h[n] 是 real</w:t>
      </w:r>
    </w:p>
    <w:p w14:paraId="32EBBEB2" w14:textId="77777777" w:rsidR="004D7609" w:rsidRDefault="00CE0DCB">
      <w:pPr>
        <w:spacing w:after="140"/>
      </w:pPr>
      <w:r>
        <w:t>它可以直接对 complex I/Q 信号做卷积：</w:t>
      </w:r>
    </w:p>
    <w:p w14:paraId="18FF8011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y[n] = x[n] * h[n]</w:t>
      </w:r>
    </w:p>
    <w:p w14:paraId="1CE0D801" w14:textId="77777777" w:rsidR="004D7609" w:rsidRDefault="00CE0DCB">
      <w:pPr>
        <w:spacing w:after="140"/>
      </w:pPr>
      <w:r>
        <w:t xml:space="preserve">因为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x[n]</w:t>
      </w:r>
      <w:r>
        <w:t xml:space="preserve"> 是 complex，所以实际等价于：</w:t>
      </w:r>
    </w:p>
    <w:p w14:paraId="78CB714E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I_out = I_in * h</w:t>
      </w:r>
      <w:r>
        <w:rPr>
          <w:rFonts w:ascii="Consolas" w:eastAsia="Consolas" w:hAnsi="Consolas"/>
          <w:color w:val="1E1E1E"/>
          <w:sz w:val="17"/>
        </w:rPr>
        <w:br/>
        <w:t>Q_out = Q_in * h</w:t>
      </w:r>
    </w:p>
    <w:p w14:paraId="2FC6C076" w14:textId="77777777" w:rsidR="004D7609" w:rsidRDefault="00CE0DCB">
      <w:pPr>
        <w:spacing w:after="140"/>
      </w:pPr>
      <w:r>
        <w:t>也就是说，I 路和 Q 路使用同一组 real FIR 系数。</w:t>
      </w:r>
    </w:p>
    <w:p w14:paraId="76D243E8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6.2 linear-phase FIR</w:t>
      </w:r>
    </w:p>
    <w:p w14:paraId="7B8421B3" w14:textId="77777777" w:rsidR="004D7609" w:rsidRDefault="00CE0DCB">
      <w:pPr>
        <w:spacing w:after="140"/>
      </w:pPr>
      <w:r>
        <w:t>linear-phase FIR 的系数满足对称性：</w:t>
      </w:r>
    </w:p>
    <w:p w14:paraId="170DCB23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h[n] = h[N - 1 - n]</w:t>
      </w:r>
    </w:p>
    <w:p w14:paraId="0736C1FA" w14:textId="77777777" w:rsidR="004D7609" w:rsidRDefault="00CE0DCB">
      <w:pPr>
        <w:spacing w:after="140"/>
      </w:pPr>
      <w:r>
        <w:t xml:space="preserve">其中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N</w:t>
      </w:r>
      <w:r>
        <w:t xml:space="preserve"> 是 tap 数。</w:t>
      </w:r>
    </w:p>
    <w:p w14:paraId="5ABC5981" w14:textId="77777777" w:rsidR="004D7609" w:rsidRDefault="00CE0DCB">
      <w:pPr>
        <w:spacing w:after="140"/>
      </w:pPr>
      <w:r>
        <w:t>这样 FIR 的相位响应是线性的：</w:t>
      </w:r>
    </w:p>
    <w:p w14:paraId="06C280DC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phase(f) = -2π f * delay + 常数</w:t>
      </w:r>
    </w:p>
    <w:p w14:paraId="6ED626F9" w14:textId="77777777" w:rsidR="004D7609" w:rsidRDefault="00CE0DCB">
      <w:pPr>
        <w:spacing w:after="140"/>
      </w:pPr>
      <w:r>
        <w:t>线性相位的物理意义是：</w:t>
      </w:r>
    </w:p>
    <w:p w14:paraId="28A2215C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所有频率成分都延迟相同的时间</w:t>
      </w:r>
    </w:p>
    <w:p w14:paraId="6EE6867C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6.3 constant group delay 是什么</w:t>
      </w:r>
    </w:p>
    <w:p w14:paraId="1CC22881" w14:textId="77777777" w:rsidR="004D7609" w:rsidRDefault="00CE0DCB">
      <w:pPr>
        <w:spacing w:after="140"/>
      </w:pPr>
      <w:r>
        <w:t>group delay 可以理解成：</w:t>
      </w:r>
    </w:p>
    <w:p w14:paraId="5F988E3D" w14:textId="77777777" w:rsidR="004D7609" w:rsidRDefault="00CE0DCB">
      <w:pPr>
        <w:shd w:val="clear" w:color="auto" w:fill="F6F8FA"/>
        <w:spacing w:before="40" w:after="160"/>
        <w:ind w:left="360"/>
      </w:pPr>
      <w:r>
        <w:rPr>
          <w:i/>
        </w:rPr>
        <w:t>某个频率成分通过系统后，被延迟了多少个采样点或多少秒。</w:t>
      </w:r>
    </w:p>
    <w:p w14:paraId="7A95AEE5" w14:textId="77777777" w:rsidR="004D7609" w:rsidRDefault="00CE0DCB">
      <w:pPr>
        <w:spacing w:after="140"/>
      </w:pPr>
      <w:r>
        <w:t>如果 group delay 是常数，说明所有频率分量一起整体向后移动，不会互相错位。</w:t>
      </w:r>
    </w:p>
    <w:p w14:paraId="5B63873E" w14:textId="77777777" w:rsidR="004D7609" w:rsidRDefault="00CE0DCB">
      <w:pPr>
        <w:spacing w:after="140"/>
      </w:pPr>
      <w:r>
        <w:t xml:space="preserve">对于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N</w:t>
      </w:r>
      <w:r>
        <w:t xml:space="preserve"> tap 对称 FIR：</w:t>
      </w:r>
    </w:p>
    <w:p w14:paraId="14483FB3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lastRenderedPageBreak/>
        <w:t>group delay = (N - 1) / 2 samples</w:t>
      </w:r>
    </w:p>
    <w:p w14:paraId="32C07844" w14:textId="77777777" w:rsidR="004D7609" w:rsidRDefault="00CE0DCB">
      <w:pPr>
        <w:spacing w:after="140"/>
      </w:pPr>
      <w:r>
        <w:t>例如：</w:t>
      </w:r>
    </w:p>
    <w:p w14:paraId="1CD2920F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64 tap → 31.5 samples</w:t>
      </w:r>
      <w:r>
        <w:rPr>
          <w:rFonts w:ascii="Consolas" w:eastAsia="Consolas" w:hAnsi="Consolas"/>
          <w:color w:val="1E1E1E"/>
          <w:sz w:val="17"/>
        </w:rPr>
        <w:br/>
        <w:t>80 tap → 39.5 samples</w:t>
      </w:r>
      <w:r>
        <w:rPr>
          <w:rFonts w:ascii="Consolas" w:eastAsia="Consolas" w:hAnsi="Consolas"/>
          <w:color w:val="1E1E1E"/>
          <w:sz w:val="17"/>
        </w:rPr>
        <w:br/>
        <w:t>96 tap → 47.5 samples</w:t>
      </w:r>
    </w:p>
    <w:p w14:paraId="553A1C9E" w14:textId="77777777" w:rsidR="004D7609" w:rsidRDefault="00CE0DCB">
      <w:pPr>
        <w:spacing w:after="140"/>
      </w:pPr>
      <w:r>
        <w:t>下面的代表性图把 phase 和 group delay 放在一起。上面两个子图显示 phase 随频率变化，最下面的子图显示 H2 FIR 的 group delay 基本是一条水平线。也就是说，FIR 的 phase 是线性的，它带来的不是频率相关的相位扭曲，而是固定延迟。</w:t>
      </w:r>
    </w:p>
    <w:p w14:paraId="3168CB11" w14:textId="77777777" w:rsidR="004D7609" w:rsidRDefault="00CE0DCB">
      <w:pPr>
        <w:jc w:val="center"/>
      </w:pPr>
      <w:r>
        <w:rPr>
          <w:noProof/>
          <w:lang w:eastAsia="zh-CN"/>
        </w:rPr>
        <w:drawing>
          <wp:inline distT="0" distB="0" distL="0" distR="0" wp14:anchorId="5358D11D" wp14:editId="115B2991">
            <wp:extent cx="6217920" cy="6217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08_behavior_phase_comb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13B5" w14:textId="77777777" w:rsidR="004D7609" w:rsidRDefault="00CE0DCB">
      <w:pPr>
        <w:jc w:val="center"/>
      </w:pPr>
      <w:r>
        <w:rPr>
          <w:i/>
          <w:color w:val="5A5A5A"/>
          <w:sz w:val="18"/>
        </w:rPr>
        <w:t>图 1：real linear-phase FIR 的 phase 与 constant group delay 示例</w:t>
      </w:r>
    </w:p>
    <w:p w14:paraId="5457DA00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lastRenderedPageBreak/>
        <w:t>6.4 当前设计选择</w:t>
      </w:r>
    </w:p>
    <w:p w14:paraId="49530445" w14:textId="77777777" w:rsidR="004D7609" w:rsidRDefault="00CE0DCB">
      <w:pPr>
        <w:spacing w:after="140"/>
      </w:pPr>
      <w:r>
        <w:t>当前项目选择：</w:t>
      </w:r>
    </w:p>
    <w:p w14:paraId="10D7B5D8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real + linear-phase + FIR</w:t>
      </w:r>
    </w:p>
    <w:p w14:paraId="3E67CCBA" w14:textId="77777777" w:rsidR="004D7609" w:rsidRDefault="00CE0DCB">
      <w:pPr>
        <w:spacing w:after="140"/>
      </w:pPr>
      <w:r>
        <w:t>原因：</w:t>
      </w:r>
    </w:p>
    <w:p w14:paraId="2F25CA52" w14:textId="77777777" w:rsidR="004D7609" w:rsidRDefault="00CE0DCB">
      <w:pPr>
        <w:pStyle w:val="a"/>
      </w:pPr>
      <w:r>
        <w:t>符合算法交付物中 64-tap FIR 的方向。</w:t>
      </w:r>
    </w:p>
    <w:p w14:paraId="57CF81F5" w14:textId="77777777" w:rsidR="004D7609" w:rsidRDefault="00CE0DCB">
      <w:pPr>
        <w:pStyle w:val="a"/>
      </w:pPr>
      <w:r>
        <w:t>对硬件友好。</w:t>
      </w:r>
    </w:p>
    <w:p w14:paraId="4EB9697F" w14:textId="77777777" w:rsidR="004D7609" w:rsidRDefault="00CE0DCB">
      <w:pPr>
        <w:pStyle w:val="a"/>
      </w:pPr>
      <w:r>
        <w:t>主要解决 magnitude ripple。</w:t>
      </w:r>
    </w:p>
    <w:p w14:paraId="3A1110A4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不主动引入非线性相位失真。</w:t>
      </w:r>
    </w:p>
    <w:p w14:paraId="3BB845CF" w14:textId="77777777" w:rsidR="004D7609" w:rsidRDefault="00CE0DCB">
      <w:pPr>
        <w:pStyle w:val="a"/>
      </w:pPr>
      <w:r>
        <w:t>phase / group delay 的进一步修复留给 L1-09。</w:t>
      </w:r>
    </w:p>
    <w:p w14:paraId="275AF50F" w14:textId="77777777" w:rsidR="004D7609" w:rsidRDefault="004D7609">
      <w:pPr>
        <w:pBdr>
          <w:bottom w:val="single" w:sz="6" w:space="1" w:color="D9D9D9"/>
        </w:pBdr>
        <w:spacing w:after="200"/>
      </w:pPr>
    </w:p>
    <w:p w14:paraId="677818A3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7. 当前项目文件结构</w:t>
      </w:r>
    </w:p>
    <w:p w14:paraId="05561D67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当前根目录主要结构如下：</w:t>
      </w:r>
    </w:p>
    <w:p w14:paraId="53B2B961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Rigol/</w:t>
      </w:r>
      <w:r>
        <w:rPr>
          <w:rFonts w:ascii="Consolas" w:eastAsia="Consolas" w:hAnsi="Consolas"/>
          <w:color w:val="1E1E1E"/>
          <w:sz w:val="17"/>
        </w:rPr>
        <w:br/>
        <w:t>├── 03-频谱仪算法栈交付物.html</w:t>
      </w:r>
      <w:r>
        <w:rPr>
          <w:rFonts w:ascii="Consolas" w:eastAsia="Consolas" w:hAnsi="Consolas"/>
          <w:color w:val="1E1E1E"/>
          <w:sz w:val="17"/>
        </w:rPr>
        <w:br/>
        <w:t>├── L1-08_algorithm_design_report.md</w:t>
      </w:r>
      <w:r>
        <w:rPr>
          <w:rFonts w:ascii="Consolas" w:eastAsia="Consolas" w:hAnsi="Consolas"/>
          <w:color w:val="1E1E1E"/>
          <w:sz w:val="17"/>
        </w:rPr>
        <w:br/>
        <w:t>├── L1-08_planning/</w:t>
      </w:r>
      <w:r>
        <w:rPr>
          <w:rFonts w:ascii="Consolas" w:eastAsia="Consolas" w:hAnsi="Consolas"/>
          <w:color w:val="1E1E1E"/>
          <w:sz w:val="17"/>
        </w:rPr>
        <w:br/>
        <w:t>│   └── L1-08.md</w:t>
      </w:r>
      <w:r>
        <w:rPr>
          <w:rFonts w:ascii="Consolas" w:eastAsia="Consolas" w:hAnsi="Consolas"/>
          <w:color w:val="1E1E1E"/>
          <w:sz w:val="17"/>
        </w:rPr>
        <w:br/>
        <w:t>├── L1_08_experiment_config.json</w:t>
      </w:r>
      <w:r>
        <w:rPr>
          <w:rFonts w:ascii="Consolas" w:eastAsia="Consolas" w:hAnsi="Consolas"/>
          <w:color w:val="1E1E1E"/>
          <w:sz w:val="17"/>
        </w:rPr>
        <w:br/>
        <w:t>├── L1-08_sim/</w:t>
      </w:r>
      <w:r>
        <w:rPr>
          <w:rFonts w:ascii="Consolas" w:eastAsia="Consolas" w:hAnsi="Consolas"/>
          <w:color w:val="1E1E1E"/>
          <w:sz w:val="17"/>
        </w:rPr>
        <w:br/>
        <w:t>│   ├── H1_common.py</w:t>
      </w:r>
      <w:r>
        <w:rPr>
          <w:rFonts w:ascii="Consolas" w:eastAsia="Consolas" w:hAnsi="Consolas"/>
          <w:color w:val="1E1E1E"/>
          <w:sz w:val="17"/>
        </w:rPr>
        <w:br/>
        <w:t>│   ├── H1_full_combined_random_generator.py</w:t>
      </w:r>
      <w:r>
        <w:rPr>
          <w:rFonts w:ascii="Consolas" w:eastAsia="Consolas" w:hAnsi="Consolas"/>
          <w:color w:val="1E1E1E"/>
          <w:sz w:val="17"/>
        </w:rPr>
        <w:br/>
        <w:t>│   ├── H2_target_generator.py</w:t>
      </w:r>
      <w:r>
        <w:rPr>
          <w:rFonts w:ascii="Consolas" w:eastAsia="Consolas" w:hAnsi="Consolas"/>
          <w:color w:val="1E1E1E"/>
          <w:sz w:val="17"/>
        </w:rPr>
        <w:br/>
        <w:t>│   ├── H2_fir_designer.py</w:t>
      </w:r>
      <w:r>
        <w:rPr>
          <w:rFonts w:ascii="Consolas" w:eastAsia="Consolas" w:hAnsi="Consolas"/>
          <w:color w:val="1E1E1E"/>
          <w:sz w:val="17"/>
        </w:rPr>
        <w:br/>
        <w:t>│   ├── H2_fixed_point_quantizer.py</w:t>
      </w:r>
      <w:r>
        <w:rPr>
          <w:rFonts w:ascii="Consolas" w:eastAsia="Consolas" w:hAnsi="Consolas"/>
          <w:color w:val="1E1E1E"/>
          <w:sz w:val="17"/>
        </w:rPr>
        <w:br/>
        <w:t>│   ├── L1_08_behavior_sim.py</w:t>
      </w:r>
      <w:r>
        <w:rPr>
          <w:rFonts w:ascii="Consolas" w:eastAsia="Consolas" w:hAnsi="Consolas"/>
          <w:color w:val="1E1E1E"/>
          <w:sz w:val="17"/>
        </w:rPr>
        <w:br/>
        <w:t>│   ├── L1_08_qam_evm_sim.py</w:t>
      </w:r>
      <w:r>
        <w:rPr>
          <w:rFonts w:ascii="Consolas" w:eastAsia="Consolas" w:hAnsi="Consolas"/>
          <w:color w:val="1E1E1E"/>
          <w:sz w:val="17"/>
        </w:rPr>
        <w:br/>
        <w:t>│   ├── L1_08_io_utils.py</w:t>
      </w:r>
      <w:r>
        <w:rPr>
          <w:rFonts w:ascii="Consolas" w:eastAsia="Consolas" w:hAnsi="Consolas"/>
          <w:color w:val="1E1E1E"/>
          <w:sz w:val="17"/>
        </w:rPr>
        <w:br/>
        <w:t>│   ├── L1_08_signal_utils.py</w:t>
      </w:r>
      <w:r>
        <w:rPr>
          <w:rFonts w:ascii="Consolas" w:eastAsia="Consolas" w:hAnsi="Consolas"/>
          <w:color w:val="1E1E1E"/>
          <w:sz w:val="17"/>
        </w:rPr>
        <w:br/>
        <w:t>│   ├── run_all_pipeline.py</w:t>
      </w:r>
      <w:r>
        <w:rPr>
          <w:rFonts w:ascii="Consolas" w:eastAsia="Consolas" w:hAnsi="Consolas"/>
          <w:color w:val="1E1E1E"/>
          <w:sz w:val="17"/>
        </w:rPr>
        <w:br/>
        <w:t>│   ├── README_pipeline.md</w:t>
      </w:r>
      <w:r>
        <w:rPr>
          <w:rFonts w:ascii="Consolas" w:eastAsia="Consolas" w:hAnsi="Consolas"/>
          <w:color w:val="1E1E1E"/>
          <w:sz w:val="17"/>
        </w:rPr>
        <w:br/>
        <w:t>│   ├── data/</w:t>
      </w:r>
      <w:r>
        <w:rPr>
          <w:rFonts w:ascii="Consolas" w:eastAsia="Consolas" w:hAnsi="Consolas"/>
          <w:color w:val="1E1E1E"/>
          <w:sz w:val="17"/>
        </w:rPr>
        <w:br/>
        <w:t>│   └── results/</w:t>
      </w:r>
      <w:r>
        <w:rPr>
          <w:rFonts w:ascii="Consolas" w:eastAsia="Consolas" w:hAnsi="Consolas"/>
          <w:color w:val="1E1E1E"/>
          <w:sz w:val="17"/>
        </w:rPr>
        <w:br/>
        <w:t>├── sweep_test/</w:t>
      </w:r>
      <w:r>
        <w:rPr>
          <w:rFonts w:ascii="Consolas" w:eastAsia="Consolas" w:hAnsi="Consolas"/>
          <w:color w:val="1E1E1E"/>
          <w:sz w:val="17"/>
        </w:rPr>
        <w:br/>
        <w:t>│   ├── config.json</w:t>
      </w:r>
      <w:r>
        <w:rPr>
          <w:rFonts w:ascii="Consolas" w:eastAsia="Consolas" w:hAnsi="Consolas"/>
          <w:color w:val="1E1E1E"/>
          <w:sz w:val="17"/>
        </w:rPr>
        <w:br/>
        <w:t>│   ├── run_sweep.py</w:t>
      </w:r>
      <w:r>
        <w:rPr>
          <w:rFonts w:ascii="Consolas" w:eastAsia="Consolas" w:hAnsi="Consolas"/>
          <w:color w:val="1E1E1E"/>
          <w:sz w:val="17"/>
        </w:rPr>
        <w:br/>
        <w:t>│   └── analyze_sweep_results.py</w:t>
      </w:r>
      <w:r>
        <w:rPr>
          <w:rFonts w:ascii="Consolas" w:eastAsia="Consolas" w:hAnsi="Consolas"/>
          <w:color w:val="1E1E1E"/>
          <w:sz w:val="17"/>
        </w:rPr>
        <w:br/>
        <w:t>└── sweep_result/</w:t>
      </w:r>
      <w:r>
        <w:rPr>
          <w:rFonts w:ascii="Consolas" w:eastAsia="Consolas" w:hAnsi="Consolas"/>
          <w:color w:val="1E1E1E"/>
          <w:sz w:val="17"/>
        </w:rPr>
        <w:br/>
        <w:t xml:space="preserve">    └── 每次 sweep 的结果文件夹</w:t>
      </w:r>
    </w:p>
    <w:p w14:paraId="0A7EAA97" w14:textId="77777777" w:rsidR="004D7609" w:rsidRDefault="004D7609">
      <w:pPr>
        <w:pBdr>
          <w:bottom w:val="single" w:sz="6" w:space="1" w:color="D9D9D9"/>
        </w:pBdr>
        <w:spacing w:after="200"/>
      </w:pPr>
    </w:p>
    <w:p w14:paraId="386308FF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lastRenderedPageBreak/>
        <w:t>8. 配置文件：L1_08_experiment_config.json</w:t>
      </w:r>
    </w:p>
    <w:p w14:paraId="4A5CE392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8.1 配置文件的作用</w:t>
      </w:r>
    </w:p>
    <w:p w14:paraId="68933612" w14:textId="77777777" w:rsidR="004D7609" w:rsidRDefault="00CE0DCB">
      <w:pPr>
        <w:spacing w:after="140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L1_08_experiment_config.json</w:t>
      </w:r>
      <w:r>
        <w:t xml:space="preserve"> 是当前常规 pipeline 的 source of truth。</w:t>
      </w:r>
    </w:p>
    <w:p w14:paraId="728E4F2A" w14:textId="77777777" w:rsidR="004D7609" w:rsidRDefault="00CE0DCB">
      <w:pPr>
        <w:spacing w:after="140"/>
      </w:pPr>
      <w:r>
        <w:t>核心实验会集中从这个 JSON 读取。</w:t>
      </w:r>
    </w:p>
    <w:p w14:paraId="587FFD69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8.2 common 参数</w:t>
      </w:r>
    </w:p>
    <w:p w14:paraId="4129886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"common": {</w:t>
      </w:r>
      <w:r>
        <w:rPr>
          <w:rFonts w:ascii="Consolas" w:eastAsia="Consolas" w:hAnsi="Consolas"/>
          <w:color w:val="1E1E1E"/>
          <w:sz w:val="17"/>
        </w:rPr>
        <w:br/>
        <w:t xml:space="preserve">  "fs_hz": 12000000000.0,</w:t>
      </w:r>
      <w:r>
        <w:rPr>
          <w:rFonts w:ascii="Consolas" w:eastAsia="Consolas" w:hAnsi="Consolas"/>
          <w:color w:val="1E1E1E"/>
          <w:sz w:val="17"/>
        </w:rPr>
        <w:br/>
        <w:t xml:space="preserve">  "if_center_hz": 4000000000.0</w:t>
      </w:r>
      <w:r>
        <w:rPr>
          <w:rFonts w:ascii="Consolas" w:eastAsia="Consolas" w:hAnsi="Consolas"/>
          <w:color w:val="1E1E1E"/>
          <w:sz w:val="17"/>
        </w:rPr>
        <w:br/>
        <w:t>}</w:t>
      </w:r>
    </w:p>
    <w:p w14:paraId="71638AEC" w14:textId="77777777" w:rsidR="004D7609" w:rsidRDefault="00CE0DCB">
      <w:pPr>
        <w:spacing w:after="140"/>
      </w:pPr>
      <w:r>
        <w:t>含义：</w:t>
      </w:r>
    </w:p>
    <w:p w14:paraId="12D56AF6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fs_hz = 12 GHz</w:t>
      </w:r>
      <w:r>
        <w:t>：数字采样率。</w:t>
      </w:r>
    </w:p>
    <w:p w14:paraId="20751026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if_center_hz = 4 GHz</w:t>
      </w:r>
      <w:r>
        <w:t>：IF 信号中心频率。</w:t>
      </w:r>
    </w:p>
    <w:p w14:paraId="45F93ECC" w14:textId="77777777" w:rsidR="004D7609" w:rsidRDefault="00CE0DCB">
      <w:pPr>
        <w:spacing w:after="140"/>
      </w:pPr>
      <w:r>
        <w:t>采样率要大于最高频率两倍，当前最高 IF 约 4.5 GHz，所以 12 GHz 满足 Nyquist 条件：</w:t>
      </w:r>
    </w:p>
    <w:p w14:paraId="05EAEC68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Fs / 2 = 6 GHz &gt; 4.5 GHz</w:t>
      </w:r>
    </w:p>
    <w:p w14:paraId="207C128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8.3 H1 参数</w:t>
      </w:r>
    </w:p>
    <w:p w14:paraId="52DF4FC2" w14:textId="77777777" w:rsidR="004D7609" w:rsidRDefault="00CE0DCB">
      <w:pPr>
        <w:spacing w:after="140"/>
      </w:pPr>
      <w:commentRangeStart w:id="3"/>
      <w:r>
        <w:t>当前 H1 seed：</w:t>
      </w:r>
      <w:commentRangeEnd w:id="3"/>
      <w:r>
        <w:rPr>
          <w:rStyle w:val="aff9"/>
        </w:rPr>
        <w:commentReference w:id="3"/>
      </w:r>
    </w:p>
    <w:p w14:paraId="5C039E57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"h1": {</w:t>
      </w:r>
      <w:r>
        <w:rPr>
          <w:rFonts w:ascii="Consolas" w:eastAsia="Consolas" w:hAnsi="Consolas"/>
          <w:color w:val="1E1E1E"/>
          <w:sz w:val="17"/>
        </w:rPr>
        <w:br/>
        <w:t xml:space="preserve">  "seed": 286476255</w:t>
      </w:r>
      <w:r>
        <w:rPr>
          <w:rFonts w:ascii="Consolas" w:eastAsia="Consolas" w:hAnsi="Consolas"/>
          <w:color w:val="1E1E1E"/>
          <w:sz w:val="17"/>
        </w:rPr>
        <w:br/>
        <w:t>}</w:t>
      </w:r>
    </w:p>
    <w:p w14:paraId="11DE59C8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这个 seed 控制 H1 随机失真的具体形状。</w:t>
      </w:r>
    </w:p>
    <w:p w14:paraId="1A270FE5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seed 数字大小本身不表示混乱程度。seed 只是随机数发生器的起点。真正决定 H1 多复杂的是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h1_random_model</w:t>
      </w:r>
      <w:r>
        <w:rPr>
          <w:lang w:eastAsia="zh-CN"/>
        </w:rPr>
        <w:t xml:space="preserve"> 中的幅度、ripple、feature、noise 范围。</w:t>
      </w:r>
    </w:p>
    <w:p w14:paraId="67998D8B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8.4 h1_random_model 参数</w:t>
      </w:r>
    </w:p>
    <w:p w14:paraId="08D80709" w14:textId="77777777" w:rsidR="004D7609" w:rsidRDefault="00CE0DCB">
      <w:pPr>
        <w:spacing w:after="140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h1_random_model</w:t>
      </w:r>
      <w:r>
        <w:rPr>
          <w:lang w:eastAsia="zh-CN"/>
        </w:rPr>
        <w:t xml:space="preserve"> 控制随机 H1 如何生成。</w:t>
      </w:r>
    </w:p>
    <w:p w14:paraId="62928935" w14:textId="77777777" w:rsidR="004D7609" w:rsidRDefault="00CE0DCB">
      <w:pPr>
        <w:spacing w:after="140"/>
      </w:pPr>
      <w:r>
        <w:t>频率范围：</w:t>
      </w:r>
    </w:p>
    <w:p w14:paraId="2AA6A526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"frequency_grid": {</w:t>
      </w:r>
      <w:r>
        <w:rPr>
          <w:rFonts w:ascii="Consolas" w:eastAsia="Consolas" w:hAnsi="Consolas"/>
          <w:color w:val="1E1E1E"/>
          <w:sz w:val="17"/>
        </w:rPr>
        <w:br/>
        <w:t xml:space="preserve">  "freq_min_hz": 3500000000.0,</w:t>
      </w:r>
      <w:r>
        <w:rPr>
          <w:rFonts w:ascii="Consolas" w:eastAsia="Consolas" w:hAnsi="Consolas"/>
          <w:color w:val="1E1E1E"/>
          <w:sz w:val="17"/>
        </w:rPr>
        <w:br/>
        <w:t xml:space="preserve">  "freq_max_hz": 4500000000.0,</w:t>
      </w:r>
      <w:r>
        <w:rPr>
          <w:rFonts w:ascii="Consolas" w:eastAsia="Consolas" w:hAnsi="Consolas"/>
          <w:color w:val="1E1E1E"/>
          <w:sz w:val="17"/>
        </w:rPr>
        <w:br/>
        <w:t xml:space="preserve">  "num_points": 1001</w:t>
      </w:r>
      <w:r>
        <w:rPr>
          <w:rFonts w:ascii="Consolas" w:eastAsia="Consolas" w:hAnsi="Consolas"/>
          <w:color w:val="1E1E1E"/>
          <w:sz w:val="17"/>
        </w:rPr>
        <w:br/>
        <w:t>}</w:t>
      </w:r>
    </w:p>
    <w:p w14:paraId="561A760D" w14:textId="77777777" w:rsidR="004D7609" w:rsidRDefault="00CE0DCB">
      <w:pPr>
        <w:spacing w:after="140"/>
      </w:pPr>
      <w:r>
        <w:t>含义：</w:t>
      </w:r>
    </w:p>
    <w:p w14:paraId="502FA2FE" w14:textId="77777777" w:rsidR="004D7609" w:rsidRDefault="00CE0DCB">
      <w:pPr>
        <w:pStyle w:val="a"/>
      </w:pPr>
      <w:r>
        <w:lastRenderedPageBreak/>
        <w:t xml:space="preserve">在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3.5 GHz ~ 4.5 GHz</w:t>
      </w:r>
      <w:r>
        <w:t xml:space="preserve"> 上建立频率网格。</w:t>
      </w:r>
    </w:p>
    <w:p w14:paraId="4E8CD50C" w14:textId="77777777" w:rsidR="004D7609" w:rsidRDefault="00CE0DCB">
      <w:pPr>
        <w:pStyle w:val="a"/>
      </w:pPr>
      <w:r>
        <w:t>一共 1001 个频点。</w:t>
      </w:r>
    </w:p>
    <w:p w14:paraId="0BD600FC" w14:textId="77777777" w:rsidR="004D7609" w:rsidRDefault="00CE0DCB">
      <w:pPr>
        <w:pStyle w:val="a"/>
      </w:pPr>
      <w:r>
        <w:t>每个频点都会有一个 magnitude 和 phase。</w:t>
      </w:r>
    </w:p>
    <w:p w14:paraId="2BF06BEF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这些点不是时域采样点，而是频域采样点。</w:t>
      </w:r>
    </w:p>
    <w:p w14:paraId="416985F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8.5 H2 FIR 参数</w:t>
      </w:r>
    </w:p>
    <w:p w14:paraId="084636C5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"h2_fir": {</w:t>
      </w:r>
      <w:r>
        <w:rPr>
          <w:rFonts w:ascii="Consolas" w:eastAsia="Consolas" w:hAnsi="Consolas"/>
          <w:color w:val="1E1E1E"/>
          <w:sz w:val="17"/>
        </w:rPr>
        <w:br/>
        <w:t xml:space="preserve">  "tap_num": 64,</w:t>
      </w:r>
      <w:r>
        <w:rPr>
          <w:rFonts w:ascii="Consolas" w:eastAsia="Consolas" w:hAnsi="Consolas"/>
          <w:color w:val="1E1E1E"/>
          <w:sz w:val="17"/>
        </w:rPr>
        <w:br/>
        <w:t xml:space="preserve">  "regularization": 0.0001</w:t>
      </w:r>
      <w:r>
        <w:rPr>
          <w:rFonts w:ascii="Consolas" w:eastAsia="Consolas" w:hAnsi="Consolas"/>
          <w:color w:val="1E1E1E"/>
          <w:sz w:val="17"/>
        </w:rPr>
        <w:br/>
        <w:t>}</w:t>
      </w:r>
    </w:p>
    <w:p w14:paraId="08AFE0B6" w14:textId="77777777" w:rsidR="004D7609" w:rsidRDefault="00CE0DCB">
      <w:pPr>
        <w:spacing w:after="140"/>
      </w:pPr>
      <w:r>
        <w:t>含义：</w:t>
      </w:r>
    </w:p>
    <w:p w14:paraId="5E4C61FC" w14:textId="77777777" w:rsidR="004D7609" w:rsidRDefault="00CE0DCB">
      <w:pPr>
        <w:pStyle w:val="a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tap_num</w:t>
      </w:r>
      <w:r>
        <w:rPr>
          <w:lang w:eastAsia="zh-CN"/>
        </w:rPr>
        <w:t>：FIR 系数个数，也就是滤波器长度。</w:t>
      </w:r>
    </w:p>
    <w:p w14:paraId="3357DF68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regularization</w:t>
      </w:r>
      <w:r>
        <w:t>：ridge 正则化强度，用于防止 least squares 生成过大的不现实系数。</w:t>
      </w:r>
    </w:p>
    <w:p w14:paraId="4D2270F9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tap 越多，FIR 能拟合越复杂的频响，但硬件资源也越多。</w:t>
      </w:r>
    </w:p>
    <w:p w14:paraId="3D54D247" w14:textId="77777777" w:rsidR="004D7609" w:rsidRDefault="00CE0DCB">
      <w:pPr>
        <w:spacing w:after="140"/>
      </w:pPr>
      <w:r>
        <w:t>regularization 越大，系数越稳、越小，但补偿能力可能下降。</w:t>
      </w:r>
    </w:p>
    <w:p w14:paraId="7A13D51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8.6 fixed_point 参数</w:t>
      </w:r>
    </w:p>
    <w:p w14:paraId="65E3CC3E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"fixed_point": {</w:t>
      </w:r>
      <w:r>
        <w:rPr>
          <w:rFonts w:ascii="Consolas" w:eastAsia="Consolas" w:hAnsi="Consolas"/>
          <w:color w:val="1E1E1E"/>
          <w:sz w:val="17"/>
        </w:rPr>
        <w:br/>
        <w:t xml:space="preserve">  "coeff_total_bits": 16,</w:t>
      </w:r>
      <w:r>
        <w:rPr>
          <w:rFonts w:ascii="Consolas" w:eastAsia="Consolas" w:hAnsi="Consolas"/>
          <w:color w:val="1E1E1E"/>
          <w:sz w:val="17"/>
        </w:rPr>
        <w:br/>
        <w:t xml:space="preserve">  "coeff_frac_bits": 13</w:t>
      </w:r>
      <w:r>
        <w:rPr>
          <w:rFonts w:ascii="Consolas" w:eastAsia="Consolas" w:hAnsi="Consolas"/>
          <w:color w:val="1E1E1E"/>
          <w:sz w:val="17"/>
        </w:rPr>
        <w:br/>
        <w:t>}</w:t>
      </w:r>
    </w:p>
    <w:p w14:paraId="6F1F5989" w14:textId="77777777" w:rsidR="004D7609" w:rsidRDefault="00CE0DCB">
      <w:pPr>
        <w:spacing w:after="140"/>
      </w:pPr>
      <w:r>
        <w:t>含义：</w:t>
      </w:r>
    </w:p>
    <w:p w14:paraId="20BAD601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coeff_total_bits = 16</w:t>
      </w:r>
      <w:r>
        <w:t>：FIR 系数总 bit 数。</w:t>
      </w:r>
    </w:p>
    <w:p w14:paraId="3AB0BA4F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coeff_frac_bits = 13</w:t>
      </w:r>
      <w:r>
        <w:t>：小数 bit 数。</w:t>
      </w:r>
    </w:p>
    <w:p w14:paraId="28E8294A" w14:textId="77777777" w:rsidR="004D7609" w:rsidRDefault="00CE0DCB">
      <w:pPr>
        <w:spacing w:after="140"/>
      </w:pPr>
      <w:r>
        <w:t>这对应 Q 格式：</w:t>
      </w:r>
    </w:p>
    <w:p w14:paraId="6D84C563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Q2.13</w:t>
      </w:r>
    </w:p>
    <w:p w14:paraId="19954813" w14:textId="77777777" w:rsidR="004D7609" w:rsidRDefault="00CE0DCB">
      <w:pPr>
        <w:spacing w:after="140"/>
      </w:pPr>
      <w:r>
        <w:t>因为 16 bit 中有 1 bit 符号位，13 bit 小数位，剩下 2 bit 用于整数范围。</w:t>
      </w:r>
    </w:p>
    <w:p w14:paraId="0EFAC3F7" w14:textId="77777777" w:rsidR="004D7609" w:rsidRDefault="00CE0DCB">
      <w:pPr>
        <w:spacing w:after="140"/>
      </w:pPr>
      <w:r>
        <w:t>fixed-point quantization 用于模拟 RTL/硬件实现中系数不能无限精度表示的问题。</w:t>
      </w:r>
    </w:p>
    <w:p w14:paraId="453CA403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8.7 behavior 参数</w:t>
      </w:r>
    </w:p>
    <w:p w14:paraId="426CD34B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"behavior": {</w:t>
      </w:r>
      <w:r>
        <w:rPr>
          <w:rFonts w:ascii="Consolas" w:eastAsia="Consolas" w:hAnsi="Consolas"/>
          <w:color w:val="1E1E1E"/>
          <w:sz w:val="17"/>
        </w:rPr>
        <w:br/>
        <w:t xml:space="preserve">  "samples": 65536,</w:t>
      </w:r>
      <w:r>
        <w:rPr>
          <w:rFonts w:ascii="Consolas" w:eastAsia="Consolas" w:hAnsi="Consolas"/>
          <w:color w:val="1E1E1E"/>
          <w:sz w:val="17"/>
        </w:rPr>
        <w:br/>
        <w:t xml:space="preserve">  "settle_samples": 256,</w:t>
      </w:r>
      <w:r>
        <w:rPr>
          <w:rFonts w:ascii="Consolas" w:eastAsia="Consolas" w:hAnsi="Consolas"/>
          <w:color w:val="1E1E1E"/>
          <w:sz w:val="17"/>
        </w:rPr>
        <w:br/>
        <w:t xml:space="preserve">  "tone_count": 51,</w:t>
      </w:r>
      <w:r>
        <w:rPr>
          <w:rFonts w:ascii="Consolas" w:eastAsia="Consolas" w:hAnsi="Consolas"/>
          <w:color w:val="1E1E1E"/>
          <w:sz w:val="17"/>
        </w:rPr>
        <w:br/>
        <w:t xml:space="preserve">  "freq_min_hz": 3550000000.0,</w:t>
      </w:r>
      <w:r>
        <w:rPr>
          <w:rFonts w:ascii="Consolas" w:eastAsia="Consolas" w:hAnsi="Consolas"/>
          <w:color w:val="1E1E1E"/>
          <w:sz w:val="17"/>
        </w:rPr>
        <w:br/>
        <w:t xml:space="preserve">  "freq_max_hz": 4450000000.0,</w:t>
      </w:r>
      <w:r>
        <w:rPr>
          <w:rFonts w:ascii="Consolas" w:eastAsia="Consolas" w:hAnsi="Consolas"/>
          <w:color w:val="1E1E1E"/>
          <w:sz w:val="17"/>
        </w:rPr>
        <w:br/>
      </w:r>
      <w:r>
        <w:rPr>
          <w:rFonts w:ascii="Consolas" w:eastAsia="Consolas" w:hAnsi="Consolas"/>
          <w:color w:val="1E1E1E"/>
          <w:sz w:val="17"/>
        </w:rPr>
        <w:lastRenderedPageBreak/>
        <w:t xml:space="preserve">  "peak": 0.8,</w:t>
      </w:r>
      <w:r>
        <w:rPr>
          <w:rFonts w:ascii="Consolas" w:eastAsia="Consolas" w:hAnsi="Consolas"/>
          <w:color w:val="1E1E1E"/>
          <w:sz w:val="17"/>
        </w:rPr>
        <w:br/>
        <w:t xml:space="preserve">  "seed": 1813889189</w:t>
      </w:r>
      <w:r>
        <w:rPr>
          <w:rFonts w:ascii="Consolas" w:eastAsia="Consolas" w:hAnsi="Consolas"/>
          <w:color w:val="1E1E1E"/>
          <w:sz w:val="17"/>
        </w:rPr>
        <w:br/>
        <w:t>}</w:t>
      </w:r>
    </w:p>
    <w:p w14:paraId="63F2B3AB" w14:textId="77777777" w:rsidR="004D7609" w:rsidRDefault="00CE0DCB">
      <w:pPr>
        <w:spacing w:after="140"/>
      </w:pPr>
      <w:r>
        <w:t>含义：</w:t>
      </w:r>
    </w:p>
    <w:p w14:paraId="70E395A3" w14:textId="77777777" w:rsidR="004D7609" w:rsidRDefault="00CE0DCB">
      <w:pPr>
        <w:pStyle w:val="a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samples</w:t>
      </w:r>
      <w:r>
        <w:rPr>
          <w:lang w:eastAsia="zh-CN"/>
        </w:rPr>
        <w:t>：时域输入信号长度，共 65536 个采样点。</w:t>
      </w:r>
    </w:p>
    <w:p w14:paraId="65F08B58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settle_samples</w:t>
      </w:r>
      <w:r>
        <w:t>：滤波后前 256 点不用于测量，用于避开 FIR 初始瞬态。</w:t>
      </w:r>
    </w:p>
    <w:p w14:paraId="581E95FE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tone_count</w:t>
      </w:r>
      <w:r>
        <w:t>：生成 51 个 multi-tone。</w:t>
      </w:r>
    </w:p>
    <w:p w14:paraId="286D281D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freq_min_hz/freq_max_hz</w:t>
      </w:r>
      <w:r>
        <w:t>：tone 分布在 3.55~4.45 GHz。</w:t>
      </w:r>
    </w:p>
    <w:p w14:paraId="7EA89728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peak = 0.8</w:t>
      </w:r>
      <w:r>
        <w:t>：时域信号归一化峰值限制，不是 dB。</w:t>
      </w:r>
    </w:p>
    <w:p w14:paraId="24BBC355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seed</w:t>
      </w:r>
      <w:r>
        <w:t>：控制 multi-tone 的随机相位。</w:t>
      </w:r>
    </w:p>
    <w:p w14:paraId="524159A3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8.8 qam_evm 参数</w:t>
      </w:r>
    </w:p>
    <w:p w14:paraId="3018A02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"qam_evm": {</w:t>
      </w:r>
      <w:r>
        <w:rPr>
          <w:rFonts w:ascii="Consolas" w:eastAsia="Consolas" w:hAnsi="Consolas"/>
          <w:color w:val="1E1E1E"/>
          <w:sz w:val="17"/>
        </w:rPr>
        <w:br/>
        <w:t xml:space="preserve">  "samples": 65536,</w:t>
      </w:r>
      <w:r>
        <w:rPr>
          <w:rFonts w:ascii="Consolas" w:eastAsia="Consolas" w:hAnsi="Consolas"/>
          <w:color w:val="1E1E1E"/>
          <w:sz w:val="17"/>
        </w:rPr>
        <w:br/>
        <w:t xml:space="preserve">  "freq_min_hz": 3550000000.0,</w:t>
      </w:r>
      <w:r>
        <w:rPr>
          <w:rFonts w:ascii="Consolas" w:eastAsia="Consolas" w:hAnsi="Consolas"/>
          <w:color w:val="1E1E1E"/>
          <w:sz w:val="17"/>
        </w:rPr>
        <w:br/>
        <w:t xml:space="preserve">  "freq_max_hz": 4450000000.0,</w:t>
      </w:r>
      <w:r>
        <w:rPr>
          <w:rFonts w:ascii="Consolas" w:eastAsia="Consolas" w:hAnsi="Consolas"/>
          <w:color w:val="1E1E1E"/>
          <w:sz w:val="17"/>
        </w:rPr>
        <w:br/>
        <w:t xml:space="preserve">  "qam_order": 64,</w:t>
      </w:r>
      <w:r>
        <w:rPr>
          <w:rFonts w:ascii="Consolas" w:eastAsia="Consolas" w:hAnsi="Consolas"/>
          <w:color w:val="1E1E1E"/>
          <w:sz w:val="17"/>
        </w:rPr>
        <w:br/>
        <w:t xml:space="preserve">  "peak": 0.8,</w:t>
      </w:r>
      <w:r>
        <w:rPr>
          <w:rFonts w:ascii="Consolas" w:eastAsia="Consolas" w:hAnsi="Consolas"/>
          <w:color w:val="1E1E1E"/>
          <w:sz w:val="17"/>
        </w:rPr>
        <w:br/>
        <w:t xml:space="preserve">  "max_constellation_points": 3000,</w:t>
      </w:r>
      <w:r>
        <w:rPr>
          <w:rFonts w:ascii="Consolas" w:eastAsia="Consolas" w:hAnsi="Consolas"/>
          <w:color w:val="1E1E1E"/>
          <w:sz w:val="17"/>
        </w:rPr>
        <w:br/>
        <w:t xml:space="preserve">  "seed": 417471910</w:t>
      </w:r>
      <w:r>
        <w:rPr>
          <w:rFonts w:ascii="Consolas" w:eastAsia="Consolas" w:hAnsi="Consolas"/>
          <w:color w:val="1E1E1E"/>
          <w:sz w:val="17"/>
        </w:rPr>
        <w:br/>
        <w:t>}</w:t>
      </w:r>
    </w:p>
    <w:p w14:paraId="3BC5AFA5" w14:textId="77777777" w:rsidR="004D7609" w:rsidRDefault="00CE0DCB">
      <w:pPr>
        <w:spacing w:after="140"/>
      </w:pPr>
      <w:r>
        <w:t>含义：</w:t>
      </w:r>
    </w:p>
    <w:p w14:paraId="29F029DB" w14:textId="77777777" w:rsidR="004D7609" w:rsidRDefault="00CE0DCB">
      <w:pPr>
        <w:pStyle w:val="a"/>
      </w:pPr>
      <w:r>
        <w:t>使用 64-QAM 星座点。</w:t>
      </w:r>
    </w:p>
    <w:p w14:paraId="7D827306" w14:textId="77777777" w:rsidR="004D7609" w:rsidRDefault="00CE0DCB">
      <w:pPr>
        <w:pStyle w:val="a"/>
      </w:pPr>
      <w:r>
        <w:t>在 3.55~4.45 GHz 的 FFT bin 上填入随机 QAM 符号。</w:t>
      </w:r>
      <w:bookmarkStart w:id="4" w:name="_GoBack"/>
      <w:bookmarkEnd w:id="4"/>
    </w:p>
    <w:p w14:paraId="10839D6D" w14:textId="77777777" w:rsidR="004D7609" w:rsidRDefault="00CE0DCB">
      <w:pPr>
        <w:pStyle w:val="a"/>
      </w:pPr>
      <w:r>
        <w:t>再通过 IFFT 变成时域 complex I/Q IF 信号。</w:t>
      </w:r>
    </w:p>
    <w:p w14:paraId="243B15F9" w14:textId="77777777" w:rsidR="004D7609" w:rsidRDefault="00CE0DCB">
      <w:pPr>
        <w:pStyle w:val="a"/>
      </w:pPr>
      <w:r>
        <w:t>用它辅助评估 EVM。</w:t>
      </w:r>
    </w:p>
    <w:p w14:paraId="09C6ADDA" w14:textId="77777777" w:rsidR="004D7609" w:rsidRDefault="004D7609">
      <w:pPr>
        <w:pBdr>
          <w:bottom w:val="single" w:sz="6" w:space="1" w:color="D9D9D9"/>
        </w:pBdr>
        <w:spacing w:after="200"/>
      </w:pPr>
    </w:p>
    <w:p w14:paraId="2608471C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9. 当前 pipeline 总览</w:t>
      </w:r>
    </w:p>
    <w:p w14:paraId="269CB884" w14:textId="77777777" w:rsidR="004D7609" w:rsidRDefault="00CE0DCB">
      <w:pPr>
        <w:spacing w:after="140"/>
      </w:pPr>
      <w:r>
        <w:t>常规单次 pipeline 是：</w:t>
      </w:r>
    </w:p>
    <w:p w14:paraId="655F7465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Step 1: 生成随机 H1</w:t>
      </w:r>
      <w:r>
        <w:rPr>
          <w:rFonts w:ascii="Consolas" w:eastAsia="Consolas" w:hAnsi="Consolas"/>
          <w:color w:val="1E1E1E"/>
          <w:sz w:val="17"/>
        </w:rPr>
        <w:br/>
        <w:t>Step 2: 根据 H1 magnitude 生成 H2_target</w:t>
      </w:r>
      <w:r>
        <w:rPr>
          <w:rFonts w:ascii="Consolas" w:eastAsia="Consolas" w:hAnsi="Consolas"/>
          <w:color w:val="1E1E1E"/>
          <w:sz w:val="17"/>
        </w:rPr>
        <w:br/>
        <w:t>Step 3: 根据 H2_target 设计 float FIR</w:t>
      </w:r>
      <w:r>
        <w:rPr>
          <w:rFonts w:ascii="Consolas" w:eastAsia="Consolas" w:hAnsi="Consolas"/>
          <w:color w:val="1E1E1E"/>
          <w:sz w:val="17"/>
        </w:rPr>
        <w:br/>
        <w:t>Step 4: 对 FIR 系数量化 fixed-point</w:t>
      </w:r>
      <w:r>
        <w:rPr>
          <w:rFonts w:ascii="Consolas" w:eastAsia="Consolas" w:hAnsi="Consolas"/>
          <w:color w:val="1E1E1E"/>
          <w:sz w:val="17"/>
        </w:rPr>
        <w:br/>
        <w:t>Step 5: multi-tone 行为级时域仿真</w:t>
      </w:r>
      <w:r>
        <w:rPr>
          <w:rFonts w:ascii="Consolas" w:eastAsia="Consolas" w:hAnsi="Consolas"/>
          <w:color w:val="1E1E1E"/>
          <w:sz w:val="17"/>
        </w:rPr>
        <w:br/>
        <w:t>Step 6: QAM/EVM 辅助仿真</w:t>
      </w:r>
      <w:r>
        <w:rPr>
          <w:rFonts w:ascii="Consolas" w:eastAsia="Consolas" w:hAnsi="Consolas"/>
          <w:color w:val="1E1E1E"/>
          <w:sz w:val="17"/>
        </w:rPr>
        <w:br/>
        <w:t>Step 7: 保存 run_summary.json</w:t>
      </w:r>
    </w:p>
    <w:p w14:paraId="1A013BBB" w14:textId="77777777" w:rsidR="004D7609" w:rsidRDefault="00CE0DCB">
      <w:pPr>
        <w:spacing w:after="140"/>
      </w:pPr>
      <w:r>
        <w:t>对应脚本是：</w:t>
      </w:r>
    </w:p>
    <w:p w14:paraId="3C5D442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lastRenderedPageBreak/>
        <w:t>python L1-08_sim/run_all_pipeline.py</w:t>
      </w:r>
    </w:p>
    <w:p w14:paraId="610BA5F7" w14:textId="77777777" w:rsidR="004D7609" w:rsidRDefault="00CE0DCB">
      <w:pPr>
        <w:spacing w:after="140"/>
      </w:pPr>
      <w:r>
        <w:t xml:space="preserve">当前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run_all_pipeline.py</w:t>
      </w:r>
      <w:r>
        <w:t xml:space="preserve"> 负责按顺序调用各个 stage。</w:t>
      </w:r>
    </w:p>
    <w:p w14:paraId="16EAD7DD" w14:textId="77777777" w:rsidR="004D7609" w:rsidRDefault="00CE0DCB">
      <w:pPr>
        <w:spacing w:after="140"/>
      </w:pPr>
      <w:r>
        <w:t>下面这张图来自已经完成的 sweep 结果中的一个代表性组合：</w:t>
      </w:r>
    </w:p>
    <w:p w14:paraId="4A67F8A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seed = h1_533121161_behavior_1688039438_qam_254967343</w:t>
      </w:r>
      <w:r>
        <w:rPr>
          <w:rFonts w:ascii="Consolas" w:eastAsia="Consolas" w:hAnsi="Consolas"/>
          <w:color w:val="1E1E1E"/>
          <w:sz w:val="17"/>
        </w:rPr>
        <w:br/>
        <w:t>combo = tap096_reg1em04_q2_14</w:t>
      </w:r>
    </w:p>
    <w:p w14:paraId="11BBD1F4" w14:textId="77777777" w:rsidR="004D7609" w:rsidRDefault="00CE0DCB">
      <w:pPr>
        <w:spacing w:after="140"/>
      </w:pPr>
      <w:r>
        <w:t xml:space="preserve">它直观展示了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</w:t>
      </w:r>
      <w:r>
        <w:t>、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</w:t>
      </w:r>
      <w:r>
        <w:t>、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H2_actual</w:t>
      </w:r>
      <w:r>
        <w:t xml:space="preserve"> 和补偿后的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Htotal_actual</w:t>
      </w:r>
      <w:r>
        <w:t xml:space="preserve"> 之间的关系。读者可以先看这张图理解整个 L1-08 的核心闭环：H1 原本不平，H2 反向补偿，最终 Htotal 尽量变平。</w:t>
      </w:r>
    </w:p>
    <w:p w14:paraId="6D722D98" w14:textId="77777777" w:rsidR="004D7609" w:rsidRDefault="00CE0DCB">
      <w:pPr>
        <w:jc w:val="center"/>
      </w:pPr>
      <w:r>
        <w:rPr>
          <w:noProof/>
          <w:lang w:eastAsia="zh-CN"/>
        </w:rPr>
        <w:drawing>
          <wp:inline distT="0" distB="0" distL="0" distR="0" wp14:anchorId="715665F5" wp14:editId="1A925062">
            <wp:extent cx="6217920" cy="37307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2_fir_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03A6" w14:textId="77777777" w:rsidR="004D7609" w:rsidRDefault="00CE0DCB">
      <w:pPr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图 2：L1-08 H2 FIR 设计闭环示例</w:t>
      </w:r>
    </w:p>
    <w:p w14:paraId="0F34D2A5" w14:textId="77777777" w:rsidR="004D7609" w:rsidRDefault="004D7609">
      <w:pPr>
        <w:pBdr>
          <w:bottom w:val="single" w:sz="6" w:space="1" w:color="D9D9D9"/>
        </w:pBdr>
        <w:spacing w:after="200"/>
        <w:rPr>
          <w:lang w:eastAsia="zh-CN"/>
        </w:rPr>
      </w:pPr>
    </w:p>
    <w:p w14:paraId="7881C786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10. 每个程序的功能说明</w:t>
      </w:r>
    </w:p>
    <w:p w14:paraId="25D059BD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10.1 H1_common.py</w:t>
      </w:r>
    </w:p>
    <w:p w14:paraId="450F7D74" w14:textId="77777777" w:rsidR="004D7609" w:rsidRDefault="00CE0DCB">
      <w:pPr>
        <w:spacing w:after="140"/>
      </w:pPr>
      <w:r>
        <w:t>文件：</w:t>
      </w:r>
    </w:p>
    <w:p w14:paraId="7E4CA427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L1-08_sim/H1_common.py</w:t>
      </w:r>
    </w:p>
    <w:p w14:paraId="5D426447" w14:textId="77777777" w:rsidR="004D7609" w:rsidRDefault="00CE0DCB">
      <w:pPr>
        <w:spacing w:after="140"/>
      </w:pPr>
      <w:r>
        <w:t>作用：</w:t>
      </w:r>
    </w:p>
    <w:p w14:paraId="570DD839" w14:textId="77777777" w:rsidR="004D7609" w:rsidRDefault="00CE0DCB">
      <w:pPr>
        <w:pStyle w:val="a"/>
      </w:pPr>
      <w:r>
        <w:t>定义 H1 数据结构。</w:t>
      </w:r>
    </w:p>
    <w:p w14:paraId="492CFA24" w14:textId="77777777" w:rsidR="004D7609" w:rsidRDefault="00CE0DCB">
      <w:pPr>
        <w:pStyle w:val="a"/>
      </w:pPr>
      <w:r>
        <w:lastRenderedPageBreak/>
        <w:t>定义频率网格配置。</w:t>
      </w:r>
    </w:p>
    <w:p w14:paraId="5D852572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提供不同 H1 相关程序共享的基础类。</w:t>
      </w:r>
    </w:p>
    <w:p w14:paraId="57FA759B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可以理解为 H1 模块的公共定义文件。</w:t>
      </w:r>
    </w:p>
    <w:p w14:paraId="3E7EAA6D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10.2 H1_full_combined_random_generator.py</w:t>
      </w:r>
    </w:p>
    <w:p w14:paraId="1C5CFFC0" w14:textId="77777777" w:rsidR="004D7609" w:rsidRDefault="00CE0DCB">
      <w:pPr>
        <w:spacing w:after="140"/>
      </w:pPr>
      <w:r>
        <w:t>文件：</w:t>
      </w:r>
    </w:p>
    <w:p w14:paraId="36CC2EA9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L1-08_sim/H1_full_combined_random_generator.py</w:t>
      </w:r>
    </w:p>
    <w:p w14:paraId="5226CEED" w14:textId="77777777" w:rsidR="004D7609" w:rsidRDefault="00CE0DCB">
      <w:pPr>
        <w:spacing w:after="140"/>
      </w:pPr>
      <w:r>
        <w:t>作用：</w:t>
      </w:r>
    </w:p>
    <w:p w14:paraId="35DD4984" w14:textId="77777777" w:rsidR="004D7609" w:rsidRDefault="00CE0DCB">
      <w:pPr>
        <w:pStyle w:val="a"/>
      </w:pPr>
      <w:r>
        <w:t xml:space="preserve">从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L1_08_experiment_config.json</w:t>
      </w:r>
      <w:r>
        <w:t xml:space="preserve"> 读取 H1 seed 和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h1_random_model</w:t>
      </w:r>
      <w:r>
        <w:t>。</w:t>
      </w:r>
    </w:p>
    <w:p w14:paraId="055A2A9E" w14:textId="77777777" w:rsidR="004D7609" w:rsidRDefault="00CE0DCB">
      <w:pPr>
        <w:pStyle w:val="a"/>
      </w:pPr>
      <w:r>
        <w:t xml:space="preserve">在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3.5~4.5 GHz</w:t>
      </w:r>
      <w:r>
        <w:t xml:space="preserve"> 上生成随机 magnitude。</w:t>
      </w:r>
    </w:p>
    <w:p w14:paraId="6F21A4D2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在同一频率轴上生成随机 phase。</w:t>
      </w:r>
    </w:p>
    <w:p w14:paraId="78BCF9AE" w14:textId="77777777" w:rsidR="004D7609" w:rsidRDefault="00CE0DCB">
      <w:pPr>
        <w:pStyle w:val="a"/>
      </w:pPr>
      <w:r>
        <w:t>输出 magnitude、phase 和 combined CSV。</w:t>
      </w:r>
    </w:p>
    <w:p w14:paraId="04C38FE9" w14:textId="77777777" w:rsidR="004D7609" w:rsidRDefault="00CE0DCB">
      <w:pPr>
        <w:pStyle w:val="a"/>
      </w:pPr>
      <w:r>
        <w:t>输出 combined 图。</w:t>
      </w:r>
    </w:p>
    <w:p w14:paraId="5D748F52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它模拟的是硬件真实通道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</w:t>
      </w:r>
      <w:r>
        <w:rPr>
          <w:lang w:eastAsia="zh-CN"/>
        </w:rPr>
        <w:t>。</w:t>
      </w:r>
    </w:p>
    <w:p w14:paraId="5BAB2709" w14:textId="77777777" w:rsidR="004D7609" w:rsidRDefault="00CE0DCB">
      <w:pPr>
        <w:spacing w:after="140"/>
      </w:pPr>
      <w:r>
        <w:t xml:space="preserve">输出到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data</w:t>
      </w:r>
      <w:r>
        <w:t xml:space="preserve"> 的典型文件：</w:t>
      </w:r>
    </w:p>
    <w:p w14:paraId="500573D6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h1_magnitude_combined.csv</w:t>
      </w:r>
      <w:r>
        <w:rPr>
          <w:rFonts w:ascii="Consolas" w:eastAsia="Consolas" w:hAnsi="Consolas"/>
          <w:color w:val="1E1E1E"/>
          <w:sz w:val="17"/>
        </w:rPr>
        <w:br/>
        <w:t>h1_phase_combined.csv</w:t>
      </w:r>
      <w:r>
        <w:rPr>
          <w:rFonts w:ascii="Consolas" w:eastAsia="Consolas" w:hAnsi="Consolas"/>
          <w:color w:val="1E1E1E"/>
          <w:sz w:val="17"/>
        </w:rPr>
        <w:br/>
        <w:t>h1_together.csv</w:t>
      </w:r>
    </w:p>
    <w:p w14:paraId="7C39C456" w14:textId="77777777" w:rsidR="004D7609" w:rsidRDefault="00CE0DCB">
      <w:pPr>
        <w:spacing w:after="140"/>
      </w:pPr>
      <w:r>
        <w:t xml:space="preserve">输出到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results</w:t>
      </w:r>
      <w:r>
        <w:t xml:space="preserve"> 的典型图：</w:t>
      </w:r>
    </w:p>
    <w:p w14:paraId="4F2E1126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magnitude_combined_magnitude.png</w:t>
      </w:r>
      <w:r>
        <w:rPr>
          <w:rFonts w:ascii="Consolas" w:eastAsia="Consolas" w:hAnsi="Consolas"/>
          <w:color w:val="1E1E1E"/>
          <w:sz w:val="17"/>
        </w:rPr>
        <w:br/>
        <w:t>phase_combined_phase.png</w:t>
      </w:r>
    </w:p>
    <w:p w14:paraId="3554CD0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10.3 H2_target_generator.py</w:t>
      </w:r>
    </w:p>
    <w:p w14:paraId="114A4071" w14:textId="77777777" w:rsidR="004D7609" w:rsidRDefault="00CE0DCB">
      <w:pPr>
        <w:spacing w:after="140"/>
      </w:pPr>
      <w:r>
        <w:t>文件：</w:t>
      </w:r>
    </w:p>
    <w:p w14:paraId="6896D9AF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L1-08_sim/H2_target_generator.py</w:t>
      </w:r>
    </w:p>
    <w:p w14:paraId="7E29F5F9" w14:textId="77777777" w:rsidR="004D7609" w:rsidRDefault="00CE0DCB">
      <w:pPr>
        <w:spacing w:after="140"/>
      </w:pPr>
      <w:r>
        <w:t>作用：</w:t>
      </w:r>
    </w:p>
    <w:p w14:paraId="2ACE44C6" w14:textId="77777777" w:rsidR="004D7609" w:rsidRDefault="00CE0DCB">
      <w:pPr>
        <w:pStyle w:val="a"/>
      </w:pPr>
      <w:r>
        <w:t xml:space="preserve">读取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h1_magnitude_combined.csv</w:t>
      </w:r>
      <w:r>
        <w:t>。</w:t>
      </w:r>
    </w:p>
    <w:p w14:paraId="46312863" w14:textId="77777777" w:rsidR="004D7609" w:rsidRDefault="00CE0DCB">
      <w:pPr>
        <w:pStyle w:val="a"/>
      </w:pPr>
      <w:r>
        <w:t xml:space="preserve">计算理想反向补偿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</w:t>
      </w:r>
      <w:r>
        <w:t>。</w:t>
      </w:r>
    </w:p>
    <w:p w14:paraId="66E72A3D" w14:textId="77777777" w:rsidR="004D7609" w:rsidRDefault="00CE0DCB">
      <w:pPr>
        <w:pStyle w:val="a"/>
      </w:pPr>
      <w:r>
        <w:t xml:space="preserve">输出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h2_target.csv</w:t>
      </w:r>
      <w:r>
        <w:t>。</w:t>
      </w:r>
    </w:p>
    <w:p w14:paraId="4D4C62EA" w14:textId="77777777" w:rsidR="004D7609" w:rsidRDefault="00CE0DCB">
      <w:pPr>
        <w:pStyle w:val="a"/>
      </w:pPr>
      <w:r>
        <w:t xml:space="preserve">画出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 magnitude</w:t>
      </w:r>
      <w:r>
        <w:t>、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 target</w:t>
      </w:r>
      <w:r>
        <w:t xml:space="preserve">、理想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H1*H2_target</w:t>
      </w:r>
      <w:r>
        <w:t>。</w:t>
      </w:r>
    </w:p>
    <w:p w14:paraId="067B9569" w14:textId="77777777" w:rsidR="004D7609" w:rsidRDefault="00CE0DCB">
      <w:pPr>
        <w:spacing w:after="140"/>
      </w:pPr>
      <w:r>
        <w:t>输出文件：</w:t>
      </w:r>
    </w:p>
    <w:p w14:paraId="4E1F8DEC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lastRenderedPageBreak/>
        <w:t>data/h2_target.csv</w:t>
      </w:r>
      <w:r>
        <w:rPr>
          <w:rFonts w:ascii="Consolas" w:eastAsia="Consolas" w:hAnsi="Consolas"/>
          <w:color w:val="1E1E1E"/>
          <w:sz w:val="17"/>
        </w:rPr>
        <w:br/>
        <w:t>results/h2_target.png</w:t>
      </w:r>
    </w:p>
    <w:p w14:paraId="2B947A17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10.4 H2_fir_designer.py</w:t>
      </w:r>
    </w:p>
    <w:p w14:paraId="7A1C98A6" w14:textId="77777777" w:rsidR="004D7609" w:rsidRDefault="00CE0DCB">
      <w:pPr>
        <w:spacing w:after="140"/>
      </w:pPr>
      <w:r>
        <w:t>文件：</w:t>
      </w:r>
    </w:p>
    <w:p w14:paraId="3618FF68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L1-08_sim/H2_fir_designer.py</w:t>
      </w:r>
    </w:p>
    <w:p w14:paraId="780B1038" w14:textId="77777777" w:rsidR="004D7609" w:rsidRDefault="00CE0DCB">
      <w:pPr>
        <w:spacing w:after="140"/>
      </w:pPr>
      <w:r>
        <w:t>作用：</w:t>
      </w:r>
    </w:p>
    <w:p w14:paraId="5B7A3392" w14:textId="77777777" w:rsidR="004D7609" w:rsidRDefault="00CE0DCB">
      <w:pPr>
        <w:pStyle w:val="a"/>
      </w:pPr>
      <w:r>
        <w:t xml:space="preserve">读取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h2_target.csv</w:t>
      </w:r>
      <w:r>
        <w:t>。</w:t>
      </w:r>
    </w:p>
    <w:p w14:paraId="7A19525C" w14:textId="77777777" w:rsidR="004D7609" w:rsidRDefault="00CE0DCB">
      <w:pPr>
        <w:pStyle w:val="a"/>
      </w:pPr>
      <w:r>
        <w:t>使用 real linear-phase FIR 结构。</w:t>
      </w:r>
    </w:p>
    <w:p w14:paraId="387989F6" w14:textId="77777777" w:rsidR="004D7609" w:rsidRDefault="00CE0DCB">
      <w:pPr>
        <w:pStyle w:val="a"/>
      </w:pPr>
      <w:r>
        <w:t>通过 least squares + ridge regularization 设计 FIR 系数。</w:t>
      </w:r>
    </w:p>
    <w:p w14:paraId="29AE63A2" w14:textId="77777777" w:rsidR="004D7609" w:rsidRDefault="00CE0DCB">
      <w:pPr>
        <w:pStyle w:val="a"/>
      </w:pPr>
      <w:r>
        <w:t>输出 float FIR coefficients。</w:t>
      </w:r>
    </w:p>
    <w:p w14:paraId="2230F959" w14:textId="77777777" w:rsidR="004D7609" w:rsidRDefault="00CE0DCB">
      <w:pPr>
        <w:pStyle w:val="a"/>
      </w:pPr>
      <w:r>
        <w:t xml:space="preserve">计算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H2_actual_response.csv</w:t>
      </w:r>
      <w:r>
        <w:t>。</w:t>
      </w:r>
    </w:p>
    <w:p w14:paraId="4BDA8759" w14:textId="77777777" w:rsidR="004D7609" w:rsidRDefault="00CE0DCB">
      <w:pPr>
        <w:pStyle w:val="a"/>
      </w:pPr>
      <w:r>
        <w:t xml:space="preserve">画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H1/H2_target/H2_actual/Htotal_actual</w:t>
      </w:r>
      <w:r>
        <w:t>。</w:t>
      </w:r>
    </w:p>
    <w:p w14:paraId="19874E21" w14:textId="77777777" w:rsidR="004D7609" w:rsidRDefault="00CE0DCB">
      <w:pPr>
        <w:pStyle w:val="a"/>
      </w:pPr>
      <w:r>
        <w:t>打印或记录 before/after ripple。</w:t>
      </w:r>
    </w:p>
    <w:p w14:paraId="76CD17EF" w14:textId="77777777" w:rsidR="004D7609" w:rsidRDefault="00CE0DCB">
      <w:pPr>
        <w:spacing w:after="140"/>
      </w:pPr>
      <w:r>
        <w:t>输出文件：</w:t>
      </w:r>
    </w:p>
    <w:p w14:paraId="351C24C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data/h2_fir_coefficients.csv</w:t>
      </w:r>
      <w:r>
        <w:rPr>
          <w:rFonts w:ascii="Consolas" w:eastAsia="Consolas" w:hAnsi="Consolas"/>
          <w:color w:val="1E1E1E"/>
          <w:sz w:val="17"/>
        </w:rPr>
        <w:br/>
        <w:t>data/h2_actual_response.csv</w:t>
      </w:r>
      <w:r>
        <w:rPr>
          <w:rFonts w:ascii="Consolas" w:eastAsia="Consolas" w:hAnsi="Consolas"/>
          <w:color w:val="1E1E1E"/>
          <w:sz w:val="17"/>
        </w:rPr>
        <w:br/>
        <w:t>results/h2_fir_design.png</w:t>
      </w:r>
    </w:p>
    <w:p w14:paraId="13BB06EA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10.5 H2_fixed_point_quantizer.py</w:t>
      </w:r>
    </w:p>
    <w:p w14:paraId="0904E9B8" w14:textId="77777777" w:rsidR="004D7609" w:rsidRDefault="00CE0DCB">
      <w:pPr>
        <w:spacing w:after="140"/>
      </w:pPr>
      <w:r>
        <w:t>文件：</w:t>
      </w:r>
    </w:p>
    <w:p w14:paraId="1C86FFDA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L1-08_sim/H2_fixed_point_quantizer.py</w:t>
      </w:r>
    </w:p>
    <w:p w14:paraId="02121708" w14:textId="77777777" w:rsidR="004D7609" w:rsidRDefault="00CE0DCB">
      <w:pPr>
        <w:spacing w:after="140"/>
      </w:pPr>
      <w:r>
        <w:t>作用：</w:t>
      </w:r>
    </w:p>
    <w:p w14:paraId="0B0A304D" w14:textId="77777777" w:rsidR="004D7609" w:rsidRDefault="00CE0DCB">
      <w:pPr>
        <w:pStyle w:val="a"/>
      </w:pPr>
      <w:r>
        <w:t>读取 float FIR coefficients。</w:t>
      </w:r>
    </w:p>
    <w:p w14:paraId="20EBBBC4" w14:textId="77777777" w:rsidR="004D7609" w:rsidRDefault="00CE0DCB">
      <w:pPr>
        <w:pStyle w:val="a"/>
      </w:pPr>
      <w:r>
        <w:t>按 JSON 中的 fixed-point 格式量化。</w:t>
      </w:r>
    </w:p>
    <w:p w14:paraId="0E8F04BF" w14:textId="77777777" w:rsidR="004D7609" w:rsidRDefault="00CE0DCB">
      <w:pPr>
        <w:pStyle w:val="a"/>
      </w:pPr>
      <w:r>
        <w:t>保持 FIR 对称性。</w:t>
      </w:r>
    </w:p>
    <w:p w14:paraId="1FB5C09C" w14:textId="77777777" w:rsidR="004D7609" w:rsidRDefault="00CE0DCB">
      <w:pPr>
        <w:pStyle w:val="a"/>
      </w:pPr>
      <w:r>
        <w:t>输出 fixed-point coefficients。</w:t>
      </w:r>
    </w:p>
    <w:p w14:paraId="1AAAD8C2" w14:textId="77777777" w:rsidR="004D7609" w:rsidRDefault="00CE0DCB">
      <w:pPr>
        <w:pStyle w:val="a"/>
      </w:pPr>
      <w:r>
        <w:t>计算 fixed-point FIR 的频率响应。</w:t>
      </w:r>
    </w:p>
    <w:p w14:paraId="274A4F86" w14:textId="77777777" w:rsidR="004D7609" w:rsidRDefault="00CE0DCB">
      <w:pPr>
        <w:pStyle w:val="a"/>
      </w:pPr>
      <w:r>
        <w:t>统计是否 saturation。</w:t>
      </w:r>
    </w:p>
    <w:p w14:paraId="68D99CFC" w14:textId="77777777" w:rsidR="004D7609" w:rsidRDefault="00CE0DCB">
      <w:pPr>
        <w:spacing w:after="140"/>
      </w:pPr>
      <w:r>
        <w:t>输出文件：</w:t>
      </w:r>
    </w:p>
    <w:p w14:paraId="7F6854CF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data/h2_fir_coefficients_fixed_point.csv</w:t>
      </w:r>
      <w:r>
        <w:rPr>
          <w:rFonts w:ascii="Consolas" w:eastAsia="Consolas" w:hAnsi="Consolas"/>
          <w:color w:val="1E1E1E"/>
          <w:sz w:val="17"/>
        </w:rPr>
        <w:br/>
        <w:t>data/h2_fixed_point_response.csv</w:t>
      </w:r>
      <w:r>
        <w:rPr>
          <w:rFonts w:ascii="Consolas" w:eastAsia="Consolas" w:hAnsi="Consolas"/>
          <w:color w:val="1E1E1E"/>
          <w:sz w:val="17"/>
        </w:rPr>
        <w:br/>
        <w:t>results/h2_fixed_point_quantization.png</w:t>
      </w:r>
    </w:p>
    <w:p w14:paraId="608A88E0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lastRenderedPageBreak/>
        <w:t>10.6 L1_08_behavior_sim.py</w:t>
      </w:r>
    </w:p>
    <w:p w14:paraId="3DB1E6FF" w14:textId="77777777" w:rsidR="004D7609" w:rsidRDefault="00CE0DCB">
      <w:pPr>
        <w:spacing w:after="140"/>
      </w:pPr>
      <w:r>
        <w:t>文件：</w:t>
      </w:r>
    </w:p>
    <w:p w14:paraId="6CF7948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L1-08_sim/L1_08_behavior_sim.py</w:t>
      </w:r>
    </w:p>
    <w:p w14:paraId="71093131" w14:textId="77777777" w:rsidR="004D7609" w:rsidRDefault="00CE0DCB">
      <w:pPr>
        <w:spacing w:after="140"/>
      </w:pPr>
      <w:r>
        <w:t>作用：</w:t>
      </w:r>
    </w:p>
    <w:p w14:paraId="08B10949" w14:textId="77777777" w:rsidR="004D7609" w:rsidRDefault="00CE0DCB">
      <w:pPr>
        <w:pStyle w:val="a"/>
      </w:pPr>
      <w:r>
        <w:t>生成 multi-tone complex I/Q IF 输入。</w:t>
      </w:r>
    </w:p>
    <w:p w14:paraId="0ABDD8F7" w14:textId="77777777" w:rsidR="004D7609" w:rsidRDefault="00CE0DCB">
      <w:pPr>
        <w:pStyle w:val="a"/>
      </w:pPr>
      <w:r>
        <w:t>让输入信号经过 H1。</w:t>
      </w:r>
    </w:p>
    <w:p w14:paraId="30392BFC" w14:textId="77777777" w:rsidR="004D7609" w:rsidRDefault="00CE0DCB">
      <w:pPr>
        <w:pStyle w:val="a"/>
      </w:pPr>
      <w:r>
        <w:t>再分别经过 float FIR 和 fixed-point FIR。</w:t>
      </w:r>
    </w:p>
    <w:p w14:paraId="1C593B7D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在每个 tone 频率处测量幅度变化。</w:t>
      </w:r>
    </w:p>
    <w:p w14:paraId="264BF531" w14:textId="77777777" w:rsidR="004D7609" w:rsidRDefault="00CE0DCB">
      <w:pPr>
        <w:pStyle w:val="a"/>
      </w:pPr>
      <w:r>
        <w:t>计算 before/after ripple。</w:t>
      </w:r>
    </w:p>
    <w:p w14:paraId="4B0A16EA" w14:textId="77777777" w:rsidR="004D7609" w:rsidRDefault="00CE0DCB">
      <w:pPr>
        <w:pStyle w:val="a"/>
      </w:pPr>
      <w:r>
        <w:t>画 magnitude 行为图。</w:t>
      </w:r>
    </w:p>
    <w:p w14:paraId="5D1DFF19" w14:textId="77777777" w:rsidR="004D7609" w:rsidRDefault="00CE0DCB">
      <w:pPr>
        <w:pStyle w:val="a"/>
      </w:pPr>
      <w:r>
        <w:t>画 phase 行为图和 group delay 图。</w:t>
      </w:r>
    </w:p>
    <w:p w14:paraId="62D05818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保存时域/频域验证数据。</w:t>
      </w:r>
    </w:p>
    <w:p w14:paraId="6DD06DC7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这是最贴近算法交付物“多音验证”的主行为级仿真。</w:t>
      </w:r>
    </w:p>
    <w:p w14:paraId="70105C0F" w14:textId="77777777" w:rsidR="004D7609" w:rsidRDefault="00CE0DCB">
      <w:pPr>
        <w:spacing w:after="140"/>
      </w:pPr>
      <w:r>
        <w:t>典型输出：</w:t>
      </w:r>
    </w:p>
    <w:p w14:paraId="3EA89386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data/l1_08_behavior_tone_measurements.csv</w:t>
      </w:r>
      <w:r>
        <w:rPr>
          <w:rFonts w:ascii="Consolas" w:eastAsia="Consolas" w:hAnsi="Consolas"/>
          <w:color w:val="1E1E1E"/>
          <w:sz w:val="17"/>
        </w:rPr>
        <w:br/>
        <w:t>data/l1_08_behavior_waveforms.csv</w:t>
      </w:r>
      <w:r>
        <w:rPr>
          <w:rFonts w:ascii="Consolas" w:eastAsia="Consolas" w:hAnsi="Consolas"/>
          <w:color w:val="1E1E1E"/>
          <w:sz w:val="17"/>
        </w:rPr>
        <w:br/>
        <w:t>results/l1_08_behavior_multitone.png</w:t>
      </w:r>
      <w:r>
        <w:rPr>
          <w:rFonts w:ascii="Consolas" w:eastAsia="Consolas" w:hAnsi="Consolas"/>
          <w:color w:val="1E1E1E"/>
          <w:sz w:val="17"/>
        </w:rPr>
        <w:br/>
        <w:t>results/l1_08_behavior_phase_combined.png</w:t>
      </w:r>
    </w:p>
    <w:p w14:paraId="6430610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10.7 L1_08_qam_evm_sim.py</w:t>
      </w:r>
    </w:p>
    <w:p w14:paraId="2F084D13" w14:textId="77777777" w:rsidR="004D7609" w:rsidRDefault="00CE0DCB">
      <w:pPr>
        <w:spacing w:after="140"/>
      </w:pPr>
      <w:r>
        <w:t>文件：</w:t>
      </w:r>
    </w:p>
    <w:p w14:paraId="6C819676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L1-08_sim/L1_08_qam_evm_sim.py</w:t>
      </w:r>
    </w:p>
    <w:p w14:paraId="42760E6D" w14:textId="77777777" w:rsidR="004D7609" w:rsidRDefault="00CE0DCB">
      <w:pPr>
        <w:spacing w:after="140"/>
      </w:pPr>
      <w:r>
        <w:t>作用：</w:t>
      </w:r>
    </w:p>
    <w:p w14:paraId="46143241" w14:textId="77777777" w:rsidR="004D7609" w:rsidRDefault="00CE0DCB">
      <w:pPr>
        <w:pStyle w:val="a"/>
      </w:pPr>
      <w:r>
        <w:t>生成 QAM-loaded complex I/Q IF 输入。</w:t>
      </w:r>
    </w:p>
    <w:p w14:paraId="0FD8CC78" w14:textId="77777777" w:rsidR="004D7609" w:rsidRDefault="00CE0DCB">
      <w:pPr>
        <w:pStyle w:val="a"/>
      </w:pPr>
      <w:r>
        <w:t>在 3.55~4.45 GHz 的 FFT bins 上放入随机 QAM 星座点。</w:t>
      </w:r>
    </w:p>
    <w:p w14:paraId="0B28DDCE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用 IFFT 得到时域信号。</w:t>
      </w:r>
    </w:p>
    <w:p w14:paraId="39D1E2E1" w14:textId="77777777" w:rsidR="004D7609" w:rsidRDefault="00CE0DCB">
      <w:pPr>
        <w:pStyle w:val="a"/>
      </w:pPr>
      <w:r>
        <w:t>经过 H1、float FIR、fixed-point FIR。</w:t>
      </w:r>
    </w:p>
    <w:p w14:paraId="43F9B0AC" w14:textId="77777777" w:rsidR="004D7609" w:rsidRDefault="00CE0DCB">
      <w:pPr>
        <w:pStyle w:val="a"/>
      </w:pPr>
      <w:r>
        <w:t>计算 full EVM 和 magnitude-only EVM。</w:t>
      </w:r>
    </w:p>
    <w:p w14:paraId="5CFB95A4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输出 QAM/EVM 辅助图表。</w:t>
      </w:r>
    </w:p>
    <w:p w14:paraId="3AA8A8A5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注意：</w:t>
      </w:r>
    </w:p>
    <w:p w14:paraId="735A8347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lastRenderedPageBreak/>
        <w:t>这个模块是辅助验证，不是完整通信接收机。它没有做完整同步、均衡、解调、判决链路。对 L1-08 来说，更应该关注 magnitude-only EVM，因为 L1-08 只负责幅度。</w:t>
      </w:r>
    </w:p>
    <w:p w14:paraId="726B239D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10.8 L1_08_io_utils.py</w:t>
      </w:r>
    </w:p>
    <w:p w14:paraId="134242BC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文件：</w:t>
      </w:r>
    </w:p>
    <w:p w14:paraId="7006F425" w14:textId="77777777" w:rsidR="004D7609" w:rsidRDefault="00CE0DCB">
      <w:pPr>
        <w:shd w:val="clear" w:color="auto" w:fill="F4F4F4"/>
        <w:spacing w:before="80" w:after="160"/>
        <w:ind w:left="259" w:right="115"/>
        <w:rPr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>L1-08_sim/L1_08_io_utils.py</w:t>
      </w:r>
    </w:p>
    <w:p w14:paraId="55D12514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作用：</w:t>
      </w:r>
    </w:p>
    <w:p w14:paraId="538850FF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提供通用 IO 函数，例如：</w:t>
      </w:r>
    </w:p>
    <w:p w14:paraId="2F983395" w14:textId="77777777" w:rsidR="004D7609" w:rsidRDefault="00CE0DCB">
      <w:pPr>
        <w:pStyle w:val="a"/>
      </w:pPr>
      <w:r>
        <w:t>读取配置。</w:t>
      </w:r>
    </w:p>
    <w:p w14:paraId="7CFFB903" w14:textId="77777777" w:rsidR="004D7609" w:rsidRDefault="00CE0DCB">
      <w:pPr>
        <w:pStyle w:val="a"/>
      </w:pPr>
      <w:r>
        <w:t>找到项目根目录。</w:t>
      </w:r>
    </w:p>
    <w:p w14:paraId="796998C7" w14:textId="77777777" w:rsidR="004D7609" w:rsidRDefault="00CE0DCB">
      <w:pPr>
        <w:pStyle w:val="a"/>
      </w:pPr>
      <w:r>
        <w:t xml:space="preserve">管理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data</w:t>
      </w:r>
      <w:r>
        <w:t xml:space="preserve"> 和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results</w:t>
      </w:r>
      <w:r>
        <w:t xml:space="preserve"> 路径。</w:t>
      </w:r>
    </w:p>
    <w:p w14:paraId="631711B0" w14:textId="77777777" w:rsidR="004D7609" w:rsidRDefault="00CE0DCB">
      <w:pPr>
        <w:pStyle w:val="a"/>
      </w:pPr>
      <w:r>
        <w:t>保存 summary。</w:t>
      </w:r>
    </w:p>
    <w:p w14:paraId="070E6F79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它的目的是减少每个脚本里重复写路径处理代码。</w:t>
      </w:r>
    </w:p>
    <w:p w14:paraId="4FD722F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10.9 L1_08_signal_utils.py</w:t>
      </w:r>
    </w:p>
    <w:p w14:paraId="0B652571" w14:textId="77777777" w:rsidR="004D7609" w:rsidRDefault="00CE0DCB">
      <w:pPr>
        <w:spacing w:after="140"/>
      </w:pPr>
      <w:r>
        <w:t>文件：</w:t>
      </w:r>
    </w:p>
    <w:p w14:paraId="425A0D0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L1-08_sim/L1_08_signal_utils.py</w:t>
      </w:r>
    </w:p>
    <w:p w14:paraId="13B1DEF8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作用：</w:t>
      </w:r>
    </w:p>
    <w:p w14:paraId="29C39062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提供信号处理相关公共函数，例如：</w:t>
      </w:r>
    </w:p>
    <w:p w14:paraId="4E86D398" w14:textId="77777777" w:rsidR="004D7609" w:rsidRDefault="00CE0DCB">
      <w:pPr>
        <w:pStyle w:val="a"/>
      </w:pPr>
      <w:r>
        <w:t>生成 multi-tone。</w:t>
      </w:r>
    </w:p>
    <w:p w14:paraId="25705FD0" w14:textId="77777777" w:rsidR="004D7609" w:rsidRDefault="00CE0DCB">
      <w:pPr>
        <w:pStyle w:val="a"/>
      </w:pPr>
      <w:r>
        <w:t>生成 QAM 符号。</w:t>
      </w:r>
    </w:p>
    <w:p w14:paraId="6318701F" w14:textId="77777777" w:rsidR="004D7609" w:rsidRDefault="00CE0DCB">
      <w:pPr>
        <w:pStyle w:val="a"/>
      </w:pPr>
      <w:r>
        <w:t>应用频域 H1。</w:t>
      </w:r>
    </w:p>
    <w:p w14:paraId="3B9252FE" w14:textId="77777777" w:rsidR="004D7609" w:rsidRDefault="00CE0DCB">
      <w:pPr>
        <w:pStyle w:val="a"/>
      </w:pPr>
      <w:r>
        <w:t>对 complex I/Q 信号做 FIR 卷积。</w:t>
      </w:r>
    </w:p>
    <w:p w14:paraId="7786AC2B" w14:textId="77777777" w:rsidR="004D7609" w:rsidRDefault="00CE0DCB">
      <w:pPr>
        <w:pStyle w:val="a"/>
      </w:pPr>
      <w:r>
        <w:t>计算 tone 幅度和相位。</w:t>
      </w:r>
    </w:p>
    <w:p w14:paraId="0487DBEB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它让行为级仿真和 QAM/EVM 仿真共享同一套底层工具。</w:t>
      </w:r>
    </w:p>
    <w:p w14:paraId="6B0C883B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10.10 run_all_pipeline.py</w:t>
      </w:r>
    </w:p>
    <w:p w14:paraId="5AD332AC" w14:textId="77777777" w:rsidR="004D7609" w:rsidRDefault="00CE0DCB">
      <w:pPr>
        <w:spacing w:after="140"/>
      </w:pPr>
      <w:r>
        <w:t>文件：</w:t>
      </w:r>
    </w:p>
    <w:p w14:paraId="734BD868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L1-08_sim/run_all_pipeline.py</w:t>
      </w:r>
    </w:p>
    <w:p w14:paraId="3FBA0B83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作用：</w:t>
      </w:r>
    </w:p>
    <w:p w14:paraId="5F5872A2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lastRenderedPageBreak/>
        <w:t>一键按顺序运行整个常规 pipeline。</w:t>
      </w:r>
    </w:p>
    <w:p w14:paraId="5F32AD15" w14:textId="77777777" w:rsidR="004D7609" w:rsidRDefault="00CE0DCB">
      <w:pPr>
        <w:spacing w:after="140"/>
      </w:pPr>
      <w:r>
        <w:t>命令：</w:t>
      </w:r>
    </w:p>
    <w:p w14:paraId="3626DE9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python L1-08_sim/run_all_pipeline.py</w:t>
      </w:r>
    </w:p>
    <w:p w14:paraId="0C36FAAA" w14:textId="77777777" w:rsidR="004D7609" w:rsidRDefault="00CE0DCB">
      <w:pPr>
        <w:spacing w:after="140"/>
      </w:pPr>
      <w:r>
        <w:t>它会自动执行：</w:t>
      </w:r>
    </w:p>
    <w:p w14:paraId="343B0621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H1 generator</w:t>
      </w:r>
      <w:r>
        <w:rPr>
          <w:rFonts w:ascii="Consolas" w:eastAsia="Consolas" w:hAnsi="Consolas"/>
          <w:color w:val="1E1E1E"/>
          <w:sz w:val="17"/>
        </w:rPr>
        <w:br/>
        <w:t>H2 target generator</w:t>
      </w:r>
      <w:r>
        <w:rPr>
          <w:rFonts w:ascii="Consolas" w:eastAsia="Consolas" w:hAnsi="Consolas"/>
          <w:color w:val="1E1E1E"/>
          <w:sz w:val="17"/>
        </w:rPr>
        <w:br/>
        <w:t>H2 FIR designer</w:t>
      </w:r>
      <w:r>
        <w:rPr>
          <w:rFonts w:ascii="Consolas" w:eastAsia="Consolas" w:hAnsi="Consolas"/>
          <w:color w:val="1E1E1E"/>
          <w:sz w:val="17"/>
        </w:rPr>
        <w:br/>
        <w:t>H2 fixed-point quantizer</w:t>
      </w:r>
      <w:r>
        <w:rPr>
          <w:rFonts w:ascii="Consolas" w:eastAsia="Consolas" w:hAnsi="Consolas"/>
          <w:color w:val="1E1E1E"/>
          <w:sz w:val="17"/>
        </w:rPr>
        <w:br/>
        <w:t>behavior simulation</w:t>
      </w:r>
      <w:r>
        <w:rPr>
          <w:rFonts w:ascii="Consolas" w:eastAsia="Consolas" w:hAnsi="Consolas"/>
          <w:color w:val="1E1E1E"/>
          <w:sz w:val="17"/>
        </w:rPr>
        <w:br/>
        <w:t>QAM/EVM simulation</w:t>
      </w:r>
      <w:r>
        <w:rPr>
          <w:rFonts w:ascii="Consolas" w:eastAsia="Consolas" w:hAnsi="Consolas"/>
          <w:color w:val="1E1E1E"/>
          <w:sz w:val="17"/>
        </w:rPr>
        <w:br/>
        <w:t>run summary generation</w:t>
      </w:r>
    </w:p>
    <w:p w14:paraId="5766E692" w14:textId="77777777" w:rsidR="004D7609" w:rsidRDefault="004D7609">
      <w:pPr>
        <w:pBdr>
          <w:bottom w:val="single" w:sz="6" w:space="1" w:color="D9D9D9"/>
        </w:pBdr>
        <w:spacing w:after="200"/>
      </w:pPr>
    </w:p>
    <w:p w14:paraId="21A84CED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11. 数学原理</w:t>
      </w:r>
    </w:p>
    <w:p w14:paraId="509BEA6D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11.1 dB 和 linear 的关系</w:t>
      </w:r>
    </w:p>
    <w:p w14:paraId="087D38A2" w14:textId="77777777" w:rsidR="004D7609" w:rsidRDefault="00CE0DCB">
      <w:pPr>
        <w:spacing w:after="140"/>
      </w:pPr>
      <w:r>
        <w:t>幅度 dB 与 linear 幅度之间的关系是：</w:t>
      </w:r>
    </w:p>
    <w:p w14:paraId="46F25AF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mag_db = 20 * log10(mag_linear)</w:t>
      </w:r>
      <w:r>
        <w:rPr>
          <w:rFonts w:ascii="Consolas" w:eastAsia="Consolas" w:hAnsi="Consolas"/>
          <w:color w:val="1E1E1E"/>
          <w:sz w:val="17"/>
        </w:rPr>
        <w:br/>
        <w:t>mag_linear = 10^(mag_db / 20)</w:t>
      </w:r>
    </w:p>
    <w:p w14:paraId="5A97C350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如果某个频点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 = +0.2 dB</w:t>
      </w:r>
      <w:r>
        <w:rPr>
          <w:lang w:eastAsia="zh-CN"/>
        </w:rPr>
        <w:t>，说明它被略微放大。</w:t>
      </w:r>
    </w:p>
    <w:p w14:paraId="0B2CC642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如果某个频点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 = -0.2 dB</w:t>
      </w:r>
      <w:r>
        <w:rPr>
          <w:lang w:eastAsia="zh-CN"/>
        </w:rPr>
        <w:t>，说明它被略微压低。</w:t>
      </w:r>
    </w:p>
    <w:p w14:paraId="4FBE7E8F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L1-08 希望通过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H2</w:t>
      </w:r>
      <w:r>
        <w:rPr>
          <w:lang w:eastAsia="zh-CN"/>
        </w:rPr>
        <w:t xml:space="preserve"> 把这些不平坦抵消掉。</w:t>
      </w:r>
    </w:p>
    <w:p w14:paraId="5A0A10B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11.2 H2_target 的计算</w:t>
      </w:r>
    </w:p>
    <w:p w14:paraId="4F2FEB03" w14:textId="77777777" w:rsidR="004D7609" w:rsidRDefault="00CE0DCB">
      <w:pPr>
        <w:spacing w:after="140"/>
      </w:pPr>
      <w:r>
        <w:t>假设硬件幅度响应是：</w:t>
      </w:r>
    </w:p>
    <w:p w14:paraId="7C57A435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M1(f) = |H1(f)|</w:t>
      </w:r>
    </w:p>
    <w:p w14:paraId="49438874" w14:textId="77777777" w:rsidR="004D7609" w:rsidRDefault="00CE0DCB">
      <w:pPr>
        <w:spacing w:after="140"/>
      </w:pPr>
      <w:r>
        <w:t>理想补偿是：</w:t>
      </w:r>
    </w:p>
    <w:p w14:paraId="3ED6A614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M2_target(f) = 1 / M1(f)</w:t>
      </w:r>
    </w:p>
    <w:p w14:paraId="4BAE223C" w14:textId="77777777" w:rsidR="004D7609" w:rsidRDefault="00CE0DCB">
      <w:pPr>
        <w:spacing w:after="140"/>
      </w:pPr>
      <w:r>
        <w:t>这样：</w:t>
      </w:r>
    </w:p>
    <w:p w14:paraId="726430E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Mtotal(f) = M1(f) * M2_target(f) = 1</w:t>
      </w:r>
    </w:p>
    <w:p w14:paraId="08B44D2F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实际程序会做归一化，避免整体增益偏移影响指标。因为 L1-08 主要关心 ripple，不关心整体 gain 是多少。</w:t>
      </w:r>
    </w:p>
    <w:p w14:paraId="0801B9F4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11.3 real symmetric FIR 的频率响应</w:t>
      </w:r>
    </w:p>
    <w:p w14:paraId="454769C2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FIR 的时域卷积是：</w:t>
      </w:r>
    </w:p>
    <w:p w14:paraId="5FB10015" w14:textId="77777777" w:rsidR="004D7609" w:rsidRDefault="00CE0DCB">
      <w:pPr>
        <w:shd w:val="clear" w:color="auto" w:fill="F4F4F4"/>
        <w:spacing w:before="80" w:after="160"/>
        <w:ind w:left="259" w:right="115"/>
        <w:rPr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 xml:space="preserve">y[n] = </w:t>
      </w:r>
      <w:r>
        <w:rPr>
          <w:rFonts w:ascii="Consolas" w:eastAsia="Consolas" w:hAnsi="Consolas"/>
          <w:color w:val="1E1E1E"/>
          <w:sz w:val="17"/>
        </w:rPr>
        <w:t>Σ</w:t>
      </w:r>
      <w:r>
        <w:rPr>
          <w:rFonts w:ascii="Consolas" w:eastAsia="Consolas" w:hAnsi="Consolas"/>
          <w:color w:val="1E1E1E"/>
          <w:sz w:val="17"/>
          <w:lang w:eastAsia="zh-CN"/>
        </w:rPr>
        <w:t xml:space="preserve"> h[k] x[n-k]</w:t>
      </w:r>
    </w:p>
    <w:p w14:paraId="245CFFD8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频域对应：</w:t>
      </w:r>
    </w:p>
    <w:p w14:paraId="1ECFCF9F" w14:textId="77777777" w:rsidR="004D7609" w:rsidRDefault="00CE0DCB">
      <w:pPr>
        <w:shd w:val="clear" w:color="auto" w:fill="F4F4F4"/>
        <w:spacing w:before="80" w:after="160"/>
        <w:ind w:left="259" w:right="115"/>
        <w:rPr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>Y(f) = X(f) H(f)</w:t>
      </w:r>
    </w:p>
    <w:p w14:paraId="255CCB8C" w14:textId="77777777" w:rsidR="004D7609" w:rsidRDefault="00CE0DCB">
      <w:pPr>
        <w:spacing w:after="140"/>
      </w:pPr>
      <w:r>
        <w:t>如果 FIR 系数对称：</w:t>
      </w:r>
    </w:p>
    <w:p w14:paraId="73F989F4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h[n] = h[N-1-n]</w:t>
      </w:r>
    </w:p>
    <w:p w14:paraId="472E5C83" w14:textId="77777777" w:rsidR="004D7609" w:rsidRDefault="00CE0DCB">
      <w:pPr>
        <w:spacing w:after="140"/>
      </w:pPr>
      <w:r>
        <w:t>那么：</w:t>
      </w:r>
    </w:p>
    <w:p w14:paraId="589FE5A1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H(ω) = exp(-jωD) A(ω)</w:t>
      </w:r>
    </w:p>
    <w:p w14:paraId="09393BBE" w14:textId="77777777" w:rsidR="004D7609" w:rsidRDefault="00CE0DCB">
      <w:pPr>
        <w:spacing w:after="140"/>
      </w:pPr>
      <w:r>
        <w:t>其中：</w:t>
      </w:r>
    </w:p>
    <w:p w14:paraId="73B58ADD" w14:textId="77777777" w:rsidR="004D7609" w:rsidRDefault="00CE0DCB">
      <w:pPr>
        <w:shd w:val="clear" w:color="auto" w:fill="F4F4F4"/>
        <w:spacing w:before="80" w:after="160"/>
        <w:ind w:left="259" w:right="115"/>
        <w:rPr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>D = (N - 1) / 2</w:t>
      </w:r>
    </w:p>
    <w:p w14:paraId="169D2BE3" w14:textId="77777777" w:rsidR="004D7609" w:rsidRDefault="00CE0DCB">
      <w:pPr>
        <w:spacing w:after="140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A(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ω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)</w:t>
      </w:r>
      <w:r>
        <w:rPr>
          <w:lang w:eastAsia="zh-CN"/>
        </w:rPr>
        <w:t xml:space="preserve"> 是实数幅度函数，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exp(-j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ω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D)</w:t>
      </w:r>
      <w:r>
        <w:rPr>
          <w:lang w:eastAsia="zh-CN"/>
        </w:rPr>
        <w:t xml:space="preserve"> 是纯延迟项。</w:t>
      </w:r>
    </w:p>
    <w:p w14:paraId="26A950A6" w14:textId="77777777" w:rsidR="004D7609" w:rsidRDefault="00CE0DCB">
      <w:pPr>
        <w:spacing w:after="140"/>
      </w:pPr>
      <w:r>
        <w:t>这说明：</w:t>
      </w:r>
    </w:p>
    <w:p w14:paraId="4887B816" w14:textId="77777777" w:rsidR="004D7609" w:rsidRDefault="00CE0DCB">
      <w:pPr>
        <w:pStyle w:val="a"/>
      </w:pPr>
      <w:r>
        <w:t xml:space="preserve">FIR 的 magnitude 由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A(ω)</w:t>
      </w:r>
      <w:r>
        <w:t xml:space="preserve"> 决定。</w:t>
      </w:r>
    </w:p>
    <w:p w14:paraId="19ADFE49" w14:textId="77777777" w:rsidR="004D7609" w:rsidRDefault="00CE0DCB">
      <w:pPr>
        <w:pStyle w:val="a"/>
      </w:pPr>
      <w:r>
        <w:t>FIR 的 phase 是线性的。</w:t>
      </w:r>
    </w:p>
    <w:p w14:paraId="4300E546" w14:textId="77777777" w:rsidR="004D7609" w:rsidRDefault="00CE0DCB">
      <w:pPr>
        <w:pStyle w:val="a"/>
      </w:pPr>
      <w:r>
        <w:t xml:space="preserve">FIR 的 group delay 是常数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D</w:t>
      </w:r>
      <w:r>
        <w:t>。</w:t>
      </w:r>
    </w:p>
    <w:p w14:paraId="1468957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11.4 LS(最小二乘法)</w:t>
      </w:r>
    </w:p>
    <w:p w14:paraId="0B3A79FB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在本项目里，它的意思是：</w:t>
      </w:r>
    </w:p>
    <w:p w14:paraId="5D6648CE" w14:textId="77777777" w:rsidR="004D7609" w:rsidRDefault="00CE0DCB">
      <w:pPr>
        <w:shd w:val="clear" w:color="auto" w:fill="F6F8FA"/>
        <w:spacing w:before="40" w:after="160"/>
        <w:ind w:left="360"/>
      </w:pPr>
      <w:r>
        <w:rPr>
          <w:i/>
        </w:rPr>
        <w:t xml:space="preserve">找一组 FIR 系数，让 FIR 在所有频点上的响应和 </w:t>
      </w:r>
      <w:r>
        <w:rPr>
          <w:rFonts w:ascii="Consolas" w:eastAsia="Consolas" w:hAnsi="Consolas"/>
          <w:i/>
          <w:color w:val="505050"/>
          <w:sz w:val="20"/>
          <w:shd w:val="clear" w:color="auto" w:fill="EEEEEE"/>
        </w:rPr>
        <w:t>H2_target</w:t>
      </w:r>
      <w:r>
        <w:rPr>
          <w:i/>
        </w:rPr>
        <w:t xml:space="preserve"> 的误差平方和最小。</w:t>
      </w:r>
    </w:p>
    <w:p w14:paraId="3803F0A3" w14:textId="77777777" w:rsidR="004D7609" w:rsidRDefault="00CE0DCB">
      <w:pPr>
        <w:spacing w:after="140"/>
      </w:pPr>
      <w:r>
        <w:t>如果用公式写：</w:t>
      </w:r>
    </w:p>
    <w:p w14:paraId="0A3362FA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minimize Σ |H2_actual(f_i) - H2_target(f_i)|^2</w:t>
      </w:r>
    </w:p>
    <w:p w14:paraId="7068C86A" w14:textId="77777777" w:rsidR="004D7609" w:rsidRDefault="00CE0DCB">
      <w:pPr>
        <w:spacing w:after="140"/>
      </w:pPr>
      <w:r>
        <w:t>因为 real linear-phase FIR 可以写成 cosine basis 的形式，所以问题可以变成矩阵形式：</w:t>
      </w:r>
    </w:p>
    <w:p w14:paraId="7EDD822A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minimize ||A c - b||^2</w:t>
      </w:r>
    </w:p>
    <w:p w14:paraId="12D7889C" w14:textId="77777777" w:rsidR="004D7609" w:rsidRDefault="00CE0DCB">
      <w:pPr>
        <w:spacing w:after="140"/>
      </w:pPr>
      <w:r>
        <w:t>其中：</w:t>
      </w:r>
    </w:p>
    <w:p w14:paraId="71A08C2E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A</w:t>
      </w:r>
      <w:r>
        <w:t xml:space="preserve"> 是由频率点和 cosine basis 组成的矩阵。</w:t>
      </w:r>
    </w:p>
    <w:p w14:paraId="372EB3CD" w14:textId="77777777" w:rsidR="004D7609" w:rsidRDefault="00CE0DCB">
      <w:pPr>
        <w:pStyle w:val="a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c</w:t>
      </w:r>
      <w:r>
        <w:rPr>
          <w:lang w:eastAsia="zh-CN"/>
        </w:rPr>
        <w:t xml:space="preserve"> 是要求解的半边 FIR 系数。</w:t>
      </w:r>
    </w:p>
    <w:p w14:paraId="15B49951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b</w:t>
      </w:r>
      <w:r>
        <w:t xml:space="preserve"> 是目标响应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</w:t>
      </w:r>
      <w:r>
        <w:t>。</w:t>
      </w:r>
    </w:p>
    <w:p w14:paraId="4C6A63BC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lastRenderedPageBreak/>
        <w:t>11.5 ridge regularization 是什么</w:t>
      </w:r>
    </w:p>
    <w:p w14:paraId="2880FCB0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如果只做无约束 LS，有时会出现 FIR 系数特别大、正负剧烈抵消的情况。</w:t>
      </w:r>
    </w:p>
    <w:p w14:paraId="776ABA29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这在数学上可能拟合得很好，但硬件上不现实：</w:t>
      </w:r>
    </w:p>
    <w:p w14:paraId="5474A902" w14:textId="77777777" w:rsidR="004D7609" w:rsidRDefault="00CE0DCB">
      <w:pPr>
        <w:pStyle w:val="a"/>
      </w:pPr>
      <w:r>
        <w:t>系数动态范围太大。</w:t>
      </w:r>
    </w:p>
    <w:p w14:paraId="1A84A425" w14:textId="77777777" w:rsidR="004D7609" w:rsidRDefault="00CE0DCB">
      <w:pPr>
        <w:pStyle w:val="a"/>
      </w:pPr>
      <w:r>
        <w:t>fixed-point 量化容易 saturation。</w:t>
      </w:r>
    </w:p>
    <w:p w14:paraId="6D99E0ED" w14:textId="77777777" w:rsidR="004D7609" w:rsidRDefault="00CE0DCB">
      <w:pPr>
        <w:pStyle w:val="a"/>
      </w:pPr>
      <w:r>
        <w:t>对噪声和误差敏感。</w:t>
      </w:r>
    </w:p>
    <w:p w14:paraId="4356DADC" w14:textId="77777777" w:rsidR="004D7609" w:rsidRDefault="00CE0DCB">
      <w:pPr>
        <w:pStyle w:val="a"/>
      </w:pPr>
      <w:r>
        <w:t>实际实现不稳定。</w:t>
      </w:r>
    </w:p>
    <w:p w14:paraId="76170003" w14:textId="77777777" w:rsidR="004D7609" w:rsidRDefault="00CE0DCB">
      <w:pPr>
        <w:spacing w:after="140"/>
      </w:pPr>
      <w:r>
        <w:t>因此程序加入 ridge regularization：</w:t>
      </w:r>
    </w:p>
    <w:p w14:paraId="6B6867FA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minimize ||A c - b||^2 + λ ||c||^2</w:t>
      </w:r>
    </w:p>
    <w:p w14:paraId="1F69C973" w14:textId="77777777" w:rsidR="004D7609" w:rsidRDefault="00CE0DCB">
      <w:pPr>
        <w:spacing w:after="140"/>
      </w:pPr>
      <w:r>
        <w:t xml:space="preserve">其中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λ</w:t>
      </w:r>
      <w:r>
        <w:t xml:space="preserve"> 就是 JSON 里的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regularization</w:t>
      </w:r>
      <w:r>
        <w:t>。</w:t>
      </w:r>
    </w:p>
    <w:p w14:paraId="3861FC59" w14:textId="77777777" w:rsidR="004D7609" w:rsidRDefault="00CE0DCB">
      <w:pPr>
        <w:spacing w:after="140"/>
      </w:pPr>
      <w:r>
        <w:t>直观理解：</w:t>
      </w:r>
    </w:p>
    <w:p w14:paraId="221AA552" w14:textId="77777777" w:rsidR="004D7609" w:rsidRDefault="00CE0DCB">
      <w:pPr>
        <w:pStyle w:val="a"/>
      </w:pPr>
      <w:r>
        <w:t xml:space="preserve">第一项要求拟合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H2_target</w:t>
      </w:r>
      <w:r>
        <w:t>。</w:t>
      </w:r>
    </w:p>
    <w:p w14:paraId="7344FD19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第二项惩罚过大的系数。</w:t>
      </w:r>
    </w:p>
    <w:p w14:paraId="38AE9EC5" w14:textId="77777777" w:rsidR="004D7609" w:rsidRDefault="00CE0DCB">
      <w:pPr>
        <w:pStyle w:val="a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λ</w:t>
      </w:r>
      <w:r>
        <w:rPr>
          <w:lang w:eastAsia="zh-CN"/>
        </w:rPr>
        <w:t xml:space="preserve"> 越大，系数越保守，但拟合误差可能更大。</w:t>
      </w:r>
    </w:p>
    <w:p w14:paraId="1E0DBA9E" w14:textId="77777777" w:rsidR="004D7609" w:rsidRDefault="00CE0DCB">
      <w:pPr>
        <w:spacing w:after="140"/>
      </w:pPr>
      <w:r>
        <w:t>当前常规值是：</w:t>
      </w:r>
    </w:p>
    <w:p w14:paraId="0FBD0B14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regularization = 1e-4</w:t>
      </w:r>
    </w:p>
    <w:p w14:paraId="625EC34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11.6 fixed-point quantization 的数学含义</w:t>
      </w:r>
    </w:p>
    <w:p w14:paraId="6876396E" w14:textId="77777777" w:rsidR="004D7609" w:rsidRDefault="00CE0DCB">
      <w:pPr>
        <w:spacing w:after="140"/>
      </w:pPr>
      <w:r>
        <w:t>float FIR 系数是无限精度近似，例如：</w:t>
      </w:r>
    </w:p>
    <w:p w14:paraId="1A862B79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 = 0.123456789</w:t>
      </w:r>
    </w:p>
    <w:p w14:paraId="283E73C3" w14:textId="77777777" w:rsidR="004D7609" w:rsidRDefault="00CE0DCB">
      <w:pPr>
        <w:spacing w:after="140"/>
      </w:pPr>
      <w:r>
        <w:t>硬件中不能直接使用无限精度小数，只能用固定 bit 表示。</w:t>
      </w:r>
    </w:p>
    <w:p w14:paraId="7EEBB928" w14:textId="77777777" w:rsidR="004D7609" w:rsidRDefault="00CE0DCB">
      <w:pPr>
        <w:spacing w:after="140"/>
      </w:pPr>
      <w:r>
        <w:t xml:space="preserve">如果使用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Q2.13</w:t>
      </w:r>
      <w:r>
        <w:t>：</w:t>
      </w:r>
    </w:p>
    <w:p w14:paraId="342B3203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scale = 2^13 = 8192</w:t>
      </w:r>
    </w:p>
    <w:p w14:paraId="782A67F1" w14:textId="77777777" w:rsidR="004D7609" w:rsidRDefault="00CE0DCB">
      <w:pPr>
        <w:spacing w:after="140"/>
      </w:pPr>
      <w:r>
        <w:t>量化过程大致是：</w:t>
      </w:r>
    </w:p>
    <w:p w14:paraId="0DE27400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q_int = round(h_float * 8192)</w:t>
      </w:r>
      <w:r>
        <w:rPr>
          <w:rFonts w:ascii="Consolas" w:eastAsia="Consolas" w:hAnsi="Consolas"/>
          <w:color w:val="1E1E1E"/>
          <w:sz w:val="17"/>
        </w:rPr>
        <w:br/>
        <w:t>h_quantized = q_int / 8192</w:t>
      </w:r>
    </w:p>
    <w:p w14:paraId="4388E9C2" w14:textId="77777777" w:rsidR="004D7609" w:rsidRDefault="00CE0DCB">
      <w:pPr>
        <w:spacing w:after="140"/>
      </w:pPr>
      <w:r>
        <w:t xml:space="preserve">如果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q_int</w:t>
      </w:r>
      <w:r>
        <w:t xml:space="preserve"> 超出 16-bit 有符号范围，就会 saturation。</w:t>
      </w:r>
    </w:p>
    <w:p w14:paraId="767C956F" w14:textId="77777777" w:rsidR="004D7609" w:rsidRDefault="00CE0DCB">
      <w:pPr>
        <w:spacing w:after="140"/>
      </w:pPr>
      <w:r>
        <w:t>当前 sweep 中的 fixed-point 格式包括：</w:t>
      </w:r>
    </w:p>
    <w:p w14:paraId="247DBAF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lastRenderedPageBreak/>
        <w:t>Q2.14</w:t>
      </w:r>
      <w:r>
        <w:rPr>
          <w:rFonts w:ascii="Consolas" w:eastAsia="Consolas" w:hAnsi="Consolas"/>
          <w:color w:val="1E1E1E"/>
          <w:sz w:val="17"/>
        </w:rPr>
        <w:br/>
        <w:t>Q3.13</w:t>
      </w:r>
      <w:r>
        <w:rPr>
          <w:rFonts w:ascii="Consolas" w:eastAsia="Consolas" w:hAnsi="Consolas"/>
          <w:color w:val="1E1E1E"/>
          <w:sz w:val="17"/>
        </w:rPr>
        <w:br/>
        <w:t>Q4.12</w:t>
      </w:r>
    </w:p>
    <w:p w14:paraId="067B3289" w14:textId="77777777" w:rsidR="004D7609" w:rsidRDefault="00CE0DCB">
      <w:pPr>
        <w:spacing w:after="140"/>
      </w:pPr>
      <w:r>
        <w:t>它们的区别是：</w:t>
      </w:r>
    </w:p>
    <w:p w14:paraId="3F4E7535" w14:textId="77777777" w:rsidR="004D7609" w:rsidRDefault="00CE0DCB">
      <w:pPr>
        <w:pStyle w:val="a"/>
      </w:pPr>
      <w:r>
        <w:t>小数 bit 越多，精度越高。</w:t>
      </w:r>
    </w:p>
    <w:p w14:paraId="3FF33803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整数 bit 越多，动态范围越大。</w:t>
      </w:r>
    </w:p>
    <w:p w14:paraId="70B8A90C" w14:textId="77777777" w:rsidR="004D7609" w:rsidRDefault="00CE0DCB">
      <w:pPr>
        <w:pStyle w:val="a"/>
      </w:pPr>
      <w:r>
        <w:t>如果系数较大，整数 bit 不够就会 saturation。</w:t>
      </w:r>
    </w:p>
    <w:p w14:paraId="773A2904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如果系数较小，小数 bit 不够就会量化误差变大。</w:t>
      </w:r>
    </w:p>
    <w:p w14:paraId="0D4481CE" w14:textId="77777777" w:rsidR="004D7609" w:rsidRDefault="004D7609">
      <w:pPr>
        <w:pBdr>
          <w:bottom w:val="single" w:sz="6" w:space="1" w:color="D9D9D9"/>
        </w:pBdr>
        <w:spacing w:after="200"/>
        <w:rPr>
          <w:lang w:eastAsia="zh-CN"/>
        </w:rPr>
      </w:pPr>
    </w:p>
    <w:p w14:paraId="18347F59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 H1 随机生成模型</w:t>
      </w:r>
    </w:p>
    <w:p w14:paraId="3106460F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12.1 为什么要随机生成 H1</w:t>
      </w:r>
    </w:p>
    <w:p w14:paraId="58BA8749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真实硬件前端的幅频响应不是一条完美直线。不同机器、不同频段、不同衰减档、不同预选器状态都会有差异。</w:t>
      </w:r>
    </w:p>
    <w:p w14:paraId="06E4F38F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因此行为级仿真不能只测一个固定曲线，而应该生成多种可能的 H1，观察算法是否稳健。</w:t>
      </w:r>
    </w:p>
    <w:p w14:paraId="186067FA" w14:textId="77777777" w:rsidR="004D7609" w:rsidRDefault="00CE0DCB">
      <w:pPr>
        <w:spacing w:after="140"/>
      </w:pPr>
      <w:r>
        <w:t>当前程序通过随机组合以下因素生成 H1 magnitude：</w:t>
      </w:r>
    </w:p>
    <w:p w14:paraId="4581B00C" w14:textId="77777777" w:rsidR="004D7609" w:rsidRDefault="00CE0DCB">
      <w:pPr>
        <w:pStyle w:val="a"/>
      </w:pPr>
      <w:r>
        <w:t>整体 slope。</w:t>
      </w:r>
    </w:p>
    <w:p w14:paraId="1B4B881D" w14:textId="77777777" w:rsidR="004D7609" w:rsidRDefault="00CE0DCB">
      <w:pPr>
        <w:pStyle w:val="a"/>
      </w:pPr>
      <w:r>
        <w:t>正弦 ripple。</w:t>
      </w:r>
    </w:p>
    <w:p w14:paraId="3BB18C83" w14:textId="77777777" w:rsidR="004D7609" w:rsidRDefault="00CE0DCB">
      <w:pPr>
        <w:pStyle w:val="a"/>
      </w:pPr>
      <w:r>
        <w:t>局部 notch / bump。</w:t>
      </w:r>
    </w:p>
    <w:p w14:paraId="25685E79" w14:textId="77777777" w:rsidR="004D7609" w:rsidRDefault="00CE0DCB">
      <w:pPr>
        <w:pStyle w:val="a"/>
      </w:pPr>
      <w:r>
        <w:t>edge rolloff。</w:t>
      </w:r>
    </w:p>
    <w:p w14:paraId="2FFD1C7A" w14:textId="77777777" w:rsidR="004D7609" w:rsidRDefault="00CE0DCB">
      <w:pPr>
        <w:pStyle w:val="a"/>
      </w:pPr>
      <w:r>
        <w:t>measurement noise。</w:t>
      </w:r>
    </w:p>
    <w:p w14:paraId="1C3A49F7" w14:textId="77777777" w:rsidR="004D7609" w:rsidRDefault="00CE0DCB">
      <w:pPr>
        <w:spacing w:after="140"/>
      </w:pPr>
      <w:r>
        <w:t>phase 则通过以下因素生成：</w:t>
      </w:r>
    </w:p>
    <w:p w14:paraId="033453D0" w14:textId="77777777" w:rsidR="004D7609" w:rsidRDefault="00CE0DCB">
      <w:pPr>
        <w:pStyle w:val="a"/>
      </w:pPr>
      <w:r>
        <w:t>线性相位延迟。</w:t>
      </w:r>
    </w:p>
    <w:p w14:paraId="09800631" w14:textId="77777777" w:rsidR="004D7609" w:rsidRDefault="00CE0DCB">
      <w:pPr>
        <w:pStyle w:val="a"/>
      </w:pPr>
      <w:r>
        <w:t>phase ripple。</w:t>
      </w:r>
    </w:p>
    <w:p w14:paraId="0F7A3F0D" w14:textId="77777777" w:rsidR="004D7609" w:rsidRDefault="00CE0DCB">
      <w:pPr>
        <w:pStyle w:val="a"/>
      </w:pPr>
      <w:r>
        <w:t>局部 phase distortion。</w:t>
      </w:r>
    </w:p>
    <w:p w14:paraId="5FD19780" w14:textId="77777777" w:rsidR="004D7609" w:rsidRDefault="00CE0DCB">
      <w:pPr>
        <w:pStyle w:val="a"/>
      </w:pPr>
      <w:r>
        <w:t>group delay ripple。</w:t>
      </w:r>
    </w:p>
    <w:p w14:paraId="06ADE687" w14:textId="77777777" w:rsidR="004D7609" w:rsidRDefault="00CE0DCB">
      <w:pPr>
        <w:pStyle w:val="a"/>
      </w:pPr>
      <w:r>
        <w:t>phase noise。</w:t>
      </w:r>
    </w:p>
    <w:p w14:paraId="58717CB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12.2 H1 magnitude 随机因素</w:t>
      </w:r>
    </w:p>
    <w:p w14:paraId="14CB6B9A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 JSON 中的主要范围如下：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D7609" w14:paraId="5676B0DA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5AEBBFF8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lastRenderedPageBreak/>
              <w:t>随机因素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13082CF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5D170063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当前范围</w:t>
            </w:r>
          </w:p>
        </w:tc>
      </w:tr>
      <w:tr w:rsidR="004D7609" w14:paraId="05817F0C" w14:textId="77777777">
        <w:trPr>
          <w:jc w:val="center"/>
        </w:trPr>
        <w:tc>
          <w:tcPr>
            <w:tcW w:w="3264" w:type="dxa"/>
            <w:vAlign w:val="center"/>
          </w:tcPr>
          <w:p w14:paraId="226B81B3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slope</w:t>
            </w:r>
          </w:p>
        </w:tc>
        <w:tc>
          <w:tcPr>
            <w:tcW w:w="3264" w:type="dxa"/>
            <w:vAlign w:val="center"/>
          </w:tcPr>
          <w:p w14:paraId="115B7617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整个 1 GHz 内的缓慢倾斜</w:t>
            </w:r>
          </w:p>
        </w:tc>
        <w:tc>
          <w:tcPr>
            <w:tcW w:w="3264" w:type="dxa"/>
            <w:vAlign w:val="center"/>
          </w:tcPr>
          <w:p w14:paraId="7CCDFD75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0 ~ 0.4 dB peak-to-peak</w:t>
            </w:r>
          </w:p>
        </w:tc>
      </w:tr>
      <w:tr w:rsidR="004D7609" w14:paraId="5C04065A" w14:textId="77777777">
        <w:trPr>
          <w:jc w:val="center"/>
        </w:trPr>
        <w:tc>
          <w:tcPr>
            <w:tcW w:w="3264" w:type="dxa"/>
            <w:vAlign w:val="center"/>
          </w:tcPr>
          <w:p w14:paraId="53F3A77B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offset</w:t>
            </w:r>
          </w:p>
        </w:tc>
        <w:tc>
          <w:tcPr>
            <w:tcW w:w="3264" w:type="dxa"/>
            <w:vAlign w:val="center"/>
          </w:tcPr>
          <w:p w14:paraId="456CF565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整体 gain 偏移</w:t>
            </w:r>
          </w:p>
        </w:tc>
        <w:tc>
          <w:tcPr>
            <w:tcW w:w="3264" w:type="dxa"/>
            <w:vAlign w:val="center"/>
          </w:tcPr>
          <w:p w14:paraId="000F0A1F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-0.02 ~ +0.02 dB</w:t>
            </w:r>
          </w:p>
        </w:tc>
      </w:tr>
      <w:tr w:rsidR="004D7609" w14:paraId="3107BC4B" w14:textId="77777777">
        <w:trPr>
          <w:jc w:val="center"/>
        </w:trPr>
        <w:tc>
          <w:tcPr>
            <w:tcW w:w="3264" w:type="dxa"/>
            <w:vAlign w:val="center"/>
          </w:tcPr>
          <w:p w14:paraId="2174824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ripple component count</w:t>
            </w:r>
          </w:p>
        </w:tc>
        <w:tc>
          <w:tcPr>
            <w:tcW w:w="3264" w:type="dxa"/>
            <w:vAlign w:val="center"/>
          </w:tcPr>
          <w:p w14:paraId="0DB71EF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正弦 ripple 数量</w:t>
            </w:r>
          </w:p>
        </w:tc>
        <w:tc>
          <w:tcPr>
            <w:tcW w:w="3264" w:type="dxa"/>
            <w:vAlign w:val="center"/>
          </w:tcPr>
          <w:p w14:paraId="452B812F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1 ~ 4</w:t>
            </w:r>
          </w:p>
        </w:tc>
      </w:tr>
      <w:tr w:rsidR="004D7609" w14:paraId="77CFAC0F" w14:textId="77777777">
        <w:trPr>
          <w:jc w:val="center"/>
        </w:trPr>
        <w:tc>
          <w:tcPr>
            <w:tcW w:w="3264" w:type="dxa"/>
            <w:vAlign w:val="center"/>
          </w:tcPr>
          <w:p w14:paraId="10CF6962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ripple amplitude</w:t>
            </w:r>
          </w:p>
        </w:tc>
        <w:tc>
          <w:tcPr>
            <w:tcW w:w="3264" w:type="dxa"/>
            <w:vAlign w:val="center"/>
          </w:tcPr>
          <w:p w14:paraId="000A89CE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每个 ripple 幅度</w:t>
            </w:r>
          </w:p>
        </w:tc>
        <w:tc>
          <w:tcPr>
            <w:tcW w:w="3264" w:type="dxa"/>
            <w:vAlign w:val="center"/>
          </w:tcPr>
          <w:p w14:paraId="2F5555F7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0.02 ~ 0.12 dB</w:t>
            </w:r>
          </w:p>
        </w:tc>
      </w:tr>
      <w:tr w:rsidR="004D7609" w14:paraId="3336247E" w14:textId="77777777">
        <w:trPr>
          <w:jc w:val="center"/>
        </w:trPr>
        <w:tc>
          <w:tcPr>
            <w:tcW w:w="3264" w:type="dxa"/>
            <w:vAlign w:val="center"/>
          </w:tcPr>
          <w:p w14:paraId="7508C64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ripple cycles</w:t>
            </w:r>
          </w:p>
        </w:tc>
        <w:tc>
          <w:tcPr>
            <w:tcW w:w="3264" w:type="dxa"/>
            <w:vAlign w:val="center"/>
          </w:tcPr>
          <w:p w14:paraId="6CABF50C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ripple 在频带内振荡次数</w:t>
            </w:r>
          </w:p>
        </w:tc>
        <w:tc>
          <w:tcPr>
            <w:tcW w:w="3264" w:type="dxa"/>
            <w:vAlign w:val="center"/>
          </w:tcPr>
          <w:p w14:paraId="1BE4CA6B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0.5 ~ 5</w:t>
            </w:r>
          </w:p>
        </w:tc>
      </w:tr>
      <w:tr w:rsidR="004D7609" w14:paraId="24DDE09E" w14:textId="77777777">
        <w:trPr>
          <w:jc w:val="center"/>
        </w:trPr>
        <w:tc>
          <w:tcPr>
            <w:tcW w:w="3264" w:type="dxa"/>
            <w:vAlign w:val="center"/>
          </w:tcPr>
          <w:p w14:paraId="3F22C36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notch/bump count</w:t>
            </w:r>
          </w:p>
        </w:tc>
        <w:tc>
          <w:tcPr>
            <w:tcW w:w="3264" w:type="dxa"/>
            <w:vAlign w:val="center"/>
          </w:tcPr>
          <w:p w14:paraId="33AF00C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局部凹陷/凸起数量</w:t>
            </w:r>
          </w:p>
        </w:tc>
        <w:tc>
          <w:tcPr>
            <w:tcW w:w="3264" w:type="dxa"/>
            <w:vAlign w:val="center"/>
          </w:tcPr>
          <w:p w14:paraId="5BBE0BF7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1 ~ 4</w:t>
            </w:r>
          </w:p>
        </w:tc>
      </w:tr>
      <w:tr w:rsidR="004D7609" w14:paraId="6E646DB0" w14:textId="77777777">
        <w:trPr>
          <w:jc w:val="center"/>
        </w:trPr>
        <w:tc>
          <w:tcPr>
            <w:tcW w:w="3264" w:type="dxa"/>
            <w:vAlign w:val="center"/>
          </w:tcPr>
          <w:p w14:paraId="6EFED7B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notch/bump amplitude</w:t>
            </w:r>
          </w:p>
        </w:tc>
        <w:tc>
          <w:tcPr>
            <w:tcW w:w="3264" w:type="dxa"/>
            <w:vAlign w:val="center"/>
          </w:tcPr>
          <w:p w14:paraId="41A6DB9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局部特征幅度</w:t>
            </w:r>
          </w:p>
        </w:tc>
        <w:tc>
          <w:tcPr>
            <w:tcW w:w="3264" w:type="dxa"/>
            <w:vAlign w:val="center"/>
          </w:tcPr>
          <w:p w14:paraId="3943857A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0.05 ~ 0.35 dB</w:t>
            </w:r>
          </w:p>
        </w:tc>
      </w:tr>
      <w:tr w:rsidR="004D7609" w14:paraId="06B4D221" w14:textId="77777777">
        <w:trPr>
          <w:jc w:val="center"/>
        </w:trPr>
        <w:tc>
          <w:tcPr>
            <w:tcW w:w="3264" w:type="dxa"/>
            <w:vAlign w:val="center"/>
          </w:tcPr>
          <w:p w14:paraId="1DD0E702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edge rolloff depth</w:t>
            </w:r>
          </w:p>
        </w:tc>
        <w:tc>
          <w:tcPr>
            <w:tcW w:w="3264" w:type="dxa"/>
            <w:vAlign w:val="center"/>
          </w:tcPr>
          <w:p w14:paraId="723B0B1E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边缘 rolloff 深度</w:t>
            </w:r>
          </w:p>
        </w:tc>
        <w:tc>
          <w:tcPr>
            <w:tcW w:w="3264" w:type="dxa"/>
            <w:vAlign w:val="center"/>
          </w:tcPr>
          <w:p w14:paraId="5E268478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0.05 ~ 0.35 dB</w:t>
            </w:r>
          </w:p>
        </w:tc>
      </w:tr>
      <w:tr w:rsidR="004D7609" w14:paraId="253A0220" w14:textId="77777777">
        <w:trPr>
          <w:jc w:val="center"/>
        </w:trPr>
        <w:tc>
          <w:tcPr>
            <w:tcW w:w="3264" w:type="dxa"/>
            <w:vAlign w:val="center"/>
          </w:tcPr>
          <w:p w14:paraId="61EDE9FE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measurement noise</w:t>
            </w:r>
          </w:p>
        </w:tc>
        <w:tc>
          <w:tcPr>
            <w:tcW w:w="3264" w:type="dxa"/>
            <w:vAlign w:val="center"/>
          </w:tcPr>
          <w:p w14:paraId="7F36A35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测量噪声</w:t>
            </w:r>
          </w:p>
        </w:tc>
        <w:tc>
          <w:tcPr>
            <w:tcW w:w="3264" w:type="dxa"/>
            <w:vAlign w:val="center"/>
          </w:tcPr>
          <w:p w14:paraId="6E253A49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0.002 ~ 0.01 dB</w:t>
            </w:r>
          </w:p>
        </w:tc>
      </w:tr>
    </w:tbl>
    <w:p w14:paraId="3D7045FD" w14:textId="77777777" w:rsidR="004D7609" w:rsidRDefault="004D7609"/>
    <w:p w14:paraId="1739D5E0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这些设置总体上是符合滤波器、PCB、线缆、预选器等硬件链路幅频 ripple 的物理直觉的。</w:t>
      </w:r>
    </w:p>
    <w:p w14:paraId="20CEB97C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12.3 H1 phase 随机因素</w:t>
      </w:r>
    </w:p>
    <w:p w14:paraId="35AE8BFC" w14:textId="77777777" w:rsidR="004D7609" w:rsidRDefault="00CE0DCB">
      <w:pPr>
        <w:spacing w:after="140"/>
      </w:pPr>
      <w:r>
        <w:t>当前 phase 也会被随机生成，但 L1-08 不主动修 phase。</w:t>
      </w:r>
    </w:p>
    <w:p w14:paraId="043D1665" w14:textId="77777777" w:rsidR="004D7609" w:rsidRDefault="00CE0DCB">
      <w:pPr>
        <w:spacing w:after="140"/>
      </w:pPr>
      <w:r>
        <w:t>phase 的作用主要是：</w:t>
      </w:r>
    </w:p>
    <w:p w14:paraId="3690DDFC" w14:textId="77777777" w:rsidR="004D7609" w:rsidRDefault="00CE0DCB">
      <w:pPr>
        <w:pStyle w:val="a"/>
      </w:pPr>
      <w:r>
        <w:t>让行为级仿真更接近真实 complex channel。</w:t>
      </w:r>
    </w:p>
    <w:p w14:paraId="6EA0D659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验证 FIR 补偿不会额外引入非线性相位。</w:t>
      </w:r>
    </w:p>
    <w:p w14:paraId="2B4C1150" w14:textId="77777777" w:rsidR="004D7609" w:rsidRDefault="00CE0DCB">
      <w:pPr>
        <w:pStyle w:val="a"/>
      </w:pPr>
      <w:r>
        <w:t>为后续 L1-09 group delay 补偿留下合理输入。</w:t>
      </w:r>
    </w:p>
    <w:p w14:paraId="20410301" w14:textId="77777777" w:rsidR="004D7609" w:rsidRDefault="00CE0DCB">
      <w:pPr>
        <w:spacing w:after="140"/>
      </w:pPr>
      <w:r>
        <w:rPr>
          <w:lang w:eastAsia="zh-CN"/>
        </w:rPr>
        <w:t xml:space="preserve">下面两张图展示了同一个代表性 run 中随机生成的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H1</w:t>
      </w:r>
      <w:r>
        <w:rPr>
          <w:lang w:eastAsia="zh-CN"/>
        </w:rPr>
        <w:t>。</w:t>
      </w:r>
      <w:r>
        <w:t>第一张是 magnitude，第二张是 phase。它们说明当前 H1 不是一条简单直线，而是包含 slope、ripple、局部起伏和相位扰动的综合硬件近似模型。</w:t>
      </w:r>
    </w:p>
    <w:p w14:paraId="791D0823" w14:textId="77777777" w:rsidR="004D7609" w:rsidRDefault="00CE0DCB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7A227420" wp14:editId="16CDD621">
            <wp:extent cx="6217920" cy="345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nitude_combined_magnitu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318E" w14:textId="77777777" w:rsidR="004D7609" w:rsidRDefault="00CE0DCB">
      <w:pPr>
        <w:jc w:val="center"/>
      </w:pPr>
      <w:r>
        <w:rPr>
          <w:i/>
          <w:color w:val="5A5A5A"/>
          <w:sz w:val="18"/>
        </w:rPr>
        <w:t>图 3：随机 H1 magnitude 示例</w:t>
      </w:r>
    </w:p>
    <w:p w14:paraId="265004C1" w14:textId="77777777" w:rsidR="004D7609" w:rsidRDefault="00CE0DCB">
      <w:pPr>
        <w:jc w:val="center"/>
      </w:pPr>
      <w:r>
        <w:rPr>
          <w:noProof/>
          <w:lang w:eastAsia="zh-CN"/>
        </w:rPr>
        <w:drawing>
          <wp:inline distT="0" distB="0" distL="0" distR="0" wp14:anchorId="719C760B" wp14:editId="1A697DD5">
            <wp:extent cx="6217920" cy="345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_combined_ph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36BA" w14:textId="77777777" w:rsidR="004D7609" w:rsidRDefault="00CE0DCB">
      <w:pPr>
        <w:jc w:val="center"/>
        <w:rPr>
          <w:lang w:eastAsia="zh-CN"/>
        </w:rPr>
      </w:pPr>
      <w:r>
        <w:rPr>
          <w:i/>
          <w:color w:val="5A5A5A"/>
          <w:sz w:val="18"/>
          <w:lang w:eastAsia="zh-CN"/>
        </w:rPr>
        <w:t>图 4：随机 H1 phase 示例</w:t>
      </w:r>
    </w:p>
    <w:p w14:paraId="4FE77CDF" w14:textId="77777777" w:rsidR="004D7609" w:rsidRDefault="004D7609">
      <w:pPr>
        <w:pBdr>
          <w:bottom w:val="single" w:sz="6" w:space="1" w:color="D9D9D9"/>
        </w:pBdr>
        <w:spacing w:after="200"/>
        <w:rPr>
          <w:lang w:eastAsia="zh-CN"/>
        </w:rPr>
      </w:pPr>
    </w:p>
    <w:p w14:paraId="7EAE6826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13. 输入信号模型</w:t>
      </w:r>
    </w:p>
    <w:p w14:paraId="03DE84A7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当前程序使用两种时域输入：</w:t>
      </w:r>
    </w:p>
    <w:p w14:paraId="0A939E1D" w14:textId="77777777" w:rsidR="004D7609" w:rsidRDefault="00CE0DCB">
      <w:pPr>
        <w:pStyle w:val="a"/>
      </w:pPr>
      <w:r>
        <w:t>multi-tone input。</w:t>
      </w:r>
    </w:p>
    <w:p w14:paraId="5C256ECA" w14:textId="77777777" w:rsidR="004D7609" w:rsidRDefault="00CE0DCB">
      <w:pPr>
        <w:pStyle w:val="a"/>
      </w:pPr>
      <w:r>
        <w:t>QAM-loaded input。</w:t>
      </w:r>
    </w:p>
    <w:p w14:paraId="23181453" w14:textId="77777777" w:rsidR="004D7609" w:rsidRDefault="00CE0DCB">
      <w:pPr>
        <w:spacing w:after="140"/>
      </w:pPr>
      <w:r>
        <w:t>两者本质上都是 complex I/Q IF 信号。</w:t>
      </w:r>
    </w:p>
    <w:p w14:paraId="6DD07EEE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区别在于频域内容不同。</w:t>
      </w:r>
    </w:p>
    <w:p w14:paraId="72A254F0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13.1 multi-tone input</w:t>
      </w:r>
    </w:p>
    <w:p w14:paraId="58A16B5B" w14:textId="77777777" w:rsidR="004D7609" w:rsidRDefault="00CE0DCB">
      <w:pPr>
        <w:spacing w:after="140"/>
      </w:pPr>
      <w:r>
        <w:t>multi-tone 的意思是：</w:t>
      </w:r>
    </w:p>
    <w:p w14:paraId="43A058C0" w14:textId="77777777" w:rsidR="004D7609" w:rsidRDefault="00CE0DCB">
      <w:pPr>
        <w:shd w:val="clear" w:color="auto" w:fill="F6F8FA"/>
        <w:spacing w:before="40" w:after="160"/>
        <w:ind w:left="360"/>
        <w:rPr>
          <w:lang w:eastAsia="zh-CN"/>
        </w:rPr>
      </w:pPr>
      <w:r>
        <w:rPr>
          <w:i/>
          <w:lang w:eastAsia="zh-CN"/>
        </w:rPr>
        <w:t>同时生成多个离散频率的正弦 tone，并把它们叠加起来。</w:t>
      </w:r>
    </w:p>
    <w:p w14:paraId="79799DA8" w14:textId="77777777" w:rsidR="004D7609" w:rsidRDefault="00CE0DCB">
      <w:pPr>
        <w:spacing w:after="140"/>
      </w:pPr>
      <w:r>
        <w:t>当前行为级仿真中：</w:t>
      </w:r>
    </w:p>
    <w:p w14:paraId="49A2230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tone_count = 51</w:t>
      </w:r>
      <w:r>
        <w:rPr>
          <w:rFonts w:ascii="Consolas" w:eastAsia="Consolas" w:hAnsi="Consolas"/>
          <w:color w:val="1E1E1E"/>
          <w:sz w:val="17"/>
        </w:rPr>
        <w:br/>
        <w:t>freq range = 3.55 GHz ~ 4.45 GHz</w:t>
      </w:r>
    </w:p>
    <w:p w14:paraId="6C278EA6" w14:textId="77777777" w:rsidR="004D7609" w:rsidRDefault="00CE0DCB">
      <w:pPr>
        <w:spacing w:after="140"/>
      </w:pPr>
      <w:r>
        <w:t>也就是在目标频带内放 51 个测试频点。</w:t>
      </w:r>
    </w:p>
    <w:p w14:paraId="449869D8" w14:textId="77777777" w:rsidR="004D7609" w:rsidRDefault="00CE0DCB">
      <w:pPr>
        <w:spacing w:after="140"/>
      </w:pPr>
      <w:r>
        <w:t>multi-tone 的优点：</w:t>
      </w:r>
    </w:p>
    <w:p w14:paraId="262160E8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很容易测每个频点的幅度。</w:t>
      </w:r>
    </w:p>
    <w:p w14:paraId="698F6B29" w14:textId="77777777" w:rsidR="004D7609" w:rsidRDefault="00CE0DCB">
      <w:pPr>
        <w:pStyle w:val="a"/>
      </w:pPr>
      <w:r>
        <w:t>很容易看补偿前后 ripple。</w:t>
      </w:r>
    </w:p>
    <w:p w14:paraId="3E0EFDA7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和算法交付物中的多音验证方法一致。</w:t>
      </w:r>
    </w:p>
    <w:p w14:paraId="6025CFE0" w14:textId="77777777" w:rsidR="004D7609" w:rsidRDefault="00CE0DCB">
      <w:pPr>
        <w:pStyle w:val="a"/>
      </w:pPr>
      <w:r>
        <w:t>适合做 L1-08 主验证。</w:t>
      </w:r>
    </w:p>
    <w:p w14:paraId="25A4A6E8" w14:textId="77777777" w:rsidR="004D7609" w:rsidRDefault="00CE0DCB">
      <w:pPr>
        <w:spacing w:after="140"/>
      </w:pPr>
      <w:r>
        <w:t>multi-tone 的局限：</w:t>
      </w:r>
    </w:p>
    <w:p w14:paraId="38A3E6A7" w14:textId="77777777" w:rsidR="004D7609" w:rsidRDefault="00CE0DCB">
      <w:pPr>
        <w:pStyle w:val="a"/>
      </w:pPr>
      <w:r>
        <w:t>只测 51 个频点。</w:t>
      </w:r>
    </w:p>
    <w:p w14:paraId="02D45C61" w14:textId="77777777" w:rsidR="004D7609" w:rsidRDefault="00CE0DCB">
      <w:pPr>
        <w:pStyle w:val="a"/>
      </w:pPr>
      <w:r>
        <w:t>如果某个尖锐 ripple 刚好不在 tone 上，可能测不到最坏情况。</w:t>
      </w:r>
    </w:p>
    <w:p w14:paraId="27E8A232" w14:textId="77777777" w:rsidR="004D7609" w:rsidRDefault="00CE0DCB">
      <w:pPr>
        <w:spacing w:after="140"/>
      </w:pPr>
      <w:r>
        <w:t>因此 sweep 中还需要 dense ripple 指标，用 1001 个频点更严格地评估频响。</w:t>
      </w:r>
    </w:p>
    <w:p w14:paraId="22A33168" w14:textId="77777777" w:rsidR="004D7609" w:rsidRDefault="00CE0DCB">
      <w:pPr>
        <w:spacing w:after="140"/>
      </w:pPr>
      <w:r>
        <w:t xml:space="preserve">下面这张图是 multi-tone 行为级仿真的代表性结果。它同时显示补偿前的 tone 幅度起伏，以及 float FIR / fixed-point FIR 补偿后的幅度起伏。读图时重点看补偿后的曲线是否压到 0 dB 附近，以及 residual ripple 是否小于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0.1 dB</w:t>
      </w:r>
      <w:r>
        <w:t>。</w:t>
      </w:r>
    </w:p>
    <w:p w14:paraId="69AB3A12" w14:textId="77777777" w:rsidR="004D7609" w:rsidRDefault="00CE0DCB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5C0D1557" wp14:editId="7CF896F3">
            <wp:extent cx="6217920" cy="49743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08_behavior_multit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B5D4" w14:textId="77777777" w:rsidR="004D7609" w:rsidRDefault="00CE0DCB">
      <w:pPr>
        <w:jc w:val="center"/>
      </w:pPr>
      <w:r>
        <w:rPr>
          <w:i/>
          <w:color w:val="5A5A5A"/>
          <w:sz w:val="18"/>
        </w:rPr>
        <w:t>图 5：multi-tone 输入下的幅度补偿效果示例</w:t>
      </w:r>
    </w:p>
    <w:p w14:paraId="694F786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13.2 QAM-loaded input</w:t>
      </w:r>
    </w:p>
    <w:p w14:paraId="28CBFBD0" w14:textId="77777777" w:rsidR="004D7609" w:rsidRDefault="00CE0DCB">
      <w:pPr>
        <w:spacing w:after="140"/>
      </w:pPr>
      <w:r>
        <w:t>QAM 是 Quadrature Amplitude Modulation，正交幅度调制。</w:t>
      </w:r>
    </w:p>
    <w:p w14:paraId="34882AF6" w14:textId="77777777" w:rsidR="004D7609" w:rsidRDefault="00CE0DCB">
      <w:pPr>
        <w:spacing w:after="140"/>
      </w:pPr>
      <w:r>
        <w:t>QAM 星座点是复数：</w:t>
      </w:r>
    </w:p>
    <w:p w14:paraId="66E4F56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a + bj</w:t>
      </w:r>
    </w:p>
    <w:p w14:paraId="78A69E85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64-QAM 表示星座图中有 64 种可能的复数点。</w:t>
      </w:r>
    </w:p>
    <w:p w14:paraId="2B1C4011" w14:textId="77777777" w:rsidR="004D7609" w:rsidRDefault="00CE0DCB">
      <w:pPr>
        <w:spacing w:after="140"/>
      </w:pPr>
      <w:r>
        <w:t>当前 QAM/EVM 模块的生成方式是：</w:t>
      </w:r>
    </w:p>
    <w:p w14:paraId="75D28771" w14:textId="77777777" w:rsidR="004D7609" w:rsidRDefault="00CE0DCB">
      <w:pPr>
        <w:pStyle w:val="a"/>
      </w:pPr>
      <w:r>
        <w:t xml:space="preserve">找到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3.55~4.45 GHz</w:t>
      </w:r>
      <w:r>
        <w:t xml:space="preserve"> 内的 FFT bins。</w:t>
      </w:r>
    </w:p>
    <w:p w14:paraId="28A2EDE4" w14:textId="77777777" w:rsidR="004D7609" w:rsidRDefault="00CE0DCB">
      <w:pPr>
        <w:pStyle w:val="a"/>
      </w:pPr>
      <w:r>
        <w:t>在这些 bins 上填入随机 64-QAM 星座点。</w:t>
      </w:r>
    </w:p>
    <w:p w14:paraId="0D8D16C7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对频域数组做 IFFT。</w:t>
      </w:r>
    </w:p>
    <w:p w14:paraId="78AF86B0" w14:textId="77777777" w:rsidR="004D7609" w:rsidRDefault="00CE0DCB">
      <w:pPr>
        <w:pStyle w:val="a"/>
      </w:pPr>
      <w:r>
        <w:t>得到时域 complex I/Q IF 信号。</w:t>
      </w:r>
    </w:p>
    <w:p w14:paraId="00CF0933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lastRenderedPageBreak/>
        <w:t>这里的一个 bin 可以理解为 FFT 频率轴上的一个小频率格子，不是 64 个点。64-QAM 的 64 指的是星座点种类，不是一个 bin 里装 64 个点。</w:t>
      </w:r>
    </w:p>
    <w:p w14:paraId="21A0955D" w14:textId="77777777" w:rsidR="004D7609" w:rsidRDefault="00CE0DCB">
      <w:pPr>
        <w:spacing w:after="140"/>
      </w:pPr>
      <w:r>
        <w:t>QAM input 的优点：</w:t>
      </w:r>
    </w:p>
    <w:p w14:paraId="288ECE3B" w14:textId="77777777" w:rsidR="004D7609" w:rsidRDefault="00CE0DCB">
      <w:pPr>
        <w:pStyle w:val="a"/>
      </w:pPr>
      <w:r>
        <w:t>更接近宽带调制信号。</w:t>
      </w:r>
    </w:p>
    <w:p w14:paraId="098A6A51" w14:textId="77777777" w:rsidR="004D7609" w:rsidRDefault="00CE0DCB">
      <w:pPr>
        <w:pStyle w:val="a"/>
      </w:pPr>
      <w:r>
        <w:t>可以辅助观察 EVM。</w:t>
      </w:r>
    </w:p>
    <w:p w14:paraId="1E1D5C17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能更贴近算法交付物中提到的宽带 QAM 场景。</w:t>
      </w:r>
    </w:p>
    <w:p w14:paraId="67629217" w14:textId="77777777" w:rsidR="004D7609" w:rsidRDefault="00CE0DCB">
      <w:pPr>
        <w:spacing w:after="140"/>
      </w:pPr>
      <w:r>
        <w:t>QAM input 的局限：</w:t>
      </w:r>
    </w:p>
    <w:p w14:paraId="4B8B7999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当前不是完整通信接收机。</w:t>
      </w:r>
    </w:p>
    <w:p w14:paraId="40C4C0B1" w14:textId="77777777" w:rsidR="004D7609" w:rsidRDefault="00CE0DCB">
      <w:pPr>
        <w:pStyle w:val="a"/>
      </w:pPr>
      <w:r>
        <w:t>full EVM 会同时受到 magnitude 和 phase/group delay 影响。</w:t>
      </w:r>
    </w:p>
    <w:p w14:paraId="57212589" w14:textId="77777777" w:rsidR="004D7609" w:rsidRDefault="00CE0DCB">
      <w:pPr>
        <w:pStyle w:val="a"/>
      </w:pPr>
      <w:r>
        <w:t>L1-08 只修 magnitude，所以不应该把 full EVM 当作唯一 L1-08 指标。</w:t>
      </w:r>
    </w:p>
    <w:p w14:paraId="2DA9CD71" w14:textId="77777777" w:rsidR="004D7609" w:rsidRDefault="004D7609">
      <w:pPr>
        <w:pBdr>
          <w:bottom w:val="single" w:sz="6" w:space="1" w:color="D9D9D9"/>
        </w:pBdr>
        <w:spacing w:after="200"/>
      </w:pPr>
    </w:p>
    <w:p w14:paraId="663B2544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14. 验证指标</w:t>
      </w:r>
    </w:p>
    <w:p w14:paraId="06118AE8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14.1 H1 ripple before</w:t>
      </w:r>
    </w:p>
    <w:p w14:paraId="6A0A9AA7" w14:textId="77777777" w:rsidR="004D7609" w:rsidRDefault="00CE0DCB">
      <w:pPr>
        <w:spacing w:after="140"/>
      </w:pPr>
      <w:r>
        <w:t>表示原始硬件 H1 的 magnitude ripple。</w:t>
      </w:r>
    </w:p>
    <w:p w14:paraId="33DBF799" w14:textId="77777777" w:rsidR="004D7609" w:rsidRDefault="00CE0DCB">
      <w:pPr>
        <w:spacing w:after="140"/>
      </w:pPr>
      <w:r>
        <w:t>计算方式可以理解为：</w:t>
      </w:r>
    </w:p>
    <w:p w14:paraId="18B676E3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ripple = max(magnitude_db) - min(magnitude_db)</w:t>
      </w:r>
    </w:p>
    <w:p w14:paraId="2AFB8ED3" w14:textId="77777777" w:rsidR="004D7609" w:rsidRDefault="00CE0DCB">
      <w:pPr>
        <w:spacing w:after="140"/>
      </w:pPr>
      <w:r>
        <w:t>它越大，说明硬件幅频越不平。</w:t>
      </w:r>
    </w:p>
    <w:p w14:paraId="0FA2FC83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14.2 dense fixed ripple after</w:t>
      </w:r>
    </w:p>
    <w:p w14:paraId="7ABDE87B" w14:textId="77777777" w:rsidR="004D7609" w:rsidRDefault="00CE0DCB">
      <w:pPr>
        <w:spacing w:after="140"/>
      </w:pPr>
      <w:r>
        <w:t>这是最严格、最直接的 L1-08 频域指标。</w:t>
      </w:r>
    </w:p>
    <w:p w14:paraId="628CAE0B" w14:textId="77777777" w:rsidR="004D7609" w:rsidRDefault="00CE0DCB">
      <w:pPr>
        <w:spacing w:after="140"/>
      </w:pPr>
      <w:r>
        <w:t>它在 H1 的 dense frequency grid 上计算：</w:t>
      </w:r>
    </w:p>
    <w:p w14:paraId="49FDC379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|H1(f) * H2_fixed(f)|</w:t>
      </w:r>
    </w:p>
    <w:p w14:paraId="2740CCE1" w14:textId="77777777" w:rsidR="004D7609" w:rsidRDefault="00CE0DCB">
      <w:pPr>
        <w:spacing w:after="140"/>
      </w:pPr>
      <w:r>
        <w:t>然后看 3.5~4.5 GHz 或目标分析带宽内的 ripple。</w:t>
      </w:r>
    </w:p>
    <w:p w14:paraId="7C0097FF" w14:textId="77777777" w:rsidR="004D7609" w:rsidRDefault="00CE0DCB">
      <w:pPr>
        <w:spacing w:after="140"/>
      </w:pPr>
      <w:r>
        <w:t>它不依赖某个具体输入信号，而是直接由 H1 和 H2 决定。</w:t>
      </w:r>
    </w:p>
    <w:p w14:paraId="3DD3FDAF" w14:textId="77777777" w:rsidR="004D7609" w:rsidRDefault="00CE0DCB">
      <w:pPr>
        <w:spacing w:after="140"/>
      </w:pPr>
      <w:r>
        <w:t>因此：</w:t>
      </w:r>
    </w:p>
    <w:p w14:paraId="08B7F9B8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best_fixed_dense</w:t>
      </w:r>
    </w:p>
    <w:p w14:paraId="14F3C4D7" w14:textId="77777777" w:rsidR="004D7609" w:rsidRDefault="00CE0DCB">
      <w:pPr>
        <w:spacing w:after="140"/>
      </w:pPr>
      <w:r>
        <w:t>可以理解为“只从频响本身看，哪个组合补得最好”。</w:t>
      </w:r>
    </w:p>
    <w:p w14:paraId="66D31A09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lastRenderedPageBreak/>
        <w:t>14.3 behavior ripple after</w:t>
      </w:r>
    </w:p>
    <w:p w14:paraId="4B9AB25F" w14:textId="77777777" w:rsidR="004D7609" w:rsidRDefault="00CE0DCB">
      <w:pPr>
        <w:spacing w:after="140"/>
      </w:pPr>
      <w:r>
        <w:t>这是 multi-tone 时域仿真指标。</w:t>
      </w:r>
    </w:p>
    <w:p w14:paraId="08B9BDF5" w14:textId="77777777" w:rsidR="004D7609" w:rsidRDefault="00CE0DCB">
      <w:pPr>
        <w:spacing w:after="140"/>
      </w:pPr>
      <w:r>
        <w:t>它依赖实际生成的 input signal：</w:t>
      </w:r>
    </w:p>
    <w:p w14:paraId="58B91281" w14:textId="77777777" w:rsidR="004D7609" w:rsidRDefault="00CE0DCB">
      <w:pPr>
        <w:pStyle w:val="a"/>
      </w:pPr>
      <w:r>
        <w:t>输入 51 个 tone。</w:t>
      </w:r>
    </w:p>
    <w:p w14:paraId="4F07C909" w14:textId="77777777" w:rsidR="004D7609" w:rsidRDefault="00CE0DCB">
      <w:pPr>
        <w:pStyle w:val="a"/>
      </w:pPr>
      <w:r>
        <w:t>经过 H1。</w:t>
      </w:r>
    </w:p>
    <w:p w14:paraId="78B846DE" w14:textId="77777777" w:rsidR="004D7609" w:rsidRDefault="00CE0DCB">
      <w:pPr>
        <w:pStyle w:val="a"/>
      </w:pPr>
      <w:r>
        <w:t>再经过 FIR。</w:t>
      </w:r>
    </w:p>
    <w:p w14:paraId="5083A25E" w14:textId="77777777" w:rsidR="004D7609" w:rsidRDefault="00CE0DCB">
      <w:pPr>
        <w:pStyle w:val="a"/>
      </w:pPr>
      <w:r>
        <w:t>测量每个 tone 的输出幅度。</w:t>
      </w:r>
    </w:p>
    <w:p w14:paraId="64F8C364" w14:textId="77777777" w:rsidR="004D7609" w:rsidRDefault="00CE0DCB">
      <w:pPr>
        <w:pStyle w:val="a"/>
      </w:pPr>
      <w:r>
        <w:t>计算这些 tone 的幅度 ripple。</w:t>
      </w:r>
    </w:p>
    <w:p w14:paraId="366CCBF7" w14:textId="77777777" w:rsidR="004D7609" w:rsidRDefault="00CE0DCB">
      <w:pPr>
        <w:spacing w:after="140"/>
      </w:pPr>
      <w:r>
        <w:t>它比 dense ripple 更接近行为级仿真，但因为只有 51 个 tone，可能漏掉 dense grid 上的最坏点。</w:t>
      </w:r>
    </w:p>
    <w:p w14:paraId="06D98725" w14:textId="77777777" w:rsidR="004D7609" w:rsidRDefault="00CE0DCB">
      <w:pPr>
        <w:spacing w:after="140"/>
      </w:pPr>
      <w:r>
        <w:t>因此：</w:t>
      </w:r>
    </w:p>
    <w:p w14:paraId="622243B2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best_behavior_fixed</w:t>
      </w:r>
    </w:p>
    <w:p w14:paraId="578BF8C7" w14:textId="77777777" w:rsidR="004D7609" w:rsidRDefault="00CE0DCB">
      <w:pPr>
        <w:spacing w:after="140"/>
      </w:pPr>
      <w:r>
        <w:t>可以理解为“对当前 multi-tone 输入，哪个组合表现最好”。</w:t>
      </w:r>
    </w:p>
    <w:p w14:paraId="2FD3C07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14.4 QAM EVM</w:t>
      </w:r>
    </w:p>
    <w:p w14:paraId="698B445C" w14:textId="77777777" w:rsidR="004D7609" w:rsidRDefault="00CE0DCB">
      <w:pPr>
        <w:spacing w:after="140"/>
      </w:pPr>
      <w:r>
        <w:t>EVM 是 Error Vector Magnitude，误差向量幅度。</w:t>
      </w:r>
    </w:p>
    <w:p w14:paraId="1ECA60EE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它衡量输出星座点和理想星座点之间的距离。</w:t>
      </w:r>
    </w:p>
    <w:p w14:paraId="54F54654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当前程序里有两类 EVM：</w:t>
      </w:r>
    </w:p>
    <w:p w14:paraId="6097E360" w14:textId="77777777" w:rsidR="004D7609" w:rsidRDefault="00CE0DCB">
      <w:pPr>
        <w:pStyle w:val="a"/>
      </w:pPr>
      <w:r>
        <w:t>full EVM。</w:t>
      </w:r>
    </w:p>
    <w:p w14:paraId="3DFAB211" w14:textId="77777777" w:rsidR="004D7609" w:rsidRDefault="00CE0DCB">
      <w:pPr>
        <w:pStyle w:val="a"/>
      </w:pPr>
      <w:r>
        <w:t>magnitude-only EVM。</w:t>
      </w:r>
    </w:p>
    <w:p w14:paraId="558E07FF" w14:textId="77777777" w:rsidR="004D7609" w:rsidRDefault="00CE0DCB">
      <w:pPr>
        <w:spacing w:after="140"/>
      </w:pPr>
      <w:r>
        <w:t>对 L1-08 来说，更应该看 magnitude-only EVM，因为 L1-08 的目标是幅度补偿。</w:t>
      </w:r>
    </w:p>
    <w:p w14:paraId="44D5A8F6" w14:textId="77777777" w:rsidR="004D7609" w:rsidRDefault="00CE0DCB">
      <w:pPr>
        <w:spacing w:after="140"/>
      </w:pPr>
      <w:r>
        <w:t>full EVM 还包含 phase 和 group delay 影响，因此它可能需要 L1-09 才能进一步改善。</w:t>
      </w:r>
    </w:p>
    <w:p w14:paraId="53BFD1B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14.5 pass/fail 标准</w:t>
      </w:r>
    </w:p>
    <w:p w14:paraId="00DD25FD" w14:textId="77777777" w:rsidR="004D7609" w:rsidRDefault="00CE0DCB">
      <w:pPr>
        <w:spacing w:after="140"/>
      </w:pPr>
      <w:r>
        <w:t>当前报告中最核心的 pass/fail 标准是：</w:t>
      </w:r>
    </w:p>
    <w:p w14:paraId="3F06F97B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residual ripple &lt;= 0.1 dB</w:t>
      </w:r>
    </w:p>
    <w:p w14:paraId="099DC1B9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这对应算法交付物里对 1 GHz 分析带宽通带幅度起伏的目标。</w:t>
      </w:r>
    </w:p>
    <w:p w14:paraId="041D9394" w14:textId="77777777" w:rsidR="004D7609" w:rsidRDefault="004D7609">
      <w:pPr>
        <w:pBdr>
          <w:bottom w:val="single" w:sz="6" w:space="1" w:color="D9D9D9"/>
        </w:pBdr>
        <w:spacing w:after="200"/>
        <w:rPr>
          <w:lang w:eastAsia="zh-CN"/>
        </w:rPr>
      </w:pPr>
    </w:p>
    <w:p w14:paraId="7DB33F2C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15. 常规单次运行会输出什么</w:t>
      </w:r>
    </w:p>
    <w:p w14:paraId="608B73D8" w14:textId="77777777" w:rsidR="004D7609" w:rsidRDefault="00CE0DCB">
      <w:pPr>
        <w:spacing w:after="140"/>
      </w:pPr>
      <w:r>
        <w:t>如果运行：</w:t>
      </w:r>
    </w:p>
    <w:p w14:paraId="60E7FEDB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python L1-08_sim/run_all_pipeline.py</w:t>
      </w:r>
    </w:p>
    <w:p w14:paraId="3F290C26" w14:textId="77777777" w:rsidR="004D7609" w:rsidRDefault="00CE0DCB">
      <w:pPr>
        <w:spacing w:after="140"/>
      </w:pPr>
      <w:r>
        <w:t>结果会输出到：</w:t>
      </w:r>
    </w:p>
    <w:p w14:paraId="24C3D98F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L1-08_sim/data/</w:t>
      </w:r>
      <w:r>
        <w:rPr>
          <w:rFonts w:ascii="Consolas" w:eastAsia="Consolas" w:hAnsi="Consolas"/>
          <w:color w:val="1E1E1E"/>
          <w:sz w:val="17"/>
        </w:rPr>
        <w:br/>
        <w:t>L1-08_sim/results/</w:t>
      </w:r>
    </w:p>
    <w:p w14:paraId="087E0EE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15.1 data 文件夹</w:t>
      </w:r>
    </w:p>
    <w:p w14:paraId="670F7AFA" w14:textId="77777777" w:rsidR="004D7609" w:rsidRDefault="00CE0DCB">
      <w:pPr>
        <w:spacing w:after="140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data</w:t>
      </w:r>
      <w:r>
        <w:t xml:space="preserve"> 里主要保存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.csv</w:t>
      </w:r>
      <w:r>
        <w:t xml:space="preserve"> 和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.json</w:t>
      </w:r>
      <w:r>
        <w:t xml:space="preserve"> 数据，适合后续分析或 RTL golden reference。</w:t>
      </w:r>
    </w:p>
    <w:p w14:paraId="57EDC3B4" w14:textId="77777777" w:rsidR="004D7609" w:rsidRDefault="00CE0DCB">
      <w:pPr>
        <w:spacing w:after="140"/>
      </w:pPr>
      <w:r>
        <w:t>典型文件包括：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D7609" w14:paraId="60A69A52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779A608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70E37258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 w:rsidR="004D7609" w14:paraId="7903A8C1" w14:textId="77777777">
        <w:trPr>
          <w:jc w:val="center"/>
        </w:trPr>
        <w:tc>
          <w:tcPr>
            <w:tcW w:w="4896" w:type="dxa"/>
            <w:vAlign w:val="center"/>
          </w:tcPr>
          <w:p w14:paraId="727B1B78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h1_magnitude_combined.csv</w:t>
            </w:r>
          </w:p>
        </w:tc>
        <w:tc>
          <w:tcPr>
            <w:tcW w:w="4896" w:type="dxa"/>
            <w:vAlign w:val="center"/>
          </w:tcPr>
          <w:p w14:paraId="77D9C912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H1 magnitude 频域响应</w:t>
            </w:r>
          </w:p>
        </w:tc>
      </w:tr>
      <w:tr w:rsidR="004D7609" w14:paraId="4F10E385" w14:textId="77777777">
        <w:trPr>
          <w:jc w:val="center"/>
        </w:trPr>
        <w:tc>
          <w:tcPr>
            <w:tcW w:w="4896" w:type="dxa"/>
            <w:vAlign w:val="center"/>
          </w:tcPr>
          <w:p w14:paraId="1C6DDFA3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h1_phase_combined.csv</w:t>
            </w:r>
          </w:p>
        </w:tc>
        <w:tc>
          <w:tcPr>
            <w:tcW w:w="4896" w:type="dxa"/>
            <w:vAlign w:val="center"/>
          </w:tcPr>
          <w:p w14:paraId="3E293CDE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H1 phase 频域响应</w:t>
            </w:r>
          </w:p>
        </w:tc>
      </w:tr>
      <w:tr w:rsidR="004D7609" w14:paraId="07015530" w14:textId="77777777">
        <w:trPr>
          <w:jc w:val="center"/>
        </w:trPr>
        <w:tc>
          <w:tcPr>
            <w:tcW w:w="4896" w:type="dxa"/>
            <w:vAlign w:val="center"/>
          </w:tcPr>
          <w:p w14:paraId="55F53B1C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h1_together.csv</w:t>
            </w:r>
          </w:p>
        </w:tc>
        <w:tc>
          <w:tcPr>
            <w:tcW w:w="4896" w:type="dxa"/>
            <w:vAlign w:val="center"/>
          </w:tcPr>
          <w:p w14:paraId="3BE97A30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H1 magnitude + phase 合并表</w:t>
            </w:r>
          </w:p>
        </w:tc>
      </w:tr>
      <w:tr w:rsidR="004D7609" w14:paraId="5B66B016" w14:textId="77777777">
        <w:trPr>
          <w:jc w:val="center"/>
        </w:trPr>
        <w:tc>
          <w:tcPr>
            <w:tcW w:w="4896" w:type="dxa"/>
            <w:vAlign w:val="center"/>
          </w:tcPr>
          <w:p w14:paraId="592DCC6E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h2_target.csv</w:t>
            </w:r>
          </w:p>
        </w:tc>
        <w:tc>
          <w:tcPr>
            <w:tcW w:w="4896" w:type="dxa"/>
            <w:vAlign w:val="center"/>
          </w:tcPr>
          <w:p w14:paraId="4D08886E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理想补偿目标</w:t>
            </w:r>
          </w:p>
        </w:tc>
      </w:tr>
      <w:tr w:rsidR="004D7609" w14:paraId="13E0C380" w14:textId="77777777">
        <w:trPr>
          <w:jc w:val="center"/>
        </w:trPr>
        <w:tc>
          <w:tcPr>
            <w:tcW w:w="4896" w:type="dxa"/>
            <w:vAlign w:val="center"/>
          </w:tcPr>
          <w:p w14:paraId="0D7E2AD1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h2_fir_coefficients.csv</w:t>
            </w:r>
          </w:p>
        </w:tc>
        <w:tc>
          <w:tcPr>
            <w:tcW w:w="4896" w:type="dxa"/>
            <w:vAlign w:val="center"/>
          </w:tcPr>
          <w:p w14:paraId="3C3D39D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float FIR 系数</w:t>
            </w:r>
          </w:p>
        </w:tc>
      </w:tr>
      <w:tr w:rsidR="004D7609" w14:paraId="0EBDC501" w14:textId="77777777">
        <w:trPr>
          <w:jc w:val="center"/>
        </w:trPr>
        <w:tc>
          <w:tcPr>
            <w:tcW w:w="4896" w:type="dxa"/>
            <w:vAlign w:val="center"/>
          </w:tcPr>
          <w:p w14:paraId="30B8C989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h2_actual_response.csv</w:t>
            </w:r>
          </w:p>
        </w:tc>
        <w:tc>
          <w:tcPr>
            <w:tcW w:w="4896" w:type="dxa"/>
            <w:vAlign w:val="center"/>
          </w:tcPr>
          <w:p w14:paraId="3C1863E9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float FIR 频率响应</w:t>
            </w:r>
          </w:p>
        </w:tc>
      </w:tr>
      <w:tr w:rsidR="004D7609" w14:paraId="546A8EC6" w14:textId="77777777">
        <w:trPr>
          <w:jc w:val="center"/>
        </w:trPr>
        <w:tc>
          <w:tcPr>
            <w:tcW w:w="4896" w:type="dxa"/>
            <w:vAlign w:val="center"/>
          </w:tcPr>
          <w:p w14:paraId="213B654C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h2_fir_coefficients_fixed_point.csv</w:t>
            </w:r>
          </w:p>
        </w:tc>
        <w:tc>
          <w:tcPr>
            <w:tcW w:w="4896" w:type="dxa"/>
            <w:vAlign w:val="center"/>
          </w:tcPr>
          <w:p w14:paraId="7EA9D558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fixed-point FIR 系数</w:t>
            </w:r>
          </w:p>
        </w:tc>
      </w:tr>
      <w:tr w:rsidR="004D7609" w14:paraId="79ACD4DC" w14:textId="77777777">
        <w:trPr>
          <w:jc w:val="center"/>
        </w:trPr>
        <w:tc>
          <w:tcPr>
            <w:tcW w:w="4896" w:type="dxa"/>
            <w:vAlign w:val="center"/>
          </w:tcPr>
          <w:p w14:paraId="16F41ADF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h2_fixed_point_response.csv</w:t>
            </w:r>
          </w:p>
        </w:tc>
        <w:tc>
          <w:tcPr>
            <w:tcW w:w="4896" w:type="dxa"/>
            <w:vAlign w:val="center"/>
          </w:tcPr>
          <w:p w14:paraId="2DB7A7CB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fixed-point FIR 频率响应</w:t>
            </w:r>
          </w:p>
        </w:tc>
      </w:tr>
      <w:tr w:rsidR="004D7609" w14:paraId="61D93394" w14:textId="77777777">
        <w:trPr>
          <w:jc w:val="center"/>
        </w:trPr>
        <w:tc>
          <w:tcPr>
            <w:tcW w:w="4896" w:type="dxa"/>
            <w:vAlign w:val="center"/>
          </w:tcPr>
          <w:p w14:paraId="766EEC03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l1_08_behavior_tone_measurements.csv</w:t>
            </w:r>
          </w:p>
        </w:tc>
        <w:tc>
          <w:tcPr>
            <w:tcW w:w="4896" w:type="dxa"/>
            <w:vAlign w:val="center"/>
          </w:tcPr>
          <w:p w14:paraId="1861251B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multi-tone 每个 tone 的测量结果</w:t>
            </w:r>
          </w:p>
        </w:tc>
      </w:tr>
      <w:tr w:rsidR="004D7609" w14:paraId="366CFDF3" w14:textId="77777777">
        <w:trPr>
          <w:jc w:val="center"/>
        </w:trPr>
        <w:tc>
          <w:tcPr>
            <w:tcW w:w="4896" w:type="dxa"/>
            <w:vAlign w:val="center"/>
          </w:tcPr>
          <w:p w14:paraId="649CAC80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l1_08_behavior_waveforms.csv</w:t>
            </w:r>
          </w:p>
        </w:tc>
        <w:tc>
          <w:tcPr>
            <w:tcW w:w="4896" w:type="dxa"/>
            <w:vAlign w:val="center"/>
          </w:tcPr>
          <w:p w14:paraId="69928E61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行为级仿真中的时域波形</w:t>
            </w:r>
          </w:p>
        </w:tc>
      </w:tr>
      <w:tr w:rsidR="004D7609" w14:paraId="1AC2162C" w14:textId="77777777">
        <w:trPr>
          <w:jc w:val="center"/>
        </w:trPr>
        <w:tc>
          <w:tcPr>
            <w:tcW w:w="4896" w:type="dxa"/>
            <w:vAlign w:val="center"/>
          </w:tcPr>
          <w:p w14:paraId="0E571D89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l1_08_qam_evm_summary.csv</w:t>
            </w:r>
          </w:p>
        </w:tc>
        <w:tc>
          <w:tcPr>
            <w:tcW w:w="4896" w:type="dxa"/>
            <w:vAlign w:val="center"/>
          </w:tcPr>
          <w:p w14:paraId="3F14C478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QAM/EVM summary</w:t>
            </w:r>
          </w:p>
        </w:tc>
      </w:tr>
      <w:tr w:rsidR="004D7609" w14:paraId="1E80653E" w14:textId="77777777">
        <w:trPr>
          <w:jc w:val="center"/>
        </w:trPr>
        <w:tc>
          <w:tcPr>
            <w:tcW w:w="4896" w:type="dxa"/>
            <w:vAlign w:val="center"/>
          </w:tcPr>
          <w:p w14:paraId="22D96303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run_summary.json</w:t>
            </w:r>
          </w:p>
        </w:tc>
        <w:tc>
          <w:tcPr>
            <w:tcW w:w="4896" w:type="dxa"/>
            <w:vAlign w:val="center"/>
          </w:tcPr>
          <w:p w14:paraId="08B83971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 run 的关键参数和指标摘要</w:t>
            </w:r>
          </w:p>
        </w:tc>
      </w:tr>
    </w:tbl>
    <w:p w14:paraId="3EB8B00C" w14:textId="77777777" w:rsidR="004D7609" w:rsidRDefault="004D7609">
      <w:pPr>
        <w:rPr>
          <w:lang w:eastAsia="zh-CN"/>
        </w:rPr>
      </w:pPr>
    </w:p>
    <w:p w14:paraId="4E46A2DC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15.2 results 文件夹</w:t>
      </w:r>
    </w:p>
    <w:p w14:paraId="06E2BE59" w14:textId="77777777" w:rsidR="004D7609" w:rsidRDefault="00CE0DCB">
      <w:pPr>
        <w:spacing w:after="140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results</w:t>
      </w:r>
      <w:r>
        <w:t xml:space="preserve"> 里保存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.png</w:t>
      </w:r>
      <w:r>
        <w:t xml:space="preserve"> 图</w:t>
      </w:r>
    </w:p>
    <w:p w14:paraId="43AD0970" w14:textId="77777777" w:rsidR="004D7609" w:rsidRDefault="00CE0DCB">
      <w:pPr>
        <w:spacing w:after="140"/>
      </w:pPr>
      <w:r>
        <w:t>典型图包括：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D7609" w14:paraId="002EA16A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604FF4DD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图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7671A0B1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 w:rsidR="004D7609" w14:paraId="1F7F6E98" w14:textId="77777777">
        <w:trPr>
          <w:jc w:val="center"/>
        </w:trPr>
        <w:tc>
          <w:tcPr>
            <w:tcW w:w="4896" w:type="dxa"/>
            <w:vAlign w:val="center"/>
          </w:tcPr>
          <w:p w14:paraId="17F2FD68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magnitude_combined_magnitude.png</w:t>
            </w:r>
          </w:p>
        </w:tc>
        <w:tc>
          <w:tcPr>
            <w:tcW w:w="4896" w:type="dxa"/>
            <w:vAlign w:val="center"/>
          </w:tcPr>
          <w:p w14:paraId="5FF0447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随机 H1 magnitude</w:t>
            </w:r>
          </w:p>
        </w:tc>
      </w:tr>
      <w:tr w:rsidR="004D7609" w14:paraId="6F8D0099" w14:textId="77777777">
        <w:trPr>
          <w:jc w:val="center"/>
        </w:trPr>
        <w:tc>
          <w:tcPr>
            <w:tcW w:w="4896" w:type="dxa"/>
            <w:vAlign w:val="center"/>
          </w:tcPr>
          <w:p w14:paraId="76C26F58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phase_combined_phase.png</w:t>
            </w:r>
          </w:p>
        </w:tc>
        <w:tc>
          <w:tcPr>
            <w:tcW w:w="4896" w:type="dxa"/>
            <w:vAlign w:val="center"/>
          </w:tcPr>
          <w:p w14:paraId="1C3670AB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随机 H1 phase</w:t>
            </w:r>
          </w:p>
        </w:tc>
      </w:tr>
      <w:tr w:rsidR="004D7609" w14:paraId="4DF20D38" w14:textId="77777777">
        <w:trPr>
          <w:jc w:val="center"/>
        </w:trPr>
        <w:tc>
          <w:tcPr>
            <w:tcW w:w="4896" w:type="dxa"/>
            <w:vAlign w:val="center"/>
          </w:tcPr>
          <w:p w14:paraId="0F5CDB6E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h2_target.png</w:t>
            </w:r>
          </w:p>
        </w:tc>
        <w:tc>
          <w:tcPr>
            <w:tcW w:w="4896" w:type="dxa"/>
            <w:vAlign w:val="center"/>
          </w:tcPr>
          <w:p w14:paraId="785AC98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H2 target 生成效果</w:t>
            </w:r>
          </w:p>
        </w:tc>
      </w:tr>
      <w:tr w:rsidR="004D7609" w14:paraId="1C922E88" w14:textId="77777777">
        <w:trPr>
          <w:jc w:val="center"/>
        </w:trPr>
        <w:tc>
          <w:tcPr>
            <w:tcW w:w="4896" w:type="dxa"/>
            <w:vAlign w:val="center"/>
          </w:tcPr>
          <w:p w14:paraId="59F1FAC7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h2_fir_design.png</w:t>
            </w:r>
          </w:p>
        </w:tc>
        <w:tc>
          <w:tcPr>
            <w:tcW w:w="4896" w:type="dxa"/>
            <w:vAlign w:val="center"/>
          </w:tcPr>
          <w:p w14:paraId="332E918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H1、H2_target、H2_actual、Htotal 对比</w:t>
            </w:r>
          </w:p>
        </w:tc>
      </w:tr>
      <w:tr w:rsidR="004D7609" w14:paraId="5802DB06" w14:textId="77777777">
        <w:trPr>
          <w:jc w:val="center"/>
        </w:trPr>
        <w:tc>
          <w:tcPr>
            <w:tcW w:w="4896" w:type="dxa"/>
            <w:vAlign w:val="center"/>
          </w:tcPr>
          <w:p w14:paraId="2F0FD141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h2_fixed_point_quantization.png</w:t>
            </w:r>
          </w:p>
        </w:tc>
        <w:tc>
          <w:tcPr>
            <w:tcW w:w="4896" w:type="dxa"/>
            <w:vAlign w:val="center"/>
          </w:tcPr>
          <w:p w14:paraId="0CDB66C9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fixed-point FIR 系数量化和频响</w:t>
            </w:r>
          </w:p>
        </w:tc>
      </w:tr>
      <w:tr w:rsidR="004D7609" w14:paraId="5988F747" w14:textId="77777777">
        <w:trPr>
          <w:jc w:val="center"/>
        </w:trPr>
        <w:tc>
          <w:tcPr>
            <w:tcW w:w="4896" w:type="dxa"/>
            <w:vAlign w:val="center"/>
          </w:tcPr>
          <w:p w14:paraId="00996341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l1_08_behavior_multitone.png</w:t>
            </w:r>
          </w:p>
        </w:tc>
        <w:tc>
          <w:tcPr>
            <w:tcW w:w="4896" w:type="dxa"/>
            <w:vAlign w:val="center"/>
          </w:tcPr>
          <w:p w14:paraId="17816193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multi-tone 幅度补偿前后</w:t>
            </w:r>
          </w:p>
        </w:tc>
      </w:tr>
      <w:tr w:rsidR="004D7609" w14:paraId="76C967A7" w14:textId="77777777">
        <w:trPr>
          <w:jc w:val="center"/>
        </w:trPr>
        <w:tc>
          <w:tcPr>
            <w:tcW w:w="4896" w:type="dxa"/>
            <w:vAlign w:val="center"/>
          </w:tcPr>
          <w:p w14:paraId="768350F1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lastRenderedPageBreak/>
              <w:t>l1_08_behavior_phase_combined.png</w:t>
            </w:r>
          </w:p>
        </w:tc>
        <w:tc>
          <w:tcPr>
            <w:tcW w:w="4896" w:type="dxa"/>
            <w:vAlign w:val="center"/>
          </w:tcPr>
          <w:p w14:paraId="26C5368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phase 和 group delay 总结</w:t>
            </w:r>
          </w:p>
        </w:tc>
      </w:tr>
      <w:tr w:rsidR="004D7609" w14:paraId="54DF7E2D" w14:textId="77777777">
        <w:trPr>
          <w:jc w:val="center"/>
        </w:trPr>
        <w:tc>
          <w:tcPr>
            <w:tcW w:w="4896" w:type="dxa"/>
            <w:vAlign w:val="center"/>
          </w:tcPr>
          <w:p w14:paraId="279A5B9E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l1_08_qam_evm.png</w:t>
            </w:r>
          </w:p>
        </w:tc>
        <w:tc>
          <w:tcPr>
            <w:tcW w:w="4896" w:type="dxa"/>
            <w:vAlign w:val="center"/>
          </w:tcPr>
          <w:p w14:paraId="67B9903E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QAM/EVM 辅助验证图</w:t>
            </w:r>
          </w:p>
        </w:tc>
      </w:tr>
    </w:tbl>
    <w:p w14:paraId="1CF87485" w14:textId="77777777" w:rsidR="004D7609" w:rsidRDefault="004D7609">
      <w:pPr>
        <w:rPr>
          <w:lang w:eastAsia="zh-CN"/>
        </w:rPr>
      </w:pPr>
    </w:p>
    <w:p w14:paraId="029AC293" w14:textId="77777777" w:rsidR="004D7609" w:rsidRDefault="004D7609">
      <w:pPr>
        <w:pBdr>
          <w:bottom w:val="single" w:sz="6" w:space="1" w:color="D9D9D9"/>
        </w:pBdr>
        <w:spacing w:after="200"/>
        <w:rPr>
          <w:lang w:eastAsia="zh-CN"/>
        </w:rPr>
      </w:pPr>
    </w:p>
    <w:p w14:paraId="062733FC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16. sweep test 设计</w:t>
      </w:r>
    </w:p>
    <w:p w14:paraId="2901EEF7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16.1 为什么要做 sweep</w:t>
      </w:r>
    </w:p>
    <w:p w14:paraId="4A394ED7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单次运行只能说明一个参数组合是否可行。</w:t>
      </w:r>
    </w:p>
    <w:p w14:paraId="139265E3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但实际算法设计需要回答：</w:t>
      </w:r>
    </w:p>
    <w:p w14:paraId="725B741A" w14:textId="77777777" w:rsidR="004D7609" w:rsidRDefault="00CE0DCB">
      <w:pPr>
        <w:pStyle w:val="a"/>
      </w:pPr>
      <w:r>
        <w:t>64 tap 够不够。</w:t>
      </w:r>
    </w:p>
    <w:p w14:paraId="398203F4" w14:textId="77777777" w:rsidR="004D7609" w:rsidRDefault="00CE0DCB">
      <w:pPr>
        <w:pStyle w:val="a"/>
      </w:pPr>
      <w:r>
        <w:t>80 tap 或 96 tap 是否明显更好。</w:t>
      </w:r>
    </w:p>
    <w:p w14:paraId="4BDE80E1" w14:textId="77777777" w:rsidR="004D7609" w:rsidRDefault="00CE0DCB">
      <w:pPr>
        <w:pStyle w:val="a"/>
      </w:pPr>
      <w:r>
        <w:t>regularization 选多少合适。</w:t>
      </w:r>
    </w:p>
    <w:p w14:paraId="32031E64" w14:textId="77777777" w:rsidR="004D7609" w:rsidRDefault="00CE0DCB">
      <w:pPr>
        <w:pStyle w:val="a"/>
      </w:pPr>
      <w:r>
        <w:t>fixed-point 格式是否会破坏补偿效果。</w:t>
      </w:r>
    </w:p>
    <w:p w14:paraId="3CB1B653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不同随机 H1 下算法是否稳健。</w:t>
      </w:r>
    </w:p>
    <w:p w14:paraId="08AC5962" w14:textId="77777777" w:rsidR="004D7609" w:rsidRDefault="00CE0DCB">
      <w:pPr>
        <w:spacing w:after="140"/>
      </w:pPr>
      <w:r>
        <w:t>因此需要 sweep test。</w:t>
      </w:r>
    </w:p>
    <w:p w14:paraId="56EDC62A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16.2 sweep 参数</w:t>
      </w:r>
    </w:p>
    <w:p w14:paraId="7AD8109F" w14:textId="77777777" w:rsidR="004D7609" w:rsidRDefault="00CE0DCB">
      <w:pPr>
        <w:spacing w:after="140"/>
      </w:pPr>
      <w:r>
        <w:t>当前 sweep 只 关注三个核心变量：</w:t>
      </w:r>
    </w:p>
    <w:p w14:paraId="4E029C05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tap_num: 64, 80, 96</w:t>
      </w:r>
      <w:r>
        <w:rPr>
          <w:rFonts w:ascii="Consolas" w:eastAsia="Consolas" w:hAnsi="Consolas"/>
          <w:color w:val="1E1E1E"/>
          <w:sz w:val="17"/>
        </w:rPr>
        <w:br/>
        <w:t>regularization: 1e-4, 3e-4, 1e-3</w:t>
      </w:r>
      <w:r>
        <w:rPr>
          <w:rFonts w:ascii="Consolas" w:eastAsia="Consolas" w:hAnsi="Consolas"/>
          <w:color w:val="1E1E1E"/>
          <w:sz w:val="17"/>
        </w:rPr>
        <w:br/>
        <w:t>fixed-point format: Q2.14, Q3.13, Q4.12</w:t>
      </w:r>
    </w:p>
    <w:p w14:paraId="55285A2F" w14:textId="77777777" w:rsidR="004D7609" w:rsidRDefault="00CE0DCB">
      <w:pPr>
        <w:spacing w:after="140"/>
      </w:pPr>
      <w:r>
        <w:t>组合数：</w:t>
      </w:r>
    </w:p>
    <w:p w14:paraId="0818AC46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3 tap choices * 3 regularization choices * 3 fixed-point choices = 27 combos</w:t>
      </w:r>
    </w:p>
    <w:p w14:paraId="35959BD3" w14:textId="77777777" w:rsidR="004D7609" w:rsidRDefault="00CE0DCB">
      <w:pPr>
        <w:spacing w:after="140"/>
      </w:pPr>
      <w:r>
        <w:t>每一个 seed 跑一次 sweep，会生成 27 个 result folder。</w:t>
      </w:r>
    </w:p>
    <w:p w14:paraId="4787AF70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16.3 sweep 代码位置</w:t>
      </w:r>
    </w:p>
    <w:p w14:paraId="3B6247F6" w14:textId="77777777" w:rsidR="004D7609" w:rsidRDefault="00CE0DCB">
      <w:pPr>
        <w:spacing w:after="140"/>
      </w:pPr>
      <w:r>
        <w:t>sweep 程序位于：</w:t>
      </w:r>
    </w:p>
    <w:p w14:paraId="446F6DE7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sweep_test/run_sweep.py</w:t>
      </w:r>
    </w:p>
    <w:p w14:paraId="01D7FFFA" w14:textId="77777777" w:rsidR="004D7609" w:rsidRDefault="00CE0DCB">
      <w:pPr>
        <w:spacing w:after="140"/>
      </w:pPr>
      <w:r>
        <w:t>sweep 配置位于：</w:t>
      </w:r>
    </w:p>
    <w:p w14:paraId="5683D11E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sweep_test/config.json</w:t>
      </w:r>
    </w:p>
    <w:p w14:paraId="19FA47B1" w14:textId="77777777" w:rsidR="004D7609" w:rsidRDefault="00CE0DCB">
      <w:pPr>
        <w:spacing w:after="140"/>
      </w:pPr>
      <w:r>
        <w:t>sweep 结果输出到：</w:t>
      </w:r>
    </w:p>
    <w:p w14:paraId="319D08F9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lastRenderedPageBreak/>
        <w:t>sweep_result/</w:t>
      </w:r>
    </w:p>
    <w:p w14:paraId="706E10B8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16.4 sweep 输出结构</w:t>
      </w:r>
    </w:p>
    <w:p w14:paraId="498461FF" w14:textId="77777777" w:rsidR="004D7609" w:rsidRDefault="00CE0DCB">
      <w:pPr>
        <w:spacing w:after="140"/>
      </w:pPr>
      <w:r>
        <w:t>每一次 seed sweep 会生成一个文件夹，例如：</w:t>
      </w:r>
    </w:p>
    <w:p w14:paraId="76B056EA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sweep_result/h1_1366789340_behavior_1224877734_qam_1756070480/</w:t>
      </w:r>
    </w:p>
    <w:p w14:paraId="660342B2" w14:textId="77777777" w:rsidR="004D7609" w:rsidRDefault="00CE0DCB">
      <w:pPr>
        <w:spacing w:after="140"/>
      </w:pPr>
      <w:r>
        <w:t>里面包含：</w:t>
      </w:r>
    </w:p>
    <w:p w14:paraId="262291E3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sweep_summary.csv</w:t>
      </w:r>
      <w:r>
        <w:rPr>
          <w:rFonts w:ascii="Consolas" w:eastAsia="Consolas" w:hAnsi="Consolas"/>
          <w:color w:val="1E1E1E"/>
          <w:sz w:val="17"/>
        </w:rPr>
        <w:br/>
        <w:t>sweep_analysis_report.md</w:t>
      </w:r>
      <w:r>
        <w:rPr>
          <w:rFonts w:ascii="Consolas" w:eastAsia="Consolas" w:hAnsi="Consolas"/>
          <w:color w:val="1E1E1E"/>
          <w:sz w:val="17"/>
        </w:rPr>
        <w:br/>
        <w:t>sweep_best_combos.csv</w:t>
      </w:r>
      <w:r>
        <w:rPr>
          <w:rFonts w:ascii="Consolas" w:eastAsia="Consolas" w:hAnsi="Consolas"/>
          <w:color w:val="1E1E1E"/>
          <w:sz w:val="17"/>
        </w:rPr>
        <w:br/>
        <w:t>sweep_group_summary.csv</w:t>
      </w:r>
      <w:r>
        <w:rPr>
          <w:rFonts w:ascii="Consolas" w:eastAsia="Consolas" w:hAnsi="Consolas"/>
          <w:color w:val="1E1E1E"/>
          <w:sz w:val="17"/>
        </w:rPr>
        <w:br/>
        <w:t>sweep_fixed_dense_ripple_by_tap.png</w:t>
      </w:r>
      <w:r>
        <w:rPr>
          <w:rFonts w:ascii="Consolas" w:eastAsia="Consolas" w:hAnsi="Consolas"/>
          <w:color w:val="1E1E1E"/>
          <w:sz w:val="17"/>
        </w:rPr>
        <w:br/>
        <w:t>sweep_behavior_ripple_by_tap.png</w:t>
      </w:r>
      <w:r>
        <w:rPr>
          <w:rFonts w:ascii="Consolas" w:eastAsia="Consolas" w:hAnsi="Consolas"/>
          <w:color w:val="1E1E1E"/>
          <w:sz w:val="17"/>
        </w:rPr>
        <w:br/>
        <w:t>sweep_qam_evm_by_tap.png</w:t>
      </w:r>
      <w:r>
        <w:rPr>
          <w:rFonts w:ascii="Consolas" w:eastAsia="Consolas" w:hAnsi="Consolas"/>
          <w:color w:val="1E1E1E"/>
          <w:sz w:val="17"/>
        </w:rPr>
        <w:br/>
        <w:t>sweep_saturation_and_coeff_range.png</w:t>
      </w:r>
      <w:r>
        <w:rPr>
          <w:rFonts w:ascii="Consolas" w:eastAsia="Consolas" w:hAnsi="Consolas"/>
          <w:color w:val="1E1E1E"/>
          <w:sz w:val="17"/>
        </w:rPr>
        <w:br/>
        <w:t>tap064_reg1em04_q2_14/</w:t>
      </w:r>
      <w:r>
        <w:rPr>
          <w:rFonts w:ascii="Consolas" w:eastAsia="Consolas" w:hAnsi="Consolas"/>
          <w:color w:val="1E1E1E"/>
          <w:sz w:val="17"/>
        </w:rPr>
        <w:br/>
        <w:t>tap064_reg1em04_q3_13/</w:t>
      </w:r>
      <w:r>
        <w:rPr>
          <w:rFonts w:ascii="Consolas" w:eastAsia="Consolas" w:hAnsi="Consolas"/>
          <w:color w:val="1E1E1E"/>
          <w:sz w:val="17"/>
        </w:rPr>
        <w:br/>
        <w:t>...</w:t>
      </w:r>
      <w:r>
        <w:rPr>
          <w:rFonts w:ascii="Consolas" w:eastAsia="Consolas" w:hAnsi="Consolas"/>
          <w:color w:val="1E1E1E"/>
          <w:sz w:val="17"/>
        </w:rPr>
        <w:br/>
        <w:t>tap096_reg1em03_q4_12/</w:t>
      </w:r>
    </w:p>
    <w:p w14:paraId="17438889" w14:textId="77777777" w:rsidR="004D7609" w:rsidRDefault="00CE0DCB">
      <w:pPr>
        <w:spacing w:after="140"/>
      </w:pPr>
      <w:r>
        <w:t>每个 combo folder 里又有：</w:t>
      </w:r>
    </w:p>
    <w:p w14:paraId="14D9A5CC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data/</w:t>
      </w:r>
      <w:r>
        <w:rPr>
          <w:rFonts w:ascii="Consolas" w:eastAsia="Consolas" w:hAnsi="Consolas"/>
          <w:color w:val="1E1E1E"/>
          <w:sz w:val="17"/>
        </w:rPr>
        <w:br/>
        <w:t>results/</w:t>
      </w:r>
      <w:r>
        <w:rPr>
          <w:rFonts w:ascii="Consolas" w:eastAsia="Consolas" w:hAnsi="Consolas"/>
          <w:color w:val="1E1E1E"/>
          <w:sz w:val="17"/>
        </w:rPr>
        <w:br/>
        <w:t>logs/</w:t>
      </w:r>
    </w:p>
    <w:p w14:paraId="7CBA3528" w14:textId="77777777" w:rsidR="004D7609" w:rsidRDefault="00CE0DCB">
      <w:pPr>
        <w:spacing w:after="140"/>
      </w:pPr>
      <w:r>
        <w:t>这些内容和常规 pipeline 的输出格式一致。</w:t>
      </w:r>
    </w:p>
    <w:p w14:paraId="0E964CA0" w14:textId="77777777" w:rsidR="004D7609" w:rsidRDefault="004D7609">
      <w:pPr>
        <w:pBdr>
          <w:bottom w:val="single" w:sz="6" w:space="1" w:color="D9D9D9"/>
        </w:pBdr>
        <w:spacing w:after="200"/>
      </w:pPr>
    </w:p>
    <w:p w14:paraId="37064ACD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17. sweep_summary.csv 包含什么</w:t>
      </w:r>
    </w:p>
    <w:p w14:paraId="0770688D" w14:textId="77777777" w:rsidR="004D7609" w:rsidRDefault="00CE0DCB">
      <w:pPr>
        <w:spacing w:after="140"/>
      </w:pPr>
      <w:r>
        <w:t xml:space="preserve">每个 seed folder 中的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sweep_summary.csv</w:t>
      </w:r>
      <w:r>
        <w:t xml:space="preserve"> 是这一轮 sweep 的总表。</w:t>
      </w:r>
    </w:p>
    <w:p w14:paraId="7E67A709" w14:textId="77777777" w:rsidR="004D7609" w:rsidRDefault="00CE0DCB">
      <w:pPr>
        <w:spacing w:after="140"/>
      </w:pPr>
      <w:r>
        <w:t>它通常包含：</w:t>
      </w:r>
    </w:p>
    <w:p w14:paraId="697FFEDA" w14:textId="77777777" w:rsidR="004D7609" w:rsidRDefault="00CE0DCB">
      <w:pPr>
        <w:pStyle w:val="a"/>
      </w:pPr>
      <w:r>
        <w:t>当前 combo 的 tap 数。</w:t>
      </w:r>
    </w:p>
    <w:p w14:paraId="6E60D153" w14:textId="77777777" w:rsidR="004D7609" w:rsidRDefault="00CE0DCB">
      <w:pPr>
        <w:pStyle w:val="a"/>
      </w:pPr>
      <w:r>
        <w:t>当前 combo 的 regularization。</w:t>
      </w:r>
    </w:p>
    <w:p w14:paraId="134B5F15" w14:textId="77777777" w:rsidR="004D7609" w:rsidRDefault="00CE0DCB">
      <w:pPr>
        <w:pStyle w:val="a"/>
      </w:pPr>
      <w:r>
        <w:t>当前 combo 的 fixed-point bit 格式。</w:t>
      </w:r>
    </w:p>
    <w:p w14:paraId="4D8B5AE8" w14:textId="77777777" w:rsidR="004D7609" w:rsidRDefault="00CE0DCB">
      <w:pPr>
        <w:pStyle w:val="a"/>
      </w:pPr>
      <w:r>
        <w:t>H1 原始 ripple。</w:t>
      </w:r>
    </w:p>
    <w:p w14:paraId="762B4B8C" w14:textId="77777777" w:rsidR="004D7609" w:rsidRDefault="00CE0DCB">
      <w:pPr>
        <w:pStyle w:val="a"/>
      </w:pPr>
      <w:r>
        <w:t>float FIR dense ripple。</w:t>
      </w:r>
    </w:p>
    <w:p w14:paraId="75FE2ED2" w14:textId="77777777" w:rsidR="004D7609" w:rsidRDefault="00CE0DCB">
      <w:pPr>
        <w:pStyle w:val="a"/>
      </w:pPr>
      <w:r>
        <w:t>fixed-point FIR dense ripple。</w:t>
      </w:r>
    </w:p>
    <w:p w14:paraId="33571CF6" w14:textId="77777777" w:rsidR="004D7609" w:rsidRDefault="00CE0DCB">
      <w:pPr>
        <w:pStyle w:val="a"/>
      </w:pPr>
      <w:r>
        <w:t>behavior ripple。</w:t>
      </w:r>
    </w:p>
    <w:p w14:paraId="2FFEC7C9" w14:textId="77777777" w:rsidR="004D7609" w:rsidRDefault="00CE0DCB">
      <w:pPr>
        <w:pStyle w:val="a"/>
      </w:pPr>
      <w:r>
        <w:t>QAM/EVM 相关指标。</w:t>
      </w:r>
    </w:p>
    <w:p w14:paraId="5C432942" w14:textId="77777777" w:rsidR="004D7609" w:rsidRDefault="00CE0DCB">
      <w:pPr>
        <w:pStyle w:val="a"/>
      </w:pPr>
      <w:r>
        <w:t>fixed-point 是否 saturation。</w:t>
      </w:r>
    </w:p>
    <w:p w14:paraId="1792AE82" w14:textId="77777777" w:rsidR="004D7609" w:rsidRDefault="00CE0DCB">
      <w:pPr>
        <w:pStyle w:val="a"/>
      </w:pPr>
      <w:r>
        <w:lastRenderedPageBreak/>
        <w:t>系数范围。</w:t>
      </w:r>
    </w:p>
    <w:p w14:paraId="713D696C" w14:textId="77777777" w:rsidR="004D7609" w:rsidRDefault="00CE0DCB">
      <w:pPr>
        <w:pStyle w:val="a"/>
      </w:pPr>
      <w:r>
        <w:t>pass/fail 状态。</w:t>
      </w:r>
    </w:p>
    <w:p w14:paraId="5C0236EA" w14:textId="77777777" w:rsidR="004D7609" w:rsidRDefault="00CE0DCB">
      <w:pPr>
        <w:spacing w:after="140"/>
      </w:pPr>
      <w:r>
        <w:t>可以把它理解为：</w:t>
      </w:r>
    </w:p>
    <w:p w14:paraId="5C019163" w14:textId="77777777" w:rsidR="004D7609" w:rsidRDefault="00CE0DCB">
      <w:pPr>
        <w:shd w:val="clear" w:color="auto" w:fill="F6F8FA"/>
        <w:spacing w:before="40" w:after="160"/>
        <w:ind w:left="360"/>
        <w:rPr>
          <w:lang w:eastAsia="zh-CN"/>
        </w:rPr>
      </w:pPr>
      <w:r>
        <w:rPr>
          <w:i/>
          <w:lang w:eastAsia="zh-CN"/>
        </w:rPr>
        <w:t>这一轮 27 个实验的总成绩表。</w:t>
      </w:r>
    </w:p>
    <w:p w14:paraId="43336FC3" w14:textId="77777777" w:rsidR="004D7609" w:rsidRDefault="004D7609">
      <w:pPr>
        <w:pBdr>
          <w:bottom w:val="single" w:sz="6" w:space="1" w:color="D9D9D9"/>
        </w:pBdr>
        <w:spacing w:after="200"/>
        <w:rPr>
          <w:lang w:eastAsia="zh-CN"/>
        </w:rPr>
      </w:pPr>
    </w:p>
    <w:p w14:paraId="27535BCA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18. analyze_sweep_results.py 做什么</w:t>
      </w:r>
    </w:p>
    <w:p w14:paraId="43F526F4" w14:textId="77777777" w:rsidR="004D7609" w:rsidRDefault="00CE0DCB">
      <w:pPr>
        <w:spacing w:after="140"/>
      </w:pPr>
      <w:r>
        <w:t>文件：</w:t>
      </w:r>
    </w:p>
    <w:p w14:paraId="2EE43EE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sweep_test/analyze_sweep_results.py</w:t>
      </w:r>
    </w:p>
    <w:p w14:paraId="054ECD3D" w14:textId="77777777" w:rsidR="004D7609" w:rsidRDefault="00CE0DCB">
      <w:pPr>
        <w:spacing w:after="140"/>
      </w:pPr>
      <w:r>
        <w:t>作用：</w:t>
      </w:r>
    </w:p>
    <w:p w14:paraId="3B24470C" w14:textId="77777777" w:rsidR="004D7609" w:rsidRDefault="00CE0DCB">
      <w:pPr>
        <w:pStyle w:val="a"/>
      </w:pPr>
      <w:r>
        <w:t xml:space="preserve">读取每个 seed folder 里的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sweep_summary.csv</w:t>
      </w:r>
      <w:r>
        <w:t>。</w:t>
      </w:r>
    </w:p>
    <w:p w14:paraId="79C65F70" w14:textId="77777777" w:rsidR="004D7609" w:rsidRDefault="00CE0DCB">
      <w:pPr>
        <w:pStyle w:val="a"/>
      </w:pPr>
      <w:r>
        <w:t>按不同 criterion 选出最佳 combo。</w:t>
      </w:r>
    </w:p>
    <w:p w14:paraId="4A4841D9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按 tap 数分组统计 pass 数和平均表现。</w:t>
      </w:r>
    </w:p>
    <w:p w14:paraId="51130CE7" w14:textId="77777777" w:rsidR="004D7609" w:rsidRDefault="00CE0DCB">
      <w:pPr>
        <w:pStyle w:val="a"/>
      </w:pPr>
      <w:r>
        <w:t>画 sweep 分析图。</w:t>
      </w:r>
    </w:p>
    <w:p w14:paraId="62E2E969" w14:textId="77777777" w:rsidR="004D7609" w:rsidRDefault="00CE0DCB">
      <w:pPr>
        <w:pStyle w:val="a"/>
      </w:pPr>
      <w:r>
        <w:t>输出 markdown 分析报告。</w:t>
      </w:r>
    </w:p>
    <w:p w14:paraId="362145C6" w14:textId="77777777" w:rsidR="004D7609" w:rsidRDefault="00CE0DCB">
      <w:pPr>
        <w:spacing w:after="140"/>
      </w:pPr>
      <w:r>
        <w:t>输出文件包括：</w:t>
      </w:r>
    </w:p>
    <w:p w14:paraId="357E9499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sweep_analysis_report.md</w:t>
      </w:r>
      <w:r>
        <w:rPr>
          <w:rFonts w:ascii="Consolas" w:eastAsia="Consolas" w:hAnsi="Consolas"/>
          <w:color w:val="1E1E1E"/>
          <w:sz w:val="17"/>
        </w:rPr>
        <w:br/>
        <w:t>sweep_best_combos.csv</w:t>
      </w:r>
      <w:r>
        <w:rPr>
          <w:rFonts w:ascii="Consolas" w:eastAsia="Consolas" w:hAnsi="Consolas"/>
          <w:color w:val="1E1E1E"/>
          <w:sz w:val="17"/>
        </w:rPr>
        <w:br/>
        <w:t>sweep_group_summary.csv</w:t>
      </w:r>
      <w:r>
        <w:rPr>
          <w:rFonts w:ascii="Consolas" w:eastAsia="Consolas" w:hAnsi="Consolas"/>
          <w:color w:val="1E1E1E"/>
          <w:sz w:val="17"/>
        </w:rPr>
        <w:br/>
        <w:t>sweep_fixed_dense_ripple_by_tap.png</w:t>
      </w:r>
      <w:r>
        <w:rPr>
          <w:rFonts w:ascii="Consolas" w:eastAsia="Consolas" w:hAnsi="Consolas"/>
          <w:color w:val="1E1E1E"/>
          <w:sz w:val="17"/>
        </w:rPr>
        <w:br/>
        <w:t>sweep_behavior_ripple_by_tap.png</w:t>
      </w:r>
      <w:r>
        <w:rPr>
          <w:rFonts w:ascii="Consolas" w:eastAsia="Consolas" w:hAnsi="Consolas"/>
          <w:color w:val="1E1E1E"/>
          <w:sz w:val="17"/>
        </w:rPr>
        <w:br/>
        <w:t>sweep_qam_evm_by_tap.png</w:t>
      </w:r>
      <w:r>
        <w:rPr>
          <w:rFonts w:ascii="Consolas" w:eastAsia="Consolas" w:hAnsi="Consolas"/>
          <w:color w:val="1E1E1E"/>
          <w:sz w:val="17"/>
        </w:rPr>
        <w:br/>
        <w:t>sweep_saturation_and_coeff_range.png</w:t>
      </w:r>
    </w:p>
    <w:p w14:paraId="541778FD" w14:textId="77777777" w:rsidR="004D7609" w:rsidRDefault="00CE0DCB">
      <w:pPr>
        <w:spacing w:after="140"/>
      </w:pPr>
      <w:r>
        <w:t xml:space="preserve">这些文件和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sweep_summary.csv</w:t>
      </w:r>
      <w:r>
        <w:t xml:space="preserve"> 在同一级目录。</w:t>
      </w:r>
    </w:p>
    <w:p w14:paraId="23895FB9" w14:textId="77777777" w:rsidR="004D7609" w:rsidRDefault="004D7609">
      <w:pPr>
        <w:pBdr>
          <w:bottom w:val="single" w:sz="6" w:space="1" w:color="D9D9D9"/>
        </w:pBdr>
        <w:spacing w:after="200"/>
      </w:pPr>
    </w:p>
    <w:p w14:paraId="6829FF91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19. sweep criterion 解释</w:t>
      </w:r>
    </w:p>
    <w:p w14:paraId="2E3E42D5" w14:textId="77777777" w:rsidR="004D7609" w:rsidRDefault="00CE0DCB">
      <w:pPr>
        <w:spacing w:after="140"/>
      </w:pPr>
      <w:r>
        <w:t>sweep 分析中出现的 criterion 含义如下。</w:t>
      </w:r>
    </w:p>
    <w:p w14:paraId="2596A119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19.1 best_fixed_dense</w:t>
      </w:r>
    </w:p>
    <w:p w14:paraId="1EAF0D02" w14:textId="77777777" w:rsidR="004D7609" w:rsidRDefault="00CE0DCB">
      <w:pPr>
        <w:spacing w:after="140"/>
      </w:pPr>
      <w:r>
        <w:t>不看具体时域输入，只看 dense frequency grid 上：</w:t>
      </w:r>
    </w:p>
    <w:p w14:paraId="3C92BFCC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H1 * H2_fixed</w:t>
      </w:r>
    </w:p>
    <w:p w14:paraId="64D4C62E" w14:textId="77777777" w:rsidR="004D7609" w:rsidRDefault="00CE0DCB">
      <w:pPr>
        <w:spacing w:after="140"/>
      </w:pPr>
      <w:r>
        <w:lastRenderedPageBreak/>
        <w:t>哪个 combo 的 residual ripple 最小。</w:t>
      </w:r>
    </w:p>
    <w:p w14:paraId="51C3C114" w14:textId="77777777" w:rsidR="004D7609" w:rsidRDefault="00CE0DCB">
      <w:pPr>
        <w:spacing w:after="140"/>
      </w:pPr>
      <w:r>
        <w:t>这是最直接的频域补偿效果指标。</w:t>
      </w:r>
    </w:p>
    <w:p w14:paraId="5DD30B75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19.2 best_fixed_dense_unsaturated</w:t>
      </w:r>
    </w:p>
    <w:p w14:paraId="046B76A0" w14:textId="77777777" w:rsidR="004D7609" w:rsidRDefault="00CE0DCB">
      <w:pPr>
        <w:spacing w:after="140"/>
      </w:pPr>
      <w:r>
        <w:t xml:space="preserve">和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best_fixed_dense</w:t>
      </w:r>
      <w:r>
        <w:t xml:space="preserve"> 类似，但要求 fixed-point 系数没有 saturation。</w:t>
      </w:r>
    </w:p>
    <w:p w14:paraId="29B299EA" w14:textId="77777777" w:rsidR="004D7609" w:rsidRDefault="00CE0DCB">
      <w:pPr>
        <w:spacing w:after="140"/>
      </w:pPr>
      <w:r>
        <w:t>如果某个 combo ripple 很好但系数量化已经 saturation，则硬件上风险较大。</w:t>
      </w:r>
    </w:p>
    <w:p w14:paraId="43C76BEA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19.3 best_behavior_fixed</w:t>
      </w:r>
    </w:p>
    <w:p w14:paraId="5483DBE7" w14:textId="77777777" w:rsidR="004D7609" w:rsidRDefault="00CE0DCB">
      <w:pPr>
        <w:spacing w:after="140"/>
      </w:pPr>
      <w:r>
        <w:t>看 multi-tone 时域仿真中，fixed-point FIR 后的 tone amplitude ripple 哪个最小。</w:t>
      </w:r>
    </w:p>
    <w:p w14:paraId="61981C56" w14:textId="77777777" w:rsidR="004D7609" w:rsidRDefault="00CE0DCB">
      <w:pPr>
        <w:spacing w:after="140"/>
      </w:pPr>
      <w:r>
        <w:t>它依赖当前输入 tone 的分布和相位。</w:t>
      </w:r>
    </w:p>
    <w:p w14:paraId="2383ECE8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19.4 best_behavior_fixed_unsaturated</w:t>
      </w:r>
    </w:p>
    <w:p w14:paraId="172435B5" w14:textId="77777777" w:rsidR="004D7609" w:rsidRDefault="00CE0DCB">
      <w:pPr>
        <w:spacing w:after="140"/>
      </w:pPr>
      <w:r>
        <w:t xml:space="preserve">和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best_behavior_fixed</w:t>
      </w:r>
      <w:r>
        <w:t xml:space="preserve"> 类似，但要求 fixed-point 没有 saturation。</w:t>
      </w:r>
    </w:p>
    <w:p w14:paraId="632D27C9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19.5 best_qam_fixed</w:t>
      </w:r>
    </w:p>
    <w:p w14:paraId="565C2B5A" w14:textId="77777777" w:rsidR="004D7609" w:rsidRDefault="00CE0DCB">
      <w:pPr>
        <w:spacing w:after="140"/>
      </w:pPr>
      <w:r>
        <w:t>看 QAM-loaded 输入下 fixed-point FIR 的 QAM/EVM 指标哪个最好。</w:t>
      </w:r>
    </w:p>
    <w:p w14:paraId="28F7F3AA" w14:textId="77777777" w:rsidR="004D7609" w:rsidRDefault="00CE0DCB">
      <w:pPr>
        <w:spacing w:after="140"/>
      </w:pPr>
      <w:r>
        <w:t>这个是辅助指标，不是 L1-08 最核心 pass/fail 指标。</w:t>
      </w:r>
    </w:p>
    <w:p w14:paraId="4B4B7DAD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19.6 best_qam_fixed_unsaturated</w:t>
      </w:r>
    </w:p>
    <w:p w14:paraId="2A21232D" w14:textId="77777777" w:rsidR="004D7609" w:rsidRDefault="00CE0DCB">
      <w:pPr>
        <w:spacing w:after="140"/>
      </w:pPr>
      <w:r>
        <w:t xml:space="preserve">和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best_qam_fixed</w:t>
      </w:r>
      <w:r>
        <w:t xml:space="preserve"> 类似，但要求 fixed-point 没有 saturation。</w:t>
      </w:r>
    </w:p>
    <w:p w14:paraId="544F3A35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19.7 lowest_tap_dense_pass</w:t>
      </w:r>
    </w:p>
    <w:p w14:paraId="7E78DA51" w14:textId="77777777" w:rsidR="004D7609" w:rsidRDefault="00CE0DCB">
      <w:pPr>
        <w:spacing w:after="140"/>
      </w:pPr>
      <w:r>
        <w:t xml:space="preserve">在 dense ripple 满足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&lt;= 0.1 dB</w:t>
      </w:r>
      <w:r>
        <w:t xml:space="preserve"> 的组合里，找 tap 数最小的。</w:t>
      </w:r>
    </w:p>
    <w:p w14:paraId="7D5C582C" w14:textId="77777777" w:rsidR="004D7609" w:rsidRDefault="00CE0DCB">
      <w:pPr>
        <w:spacing w:after="140"/>
      </w:pPr>
      <w:r>
        <w:t>这个 criterion 用来回答：</w:t>
      </w:r>
    </w:p>
    <w:p w14:paraId="5AAF8ED6" w14:textId="77777777" w:rsidR="004D7609" w:rsidRDefault="00CE0DCB">
      <w:pPr>
        <w:shd w:val="clear" w:color="auto" w:fill="F6F8FA"/>
        <w:spacing w:before="40" w:after="160"/>
        <w:ind w:left="360"/>
      </w:pPr>
      <w:r>
        <w:rPr>
          <w:i/>
        </w:rPr>
        <w:t>如果只想满足指标，最少需要多少 tap？</w:t>
      </w:r>
    </w:p>
    <w:p w14:paraId="1C079584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19.8 lowest_tap_behavior_pass</w:t>
      </w:r>
    </w:p>
    <w:p w14:paraId="69FFA066" w14:textId="77777777" w:rsidR="004D7609" w:rsidRDefault="00CE0DCB">
      <w:pPr>
        <w:spacing w:after="140"/>
      </w:pPr>
      <w:r>
        <w:t xml:space="preserve">在 multi-tone behavior ripple 满足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&lt;= 0.1 dB</w:t>
      </w:r>
      <w:r>
        <w:t xml:space="preserve"> 的组合里，找 tap 数最小的。</w:t>
      </w:r>
    </w:p>
    <w:p w14:paraId="0EB952C8" w14:textId="77777777" w:rsidR="004D7609" w:rsidRDefault="004D7609">
      <w:pPr>
        <w:pBdr>
          <w:bottom w:val="single" w:sz="6" w:space="1" w:color="D9D9D9"/>
        </w:pBdr>
        <w:spacing w:after="200"/>
      </w:pPr>
    </w:p>
    <w:p w14:paraId="76A98171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20. 已完成的三轮 sweep 实验</w:t>
      </w:r>
    </w:p>
    <w:p w14:paraId="5FD7D47E" w14:textId="77777777" w:rsidR="004D7609" w:rsidRDefault="00CE0DCB">
      <w:pPr>
        <w:spacing w:after="140"/>
      </w:pPr>
      <w:r>
        <w:t>当前已经完成三轮 seed sweep。</w:t>
      </w:r>
    </w:p>
    <w:p w14:paraId="75FFDD22" w14:textId="77777777" w:rsidR="004D7609" w:rsidRDefault="00CE0DCB">
      <w:pPr>
        <w:spacing w:after="140"/>
      </w:pPr>
      <w:r>
        <w:t>每轮 sweep 都跑了 27 个 combo。</w:t>
      </w:r>
    </w:p>
    <w:p w14:paraId="73D348C0" w14:textId="77777777" w:rsidR="004D7609" w:rsidRDefault="00CE0DCB">
      <w:pPr>
        <w:spacing w:after="140"/>
      </w:pPr>
      <w:r>
        <w:t>总实验数量：</w:t>
      </w:r>
    </w:p>
    <w:p w14:paraId="0B9AE111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3 seeds * 27 combos = 81 runs</w:t>
      </w:r>
    </w:p>
    <w:p w14:paraId="4FB911A1" w14:textId="77777777" w:rsidR="004D7609" w:rsidRDefault="00CE0DCB">
      <w:pPr>
        <w:spacing w:after="140"/>
      </w:pPr>
      <w:r>
        <w:t>三轮 seed 分别是：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D7609" w14:paraId="5583AD6A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09E64022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Sweep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1370861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H1 seed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7495BA4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behavior seed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44D535B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QAM seed</w:t>
            </w:r>
          </w:p>
        </w:tc>
      </w:tr>
      <w:tr w:rsidR="004D7609" w14:paraId="78E878CA" w14:textId="77777777">
        <w:trPr>
          <w:jc w:val="center"/>
        </w:trPr>
        <w:tc>
          <w:tcPr>
            <w:tcW w:w="2448" w:type="dxa"/>
            <w:vAlign w:val="center"/>
          </w:tcPr>
          <w:p w14:paraId="37A08FF4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Seed 1</w:t>
            </w:r>
          </w:p>
        </w:tc>
        <w:tc>
          <w:tcPr>
            <w:tcW w:w="2448" w:type="dxa"/>
            <w:vAlign w:val="center"/>
          </w:tcPr>
          <w:p w14:paraId="25BF5251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1366789340</w:t>
            </w:r>
          </w:p>
        </w:tc>
        <w:tc>
          <w:tcPr>
            <w:tcW w:w="2448" w:type="dxa"/>
            <w:vAlign w:val="center"/>
          </w:tcPr>
          <w:p w14:paraId="37C5BCA0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1224877734</w:t>
            </w:r>
          </w:p>
        </w:tc>
        <w:tc>
          <w:tcPr>
            <w:tcW w:w="2448" w:type="dxa"/>
            <w:vAlign w:val="center"/>
          </w:tcPr>
          <w:p w14:paraId="37E21FBD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1756070480</w:t>
            </w:r>
          </w:p>
        </w:tc>
      </w:tr>
      <w:tr w:rsidR="004D7609" w14:paraId="5F93F70C" w14:textId="77777777">
        <w:trPr>
          <w:jc w:val="center"/>
        </w:trPr>
        <w:tc>
          <w:tcPr>
            <w:tcW w:w="2448" w:type="dxa"/>
            <w:vAlign w:val="center"/>
          </w:tcPr>
          <w:p w14:paraId="096EC324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Seed 2</w:t>
            </w:r>
          </w:p>
        </w:tc>
        <w:tc>
          <w:tcPr>
            <w:tcW w:w="2448" w:type="dxa"/>
            <w:vAlign w:val="center"/>
          </w:tcPr>
          <w:p w14:paraId="7940E2F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286476255</w:t>
            </w:r>
          </w:p>
        </w:tc>
        <w:tc>
          <w:tcPr>
            <w:tcW w:w="2448" w:type="dxa"/>
            <w:vAlign w:val="center"/>
          </w:tcPr>
          <w:p w14:paraId="495001FC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1813889189</w:t>
            </w:r>
          </w:p>
        </w:tc>
        <w:tc>
          <w:tcPr>
            <w:tcW w:w="2448" w:type="dxa"/>
            <w:vAlign w:val="center"/>
          </w:tcPr>
          <w:p w14:paraId="1D68FBE3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417471910</w:t>
            </w:r>
          </w:p>
        </w:tc>
      </w:tr>
      <w:tr w:rsidR="004D7609" w14:paraId="6D91EF00" w14:textId="77777777">
        <w:trPr>
          <w:jc w:val="center"/>
        </w:trPr>
        <w:tc>
          <w:tcPr>
            <w:tcW w:w="2448" w:type="dxa"/>
            <w:vAlign w:val="center"/>
          </w:tcPr>
          <w:p w14:paraId="4A79816B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Seed 3</w:t>
            </w:r>
          </w:p>
        </w:tc>
        <w:tc>
          <w:tcPr>
            <w:tcW w:w="2448" w:type="dxa"/>
            <w:vAlign w:val="center"/>
          </w:tcPr>
          <w:p w14:paraId="3266BB9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533121161</w:t>
            </w:r>
          </w:p>
        </w:tc>
        <w:tc>
          <w:tcPr>
            <w:tcW w:w="2448" w:type="dxa"/>
            <w:vAlign w:val="center"/>
          </w:tcPr>
          <w:p w14:paraId="2A3761E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1688039438</w:t>
            </w:r>
          </w:p>
        </w:tc>
        <w:tc>
          <w:tcPr>
            <w:tcW w:w="2448" w:type="dxa"/>
            <w:vAlign w:val="center"/>
          </w:tcPr>
          <w:p w14:paraId="29B3B0C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254967343</w:t>
            </w:r>
          </w:p>
        </w:tc>
      </w:tr>
    </w:tbl>
    <w:p w14:paraId="128AC6FE" w14:textId="77777777" w:rsidR="004D7609" w:rsidRDefault="004D7609"/>
    <w:p w14:paraId="7100B8A4" w14:textId="77777777" w:rsidR="004D7609" w:rsidRDefault="00CE0DCB">
      <w:pPr>
        <w:spacing w:after="140"/>
      </w:pPr>
      <w:r>
        <w:t>对应结果目录：</w:t>
      </w:r>
    </w:p>
    <w:p w14:paraId="43B85886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sweep_result/h1_1366789340_behavior_1224877734_qam_1756070480/</w:t>
      </w:r>
      <w:r>
        <w:rPr>
          <w:rFonts w:ascii="Consolas" w:eastAsia="Consolas" w:hAnsi="Consolas"/>
          <w:color w:val="1E1E1E"/>
          <w:sz w:val="17"/>
        </w:rPr>
        <w:br/>
        <w:t>sweep_result/h1_286476255_behavior_1813889189_qam_417471910/</w:t>
      </w:r>
      <w:r>
        <w:rPr>
          <w:rFonts w:ascii="Consolas" w:eastAsia="Consolas" w:hAnsi="Consolas"/>
          <w:color w:val="1E1E1E"/>
          <w:sz w:val="17"/>
        </w:rPr>
        <w:br/>
        <w:t>sweep_result/h1_533121161_behavior_1688039438_qam_254967343/</w:t>
      </w:r>
    </w:p>
    <w:p w14:paraId="1228EAB8" w14:textId="77777777" w:rsidR="004D7609" w:rsidRDefault="004D7609">
      <w:pPr>
        <w:pBdr>
          <w:bottom w:val="single" w:sz="6" w:space="1" w:color="D9D9D9"/>
        </w:pBdr>
        <w:spacing w:after="200"/>
      </w:pPr>
    </w:p>
    <w:p w14:paraId="46C146BF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21. 三轮 sweep 总体结果</w:t>
      </w:r>
    </w:p>
    <w:p w14:paraId="7FC3E62C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21.1 每个 seed 的总体结果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648"/>
        <w:gridCol w:w="603"/>
        <w:gridCol w:w="793"/>
        <w:gridCol w:w="840"/>
        <w:gridCol w:w="1624"/>
        <w:gridCol w:w="603"/>
        <w:gridCol w:w="793"/>
        <w:gridCol w:w="669"/>
      </w:tblGrid>
      <w:tr w:rsidR="004D7609" w14:paraId="3E4E927B" w14:textId="77777777">
        <w:trPr>
          <w:jc w:val="center"/>
        </w:trPr>
        <w:tc>
          <w:tcPr>
            <w:tcW w:w="1088" w:type="dxa"/>
            <w:shd w:val="clear" w:color="auto" w:fill="D9EAF7"/>
            <w:vAlign w:val="center"/>
          </w:tcPr>
          <w:p w14:paraId="19622F8E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Seed folder</w:t>
            </w:r>
          </w:p>
        </w:tc>
        <w:tc>
          <w:tcPr>
            <w:tcW w:w="1088" w:type="dxa"/>
            <w:shd w:val="clear" w:color="auto" w:fill="D9EAF7"/>
            <w:vAlign w:val="center"/>
          </w:tcPr>
          <w:p w14:paraId="66C720F1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H1 ripple before</w:t>
            </w:r>
          </w:p>
        </w:tc>
        <w:tc>
          <w:tcPr>
            <w:tcW w:w="1088" w:type="dxa"/>
            <w:shd w:val="clear" w:color="auto" w:fill="D9EAF7"/>
            <w:vAlign w:val="center"/>
          </w:tcPr>
          <w:p w14:paraId="0047ACE6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dense pass</w:t>
            </w:r>
          </w:p>
        </w:tc>
        <w:tc>
          <w:tcPr>
            <w:tcW w:w="1088" w:type="dxa"/>
            <w:shd w:val="clear" w:color="auto" w:fill="D9EAF7"/>
            <w:vAlign w:val="center"/>
          </w:tcPr>
          <w:p w14:paraId="58C0A3E2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behavior pass</w:t>
            </w:r>
          </w:p>
        </w:tc>
        <w:tc>
          <w:tcPr>
            <w:tcW w:w="1088" w:type="dxa"/>
            <w:shd w:val="clear" w:color="auto" w:fill="D9EAF7"/>
            <w:vAlign w:val="center"/>
          </w:tcPr>
          <w:p w14:paraId="715BF502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saturated combos</w:t>
            </w:r>
          </w:p>
        </w:tc>
        <w:tc>
          <w:tcPr>
            <w:tcW w:w="1088" w:type="dxa"/>
            <w:shd w:val="clear" w:color="auto" w:fill="D9EAF7"/>
            <w:vAlign w:val="center"/>
          </w:tcPr>
          <w:p w14:paraId="6FD34922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dense combo</w:t>
            </w:r>
          </w:p>
        </w:tc>
        <w:tc>
          <w:tcPr>
            <w:tcW w:w="1088" w:type="dxa"/>
            <w:shd w:val="clear" w:color="auto" w:fill="D9EAF7"/>
            <w:vAlign w:val="center"/>
          </w:tcPr>
          <w:p w14:paraId="17A97D7D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dense ripple</w:t>
            </w:r>
          </w:p>
        </w:tc>
        <w:tc>
          <w:tcPr>
            <w:tcW w:w="1088" w:type="dxa"/>
            <w:shd w:val="clear" w:color="auto" w:fill="D9EAF7"/>
            <w:vAlign w:val="center"/>
          </w:tcPr>
          <w:p w14:paraId="5C3FD9AF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behavior ripple</w:t>
            </w:r>
          </w:p>
        </w:tc>
        <w:tc>
          <w:tcPr>
            <w:tcW w:w="1088" w:type="dxa"/>
            <w:shd w:val="clear" w:color="auto" w:fill="D9EAF7"/>
            <w:vAlign w:val="center"/>
          </w:tcPr>
          <w:p w14:paraId="188EEE09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QAM EVM</w:t>
            </w:r>
          </w:p>
        </w:tc>
      </w:tr>
      <w:tr w:rsidR="004D7609" w14:paraId="3EA6D831" w14:textId="77777777">
        <w:trPr>
          <w:jc w:val="center"/>
        </w:trPr>
        <w:tc>
          <w:tcPr>
            <w:tcW w:w="1088" w:type="dxa"/>
            <w:vAlign w:val="center"/>
          </w:tcPr>
          <w:p w14:paraId="67564FE6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5"/>
                <w:shd w:val="clear" w:color="auto" w:fill="EEEEEE"/>
              </w:rPr>
              <w:t>h1_1366789340_behavior_1224877734_qam_1756070480</w:t>
            </w:r>
          </w:p>
        </w:tc>
        <w:tc>
          <w:tcPr>
            <w:tcW w:w="1088" w:type="dxa"/>
            <w:vAlign w:val="center"/>
          </w:tcPr>
          <w:p w14:paraId="754414E0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0.635 dB</w:t>
            </w:r>
          </w:p>
        </w:tc>
        <w:tc>
          <w:tcPr>
            <w:tcW w:w="1088" w:type="dxa"/>
            <w:vAlign w:val="center"/>
          </w:tcPr>
          <w:p w14:paraId="4FE1CBE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23/27</w:t>
            </w:r>
          </w:p>
        </w:tc>
        <w:tc>
          <w:tcPr>
            <w:tcW w:w="1088" w:type="dxa"/>
            <w:vAlign w:val="center"/>
          </w:tcPr>
          <w:p w14:paraId="24589146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27/27</w:t>
            </w:r>
          </w:p>
        </w:tc>
        <w:tc>
          <w:tcPr>
            <w:tcW w:w="1088" w:type="dxa"/>
            <w:vAlign w:val="center"/>
          </w:tcPr>
          <w:p w14:paraId="74C9E5EB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088" w:type="dxa"/>
            <w:vAlign w:val="center"/>
          </w:tcPr>
          <w:p w14:paraId="0086711F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5"/>
                <w:shd w:val="clear" w:color="auto" w:fill="EEEEEE"/>
              </w:rPr>
              <w:t>tap096_reg1em04_q2_14</w:t>
            </w:r>
          </w:p>
        </w:tc>
        <w:tc>
          <w:tcPr>
            <w:tcW w:w="1088" w:type="dxa"/>
            <w:vAlign w:val="center"/>
          </w:tcPr>
          <w:p w14:paraId="40AE5268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0.064 dB</w:t>
            </w:r>
          </w:p>
        </w:tc>
        <w:tc>
          <w:tcPr>
            <w:tcW w:w="1088" w:type="dxa"/>
            <w:vAlign w:val="center"/>
          </w:tcPr>
          <w:p w14:paraId="7A9C36B2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0.045 dB</w:t>
            </w:r>
          </w:p>
        </w:tc>
        <w:tc>
          <w:tcPr>
            <w:tcW w:w="1088" w:type="dxa"/>
            <w:vAlign w:val="center"/>
          </w:tcPr>
          <w:p w14:paraId="55EB4AF1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0.104%</w:t>
            </w:r>
          </w:p>
        </w:tc>
      </w:tr>
      <w:tr w:rsidR="004D7609" w14:paraId="0B99B0A1" w14:textId="77777777">
        <w:trPr>
          <w:jc w:val="center"/>
        </w:trPr>
        <w:tc>
          <w:tcPr>
            <w:tcW w:w="1088" w:type="dxa"/>
            <w:vAlign w:val="center"/>
          </w:tcPr>
          <w:p w14:paraId="21C0A512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5"/>
                <w:shd w:val="clear" w:color="auto" w:fill="EEEEEE"/>
              </w:rPr>
              <w:t>h1_286476255_behavior_1813889189_qam_417471910</w:t>
            </w:r>
          </w:p>
        </w:tc>
        <w:tc>
          <w:tcPr>
            <w:tcW w:w="1088" w:type="dxa"/>
            <w:vAlign w:val="center"/>
          </w:tcPr>
          <w:p w14:paraId="76897223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0.758 dB</w:t>
            </w:r>
          </w:p>
        </w:tc>
        <w:tc>
          <w:tcPr>
            <w:tcW w:w="1088" w:type="dxa"/>
            <w:vAlign w:val="center"/>
          </w:tcPr>
          <w:p w14:paraId="11EC9750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0/27</w:t>
            </w:r>
          </w:p>
        </w:tc>
        <w:tc>
          <w:tcPr>
            <w:tcW w:w="1088" w:type="dxa"/>
            <w:vAlign w:val="center"/>
          </w:tcPr>
          <w:p w14:paraId="3C758F6F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0/27</w:t>
            </w:r>
          </w:p>
        </w:tc>
        <w:tc>
          <w:tcPr>
            <w:tcW w:w="1088" w:type="dxa"/>
            <w:vAlign w:val="center"/>
          </w:tcPr>
          <w:p w14:paraId="050C7815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088" w:type="dxa"/>
            <w:vAlign w:val="center"/>
          </w:tcPr>
          <w:p w14:paraId="4A67808A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5"/>
                <w:shd w:val="clear" w:color="auto" w:fill="EEEEEE"/>
              </w:rPr>
              <w:t>tap096_reg3em04_q4_12</w:t>
            </w:r>
          </w:p>
        </w:tc>
        <w:tc>
          <w:tcPr>
            <w:tcW w:w="1088" w:type="dxa"/>
            <w:vAlign w:val="center"/>
          </w:tcPr>
          <w:p w14:paraId="7FBB0FD6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0.142 dB</w:t>
            </w:r>
          </w:p>
        </w:tc>
        <w:tc>
          <w:tcPr>
            <w:tcW w:w="1088" w:type="dxa"/>
            <w:vAlign w:val="center"/>
          </w:tcPr>
          <w:p w14:paraId="465B7F8D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0.137 dB</w:t>
            </w:r>
          </w:p>
        </w:tc>
        <w:tc>
          <w:tcPr>
            <w:tcW w:w="1088" w:type="dxa"/>
            <w:vAlign w:val="center"/>
          </w:tcPr>
          <w:p w14:paraId="3F3912F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0.264%</w:t>
            </w:r>
          </w:p>
        </w:tc>
      </w:tr>
      <w:tr w:rsidR="004D7609" w14:paraId="6F0B8047" w14:textId="77777777">
        <w:trPr>
          <w:jc w:val="center"/>
        </w:trPr>
        <w:tc>
          <w:tcPr>
            <w:tcW w:w="1088" w:type="dxa"/>
            <w:vAlign w:val="center"/>
          </w:tcPr>
          <w:p w14:paraId="2219BF9F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5"/>
                <w:shd w:val="clear" w:color="auto" w:fill="EEEEEE"/>
              </w:rPr>
              <w:t>h1_533121161_behavior_1688039438_qam_254967343</w:t>
            </w:r>
          </w:p>
        </w:tc>
        <w:tc>
          <w:tcPr>
            <w:tcW w:w="1088" w:type="dxa"/>
            <w:vAlign w:val="center"/>
          </w:tcPr>
          <w:p w14:paraId="50D8F3E7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0.446 dB</w:t>
            </w:r>
          </w:p>
        </w:tc>
        <w:tc>
          <w:tcPr>
            <w:tcW w:w="1088" w:type="dxa"/>
            <w:vAlign w:val="center"/>
          </w:tcPr>
          <w:p w14:paraId="2E11C726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15/27</w:t>
            </w:r>
          </w:p>
        </w:tc>
        <w:tc>
          <w:tcPr>
            <w:tcW w:w="1088" w:type="dxa"/>
            <w:vAlign w:val="center"/>
          </w:tcPr>
          <w:p w14:paraId="7B11DBA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20/27</w:t>
            </w:r>
          </w:p>
        </w:tc>
        <w:tc>
          <w:tcPr>
            <w:tcW w:w="1088" w:type="dxa"/>
            <w:vAlign w:val="center"/>
          </w:tcPr>
          <w:p w14:paraId="7724E0F2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088" w:type="dxa"/>
            <w:vAlign w:val="center"/>
          </w:tcPr>
          <w:p w14:paraId="5CD69C2C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5"/>
                <w:shd w:val="clear" w:color="auto" w:fill="EEEEEE"/>
              </w:rPr>
              <w:t>tap096_reg1em04_q2_14</w:t>
            </w:r>
          </w:p>
        </w:tc>
        <w:tc>
          <w:tcPr>
            <w:tcW w:w="1088" w:type="dxa"/>
            <w:vAlign w:val="center"/>
          </w:tcPr>
          <w:p w14:paraId="3032325B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0.028 dB</w:t>
            </w:r>
          </w:p>
        </w:tc>
        <w:tc>
          <w:tcPr>
            <w:tcW w:w="1088" w:type="dxa"/>
            <w:vAlign w:val="center"/>
          </w:tcPr>
          <w:p w14:paraId="10C295E4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0.019 dB</w:t>
            </w:r>
          </w:p>
        </w:tc>
        <w:tc>
          <w:tcPr>
            <w:tcW w:w="1088" w:type="dxa"/>
            <w:vAlign w:val="center"/>
          </w:tcPr>
          <w:p w14:paraId="13FD1496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0.043%</w:t>
            </w:r>
          </w:p>
        </w:tc>
      </w:tr>
    </w:tbl>
    <w:p w14:paraId="27451011" w14:textId="77777777" w:rsidR="004D7609" w:rsidRDefault="004D7609"/>
    <w:p w14:paraId="1F8621C9" w14:textId="77777777" w:rsidR="004D7609" w:rsidRDefault="00CE0DCB">
      <w:pPr>
        <w:spacing w:after="140"/>
      </w:pPr>
      <w:r>
        <w:t xml:space="preserve">下面三张图分别对应三轮 seed sweep 的 dense ripple 结果。它们能直观看出 tap 数增加后 residual ripple 通常下降，同时也能看出 Seed 2 是当前最难的一组，96 tap 仍然没有全部压到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0.1 dB</w:t>
      </w:r>
      <w:r>
        <w:t xml:space="preserve"> 以下。</w:t>
      </w:r>
    </w:p>
    <w:p w14:paraId="77CAEC0A" w14:textId="77777777" w:rsidR="004D7609" w:rsidRDefault="00CE0DCB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67C3DB24" wp14:editId="5FBADF73">
            <wp:extent cx="6217920" cy="33915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fixed_dense_ripple_by_t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3B89" w14:textId="77777777" w:rsidR="004D7609" w:rsidRDefault="00CE0DCB">
      <w:pPr>
        <w:jc w:val="center"/>
      </w:pPr>
      <w:r>
        <w:rPr>
          <w:i/>
          <w:color w:val="5A5A5A"/>
          <w:sz w:val="18"/>
        </w:rPr>
        <w:t>图 6：Seed 1 dense ripple sweep</w:t>
      </w:r>
    </w:p>
    <w:p w14:paraId="08CED303" w14:textId="77777777" w:rsidR="004D7609" w:rsidRDefault="00CE0DCB">
      <w:pPr>
        <w:jc w:val="center"/>
      </w:pPr>
      <w:r>
        <w:rPr>
          <w:noProof/>
          <w:lang w:eastAsia="zh-CN"/>
        </w:rPr>
        <w:drawing>
          <wp:inline distT="0" distB="0" distL="0" distR="0" wp14:anchorId="1F1B23C8" wp14:editId="6F3883CC">
            <wp:extent cx="6217920" cy="33915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fixed_dense_ripple_by_t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BE36" w14:textId="77777777" w:rsidR="004D7609" w:rsidRDefault="00CE0DCB">
      <w:pPr>
        <w:jc w:val="center"/>
      </w:pPr>
      <w:r>
        <w:rPr>
          <w:i/>
          <w:color w:val="5A5A5A"/>
          <w:sz w:val="18"/>
        </w:rPr>
        <w:t>图 7：Seed 2 dense ripple sweep</w:t>
      </w:r>
    </w:p>
    <w:p w14:paraId="696ABFDB" w14:textId="77777777" w:rsidR="004D7609" w:rsidRDefault="00CE0DCB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662528A3" wp14:editId="3A94D50C">
            <wp:extent cx="6217920" cy="33915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fixed_dense_ripple_by_t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3523" w14:textId="77777777" w:rsidR="004D7609" w:rsidRDefault="00CE0DCB">
      <w:pPr>
        <w:jc w:val="center"/>
      </w:pPr>
      <w:r>
        <w:rPr>
          <w:i/>
          <w:color w:val="5A5A5A"/>
          <w:sz w:val="18"/>
        </w:rPr>
        <w:t>图 8：Seed 3 dense ripple sweep</w:t>
      </w:r>
    </w:p>
    <w:p w14:paraId="5CB65954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21.2 结果解读</w:t>
      </w:r>
    </w:p>
    <w:p w14:paraId="5A8DCEA5" w14:textId="77777777" w:rsidR="004D7609" w:rsidRDefault="00CE0DCB">
      <w:pPr>
        <w:spacing w:after="140"/>
      </w:pPr>
      <w:r>
        <w:t>Seed 1：</w:t>
      </w:r>
    </w:p>
    <w:p w14:paraId="0D3D75B3" w14:textId="77777777" w:rsidR="004D7609" w:rsidRDefault="00CE0DCB">
      <w:pPr>
        <w:pStyle w:val="a"/>
      </w:pPr>
      <w:r>
        <w:t xml:space="preserve">原始 H1 ripple 约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0.635 dB</w:t>
      </w:r>
      <w:r>
        <w:t>。</w:t>
      </w:r>
    </w:p>
    <w:p w14:paraId="09D8FAC5" w14:textId="77777777" w:rsidR="004D7609" w:rsidRDefault="00CE0DCB">
      <w:pPr>
        <w:pStyle w:val="a"/>
      </w:pPr>
      <w:r>
        <w:t>绝大多数 combo 可以通过 dense ripple。</w:t>
      </w:r>
    </w:p>
    <w:p w14:paraId="64190785" w14:textId="77777777" w:rsidR="004D7609" w:rsidRDefault="00CE0DCB">
      <w:pPr>
        <w:pStyle w:val="a"/>
      </w:pPr>
      <w:r>
        <w:t>所有 combo 都通过 behavior ripple。</w:t>
      </w:r>
    </w:p>
    <w:p w14:paraId="2F425CBF" w14:textId="77777777" w:rsidR="004D7609" w:rsidRDefault="00CE0DCB">
      <w:pPr>
        <w:pStyle w:val="a"/>
      </w:pPr>
      <w:r>
        <w:t>96 tap 最好。</w:t>
      </w:r>
    </w:p>
    <w:p w14:paraId="1FECE6A7" w14:textId="77777777" w:rsidR="004D7609" w:rsidRDefault="00CE0DCB">
      <w:pPr>
        <w:spacing w:after="140"/>
      </w:pPr>
      <w:r>
        <w:t>Seed 2：</w:t>
      </w:r>
    </w:p>
    <w:p w14:paraId="5E595149" w14:textId="77777777" w:rsidR="004D7609" w:rsidRDefault="00CE0DCB">
      <w:pPr>
        <w:pStyle w:val="a"/>
      </w:pPr>
      <w:r>
        <w:t xml:space="preserve">原始 H1 ripple 约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0.758 dB</w:t>
      </w:r>
      <w:r>
        <w:t>，是三轮中最难的一组。</w:t>
      </w:r>
    </w:p>
    <w:p w14:paraId="23903556" w14:textId="77777777" w:rsidR="004D7609" w:rsidRDefault="00CE0DCB">
      <w:pPr>
        <w:pStyle w:val="a"/>
      </w:pPr>
      <w:r>
        <w:t xml:space="preserve">所有 27 个 combo 都没有达到 dense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&lt;=0.1 dB</w:t>
      </w:r>
      <w:r>
        <w:t>。</w:t>
      </w:r>
    </w:p>
    <w:p w14:paraId="6E5AF995" w14:textId="77777777" w:rsidR="004D7609" w:rsidRDefault="00CE0DCB">
      <w:pPr>
        <w:pStyle w:val="a"/>
      </w:pPr>
      <w:r>
        <w:t xml:space="preserve">所有 27 个 combo 也没有达到 behavior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&lt;=0.1 dB</w:t>
      </w:r>
      <w:r>
        <w:t>。</w:t>
      </w:r>
    </w:p>
    <w:p w14:paraId="3325C510" w14:textId="77777777" w:rsidR="004D7609" w:rsidRDefault="00CE0DCB">
      <w:pPr>
        <w:pStyle w:val="a"/>
      </w:pPr>
      <w:r>
        <w:t xml:space="preserve">96 tap 仍然是最好，但 best dense 仍然约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0.142 dB</w:t>
      </w:r>
      <w:r>
        <w:t>。</w:t>
      </w:r>
    </w:p>
    <w:p w14:paraId="4B05BB12" w14:textId="77777777" w:rsidR="004D7609" w:rsidRDefault="00CE0DCB">
      <w:pPr>
        <w:pStyle w:val="a"/>
      </w:pPr>
      <w:r>
        <w:t>说明当前 64/80/96 tap + 当前 LS/ridge 范围，对某些复杂 H1 仍然不足。</w:t>
      </w:r>
    </w:p>
    <w:p w14:paraId="35E68D96" w14:textId="77777777" w:rsidR="004D7609" w:rsidRDefault="00CE0DCB">
      <w:pPr>
        <w:spacing w:after="140"/>
      </w:pPr>
      <w:r>
        <w:t>Seed 3：</w:t>
      </w:r>
    </w:p>
    <w:p w14:paraId="68D28A7B" w14:textId="77777777" w:rsidR="004D7609" w:rsidRDefault="00CE0DCB">
      <w:pPr>
        <w:pStyle w:val="a"/>
      </w:pPr>
      <w:r>
        <w:t xml:space="preserve">原始 H1 ripple 约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0.446 dB</w:t>
      </w:r>
      <w:r>
        <w:t>。</w:t>
      </w:r>
    </w:p>
    <w:p w14:paraId="70178C76" w14:textId="77777777" w:rsidR="004D7609" w:rsidRDefault="00CE0DCB">
      <w:pPr>
        <w:pStyle w:val="a"/>
      </w:pPr>
      <w:r>
        <w:t>80 tap 和 96 tap 表现明显优于 64 tap。</w:t>
      </w:r>
    </w:p>
    <w:p w14:paraId="52748DC4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96 tap 可以达到很好的补偿效果。</w:t>
      </w:r>
    </w:p>
    <w:p w14:paraId="5C6F7EA1" w14:textId="77777777" w:rsidR="004D7609" w:rsidRDefault="004D7609">
      <w:pPr>
        <w:pBdr>
          <w:bottom w:val="single" w:sz="6" w:space="1" w:color="D9D9D9"/>
        </w:pBdr>
        <w:spacing w:after="200"/>
        <w:rPr>
          <w:lang w:eastAsia="zh-CN"/>
        </w:rPr>
      </w:pPr>
    </w:p>
    <w:p w14:paraId="3C59CBF1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22. 按 tap 数汇总的结果</w:t>
      </w:r>
    </w:p>
    <w:p w14:paraId="5BF1B424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22.1 Seed 1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4D7609" w14:paraId="10249361" w14:textId="77777777">
        <w:trPr>
          <w:jc w:val="center"/>
        </w:trPr>
        <w:tc>
          <w:tcPr>
            <w:tcW w:w="1958" w:type="dxa"/>
            <w:shd w:val="clear" w:color="auto" w:fill="D9EAF7"/>
            <w:vAlign w:val="center"/>
          </w:tcPr>
          <w:p w14:paraId="6298AFE1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Tap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6A02CAC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dense pass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9DE8579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behavior pass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8B33546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dense ripple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5E0F6863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QAM EVM</w:t>
            </w:r>
          </w:p>
        </w:tc>
      </w:tr>
      <w:tr w:rsidR="004D7609" w14:paraId="34945434" w14:textId="77777777">
        <w:trPr>
          <w:jc w:val="center"/>
        </w:trPr>
        <w:tc>
          <w:tcPr>
            <w:tcW w:w="1958" w:type="dxa"/>
            <w:vAlign w:val="center"/>
          </w:tcPr>
          <w:p w14:paraId="6636BBEA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64</w:t>
            </w:r>
          </w:p>
        </w:tc>
        <w:tc>
          <w:tcPr>
            <w:tcW w:w="1958" w:type="dxa"/>
            <w:vAlign w:val="center"/>
          </w:tcPr>
          <w:p w14:paraId="5CD3EB61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5/9</w:t>
            </w:r>
          </w:p>
        </w:tc>
        <w:tc>
          <w:tcPr>
            <w:tcW w:w="1958" w:type="dxa"/>
            <w:vAlign w:val="center"/>
          </w:tcPr>
          <w:p w14:paraId="48F9CD3E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9/9</w:t>
            </w:r>
          </w:p>
        </w:tc>
        <w:tc>
          <w:tcPr>
            <w:tcW w:w="1958" w:type="dxa"/>
            <w:vAlign w:val="center"/>
          </w:tcPr>
          <w:p w14:paraId="324397AB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0.093 dB</w:t>
            </w:r>
          </w:p>
        </w:tc>
        <w:tc>
          <w:tcPr>
            <w:tcW w:w="1958" w:type="dxa"/>
            <w:vAlign w:val="center"/>
          </w:tcPr>
          <w:p w14:paraId="661E544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0.156%</w:t>
            </w:r>
          </w:p>
        </w:tc>
      </w:tr>
      <w:tr w:rsidR="004D7609" w14:paraId="30A4CF0F" w14:textId="77777777">
        <w:trPr>
          <w:jc w:val="center"/>
        </w:trPr>
        <w:tc>
          <w:tcPr>
            <w:tcW w:w="1958" w:type="dxa"/>
            <w:vAlign w:val="center"/>
          </w:tcPr>
          <w:p w14:paraId="396F2702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80</w:t>
            </w:r>
          </w:p>
        </w:tc>
        <w:tc>
          <w:tcPr>
            <w:tcW w:w="1958" w:type="dxa"/>
            <w:vAlign w:val="center"/>
          </w:tcPr>
          <w:p w14:paraId="78384294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9/9</w:t>
            </w:r>
          </w:p>
        </w:tc>
        <w:tc>
          <w:tcPr>
            <w:tcW w:w="1958" w:type="dxa"/>
            <w:vAlign w:val="center"/>
          </w:tcPr>
          <w:p w14:paraId="215F1337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9/9</w:t>
            </w:r>
          </w:p>
        </w:tc>
        <w:tc>
          <w:tcPr>
            <w:tcW w:w="1958" w:type="dxa"/>
            <w:vAlign w:val="center"/>
          </w:tcPr>
          <w:p w14:paraId="5770EABD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0.080 dB</w:t>
            </w:r>
          </w:p>
        </w:tc>
        <w:tc>
          <w:tcPr>
            <w:tcW w:w="1958" w:type="dxa"/>
            <w:vAlign w:val="center"/>
          </w:tcPr>
          <w:p w14:paraId="21EA329F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0.130%</w:t>
            </w:r>
          </w:p>
        </w:tc>
      </w:tr>
      <w:tr w:rsidR="004D7609" w14:paraId="236A7876" w14:textId="77777777">
        <w:trPr>
          <w:jc w:val="center"/>
        </w:trPr>
        <w:tc>
          <w:tcPr>
            <w:tcW w:w="1958" w:type="dxa"/>
            <w:vAlign w:val="center"/>
          </w:tcPr>
          <w:p w14:paraId="3DA84F5C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96</w:t>
            </w:r>
          </w:p>
        </w:tc>
        <w:tc>
          <w:tcPr>
            <w:tcW w:w="1958" w:type="dxa"/>
            <w:vAlign w:val="center"/>
          </w:tcPr>
          <w:p w14:paraId="7CF95F40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9/9</w:t>
            </w:r>
          </w:p>
        </w:tc>
        <w:tc>
          <w:tcPr>
            <w:tcW w:w="1958" w:type="dxa"/>
            <w:vAlign w:val="center"/>
          </w:tcPr>
          <w:p w14:paraId="05C80A7F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9/9</w:t>
            </w:r>
          </w:p>
        </w:tc>
        <w:tc>
          <w:tcPr>
            <w:tcW w:w="1958" w:type="dxa"/>
            <w:vAlign w:val="center"/>
          </w:tcPr>
          <w:p w14:paraId="66476182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0.064 dB</w:t>
            </w:r>
          </w:p>
        </w:tc>
        <w:tc>
          <w:tcPr>
            <w:tcW w:w="1958" w:type="dxa"/>
            <w:vAlign w:val="center"/>
          </w:tcPr>
          <w:p w14:paraId="5B749AFB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0.104%</w:t>
            </w:r>
          </w:p>
        </w:tc>
      </w:tr>
    </w:tbl>
    <w:p w14:paraId="469C0236" w14:textId="77777777" w:rsidR="004D7609" w:rsidRDefault="004D7609"/>
    <w:p w14:paraId="6A0DA60F" w14:textId="77777777" w:rsidR="004D7609" w:rsidRDefault="00CE0DCB">
      <w:pPr>
        <w:spacing w:after="140"/>
      </w:pPr>
      <w:r>
        <w:t>结论：</w:t>
      </w:r>
    </w:p>
    <w:p w14:paraId="28A8827D" w14:textId="77777777" w:rsidR="004D7609" w:rsidRDefault="00CE0DCB">
      <w:pPr>
        <w:spacing w:after="140"/>
      </w:pPr>
      <w:r>
        <w:t>Seed 1 下，64 tap 已经有部分组合可过，80/96 tap 更稳。</w:t>
      </w:r>
    </w:p>
    <w:p w14:paraId="63A2C49C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22.2 Seed 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4D7609" w14:paraId="07704988" w14:textId="77777777">
        <w:trPr>
          <w:jc w:val="center"/>
        </w:trPr>
        <w:tc>
          <w:tcPr>
            <w:tcW w:w="1958" w:type="dxa"/>
            <w:shd w:val="clear" w:color="auto" w:fill="D9EAF7"/>
            <w:vAlign w:val="center"/>
          </w:tcPr>
          <w:p w14:paraId="765D6E48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Tap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95CC9A6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dense pass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7B0CB21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behavior pass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546DAB7F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dense ripple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E590061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QAM EVM</w:t>
            </w:r>
          </w:p>
        </w:tc>
      </w:tr>
      <w:tr w:rsidR="004D7609" w14:paraId="2D12C046" w14:textId="77777777">
        <w:trPr>
          <w:jc w:val="center"/>
        </w:trPr>
        <w:tc>
          <w:tcPr>
            <w:tcW w:w="1958" w:type="dxa"/>
            <w:vAlign w:val="center"/>
          </w:tcPr>
          <w:p w14:paraId="79C1940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64</w:t>
            </w:r>
          </w:p>
        </w:tc>
        <w:tc>
          <w:tcPr>
            <w:tcW w:w="1958" w:type="dxa"/>
            <w:vAlign w:val="center"/>
          </w:tcPr>
          <w:p w14:paraId="12590EDD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0/9</w:t>
            </w:r>
          </w:p>
        </w:tc>
        <w:tc>
          <w:tcPr>
            <w:tcW w:w="1958" w:type="dxa"/>
            <w:vAlign w:val="center"/>
          </w:tcPr>
          <w:p w14:paraId="7D9BF5D8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0/9</w:t>
            </w:r>
          </w:p>
        </w:tc>
        <w:tc>
          <w:tcPr>
            <w:tcW w:w="1958" w:type="dxa"/>
            <w:vAlign w:val="center"/>
          </w:tcPr>
          <w:p w14:paraId="63335D32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0.191 dB</w:t>
            </w:r>
          </w:p>
        </w:tc>
        <w:tc>
          <w:tcPr>
            <w:tcW w:w="1958" w:type="dxa"/>
            <w:vAlign w:val="center"/>
          </w:tcPr>
          <w:p w14:paraId="448B3F93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0.370%</w:t>
            </w:r>
          </w:p>
        </w:tc>
      </w:tr>
      <w:tr w:rsidR="004D7609" w14:paraId="3304CA1D" w14:textId="77777777">
        <w:trPr>
          <w:jc w:val="center"/>
        </w:trPr>
        <w:tc>
          <w:tcPr>
            <w:tcW w:w="1958" w:type="dxa"/>
            <w:vAlign w:val="center"/>
          </w:tcPr>
          <w:p w14:paraId="4366F70D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80</w:t>
            </w:r>
          </w:p>
        </w:tc>
        <w:tc>
          <w:tcPr>
            <w:tcW w:w="1958" w:type="dxa"/>
            <w:vAlign w:val="center"/>
          </w:tcPr>
          <w:p w14:paraId="60207B5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0/9</w:t>
            </w:r>
          </w:p>
        </w:tc>
        <w:tc>
          <w:tcPr>
            <w:tcW w:w="1958" w:type="dxa"/>
            <w:vAlign w:val="center"/>
          </w:tcPr>
          <w:p w14:paraId="5928E610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0/9</w:t>
            </w:r>
          </w:p>
        </w:tc>
        <w:tc>
          <w:tcPr>
            <w:tcW w:w="1958" w:type="dxa"/>
            <w:vAlign w:val="center"/>
          </w:tcPr>
          <w:p w14:paraId="110EE0C3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0.156 dB</w:t>
            </w:r>
          </w:p>
        </w:tc>
        <w:tc>
          <w:tcPr>
            <w:tcW w:w="1958" w:type="dxa"/>
            <w:vAlign w:val="center"/>
          </w:tcPr>
          <w:p w14:paraId="02D1505E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0.298%</w:t>
            </w:r>
          </w:p>
        </w:tc>
      </w:tr>
      <w:tr w:rsidR="004D7609" w14:paraId="15592F2F" w14:textId="77777777">
        <w:trPr>
          <w:jc w:val="center"/>
        </w:trPr>
        <w:tc>
          <w:tcPr>
            <w:tcW w:w="1958" w:type="dxa"/>
            <w:vAlign w:val="center"/>
          </w:tcPr>
          <w:p w14:paraId="59CA9B92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96</w:t>
            </w:r>
          </w:p>
        </w:tc>
        <w:tc>
          <w:tcPr>
            <w:tcW w:w="1958" w:type="dxa"/>
            <w:vAlign w:val="center"/>
          </w:tcPr>
          <w:p w14:paraId="4CBF0322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0/9</w:t>
            </w:r>
          </w:p>
        </w:tc>
        <w:tc>
          <w:tcPr>
            <w:tcW w:w="1958" w:type="dxa"/>
            <w:vAlign w:val="center"/>
          </w:tcPr>
          <w:p w14:paraId="56E81A0C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0/9</w:t>
            </w:r>
          </w:p>
        </w:tc>
        <w:tc>
          <w:tcPr>
            <w:tcW w:w="1958" w:type="dxa"/>
            <w:vAlign w:val="center"/>
          </w:tcPr>
          <w:p w14:paraId="213C3160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0.142 dB</w:t>
            </w:r>
          </w:p>
        </w:tc>
        <w:tc>
          <w:tcPr>
            <w:tcW w:w="1958" w:type="dxa"/>
            <w:vAlign w:val="center"/>
          </w:tcPr>
          <w:p w14:paraId="1D3F02C0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0.264%</w:t>
            </w:r>
          </w:p>
        </w:tc>
      </w:tr>
    </w:tbl>
    <w:p w14:paraId="1973D0BA" w14:textId="77777777" w:rsidR="004D7609" w:rsidRDefault="004D7609"/>
    <w:p w14:paraId="0B1B4152" w14:textId="77777777" w:rsidR="004D7609" w:rsidRDefault="00CE0DCB">
      <w:pPr>
        <w:spacing w:after="140"/>
      </w:pPr>
      <w:r>
        <w:t>结论：</w:t>
      </w:r>
    </w:p>
    <w:p w14:paraId="2FA5A0C9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 xml:space="preserve">Seed 2 是当前最关键的反例。即使 96 tap 也没有达到 </w:t>
      </w: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0.1 dB</w:t>
      </w:r>
      <w:r>
        <w:rPr>
          <w:lang w:eastAsia="zh-CN"/>
        </w:rPr>
        <w:t>。这说明程序不是只报好结果，而是能暴露当前设计能力边界。</w:t>
      </w:r>
    </w:p>
    <w:p w14:paraId="00160921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22.3 Seed 3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4D7609" w14:paraId="3DB59A33" w14:textId="77777777">
        <w:trPr>
          <w:jc w:val="center"/>
        </w:trPr>
        <w:tc>
          <w:tcPr>
            <w:tcW w:w="1958" w:type="dxa"/>
            <w:shd w:val="clear" w:color="auto" w:fill="D9EAF7"/>
            <w:vAlign w:val="center"/>
          </w:tcPr>
          <w:p w14:paraId="6868DCC0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Tap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9E9A093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dense pass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32C1DAF4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behavior pass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51F99B48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dense ripple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FC6EE6C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QAM EVM</w:t>
            </w:r>
          </w:p>
        </w:tc>
      </w:tr>
      <w:tr w:rsidR="004D7609" w14:paraId="2668DBEC" w14:textId="77777777">
        <w:trPr>
          <w:jc w:val="center"/>
        </w:trPr>
        <w:tc>
          <w:tcPr>
            <w:tcW w:w="1958" w:type="dxa"/>
            <w:vAlign w:val="center"/>
          </w:tcPr>
          <w:p w14:paraId="7AE95ED4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64</w:t>
            </w:r>
          </w:p>
        </w:tc>
        <w:tc>
          <w:tcPr>
            <w:tcW w:w="1958" w:type="dxa"/>
            <w:vAlign w:val="center"/>
          </w:tcPr>
          <w:p w14:paraId="65E7F615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0/9</w:t>
            </w:r>
          </w:p>
        </w:tc>
        <w:tc>
          <w:tcPr>
            <w:tcW w:w="1958" w:type="dxa"/>
            <w:vAlign w:val="center"/>
          </w:tcPr>
          <w:p w14:paraId="0ED86244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2/9</w:t>
            </w:r>
          </w:p>
        </w:tc>
        <w:tc>
          <w:tcPr>
            <w:tcW w:w="1958" w:type="dxa"/>
            <w:vAlign w:val="center"/>
          </w:tcPr>
          <w:p w14:paraId="1E3E8DFE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0.125 dB</w:t>
            </w:r>
          </w:p>
        </w:tc>
        <w:tc>
          <w:tcPr>
            <w:tcW w:w="1958" w:type="dxa"/>
            <w:vAlign w:val="center"/>
          </w:tcPr>
          <w:p w14:paraId="60DA0118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0.351%</w:t>
            </w:r>
          </w:p>
        </w:tc>
      </w:tr>
      <w:tr w:rsidR="004D7609" w14:paraId="325E56B2" w14:textId="77777777">
        <w:trPr>
          <w:jc w:val="center"/>
        </w:trPr>
        <w:tc>
          <w:tcPr>
            <w:tcW w:w="1958" w:type="dxa"/>
            <w:vAlign w:val="center"/>
          </w:tcPr>
          <w:p w14:paraId="1FC9BD4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80</w:t>
            </w:r>
          </w:p>
        </w:tc>
        <w:tc>
          <w:tcPr>
            <w:tcW w:w="1958" w:type="dxa"/>
            <w:vAlign w:val="center"/>
          </w:tcPr>
          <w:p w14:paraId="196F571D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6/9</w:t>
            </w:r>
          </w:p>
        </w:tc>
        <w:tc>
          <w:tcPr>
            <w:tcW w:w="1958" w:type="dxa"/>
            <w:vAlign w:val="center"/>
          </w:tcPr>
          <w:p w14:paraId="5F6DB2D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9/9</w:t>
            </w:r>
          </w:p>
        </w:tc>
        <w:tc>
          <w:tcPr>
            <w:tcW w:w="1958" w:type="dxa"/>
            <w:vAlign w:val="center"/>
          </w:tcPr>
          <w:p w14:paraId="0E731B55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0.054 dB</w:t>
            </w:r>
          </w:p>
        </w:tc>
        <w:tc>
          <w:tcPr>
            <w:tcW w:w="1958" w:type="dxa"/>
            <w:vAlign w:val="center"/>
          </w:tcPr>
          <w:p w14:paraId="70EC3FF4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0.141%</w:t>
            </w:r>
          </w:p>
        </w:tc>
      </w:tr>
      <w:tr w:rsidR="004D7609" w14:paraId="2EA86212" w14:textId="77777777">
        <w:trPr>
          <w:jc w:val="center"/>
        </w:trPr>
        <w:tc>
          <w:tcPr>
            <w:tcW w:w="1958" w:type="dxa"/>
            <w:vAlign w:val="center"/>
          </w:tcPr>
          <w:p w14:paraId="6830C999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96</w:t>
            </w:r>
          </w:p>
        </w:tc>
        <w:tc>
          <w:tcPr>
            <w:tcW w:w="1958" w:type="dxa"/>
            <w:vAlign w:val="center"/>
          </w:tcPr>
          <w:p w14:paraId="32B2D1BE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9/9</w:t>
            </w:r>
          </w:p>
        </w:tc>
        <w:tc>
          <w:tcPr>
            <w:tcW w:w="1958" w:type="dxa"/>
            <w:vAlign w:val="center"/>
          </w:tcPr>
          <w:p w14:paraId="112533BA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9/9</w:t>
            </w:r>
          </w:p>
        </w:tc>
        <w:tc>
          <w:tcPr>
            <w:tcW w:w="1958" w:type="dxa"/>
            <w:vAlign w:val="center"/>
          </w:tcPr>
          <w:p w14:paraId="5B3E27E8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0.028 dB</w:t>
            </w:r>
          </w:p>
        </w:tc>
        <w:tc>
          <w:tcPr>
            <w:tcW w:w="1958" w:type="dxa"/>
            <w:vAlign w:val="center"/>
          </w:tcPr>
          <w:p w14:paraId="7A8DD81A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0.043%</w:t>
            </w:r>
          </w:p>
        </w:tc>
      </w:tr>
    </w:tbl>
    <w:p w14:paraId="0CC71380" w14:textId="77777777" w:rsidR="004D7609" w:rsidRDefault="004D7609"/>
    <w:p w14:paraId="4C43C980" w14:textId="77777777" w:rsidR="004D7609" w:rsidRDefault="00CE0DCB">
      <w:pPr>
        <w:spacing w:after="140"/>
      </w:pPr>
      <w:r>
        <w:t>结论：</w:t>
      </w:r>
    </w:p>
    <w:p w14:paraId="5F960F96" w14:textId="77777777" w:rsidR="004D7609" w:rsidRDefault="00CE0DCB">
      <w:pPr>
        <w:spacing w:after="140"/>
      </w:pPr>
      <w:r>
        <w:t>Seed 3 下，64 tap 不够，80 tap 基本可用，96 tap 很稳。</w:t>
      </w:r>
    </w:p>
    <w:p w14:paraId="1AE0D066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22.4 三轮聚合结果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4D7609" w14:paraId="2DCC7E13" w14:textId="77777777">
        <w:trPr>
          <w:jc w:val="center"/>
        </w:trPr>
        <w:tc>
          <w:tcPr>
            <w:tcW w:w="1632" w:type="dxa"/>
            <w:shd w:val="clear" w:color="auto" w:fill="D9EAF7"/>
            <w:vAlign w:val="center"/>
          </w:tcPr>
          <w:p w14:paraId="3DA7A9E7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Tap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42DDC61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dense pass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E6C70CB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behavior pass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313009BE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average fixed dense ripple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1AF28A61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dense ripple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5B3623C" w14:textId="77777777" w:rsidR="004D7609" w:rsidRDefault="00CE0DCB">
            <w:pPr>
              <w:spacing w:after="0" w:line="252" w:lineRule="auto"/>
            </w:pPr>
            <w:r>
              <w:rPr>
                <w:b/>
                <w:sz w:val="16"/>
              </w:rPr>
              <w:t>best QAM EVM</w:t>
            </w:r>
          </w:p>
        </w:tc>
      </w:tr>
      <w:tr w:rsidR="004D7609" w14:paraId="4B70EE16" w14:textId="77777777">
        <w:trPr>
          <w:jc w:val="center"/>
        </w:trPr>
        <w:tc>
          <w:tcPr>
            <w:tcW w:w="1632" w:type="dxa"/>
            <w:vAlign w:val="center"/>
          </w:tcPr>
          <w:p w14:paraId="190D766C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lastRenderedPageBreak/>
              <w:t>64</w:t>
            </w:r>
          </w:p>
        </w:tc>
        <w:tc>
          <w:tcPr>
            <w:tcW w:w="1632" w:type="dxa"/>
            <w:vAlign w:val="center"/>
          </w:tcPr>
          <w:p w14:paraId="3484C6B5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5/27</w:t>
            </w:r>
          </w:p>
        </w:tc>
        <w:tc>
          <w:tcPr>
            <w:tcW w:w="1632" w:type="dxa"/>
            <w:vAlign w:val="center"/>
          </w:tcPr>
          <w:p w14:paraId="64C7CD71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11/27</w:t>
            </w:r>
          </w:p>
        </w:tc>
        <w:tc>
          <w:tcPr>
            <w:tcW w:w="1632" w:type="dxa"/>
            <w:vAlign w:val="center"/>
          </w:tcPr>
          <w:p w14:paraId="60215106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0.144 dB</w:t>
            </w:r>
          </w:p>
        </w:tc>
        <w:tc>
          <w:tcPr>
            <w:tcW w:w="1632" w:type="dxa"/>
            <w:vAlign w:val="center"/>
          </w:tcPr>
          <w:p w14:paraId="792E3F5F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0.093 dB</w:t>
            </w:r>
          </w:p>
        </w:tc>
        <w:tc>
          <w:tcPr>
            <w:tcW w:w="1632" w:type="dxa"/>
            <w:vAlign w:val="center"/>
          </w:tcPr>
          <w:p w14:paraId="7E422ACD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0.156%</w:t>
            </w:r>
          </w:p>
        </w:tc>
      </w:tr>
      <w:tr w:rsidR="004D7609" w14:paraId="2BDB65D2" w14:textId="77777777">
        <w:trPr>
          <w:jc w:val="center"/>
        </w:trPr>
        <w:tc>
          <w:tcPr>
            <w:tcW w:w="1632" w:type="dxa"/>
            <w:vAlign w:val="center"/>
          </w:tcPr>
          <w:p w14:paraId="466AA652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80</w:t>
            </w:r>
          </w:p>
        </w:tc>
        <w:tc>
          <w:tcPr>
            <w:tcW w:w="1632" w:type="dxa"/>
            <w:vAlign w:val="center"/>
          </w:tcPr>
          <w:p w14:paraId="047B79F3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15/27</w:t>
            </w:r>
          </w:p>
        </w:tc>
        <w:tc>
          <w:tcPr>
            <w:tcW w:w="1632" w:type="dxa"/>
            <w:vAlign w:val="center"/>
          </w:tcPr>
          <w:p w14:paraId="100210CF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18/27</w:t>
            </w:r>
          </w:p>
        </w:tc>
        <w:tc>
          <w:tcPr>
            <w:tcW w:w="1632" w:type="dxa"/>
            <w:vAlign w:val="center"/>
          </w:tcPr>
          <w:p w14:paraId="3A4B8B26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0.108 dB</w:t>
            </w:r>
          </w:p>
        </w:tc>
        <w:tc>
          <w:tcPr>
            <w:tcW w:w="1632" w:type="dxa"/>
            <w:vAlign w:val="center"/>
          </w:tcPr>
          <w:p w14:paraId="7F260240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0.054 dB</w:t>
            </w:r>
          </w:p>
        </w:tc>
        <w:tc>
          <w:tcPr>
            <w:tcW w:w="1632" w:type="dxa"/>
            <w:vAlign w:val="center"/>
          </w:tcPr>
          <w:p w14:paraId="70313C18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0.130%</w:t>
            </w:r>
          </w:p>
        </w:tc>
      </w:tr>
      <w:tr w:rsidR="004D7609" w14:paraId="68E523FF" w14:textId="77777777">
        <w:trPr>
          <w:jc w:val="center"/>
        </w:trPr>
        <w:tc>
          <w:tcPr>
            <w:tcW w:w="1632" w:type="dxa"/>
            <w:vAlign w:val="center"/>
          </w:tcPr>
          <w:p w14:paraId="1ADE01EF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96</w:t>
            </w:r>
          </w:p>
        </w:tc>
        <w:tc>
          <w:tcPr>
            <w:tcW w:w="1632" w:type="dxa"/>
            <w:vAlign w:val="center"/>
          </w:tcPr>
          <w:p w14:paraId="51FCDCBB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18/27</w:t>
            </w:r>
          </w:p>
        </w:tc>
        <w:tc>
          <w:tcPr>
            <w:tcW w:w="1632" w:type="dxa"/>
            <w:vAlign w:val="center"/>
          </w:tcPr>
          <w:p w14:paraId="6CACC088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18/27</w:t>
            </w:r>
          </w:p>
        </w:tc>
        <w:tc>
          <w:tcPr>
            <w:tcW w:w="1632" w:type="dxa"/>
            <w:vAlign w:val="center"/>
          </w:tcPr>
          <w:p w14:paraId="3A631000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0.084 dB</w:t>
            </w:r>
          </w:p>
        </w:tc>
        <w:tc>
          <w:tcPr>
            <w:tcW w:w="1632" w:type="dxa"/>
            <w:vAlign w:val="center"/>
          </w:tcPr>
          <w:p w14:paraId="0569ADBD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0.028 dB</w:t>
            </w:r>
          </w:p>
        </w:tc>
        <w:tc>
          <w:tcPr>
            <w:tcW w:w="1632" w:type="dxa"/>
            <w:vAlign w:val="center"/>
          </w:tcPr>
          <w:p w14:paraId="423AE80D" w14:textId="77777777" w:rsidR="004D7609" w:rsidRDefault="00CE0DCB">
            <w:pPr>
              <w:spacing w:after="0" w:line="252" w:lineRule="auto"/>
            </w:pPr>
            <w:r>
              <w:rPr>
                <w:sz w:val="16"/>
              </w:rPr>
              <w:t>0.043%</w:t>
            </w:r>
          </w:p>
        </w:tc>
      </w:tr>
    </w:tbl>
    <w:p w14:paraId="39A2CF58" w14:textId="77777777" w:rsidR="004D7609" w:rsidRDefault="004D7609"/>
    <w:p w14:paraId="35F9376A" w14:textId="77777777" w:rsidR="004D7609" w:rsidRDefault="00CE0DCB">
      <w:pPr>
        <w:spacing w:after="140"/>
      </w:pPr>
      <w:r>
        <w:t>总体趋势非常清楚：</w:t>
      </w:r>
    </w:p>
    <w:p w14:paraId="34CFAC2F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96 tap &gt; 80 tap &gt; 64 tap</w:t>
      </w:r>
    </w:p>
    <w:p w14:paraId="1E0D5647" w14:textId="77777777" w:rsidR="004D7609" w:rsidRDefault="00CE0DCB">
      <w:pPr>
        <w:spacing w:after="140"/>
      </w:pPr>
      <w:r>
        <w:t>tap 越多，平均 residual ripple 越低，pass 数越多。</w:t>
      </w:r>
    </w:p>
    <w:p w14:paraId="00B3950C" w14:textId="77777777" w:rsidR="004D7609" w:rsidRDefault="004D7609">
      <w:pPr>
        <w:pBdr>
          <w:bottom w:val="single" w:sz="6" w:space="1" w:color="D9D9D9"/>
        </w:pBdr>
        <w:spacing w:after="200"/>
      </w:pPr>
    </w:p>
    <w:p w14:paraId="0469AA21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23. 最优组合观察</w:t>
      </w:r>
    </w:p>
    <w:p w14:paraId="64B07360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跨三轮 seed 看，表现最好的组合之一是：</w:t>
      </w:r>
    </w:p>
    <w:p w14:paraId="604728D6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tap096_reg1em04_q2_14</w:t>
      </w:r>
    </w:p>
    <w:p w14:paraId="24F6771B" w14:textId="77777777" w:rsidR="004D7609" w:rsidRDefault="00CE0DCB">
      <w:pPr>
        <w:spacing w:after="140"/>
      </w:pPr>
      <w:r>
        <w:t>它的聚合表现：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D7609" w14:paraId="741B9F0A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1E4406BA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2C2BEB9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数值</w:t>
            </w:r>
          </w:p>
        </w:tc>
      </w:tr>
      <w:tr w:rsidR="004D7609" w14:paraId="670B68CC" w14:textId="77777777">
        <w:trPr>
          <w:jc w:val="center"/>
        </w:trPr>
        <w:tc>
          <w:tcPr>
            <w:tcW w:w="4896" w:type="dxa"/>
            <w:vAlign w:val="center"/>
          </w:tcPr>
          <w:p w14:paraId="62B128AF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dense pass</w:t>
            </w:r>
          </w:p>
        </w:tc>
        <w:tc>
          <w:tcPr>
            <w:tcW w:w="4896" w:type="dxa"/>
            <w:vAlign w:val="center"/>
          </w:tcPr>
          <w:p w14:paraId="4172AAB3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2/3</w:t>
            </w:r>
          </w:p>
        </w:tc>
      </w:tr>
      <w:tr w:rsidR="004D7609" w14:paraId="05D87584" w14:textId="77777777">
        <w:trPr>
          <w:jc w:val="center"/>
        </w:trPr>
        <w:tc>
          <w:tcPr>
            <w:tcW w:w="4896" w:type="dxa"/>
            <w:vAlign w:val="center"/>
          </w:tcPr>
          <w:p w14:paraId="3BC036CC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behavior pass</w:t>
            </w:r>
          </w:p>
        </w:tc>
        <w:tc>
          <w:tcPr>
            <w:tcW w:w="4896" w:type="dxa"/>
            <w:vAlign w:val="center"/>
          </w:tcPr>
          <w:p w14:paraId="5802FE09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2/3</w:t>
            </w:r>
          </w:p>
        </w:tc>
      </w:tr>
      <w:tr w:rsidR="004D7609" w14:paraId="15CA6F6B" w14:textId="77777777">
        <w:trPr>
          <w:jc w:val="center"/>
        </w:trPr>
        <w:tc>
          <w:tcPr>
            <w:tcW w:w="4896" w:type="dxa"/>
            <w:vAlign w:val="center"/>
          </w:tcPr>
          <w:p w14:paraId="5C20FF0D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average dense ripple</w:t>
            </w:r>
          </w:p>
        </w:tc>
        <w:tc>
          <w:tcPr>
            <w:tcW w:w="4896" w:type="dxa"/>
            <w:vAlign w:val="center"/>
          </w:tcPr>
          <w:p w14:paraId="78E5751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0.079 dB</w:t>
            </w:r>
          </w:p>
        </w:tc>
      </w:tr>
      <w:tr w:rsidR="004D7609" w14:paraId="48059491" w14:textId="77777777">
        <w:trPr>
          <w:jc w:val="center"/>
        </w:trPr>
        <w:tc>
          <w:tcPr>
            <w:tcW w:w="4896" w:type="dxa"/>
            <w:vAlign w:val="center"/>
          </w:tcPr>
          <w:p w14:paraId="122110D9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max dense ripple</w:t>
            </w:r>
          </w:p>
        </w:tc>
        <w:tc>
          <w:tcPr>
            <w:tcW w:w="4896" w:type="dxa"/>
            <w:vAlign w:val="center"/>
          </w:tcPr>
          <w:p w14:paraId="1990186C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0.145 dB</w:t>
            </w:r>
          </w:p>
        </w:tc>
      </w:tr>
      <w:tr w:rsidR="004D7609" w14:paraId="1CB7C088" w14:textId="77777777">
        <w:trPr>
          <w:jc w:val="center"/>
        </w:trPr>
        <w:tc>
          <w:tcPr>
            <w:tcW w:w="4896" w:type="dxa"/>
            <w:vAlign w:val="center"/>
          </w:tcPr>
          <w:p w14:paraId="19215465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average behavior ripple</w:t>
            </w:r>
          </w:p>
        </w:tc>
        <w:tc>
          <w:tcPr>
            <w:tcW w:w="4896" w:type="dxa"/>
            <w:vAlign w:val="center"/>
          </w:tcPr>
          <w:p w14:paraId="2EAF78BD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0.068 dB</w:t>
            </w:r>
          </w:p>
        </w:tc>
      </w:tr>
      <w:tr w:rsidR="004D7609" w14:paraId="3DFB775B" w14:textId="77777777">
        <w:trPr>
          <w:jc w:val="center"/>
        </w:trPr>
        <w:tc>
          <w:tcPr>
            <w:tcW w:w="4896" w:type="dxa"/>
            <w:vAlign w:val="center"/>
          </w:tcPr>
          <w:p w14:paraId="5061DB0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average QAM EVM</w:t>
            </w:r>
          </w:p>
        </w:tc>
        <w:tc>
          <w:tcPr>
            <w:tcW w:w="4896" w:type="dxa"/>
            <w:vAlign w:val="center"/>
          </w:tcPr>
          <w:p w14:paraId="551C692B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0.137%</w:t>
            </w:r>
          </w:p>
        </w:tc>
      </w:tr>
      <w:tr w:rsidR="004D7609" w14:paraId="64A170A2" w14:textId="77777777">
        <w:trPr>
          <w:jc w:val="center"/>
        </w:trPr>
        <w:tc>
          <w:tcPr>
            <w:tcW w:w="4896" w:type="dxa"/>
            <w:vAlign w:val="center"/>
          </w:tcPr>
          <w:p w14:paraId="731EA4A3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max QAM EVM</w:t>
            </w:r>
          </w:p>
        </w:tc>
        <w:tc>
          <w:tcPr>
            <w:tcW w:w="4896" w:type="dxa"/>
            <w:vAlign w:val="center"/>
          </w:tcPr>
          <w:p w14:paraId="799F057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0.264%</w:t>
            </w:r>
          </w:p>
        </w:tc>
      </w:tr>
      <w:tr w:rsidR="004D7609" w14:paraId="2716AC13" w14:textId="77777777">
        <w:trPr>
          <w:jc w:val="center"/>
        </w:trPr>
        <w:tc>
          <w:tcPr>
            <w:tcW w:w="4896" w:type="dxa"/>
            <w:vAlign w:val="center"/>
          </w:tcPr>
          <w:p w14:paraId="206ADEEE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saturation</w:t>
            </w:r>
          </w:p>
        </w:tc>
        <w:tc>
          <w:tcPr>
            <w:tcW w:w="4896" w:type="dxa"/>
            <w:vAlign w:val="center"/>
          </w:tcPr>
          <w:p w14:paraId="3EF70F6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0</w:t>
            </w:r>
          </w:p>
        </w:tc>
      </w:tr>
    </w:tbl>
    <w:p w14:paraId="2BD41D96" w14:textId="77777777" w:rsidR="004D7609" w:rsidRDefault="004D7609"/>
    <w:p w14:paraId="037FBE51" w14:textId="77777777" w:rsidR="004D7609" w:rsidRDefault="00CE0DCB">
      <w:pPr>
        <w:spacing w:after="140"/>
      </w:pPr>
      <w:r>
        <w:t>它不是所有 seed 都 pass，因为 Seed 2 太难。</w:t>
      </w:r>
    </w:p>
    <w:p w14:paraId="56B4CD17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但它在当前 sweep 范围内是非常有竞争力的组合：</w:t>
      </w:r>
    </w:p>
    <w:p w14:paraId="712CD6E0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96 tap 带来更强拟合能力。</w:t>
      </w:r>
    </w:p>
    <w:p w14:paraId="603C4250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regularization=1e-4</w:t>
      </w:r>
      <w:r>
        <w:t xml:space="preserve"> 让拟合比较积极。</w:t>
      </w:r>
    </w:p>
    <w:p w14:paraId="02C8E97B" w14:textId="77777777" w:rsidR="004D7609" w:rsidRDefault="00CE0DCB">
      <w:pPr>
        <w:pStyle w:val="a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Q2.14</w:t>
      </w:r>
      <w:r>
        <w:rPr>
          <w:lang w:eastAsia="zh-CN"/>
        </w:rPr>
        <w:t xml:space="preserve"> 小数位最多，量化精度较高。</w:t>
      </w:r>
    </w:p>
    <w:p w14:paraId="70B1D52B" w14:textId="77777777" w:rsidR="004D7609" w:rsidRDefault="00CE0DCB">
      <w:pPr>
        <w:pStyle w:val="a"/>
      </w:pPr>
      <w:r>
        <w:t>当前三轮里没有 saturation。</w:t>
      </w:r>
    </w:p>
    <w:p w14:paraId="714BC962" w14:textId="77777777" w:rsidR="004D7609" w:rsidRDefault="004D7609">
      <w:pPr>
        <w:pBdr>
          <w:bottom w:val="single" w:sz="6" w:space="1" w:color="D9D9D9"/>
        </w:pBdr>
        <w:spacing w:after="200"/>
      </w:pPr>
    </w:p>
    <w:p w14:paraId="0379A1A0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lastRenderedPageBreak/>
        <w:t>24. dense ripple 和 behavior ripple 的不同</w:t>
      </w:r>
    </w:p>
    <w:p w14:paraId="6C3A35B0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24.1 dense ripple</w:t>
      </w:r>
    </w:p>
    <w:p w14:paraId="102A947B" w14:textId="77777777" w:rsidR="004D7609" w:rsidRDefault="00CE0DCB">
      <w:pPr>
        <w:spacing w:after="140"/>
      </w:pPr>
      <w:r>
        <w:t>dense ripple 是直接在频率响应上算的。</w:t>
      </w:r>
    </w:p>
    <w:p w14:paraId="4C8EE9C1" w14:textId="77777777" w:rsidR="004D7609" w:rsidRDefault="00CE0DCB">
      <w:pPr>
        <w:spacing w:after="140"/>
      </w:pPr>
      <w:r>
        <w:t>它使用 H1 的 1001 个频率点。</w:t>
      </w:r>
    </w:p>
    <w:p w14:paraId="21AA7E5C" w14:textId="77777777" w:rsidR="004D7609" w:rsidRDefault="00CE0DCB">
      <w:pPr>
        <w:spacing w:after="140"/>
      </w:pPr>
      <w:r>
        <w:t>它回答：</w:t>
      </w:r>
    </w:p>
    <w:p w14:paraId="24BE62D2" w14:textId="77777777" w:rsidR="004D7609" w:rsidRDefault="00CE0DCB">
      <w:pPr>
        <w:shd w:val="clear" w:color="auto" w:fill="F6F8FA"/>
        <w:spacing w:before="40" w:after="160"/>
        <w:ind w:left="360"/>
      </w:pPr>
      <w:r>
        <w:rPr>
          <w:i/>
        </w:rPr>
        <w:t>如果看完整频带的频响，补偿后最坏 ripple 是多少？</w:t>
      </w:r>
    </w:p>
    <w:p w14:paraId="36E1CC22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24.2 behavior ripple</w:t>
      </w:r>
    </w:p>
    <w:p w14:paraId="0F6116E3" w14:textId="77777777" w:rsidR="004D7609" w:rsidRDefault="00CE0DCB">
      <w:pPr>
        <w:spacing w:after="140"/>
      </w:pPr>
      <w:r>
        <w:t>behavior ripple 是通过时域 multi-tone 信号测出来的。</w:t>
      </w:r>
    </w:p>
    <w:p w14:paraId="1AB7B079" w14:textId="77777777" w:rsidR="004D7609" w:rsidRDefault="00CE0DCB">
      <w:pPr>
        <w:spacing w:after="140"/>
      </w:pPr>
      <w:r>
        <w:t>它只在 51 个 tone 上测量。</w:t>
      </w:r>
    </w:p>
    <w:p w14:paraId="13F9D9AB" w14:textId="77777777" w:rsidR="004D7609" w:rsidRDefault="00CE0DCB">
      <w:pPr>
        <w:spacing w:after="140"/>
      </w:pPr>
      <w:r>
        <w:t>它回答：</w:t>
      </w:r>
    </w:p>
    <w:p w14:paraId="73202213" w14:textId="77777777" w:rsidR="004D7609" w:rsidRDefault="00CE0DCB">
      <w:pPr>
        <w:shd w:val="clear" w:color="auto" w:fill="F6F8FA"/>
        <w:spacing w:before="40" w:after="160"/>
        <w:ind w:left="360"/>
      </w:pPr>
      <w:r>
        <w:rPr>
          <w:i/>
        </w:rPr>
        <w:t>对当前这个 multi-tone 输入，输出 tone 的幅度平不平？</w:t>
      </w:r>
    </w:p>
    <w:p w14:paraId="32C83282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24.3 为什么 behavior 可能比 dense 好</w:t>
      </w:r>
    </w:p>
    <w:p w14:paraId="45466597" w14:textId="77777777" w:rsidR="004D7609" w:rsidRDefault="00CE0DCB">
      <w:pPr>
        <w:spacing w:after="140"/>
      </w:pPr>
      <w:r>
        <w:t>因为 51 个 tone 不一定刚好采到最坏频点。</w:t>
      </w:r>
    </w:p>
    <w:p w14:paraId="38B42CD2" w14:textId="77777777" w:rsidR="004D7609" w:rsidRDefault="00CE0DCB">
      <w:pPr>
        <w:spacing w:after="140"/>
      </w:pPr>
      <w:r>
        <w:t>如果 Htotal 中有一个局部尖峰，但 tone 没落在那里，那么 behavior ripple 可能看起来更好。</w:t>
      </w:r>
    </w:p>
    <w:p w14:paraId="73283B65" w14:textId="77777777" w:rsidR="004D7609" w:rsidRDefault="00CE0DCB">
      <w:pPr>
        <w:spacing w:after="140"/>
      </w:pPr>
      <w:r>
        <w:t>因此：</w:t>
      </w:r>
    </w:p>
    <w:p w14:paraId="697B79FD" w14:textId="77777777" w:rsidR="004D7609" w:rsidRDefault="00CE0DCB">
      <w:pPr>
        <w:pStyle w:val="a"/>
      </w:pPr>
      <w:r>
        <w:t>dense ripple 更严格。</w:t>
      </w:r>
    </w:p>
    <w:p w14:paraId="4103D91E" w14:textId="77777777" w:rsidR="004D7609" w:rsidRDefault="00CE0DCB">
      <w:pPr>
        <w:pStyle w:val="a"/>
      </w:pPr>
      <w:r>
        <w:t>behavior ripple 更贴近行为级输入输出验证。</w:t>
      </w:r>
    </w:p>
    <w:p w14:paraId="4BAD378D" w14:textId="77777777" w:rsidR="004D7609" w:rsidRDefault="00CE0DCB">
      <w:pPr>
        <w:pStyle w:val="a"/>
      </w:pPr>
      <w:r>
        <w:t>两者都应该保留。</w:t>
      </w:r>
    </w:p>
    <w:p w14:paraId="4F390C64" w14:textId="77777777" w:rsidR="004D7609" w:rsidRDefault="00CE0DCB">
      <w:pPr>
        <w:pStyle w:val="a"/>
      </w:pPr>
      <w:r>
        <w:t>报告中主 pass/fail 应优先看 dense ripple，再用 behavior ripple 做佐证。</w:t>
      </w:r>
    </w:p>
    <w:p w14:paraId="5A9D2EF2" w14:textId="77777777" w:rsidR="004D7609" w:rsidRDefault="00CE0DCB">
      <w:pPr>
        <w:spacing w:after="140"/>
      </w:pPr>
      <w:r>
        <w:t>下面这张 behavior sweep 图展示了同一组 Seed 3 下，multi-tone 行为级结果随 tap 数变化的趋势。它和 dense ripple 图通常方向一致，但数值不一定完全相同，因为 behavior 只测有限个 tone。</w:t>
      </w:r>
    </w:p>
    <w:p w14:paraId="5B1ED2DA" w14:textId="77777777" w:rsidR="004D7609" w:rsidRDefault="00CE0DCB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7ABE1369" wp14:editId="68FB8C1E">
            <wp:extent cx="6217920" cy="33915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behavior_ripple_by_t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E656" w14:textId="77777777" w:rsidR="004D7609" w:rsidRDefault="00CE0DCB">
      <w:pPr>
        <w:jc w:val="center"/>
      </w:pPr>
      <w:r>
        <w:rPr>
          <w:i/>
          <w:color w:val="5A5A5A"/>
          <w:sz w:val="18"/>
        </w:rPr>
        <w:t>图 9：Seed 3 multi-tone behavior ripple sweep</w:t>
      </w:r>
    </w:p>
    <w:p w14:paraId="3A1055B9" w14:textId="77777777" w:rsidR="004D7609" w:rsidRDefault="004D7609">
      <w:pPr>
        <w:pBdr>
          <w:bottom w:val="single" w:sz="6" w:space="1" w:color="D9D9D9"/>
        </w:pBdr>
        <w:spacing w:after="200"/>
      </w:pPr>
    </w:p>
    <w:p w14:paraId="1FB563F0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25. fixed-point 结果解读</w:t>
      </w:r>
    </w:p>
    <w:p w14:paraId="0CC7BDD7" w14:textId="77777777" w:rsidR="004D7609" w:rsidRDefault="00CE0DCB">
      <w:pPr>
        <w:spacing w:after="140"/>
      </w:pPr>
      <w:r>
        <w:t>当前三轮 sweep 中：</w:t>
      </w:r>
    </w:p>
    <w:p w14:paraId="65CA97CD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saturated combos = 0</w:t>
      </w:r>
    </w:p>
    <w:p w14:paraId="282E843E" w14:textId="77777777" w:rsidR="004D7609" w:rsidRDefault="00CE0DCB">
      <w:pPr>
        <w:spacing w:after="140"/>
      </w:pPr>
      <w:r>
        <w:t>这说明在当前 H1、tap、regularization、fixed-point 格式范围内，系数量化没有发生溢出饱和。</w:t>
      </w:r>
    </w:p>
    <w:p w14:paraId="1B94002A" w14:textId="77777777" w:rsidR="004D7609" w:rsidRDefault="00CE0DCB">
      <w:pPr>
        <w:spacing w:after="140"/>
      </w:pPr>
      <w:r>
        <w:t>这很重要，因为：</w:t>
      </w:r>
    </w:p>
    <w:p w14:paraId="17D7033B" w14:textId="77777777" w:rsidR="004D7609" w:rsidRDefault="00CE0DCB">
      <w:pPr>
        <w:pStyle w:val="a"/>
      </w:pPr>
      <w:r>
        <w:t>如果 float FIR 很好，但 fixed-point 后 saturation，硬件不可用。</w:t>
      </w:r>
    </w:p>
    <w:p w14:paraId="2EA3BC36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当前结果说明 fixed-point 格式至少在这三轮中没有明显动态范围问题。</w:t>
      </w:r>
    </w:p>
    <w:p w14:paraId="5A782BEC" w14:textId="77777777" w:rsidR="004D7609" w:rsidRDefault="00CE0DCB">
      <w:pPr>
        <w:spacing w:after="140"/>
      </w:pPr>
      <w:r>
        <w:t>但是 fixed-point 仍然会带来量化误差。</w:t>
      </w:r>
    </w:p>
    <w:p w14:paraId="4F39E170" w14:textId="77777777" w:rsidR="004D7609" w:rsidRDefault="00CE0DCB">
      <w:pPr>
        <w:spacing w:after="140"/>
      </w:pPr>
      <w:r>
        <w:t>一般来说：</w:t>
      </w:r>
    </w:p>
    <w:p w14:paraId="7A8A6452" w14:textId="77777777" w:rsidR="004D7609" w:rsidRDefault="00CE0DCB">
      <w:pPr>
        <w:pStyle w:val="a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Q2.14</w:t>
      </w:r>
      <w:r>
        <w:rPr>
          <w:lang w:eastAsia="zh-CN"/>
        </w:rPr>
        <w:t xml:space="preserve"> 精度最高，但整数范围较小。</w:t>
      </w:r>
    </w:p>
    <w:p w14:paraId="2A378771" w14:textId="77777777" w:rsidR="004D7609" w:rsidRDefault="00CE0DCB">
      <w:pPr>
        <w:pStyle w:val="a"/>
      </w:pPr>
      <w:r>
        <w:rPr>
          <w:rFonts w:ascii="Consolas" w:eastAsia="Consolas" w:hAnsi="Consolas"/>
          <w:color w:val="505050"/>
          <w:sz w:val="20"/>
          <w:shd w:val="clear" w:color="auto" w:fill="EEEEEE"/>
        </w:rPr>
        <w:t>Q3.13</w:t>
      </w:r>
      <w:r>
        <w:t xml:space="preserve"> 平衡范围和精度。</w:t>
      </w:r>
    </w:p>
    <w:p w14:paraId="2F53B206" w14:textId="77777777" w:rsidR="004D7609" w:rsidRDefault="00CE0DCB">
      <w:pPr>
        <w:pStyle w:val="a"/>
        <w:rPr>
          <w:lang w:eastAsia="zh-CN"/>
        </w:rPr>
      </w:pPr>
      <w:r>
        <w:rPr>
          <w:rFonts w:ascii="Consolas" w:eastAsia="Consolas" w:hAnsi="Consolas"/>
          <w:color w:val="505050"/>
          <w:sz w:val="20"/>
          <w:shd w:val="clear" w:color="auto" w:fill="EEEEEE"/>
          <w:lang w:eastAsia="zh-CN"/>
        </w:rPr>
        <w:t>Q4.12</w:t>
      </w:r>
      <w:r>
        <w:rPr>
          <w:lang w:eastAsia="zh-CN"/>
        </w:rPr>
        <w:t xml:space="preserve"> 范围更大，但小数精度较低。</w:t>
      </w:r>
    </w:p>
    <w:p w14:paraId="38E15DF5" w14:textId="77777777" w:rsidR="004D7609" w:rsidRDefault="00CE0DCB">
      <w:pPr>
        <w:spacing w:after="140"/>
      </w:pPr>
      <w:r>
        <w:t>当前未发生 saturation 时，通常小数位更多的格式可能更有利。</w:t>
      </w:r>
    </w:p>
    <w:p w14:paraId="38DE484F" w14:textId="77777777" w:rsidR="004D7609" w:rsidRDefault="00CE0DCB">
      <w:pPr>
        <w:spacing w:after="140"/>
      </w:pPr>
      <w:r>
        <w:lastRenderedPageBreak/>
        <w:t>下面这张图来自 Seed 3 的 sweep 分析，展示不同组合下的 fixed-point saturation 情况和系数范围。它的作用是确认：补偿效果不能只看 ripple，还要确认系数是否落在硬件定点格式能表示的范围内。</w:t>
      </w:r>
    </w:p>
    <w:p w14:paraId="4288E367" w14:textId="77777777" w:rsidR="004D7609" w:rsidRDefault="00CE0DCB">
      <w:pPr>
        <w:jc w:val="center"/>
      </w:pPr>
      <w:r>
        <w:rPr>
          <w:noProof/>
          <w:lang w:eastAsia="zh-CN"/>
        </w:rPr>
        <w:drawing>
          <wp:inline distT="0" distB="0" distL="0" distR="0" wp14:anchorId="153B472C" wp14:editId="1E262885">
            <wp:extent cx="6217920" cy="45221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saturation_and_coeff_ran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C50E" w14:textId="77777777" w:rsidR="004D7609" w:rsidRDefault="00CE0DCB">
      <w:pPr>
        <w:jc w:val="center"/>
      </w:pPr>
      <w:r>
        <w:rPr>
          <w:i/>
          <w:color w:val="5A5A5A"/>
          <w:sz w:val="18"/>
        </w:rPr>
        <w:t>图 10：fixed-point saturation 与系数范围 sweep</w:t>
      </w:r>
    </w:p>
    <w:p w14:paraId="51FC6D5F" w14:textId="77777777" w:rsidR="004D7609" w:rsidRDefault="004D7609">
      <w:pPr>
        <w:pBdr>
          <w:bottom w:val="single" w:sz="6" w:space="1" w:color="D9D9D9"/>
        </w:pBdr>
        <w:spacing w:after="200"/>
      </w:pPr>
    </w:p>
    <w:p w14:paraId="5BFCB3B2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26. QAM/EVM 模块应该如何看</w:t>
      </w:r>
    </w:p>
    <w:p w14:paraId="088699DF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26.1 它不是主判据</w:t>
      </w:r>
    </w:p>
    <w:p w14:paraId="2EC9AA33" w14:textId="77777777" w:rsidR="004D7609" w:rsidRDefault="00CE0DCB">
      <w:pPr>
        <w:spacing w:after="140"/>
      </w:pPr>
      <w:r>
        <w:t>当前 QAM/EVM 模块是最小可用版本，用于辅助展示宽带调制信号通过 H1 和 FIR 后的误差变化。</w:t>
      </w:r>
    </w:p>
    <w:p w14:paraId="0993241F" w14:textId="77777777" w:rsidR="004D7609" w:rsidRDefault="00CE0DCB">
      <w:pPr>
        <w:spacing w:after="140"/>
      </w:pPr>
      <w:r>
        <w:t>它不应该替代 dense ripple 和 multi-tone behavior。</w:t>
      </w:r>
    </w:p>
    <w:p w14:paraId="6CDD7893" w14:textId="77777777" w:rsidR="004D7609" w:rsidRDefault="00CE0DCB">
      <w:pPr>
        <w:spacing w:after="140"/>
      </w:pPr>
      <w:r>
        <w:t>下面这张图是代表性 combo 的 QAM/EVM 辅助验证图。它适合用来说明：同样是 complex I/Q IF 输入，QAM-loaded input 更接近宽带调制信号；但 L1-08 的主目标仍然是 magnitude ripple，不是完整通信链路 EVM。</w:t>
      </w:r>
    </w:p>
    <w:p w14:paraId="07678BE7" w14:textId="77777777" w:rsidR="004D7609" w:rsidRDefault="00CE0DCB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38ED3F5F" wp14:editId="00A4FD2D">
            <wp:extent cx="6217920" cy="4663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_08_qam_ev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D0FF" w14:textId="77777777" w:rsidR="004D7609" w:rsidRDefault="00CE0DCB">
      <w:pPr>
        <w:jc w:val="center"/>
      </w:pPr>
      <w:r>
        <w:rPr>
          <w:i/>
          <w:color w:val="5A5A5A"/>
          <w:sz w:val="18"/>
        </w:rPr>
        <w:t>图 11：QAM-loaded 输入下的 EVM 辅助验证示例</w:t>
      </w:r>
    </w:p>
    <w:p w14:paraId="78548353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26.2 full EVM 和 EVM_LIN 不完全一样</w:t>
      </w:r>
    </w:p>
    <w:p w14:paraId="5D3F0C4C" w14:textId="77777777" w:rsidR="004D7609" w:rsidRDefault="00CE0DCB">
      <w:pPr>
        <w:spacing w:after="140"/>
      </w:pPr>
      <w:r>
        <w:t xml:space="preserve">算法交付物提到的是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EVM_LIN</w:t>
      </w:r>
      <w:r>
        <w:t>，重点与 magnitude 误差相关。</w:t>
      </w:r>
    </w:p>
    <w:p w14:paraId="56C7B745" w14:textId="77777777" w:rsidR="004D7609" w:rsidRDefault="00CE0DCB">
      <w:pPr>
        <w:spacing w:after="140"/>
      </w:pPr>
      <w:r>
        <w:t>当前程序的 full EVM 会包含：</w:t>
      </w:r>
    </w:p>
    <w:p w14:paraId="46CEAEFA" w14:textId="77777777" w:rsidR="004D7609" w:rsidRDefault="00CE0DCB">
      <w:pPr>
        <w:pStyle w:val="a"/>
      </w:pPr>
      <w:r>
        <w:t>magnitude error。</w:t>
      </w:r>
    </w:p>
    <w:p w14:paraId="021B8FA8" w14:textId="77777777" w:rsidR="004D7609" w:rsidRDefault="00CE0DCB">
      <w:pPr>
        <w:pStyle w:val="a"/>
      </w:pPr>
      <w:r>
        <w:t>phase error。</w:t>
      </w:r>
    </w:p>
    <w:p w14:paraId="7662C38B" w14:textId="77777777" w:rsidR="004D7609" w:rsidRDefault="00CE0DCB">
      <w:pPr>
        <w:pStyle w:val="a"/>
      </w:pPr>
      <w:r>
        <w:t>group delay 影响。</w:t>
      </w:r>
    </w:p>
    <w:p w14:paraId="45F4AF72" w14:textId="77777777" w:rsidR="004D7609" w:rsidRDefault="00CE0DCB">
      <w:pPr>
        <w:pStyle w:val="a"/>
      </w:pPr>
      <w:r>
        <w:t>当前简化 QAM/IFFT 模型的误差。</w:t>
      </w:r>
    </w:p>
    <w:p w14:paraId="56FB943C" w14:textId="77777777" w:rsidR="004D7609" w:rsidRDefault="00CE0DCB">
      <w:pPr>
        <w:spacing w:after="140"/>
      </w:pPr>
      <w:r>
        <w:t xml:space="preserve">所以 full EVM 不能直接等同于 L1-08 目标中的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EVM_LIN</w:t>
      </w:r>
      <w:r>
        <w:t>。</w:t>
      </w:r>
    </w:p>
    <w:p w14:paraId="0C72AA40" w14:textId="77777777" w:rsidR="004D7609" w:rsidRDefault="00CE0DCB">
      <w:pPr>
        <w:spacing w:after="140"/>
      </w:pPr>
      <w:r>
        <w:t>更合理的对应方式是：</w:t>
      </w:r>
    </w:p>
    <w:p w14:paraId="25FA14AC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 主要看 magnitude-only EVM 或 residual magnitude ripple</w:t>
      </w:r>
    </w:p>
    <w:p w14:paraId="05F7BF8A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26.3 为什么还保留 QAM/EVM</w:t>
      </w:r>
    </w:p>
    <w:p w14:paraId="0C7BB554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因为它有价值：</w:t>
      </w:r>
    </w:p>
    <w:p w14:paraId="00E800BB" w14:textId="77777777" w:rsidR="004D7609" w:rsidRDefault="00CE0DCB">
      <w:pPr>
        <w:pStyle w:val="a"/>
      </w:pPr>
      <w:r>
        <w:t>它比 multi-tone 更像宽带调制信号。</w:t>
      </w:r>
    </w:p>
    <w:p w14:paraId="5F70B5A9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它能帮助解释幅频 ripple 对 QAM 星座的影响。</w:t>
      </w:r>
    </w:p>
    <w:p w14:paraId="01F6094A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它能作为后续 L1-09 或完整链路仿真的基础。</w:t>
      </w:r>
    </w:p>
    <w:p w14:paraId="56CF023F" w14:textId="77777777" w:rsidR="004D7609" w:rsidRDefault="00CE0DCB">
      <w:pPr>
        <w:spacing w:after="140"/>
      </w:pPr>
      <w:r>
        <w:rPr>
          <w:lang w:eastAsia="zh-CN"/>
        </w:rPr>
        <w:t>下面这张 sweep 图展示 QAM/EVM 指标随 tap 数和组合变化的趋势。</w:t>
      </w:r>
      <w:r>
        <w:t>它可以作为辅助 tradeoff 图，但不应替代 dense ripple 作为 L1-08 的主判据。</w:t>
      </w:r>
    </w:p>
    <w:p w14:paraId="5E9604BA" w14:textId="77777777" w:rsidR="004D7609" w:rsidRDefault="00CE0DCB">
      <w:pPr>
        <w:jc w:val="center"/>
      </w:pPr>
      <w:r>
        <w:rPr>
          <w:noProof/>
          <w:lang w:eastAsia="zh-CN"/>
        </w:rPr>
        <w:drawing>
          <wp:inline distT="0" distB="0" distL="0" distR="0" wp14:anchorId="54915CC5" wp14:editId="67A0DEF6">
            <wp:extent cx="6217920" cy="33915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qam_evm_by_t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3C3F" w14:textId="77777777" w:rsidR="004D7609" w:rsidRDefault="00CE0DCB">
      <w:pPr>
        <w:jc w:val="center"/>
      </w:pPr>
      <w:r>
        <w:rPr>
          <w:i/>
          <w:color w:val="5A5A5A"/>
          <w:sz w:val="18"/>
        </w:rPr>
        <w:t>图 12：Seed 3 QAM/EVM sweep 趋势</w:t>
      </w:r>
    </w:p>
    <w:p w14:paraId="07540D37" w14:textId="77777777" w:rsidR="004D7609" w:rsidRDefault="004D7609">
      <w:pPr>
        <w:pBdr>
          <w:bottom w:val="single" w:sz="6" w:space="1" w:color="D9D9D9"/>
        </w:pBdr>
        <w:spacing w:after="200"/>
      </w:pPr>
    </w:p>
    <w:p w14:paraId="3E8B9FAB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27. 如何从零运行当前项目</w:t>
      </w:r>
    </w:p>
    <w:p w14:paraId="0D792ECD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27.1 单次 pipeline</w:t>
      </w:r>
    </w:p>
    <w:p w14:paraId="7D05337A" w14:textId="77777777" w:rsidR="004D7609" w:rsidRDefault="00CE0DCB">
      <w:pPr>
        <w:spacing w:after="140"/>
      </w:pPr>
      <w:r>
        <w:t>在 PowerShell 中进入项目根目录：</w:t>
      </w:r>
    </w:p>
    <w:p w14:paraId="4B94DAB0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cd D:\桌面\Rigol</w:t>
      </w:r>
    </w:p>
    <w:p w14:paraId="28966615" w14:textId="77777777" w:rsidR="004D7609" w:rsidRDefault="00CE0DCB">
      <w:pPr>
        <w:spacing w:after="140"/>
      </w:pPr>
      <w:r>
        <w:t>运行：</w:t>
      </w:r>
    </w:p>
    <w:p w14:paraId="2CD70CCC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python L1-08_sim/run_all_pipeline.py</w:t>
      </w:r>
    </w:p>
    <w:p w14:paraId="5112A76E" w14:textId="77777777" w:rsidR="004D7609" w:rsidRDefault="00CE0DCB">
      <w:pPr>
        <w:spacing w:after="140"/>
      </w:pPr>
      <w:r>
        <w:lastRenderedPageBreak/>
        <w:t>运行完成后查看：</w:t>
      </w:r>
    </w:p>
    <w:p w14:paraId="53ADFF13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L1-08_sim/data/</w:t>
      </w:r>
      <w:r>
        <w:rPr>
          <w:rFonts w:ascii="Consolas" w:eastAsia="Consolas" w:hAnsi="Consolas"/>
          <w:color w:val="1E1E1E"/>
          <w:sz w:val="17"/>
        </w:rPr>
        <w:br/>
        <w:t>L1-08_sim/results/</w:t>
      </w:r>
    </w:p>
    <w:p w14:paraId="551F6D1E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27.2 单次 sweep</w:t>
      </w:r>
    </w:p>
    <w:p w14:paraId="31AA0359" w14:textId="77777777" w:rsidR="004D7609" w:rsidRDefault="00CE0DCB">
      <w:pPr>
        <w:spacing w:after="140"/>
      </w:pPr>
      <w:r>
        <w:t>先确认：</w:t>
      </w:r>
    </w:p>
    <w:p w14:paraId="624F32F0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sweep_test/config.json</w:t>
      </w:r>
    </w:p>
    <w:p w14:paraId="13621794" w14:textId="77777777" w:rsidR="004D7609" w:rsidRDefault="00CE0DCB">
      <w:pPr>
        <w:spacing w:after="140"/>
      </w:pPr>
      <w:r>
        <w:t>然后运行：</w:t>
      </w:r>
    </w:p>
    <w:p w14:paraId="352F3BF1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python sweep_test/run_sweep.py</w:t>
      </w:r>
    </w:p>
    <w:p w14:paraId="701B68B6" w14:textId="77777777" w:rsidR="004D7609" w:rsidRDefault="00CE0DCB">
      <w:pPr>
        <w:spacing w:after="140"/>
      </w:pPr>
      <w:r>
        <w:t xml:space="preserve">它会在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sweep_result</w:t>
      </w:r>
      <w:r>
        <w:t xml:space="preserve"> 中生成一个以 seed 命名的新文件夹。</w:t>
      </w:r>
    </w:p>
    <w:p w14:paraId="668CF7FD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27.3 分析 sweep</w:t>
      </w:r>
    </w:p>
    <w:p w14:paraId="49129813" w14:textId="77777777" w:rsidR="004D7609" w:rsidRDefault="00CE0DCB">
      <w:pPr>
        <w:spacing w:after="140"/>
      </w:pPr>
      <w:r>
        <w:t>运行：</w:t>
      </w:r>
    </w:p>
    <w:p w14:paraId="6960F1B5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python sweep_test/analyze_sweep_results.py</w:t>
      </w:r>
    </w:p>
    <w:p w14:paraId="4725A0AB" w14:textId="77777777" w:rsidR="004D7609" w:rsidRDefault="00CE0DCB">
      <w:pPr>
        <w:spacing w:after="140"/>
      </w:pPr>
      <w:r>
        <w:t>它会在当前 sweep result folder 中生成：</w:t>
      </w:r>
    </w:p>
    <w:p w14:paraId="099199E4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sweep_analysis_report.md</w:t>
      </w:r>
      <w:r>
        <w:rPr>
          <w:rFonts w:ascii="Consolas" w:eastAsia="Consolas" w:hAnsi="Consolas"/>
          <w:color w:val="1E1E1E"/>
          <w:sz w:val="17"/>
        </w:rPr>
        <w:br/>
        <w:t>sweep_best_combos.csv</w:t>
      </w:r>
      <w:r>
        <w:rPr>
          <w:rFonts w:ascii="Consolas" w:eastAsia="Consolas" w:hAnsi="Consolas"/>
          <w:color w:val="1E1E1E"/>
          <w:sz w:val="17"/>
        </w:rPr>
        <w:br/>
        <w:t>sweep_group_summary.csv</w:t>
      </w:r>
      <w:r>
        <w:rPr>
          <w:rFonts w:ascii="Consolas" w:eastAsia="Consolas" w:hAnsi="Consolas"/>
          <w:color w:val="1E1E1E"/>
          <w:sz w:val="17"/>
        </w:rPr>
        <w:br/>
        <w:t>*.png</w:t>
      </w:r>
    </w:p>
    <w:p w14:paraId="31C9642B" w14:textId="77777777" w:rsidR="004D7609" w:rsidRDefault="004D7609">
      <w:pPr>
        <w:pBdr>
          <w:bottom w:val="single" w:sz="6" w:space="1" w:color="D9D9D9"/>
        </w:pBdr>
        <w:spacing w:after="200"/>
      </w:pPr>
    </w:p>
    <w:p w14:paraId="1614A322" w14:textId="77777777" w:rsidR="004D7609" w:rsidRDefault="00CE0DCB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28. 当前最重要的工程结论</w:t>
      </w:r>
    </w:p>
    <w:p w14:paraId="30C31D34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28.1 96 tap 是当前 sweep 中最稳健选择</w:t>
      </w:r>
    </w:p>
    <w:p w14:paraId="4844232A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从三轮 seed 聚合结果看：</w:t>
      </w:r>
    </w:p>
    <w:p w14:paraId="7905E2D6" w14:textId="77777777" w:rsidR="004D7609" w:rsidRDefault="00CE0DCB">
      <w:pPr>
        <w:pStyle w:val="a"/>
      </w:pPr>
      <w:r>
        <w:t>96 tap 平均 dense ripple 最低。</w:t>
      </w:r>
    </w:p>
    <w:p w14:paraId="71DC311D" w14:textId="77777777" w:rsidR="004D7609" w:rsidRDefault="00CE0DCB">
      <w:pPr>
        <w:pStyle w:val="a"/>
      </w:pPr>
      <w:r>
        <w:t>96 tap best QAM EVM 最好。</w:t>
      </w:r>
    </w:p>
    <w:p w14:paraId="27550BAA" w14:textId="77777777" w:rsidR="004D7609" w:rsidRDefault="00CE0DCB">
      <w:pPr>
        <w:pStyle w:val="a"/>
      </w:pPr>
      <w:r>
        <w:t>96 tap 在 mild/moderate H1 下表现很好。</w:t>
      </w:r>
    </w:p>
    <w:p w14:paraId="04AD426B" w14:textId="77777777" w:rsidR="004D7609" w:rsidRDefault="00CE0DCB">
      <w:pPr>
        <w:spacing w:after="140"/>
      </w:pPr>
      <w:r>
        <w:t>因此如果不只局限于交付物中的 64 tap baseline，而是允许权衡硬件资源，96 tap 是当前更稳健的选择。</w:t>
      </w:r>
    </w:p>
    <w:p w14:paraId="05D9A531" w14:textId="77777777" w:rsidR="004D7609" w:rsidRDefault="00CE0DCB">
      <w:pPr>
        <w:pStyle w:val="31"/>
      </w:pPr>
      <w:r>
        <w:rPr>
          <w:rFonts w:ascii="微软雅黑" w:eastAsia="微软雅黑" w:hAnsi="微软雅黑"/>
        </w:rPr>
        <w:t>28.2 64 tap 不一定足够</w:t>
      </w:r>
    </w:p>
    <w:p w14:paraId="09A303A0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虽然交付物中写的是 64-tap FIR，但当前随机模型显示：</w:t>
      </w:r>
    </w:p>
    <w:p w14:paraId="4DCEB4CA" w14:textId="77777777" w:rsidR="004D7609" w:rsidRDefault="00CE0DCB">
      <w:pPr>
        <w:pStyle w:val="a"/>
      </w:pPr>
      <w:r>
        <w:t>对某些 H1，64 tap 可以过。</w:t>
      </w:r>
    </w:p>
    <w:p w14:paraId="0DFA94E9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lastRenderedPageBreak/>
        <w:t>对更复杂的 H1，64 tap 不够。</w:t>
      </w:r>
    </w:p>
    <w:p w14:paraId="612F54DB" w14:textId="77777777" w:rsidR="004D7609" w:rsidRDefault="00CE0DCB">
      <w:pPr>
        <w:pStyle w:val="a"/>
      </w:pPr>
      <w:r>
        <w:t>甚至 96 tap 也可能不够。</w:t>
      </w:r>
    </w:p>
    <w:p w14:paraId="6FD747D2" w14:textId="77777777" w:rsidR="004D7609" w:rsidRDefault="00CE0DCB">
      <w:pPr>
        <w:shd w:val="clear" w:color="auto" w:fill="F4F4F4"/>
        <w:spacing w:before="80" w:after="160"/>
        <w:ind w:left="259" w:right="115"/>
        <w:rPr>
          <w:lang w:eastAsia="zh-CN"/>
        </w:rPr>
      </w:pPr>
      <w:r>
        <w:rPr>
          <w:rFonts w:ascii="Consolas" w:eastAsia="Consolas" w:hAnsi="Consolas"/>
          <w:color w:val="1E1E1E"/>
          <w:sz w:val="17"/>
          <w:lang w:eastAsia="zh-CN"/>
        </w:rPr>
        <w:t>在当前 H1 随机模型下，64 tap 对部分场景可满足目标，但鲁棒性不足；80/96 tap 明显提升补偿能力，其中 96 tap 最稳健。</w:t>
      </w:r>
    </w:p>
    <w:p w14:paraId="30EB4391" w14:textId="77777777" w:rsidR="004D7609" w:rsidRDefault="00CE0DCB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28.3 H1 随机模型需要和真实硬件数据对齐</w:t>
      </w:r>
    </w:p>
    <w:p w14:paraId="4C8BEA51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 H1 是人为随机生成的物理近似模型，不是真实 VNA 数据。</w:t>
      </w:r>
    </w:p>
    <w:p w14:paraId="2EA8FAB2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所以如果后续拿到真实硬件数据，应该：</w:t>
      </w:r>
    </w:p>
    <w:p w14:paraId="23A64D44" w14:textId="77777777" w:rsidR="004D7609" w:rsidRDefault="00CE0DCB">
      <w:pPr>
        <w:pStyle w:val="a"/>
      </w:pPr>
      <w:r>
        <w:t>用真实 VNA / NVM 表替代随机 H1。</w:t>
      </w:r>
    </w:p>
    <w:p w14:paraId="3DEEF1EF" w14:textId="77777777" w:rsidR="004D7609" w:rsidRDefault="00CE0DCB">
      <w:pPr>
        <w:pStyle w:val="a"/>
      </w:pPr>
      <w:r>
        <w:t>重新跑同样 pipeline。</w:t>
      </w:r>
    </w:p>
    <w:p w14:paraId="12C43B90" w14:textId="77777777" w:rsidR="004D7609" w:rsidRDefault="00CE0DCB">
      <w:pPr>
        <w:pStyle w:val="a"/>
      </w:pPr>
      <w:r>
        <w:t>用真实 pass/fail 判断 64 tap 是否足够。</w:t>
      </w:r>
    </w:p>
    <w:p w14:paraId="0D2DBFB5" w14:textId="77777777" w:rsidR="004D7609" w:rsidRDefault="00CE0DCB">
      <w:pPr>
        <w:spacing w:after="140"/>
      </w:pPr>
      <w:r>
        <w:t>当前随机 H1 的意义是：</w:t>
      </w:r>
    </w:p>
    <w:p w14:paraId="2F2045AB" w14:textId="77777777" w:rsidR="004D7609" w:rsidRDefault="00CE0DCB">
      <w:pPr>
        <w:pStyle w:val="a"/>
      </w:pPr>
      <w:r>
        <w:t>提前验证算法流程。</w:t>
      </w:r>
    </w:p>
    <w:p w14:paraId="041D6C78" w14:textId="77777777" w:rsidR="004D7609" w:rsidRDefault="00CE0DCB">
      <w:pPr>
        <w:pStyle w:val="a"/>
      </w:pPr>
      <w:r>
        <w:t>暴露设计能力边界。</w:t>
      </w:r>
    </w:p>
    <w:p w14:paraId="77D6E5AC" w14:textId="77777777" w:rsidR="004D7609" w:rsidRDefault="00CE0DCB">
      <w:pPr>
        <w:pStyle w:val="a"/>
        <w:rPr>
          <w:lang w:eastAsia="zh-CN"/>
        </w:rPr>
      </w:pPr>
      <w:r>
        <w:rPr>
          <w:lang w:eastAsia="zh-CN"/>
        </w:rPr>
        <w:t>为 RTL 前的行为级仿真提供可控数据。</w:t>
      </w:r>
    </w:p>
    <w:p w14:paraId="0A35EC87" w14:textId="77777777" w:rsidR="004D7609" w:rsidRDefault="004D7609">
      <w:pPr>
        <w:pBdr>
          <w:bottom w:val="single" w:sz="6" w:space="1" w:color="D9D9D9"/>
        </w:pBdr>
        <w:spacing w:after="200"/>
        <w:rPr>
          <w:lang w:eastAsia="zh-CN"/>
        </w:rPr>
      </w:pPr>
    </w:p>
    <w:p w14:paraId="51BFA007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29. 术语表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D7609" w14:paraId="26069BD0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F6B1418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9EEB79C" w14:textId="77777777" w:rsidR="004D7609" w:rsidRDefault="00CE0DCB">
            <w:pPr>
              <w:spacing w:after="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 w:rsidR="004D7609" w14:paraId="25D6A99D" w14:textId="77777777">
        <w:trPr>
          <w:jc w:val="center"/>
        </w:trPr>
        <w:tc>
          <w:tcPr>
            <w:tcW w:w="4896" w:type="dxa"/>
            <w:vAlign w:val="center"/>
          </w:tcPr>
          <w:p w14:paraId="6694409E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FIR</w:t>
            </w:r>
          </w:p>
        </w:tc>
        <w:tc>
          <w:tcPr>
            <w:tcW w:w="4896" w:type="dxa"/>
            <w:vAlign w:val="center"/>
          </w:tcPr>
          <w:p w14:paraId="607FE73B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Finite Impulse Response，有限冲激响应滤波器</w:t>
            </w:r>
          </w:p>
        </w:tc>
      </w:tr>
      <w:tr w:rsidR="004D7609" w14:paraId="1E36BD10" w14:textId="77777777">
        <w:trPr>
          <w:jc w:val="center"/>
        </w:trPr>
        <w:tc>
          <w:tcPr>
            <w:tcW w:w="4896" w:type="dxa"/>
            <w:vAlign w:val="center"/>
          </w:tcPr>
          <w:p w14:paraId="3735A415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tap</w:t>
            </w:r>
          </w:p>
        </w:tc>
        <w:tc>
          <w:tcPr>
            <w:tcW w:w="4896" w:type="dxa"/>
            <w:vAlign w:val="center"/>
          </w:tcPr>
          <w:p w14:paraId="1FE48E60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FIR 系数个数</w:t>
            </w:r>
          </w:p>
        </w:tc>
      </w:tr>
      <w:tr w:rsidR="004D7609" w14:paraId="498CC693" w14:textId="77777777">
        <w:trPr>
          <w:jc w:val="center"/>
        </w:trPr>
        <w:tc>
          <w:tcPr>
            <w:tcW w:w="4896" w:type="dxa"/>
            <w:vAlign w:val="center"/>
          </w:tcPr>
          <w:p w14:paraId="34FFCD8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H1</w:t>
            </w:r>
          </w:p>
        </w:tc>
        <w:tc>
          <w:tcPr>
            <w:tcW w:w="4896" w:type="dxa"/>
            <w:vAlign w:val="center"/>
          </w:tcPr>
          <w:p w14:paraId="547C8F28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硬件前端通道响应</w:t>
            </w:r>
          </w:p>
        </w:tc>
      </w:tr>
      <w:tr w:rsidR="004D7609" w14:paraId="05085F7C" w14:textId="77777777">
        <w:trPr>
          <w:jc w:val="center"/>
        </w:trPr>
        <w:tc>
          <w:tcPr>
            <w:tcW w:w="4896" w:type="dxa"/>
            <w:vAlign w:val="center"/>
          </w:tcPr>
          <w:p w14:paraId="38AAD57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H2</w:t>
            </w:r>
          </w:p>
        </w:tc>
        <w:tc>
          <w:tcPr>
            <w:tcW w:w="4896" w:type="dxa"/>
            <w:vAlign w:val="center"/>
          </w:tcPr>
          <w:p w14:paraId="0CCBE47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数字 FIR 补偿响应</w:t>
            </w:r>
          </w:p>
        </w:tc>
      </w:tr>
      <w:tr w:rsidR="004D7609" w14:paraId="56FB0AA3" w14:textId="77777777">
        <w:trPr>
          <w:jc w:val="center"/>
        </w:trPr>
        <w:tc>
          <w:tcPr>
            <w:tcW w:w="4896" w:type="dxa"/>
            <w:vAlign w:val="center"/>
          </w:tcPr>
          <w:p w14:paraId="2D43B8A4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H2_target</w:t>
            </w:r>
          </w:p>
        </w:tc>
        <w:tc>
          <w:tcPr>
            <w:tcW w:w="4896" w:type="dxa"/>
            <w:vAlign w:val="center"/>
          </w:tcPr>
          <w:p w14:paraId="1A0F45F2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理想补偿目标</w:t>
            </w:r>
          </w:p>
        </w:tc>
      </w:tr>
      <w:tr w:rsidR="004D7609" w14:paraId="24FFEBB7" w14:textId="77777777">
        <w:trPr>
          <w:jc w:val="center"/>
        </w:trPr>
        <w:tc>
          <w:tcPr>
            <w:tcW w:w="4896" w:type="dxa"/>
            <w:vAlign w:val="center"/>
          </w:tcPr>
          <w:p w14:paraId="77D3F21E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H2_actual</w:t>
            </w:r>
          </w:p>
        </w:tc>
        <w:tc>
          <w:tcPr>
            <w:tcW w:w="4896" w:type="dxa"/>
            <w:vAlign w:val="center"/>
          </w:tcPr>
          <w:p w14:paraId="18FC601D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 FIR 实现的补偿响应</w:t>
            </w:r>
          </w:p>
        </w:tc>
      </w:tr>
      <w:tr w:rsidR="004D7609" w14:paraId="1CD6EEDA" w14:textId="77777777">
        <w:trPr>
          <w:jc w:val="center"/>
        </w:trPr>
        <w:tc>
          <w:tcPr>
            <w:tcW w:w="4896" w:type="dxa"/>
            <w:vAlign w:val="center"/>
          </w:tcPr>
          <w:p w14:paraId="09028148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Htotal</w:t>
            </w:r>
          </w:p>
        </w:tc>
        <w:tc>
          <w:tcPr>
            <w:tcW w:w="4896" w:type="dxa"/>
            <w:vAlign w:val="center"/>
          </w:tcPr>
          <w:p w14:paraId="40266AAB" w14:textId="77777777" w:rsidR="004D7609" w:rsidRDefault="00CE0DCB">
            <w:pPr>
              <w:spacing w:after="0" w:line="252" w:lineRule="auto"/>
            </w:pP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H1 * H2</w:t>
            </w:r>
            <w:r>
              <w:rPr>
                <w:sz w:val="18"/>
              </w:rPr>
              <w:t xml:space="preserve"> 的总响应</w:t>
            </w:r>
          </w:p>
        </w:tc>
      </w:tr>
      <w:tr w:rsidR="004D7609" w14:paraId="4DCF8412" w14:textId="77777777">
        <w:trPr>
          <w:jc w:val="center"/>
        </w:trPr>
        <w:tc>
          <w:tcPr>
            <w:tcW w:w="4896" w:type="dxa"/>
            <w:vAlign w:val="center"/>
          </w:tcPr>
          <w:p w14:paraId="7C95D4AB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ripple</w:t>
            </w:r>
          </w:p>
        </w:tc>
        <w:tc>
          <w:tcPr>
            <w:tcW w:w="4896" w:type="dxa"/>
            <w:vAlign w:val="center"/>
          </w:tcPr>
          <w:p w14:paraId="1B0C9C29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通带内最大值和最小值的差</w:t>
            </w:r>
          </w:p>
        </w:tc>
      </w:tr>
      <w:tr w:rsidR="004D7609" w14:paraId="7BC0C8A4" w14:textId="77777777">
        <w:trPr>
          <w:jc w:val="center"/>
        </w:trPr>
        <w:tc>
          <w:tcPr>
            <w:tcW w:w="4896" w:type="dxa"/>
            <w:vAlign w:val="center"/>
          </w:tcPr>
          <w:p w14:paraId="2D0A82B4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896" w:type="dxa"/>
            <w:vAlign w:val="center"/>
          </w:tcPr>
          <w:p w14:paraId="0744F6E8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对数幅度单位</w:t>
            </w:r>
          </w:p>
        </w:tc>
      </w:tr>
      <w:tr w:rsidR="004D7609" w14:paraId="6DAF04C6" w14:textId="77777777">
        <w:trPr>
          <w:jc w:val="center"/>
        </w:trPr>
        <w:tc>
          <w:tcPr>
            <w:tcW w:w="4896" w:type="dxa"/>
            <w:vAlign w:val="center"/>
          </w:tcPr>
          <w:p w14:paraId="2DDE3BC8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complex I/Q</w:t>
            </w:r>
          </w:p>
        </w:tc>
        <w:tc>
          <w:tcPr>
            <w:tcW w:w="4896" w:type="dxa"/>
            <w:vAlign w:val="center"/>
          </w:tcPr>
          <w:p w14:paraId="41A8396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 xml:space="preserve">用 </w:t>
            </w:r>
            <w:r>
              <w:rPr>
                <w:rFonts w:ascii="Consolas" w:eastAsia="Consolas" w:hAnsi="Consolas"/>
                <w:color w:val="505050"/>
                <w:sz w:val="17"/>
                <w:shd w:val="clear" w:color="auto" w:fill="EEEEEE"/>
              </w:rPr>
              <w:t>I + jQ</w:t>
            </w:r>
            <w:r>
              <w:rPr>
                <w:sz w:val="18"/>
              </w:rPr>
              <w:t xml:space="preserve"> 表示的复数信号</w:t>
            </w:r>
          </w:p>
        </w:tc>
      </w:tr>
      <w:tr w:rsidR="004D7609" w14:paraId="7893E479" w14:textId="77777777">
        <w:trPr>
          <w:jc w:val="center"/>
        </w:trPr>
        <w:tc>
          <w:tcPr>
            <w:tcW w:w="4896" w:type="dxa"/>
            <w:vAlign w:val="center"/>
          </w:tcPr>
          <w:p w14:paraId="6E571065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IF</w:t>
            </w:r>
          </w:p>
        </w:tc>
        <w:tc>
          <w:tcPr>
            <w:tcW w:w="4896" w:type="dxa"/>
            <w:vAlign w:val="center"/>
          </w:tcPr>
          <w:p w14:paraId="1D1CE542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Intermediate Frequency，中频</w:t>
            </w:r>
          </w:p>
        </w:tc>
      </w:tr>
      <w:tr w:rsidR="004D7609" w14:paraId="1EC3F1B4" w14:textId="77777777">
        <w:trPr>
          <w:jc w:val="center"/>
        </w:trPr>
        <w:tc>
          <w:tcPr>
            <w:tcW w:w="4896" w:type="dxa"/>
            <w:vAlign w:val="center"/>
          </w:tcPr>
          <w:p w14:paraId="5CB0EB71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baseband</w:t>
            </w:r>
          </w:p>
        </w:tc>
        <w:tc>
          <w:tcPr>
            <w:tcW w:w="4896" w:type="dxa"/>
            <w:vAlign w:val="center"/>
          </w:tcPr>
          <w:p w14:paraId="0A454710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基带，通常围绕 0 Hz</w:t>
            </w:r>
          </w:p>
        </w:tc>
      </w:tr>
      <w:tr w:rsidR="004D7609" w14:paraId="69B49557" w14:textId="77777777">
        <w:trPr>
          <w:jc w:val="center"/>
        </w:trPr>
        <w:tc>
          <w:tcPr>
            <w:tcW w:w="4896" w:type="dxa"/>
            <w:vAlign w:val="center"/>
          </w:tcPr>
          <w:p w14:paraId="5E1C456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DDC</w:t>
            </w:r>
          </w:p>
        </w:tc>
        <w:tc>
          <w:tcPr>
            <w:tcW w:w="4896" w:type="dxa"/>
            <w:vAlign w:val="center"/>
          </w:tcPr>
          <w:p w14:paraId="7D9F7767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Digital Down Conversion，数字下变频</w:t>
            </w:r>
          </w:p>
        </w:tc>
      </w:tr>
      <w:tr w:rsidR="004D7609" w14:paraId="66AB3902" w14:textId="77777777">
        <w:trPr>
          <w:jc w:val="center"/>
        </w:trPr>
        <w:tc>
          <w:tcPr>
            <w:tcW w:w="4896" w:type="dxa"/>
            <w:vAlign w:val="center"/>
          </w:tcPr>
          <w:p w14:paraId="4FD20C3D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NCO</w:t>
            </w:r>
          </w:p>
        </w:tc>
        <w:tc>
          <w:tcPr>
            <w:tcW w:w="4896" w:type="dxa"/>
            <w:vAlign w:val="center"/>
          </w:tcPr>
          <w:p w14:paraId="482C4DA3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Numerically Controlled Oscillator，数字本振</w:t>
            </w:r>
          </w:p>
        </w:tc>
      </w:tr>
      <w:tr w:rsidR="004D7609" w14:paraId="5F14F8D0" w14:textId="77777777">
        <w:trPr>
          <w:jc w:val="center"/>
        </w:trPr>
        <w:tc>
          <w:tcPr>
            <w:tcW w:w="4896" w:type="dxa"/>
            <w:vAlign w:val="center"/>
          </w:tcPr>
          <w:p w14:paraId="51B6F6EA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group delay</w:t>
            </w:r>
          </w:p>
        </w:tc>
        <w:tc>
          <w:tcPr>
            <w:tcW w:w="4896" w:type="dxa"/>
            <w:vAlign w:val="center"/>
          </w:tcPr>
          <w:p w14:paraId="732B4C24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群延时，不同频率成分的时间延迟</w:t>
            </w:r>
          </w:p>
        </w:tc>
      </w:tr>
      <w:tr w:rsidR="004D7609" w14:paraId="70CBEEDF" w14:textId="77777777">
        <w:trPr>
          <w:jc w:val="center"/>
        </w:trPr>
        <w:tc>
          <w:tcPr>
            <w:tcW w:w="4896" w:type="dxa"/>
            <w:vAlign w:val="center"/>
          </w:tcPr>
          <w:p w14:paraId="429A2798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lastRenderedPageBreak/>
              <w:t>constant group delay</w:t>
            </w:r>
          </w:p>
        </w:tc>
        <w:tc>
          <w:tcPr>
            <w:tcW w:w="4896" w:type="dxa"/>
            <w:vAlign w:val="center"/>
          </w:tcPr>
          <w:p w14:paraId="2EEDB881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所有频率成分延迟相同</w:t>
            </w:r>
          </w:p>
        </w:tc>
      </w:tr>
      <w:tr w:rsidR="004D7609" w14:paraId="4CF65CA3" w14:textId="77777777">
        <w:trPr>
          <w:jc w:val="center"/>
        </w:trPr>
        <w:tc>
          <w:tcPr>
            <w:tcW w:w="4896" w:type="dxa"/>
            <w:vAlign w:val="center"/>
          </w:tcPr>
          <w:p w14:paraId="5A97E230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LS</w:t>
            </w:r>
          </w:p>
        </w:tc>
        <w:tc>
          <w:tcPr>
            <w:tcW w:w="4896" w:type="dxa"/>
            <w:vAlign w:val="center"/>
          </w:tcPr>
          <w:p w14:paraId="0FCD2AF9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Least Squares，最小二乘</w:t>
            </w:r>
          </w:p>
        </w:tc>
      </w:tr>
      <w:tr w:rsidR="004D7609" w14:paraId="7CEF3EB4" w14:textId="77777777">
        <w:trPr>
          <w:jc w:val="center"/>
        </w:trPr>
        <w:tc>
          <w:tcPr>
            <w:tcW w:w="4896" w:type="dxa"/>
            <w:vAlign w:val="center"/>
          </w:tcPr>
          <w:p w14:paraId="224CAC50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ridge</w:t>
            </w:r>
          </w:p>
        </w:tc>
        <w:tc>
          <w:tcPr>
            <w:tcW w:w="4896" w:type="dxa"/>
            <w:vAlign w:val="center"/>
          </w:tcPr>
          <w:p w14:paraId="727B3D65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正则化方法，用于限制系数过大</w:t>
            </w:r>
          </w:p>
        </w:tc>
      </w:tr>
      <w:tr w:rsidR="004D7609" w14:paraId="2DB5C526" w14:textId="77777777">
        <w:trPr>
          <w:jc w:val="center"/>
        </w:trPr>
        <w:tc>
          <w:tcPr>
            <w:tcW w:w="4896" w:type="dxa"/>
            <w:vAlign w:val="center"/>
          </w:tcPr>
          <w:p w14:paraId="014578B4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fixed-point</w:t>
            </w:r>
          </w:p>
        </w:tc>
        <w:tc>
          <w:tcPr>
            <w:tcW w:w="4896" w:type="dxa"/>
            <w:vAlign w:val="center"/>
          </w:tcPr>
          <w:p w14:paraId="613447DD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定点数，硬件中常用的有限 bit 表示</w:t>
            </w:r>
          </w:p>
        </w:tc>
      </w:tr>
      <w:tr w:rsidR="004D7609" w14:paraId="4FACC9F8" w14:textId="77777777">
        <w:trPr>
          <w:jc w:val="center"/>
        </w:trPr>
        <w:tc>
          <w:tcPr>
            <w:tcW w:w="4896" w:type="dxa"/>
            <w:vAlign w:val="center"/>
          </w:tcPr>
          <w:p w14:paraId="31591C45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saturation</w:t>
            </w:r>
          </w:p>
        </w:tc>
        <w:tc>
          <w:tcPr>
            <w:tcW w:w="4896" w:type="dxa"/>
            <w:vAlign w:val="center"/>
          </w:tcPr>
          <w:p w14:paraId="429E5843" w14:textId="77777777" w:rsidR="004D7609" w:rsidRDefault="00CE0DCB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定点值超出范围后被夹到最大/最小</w:t>
            </w:r>
          </w:p>
        </w:tc>
      </w:tr>
      <w:tr w:rsidR="004D7609" w14:paraId="710B5739" w14:textId="77777777">
        <w:trPr>
          <w:jc w:val="center"/>
        </w:trPr>
        <w:tc>
          <w:tcPr>
            <w:tcW w:w="4896" w:type="dxa"/>
            <w:vAlign w:val="center"/>
          </w:tcPr>
          <w:p w14:paraId="32CD21CF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QAM</w:t>
            </w:r>
          </w:p>
        </w:tc>
        <w:tc>
          <w:tcPr>
            <w:tcW w:w="4896" w:type="dxa"/>
            <w:vAlign w:val="center"/>
          </w:tcPr>
          <w:p w14:paraId="0296DF90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正交幅度调制</w:t>
            </w:r>
          </w:p>
        </w:tc>
      </w:tr>
      <w:tr w:rsidR="004D7609" w14:paraId="2142DB60" w14:textId="77777777">
        <w:trPr>
          <w:jc w:val="center"/>
        </w:trPr>
        <w:tc>
          <w:tcPr>
            <w:tcW w:w="4896" w:type="dxa"/>
            <w:vAlign w:val="center"/>
          </w:tcPr>
          <w:p w14:paraId="5B1E239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EVM</w:t>
            </w:r>
          </w:p>
        </w:tc>
        <w:tc>
          <w:tcPr>
            <w:tcW w:w="4896" w:type="dxa"/>
            <w:vAlign w:val="center"/>
          </w:tcPr>
          <w:p w14:paraId="2E482868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Error Vector Magnitude，误差向量幅度</w:t>
            </w:r>
          </w:p>
        </w:tc>
      </w:tr>
      <w:tr w:rsidR="004D7609" w14:paraId="7E9B2D42" w14:textId="77777777">
        <w:trPr>
          <w:jc w:val="center"/>
        </w:trPr>
        <w:tc>
          <w:tcPr>
            <w:tcW w:w="4896" w:type="dxa"/>
            <w:vAlign w:val="center"/>
          </w:tcPr>
          <w:p w14:paraId="1CE6B131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dense ripple</w:t>
            </w:r>
          </w:p>
        </w:tc>
        <w:tc>
          <w:tcPr>
            <w:tcW w:w="4896" w:type="dxa"/>
            <w:vAlign w:val="center"/>
          </w:tcPr>
          <w:p w14:paraId="59286AEF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在密集频率点上直接算的 ripple</w:t>
            </w:r>
          </w:p>
        </w:tc>
      </w:tr>
      <w:tr w:rsidR="004D7609" w14:paraId="6CA02C48" w14:textId="77777777">
        <w:trPr>
          <w:jc w:val="center"/>
        </w:trPr>
        <w:tc>
          <w:tcPr>
            <w:tcW w:w="4896" w:type="dxa"/>
            <w:vAlign w:val="center"/>
          </w:tcPr>
          <w:p w14:paraId="22244666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behavior ripple</w:t>
            </w:r>
          </w:p>
        </w:tc>
        <w:tc>
          <w:tcPr>
            <w:tcW w:w="4896" w:type="dxa"/>
            <w:vAlign w:val="center"/>
          </w:tcPr>
          <w:p w14:paraId="64AD6FA0" w14:textId="77777777" w:rsidR="004D7609" w:rsidRDefault="00CE0DCB">
            <w:pPr>
              <w:spacing w:after="0" w:line="252" w:lineRule="auto"/>
            </w:pPr>
            <w:r>
              <w:rPr>
                <w:sz w:val="18"/>
              </w:rPr>
              <w:t>通过时域 multi-tone 输入测得的 ripple</w:t>
            </w:r>
          </w:p>
        </w:tc>
      </w:tr>
    </w:tbl>
    <w:p w14:paraId="57CFBA38" w14:textId="77777777" w:rsidR="004D7609" w:rsidRDefault="004D7609"/>
    <w:p w14:paraId="5727DE1E" w14:textId="77777777" w:rsidR="004D7609" w:rsidRDefault="004D7609">
      <w:pPr>
        <w:pBdr>
          <w:bottom w:val="single" w:sz="6" w:space="1" w:color="D9D9D9"/>
        </w:pBdr>
        <w:spacing w:after="200"/>
      </w:pPr>
    </w:p>
    <w:p w14:paraId="2F8114B1" w14:textId="77777777" w:rsidR="004D7609" w:rsidRDefault="00CE0DCB">
      <w:pPr>
        <w:pStyle w:val="21"/>
      </w:pPr>
      <w:r>
        <w:rPr>
          <w:rFonts w:ascii="微软雅黑" w:eastAsia="微软雅黑" w:hAnsi="微软雅黑"/>
        </w:rPr>
        <w:t>30. 最终结论</w:t>
      </w:r>
    </w:p>
    <w:p w14:paraId="0603A472" w14:textId="77777777" w:rsidR="004D7609" w:rsidRDefault="00CE0DCB">
      <w:pPr>
        <w:spacing w:after="140"/>
        <w:rPr>
          <w:lang w:eastAsia="zh-CN"/>
        </w:rPr>
      </w:pPr>
      <w:r>
        <w:rPr>
          <w:lang w:eastAsia="zh-CN"/>
        </w:rPr>
        <w:t>当前 L1-08 行为级仿真程序已经形成完整闭环：</w:t>
      </w:r>
    </w:p>
    <w:p w14:paraId="54C84A3B" w14:textId="77777777" w:rsidR="004D7609" w:rsidRDefault="00CE0DCB">
      <w:pPr>
        <w:shd w:val="clear" w:color="auto" w:fill="F4F4F4"/>
        <w:spacing w:before="80" w:after="160"/>
        <w:ind w:left="259" w:right="115"/>
      </w:pPr>
      <w:r>
        <w:rPr>
          <w:rFonts w:ascii="Consolas" w:eastAsia="Consolas" w:hAnsi="Consolas"/>
          <w:color w:val="1E1E1E"/>
          <w:sz w:val="17"/>
        </w:rPr>
        <w:t>H1 随机硬件模型</w:t>
      </w:r>
      <w:r>
        <w:rPr>
          <w:rFonts w:ascii="Consolas" w:eastAsia="Consolas" w:hAnsi="Consolas"/>
          <w:color w:val="1E1E1E"/>
          <w:sz w:val="17"/>
        </w:rPr>
        <w:br/>
        <w:t>→ H2 target</w:t>
      </w:r>
      <w:r>
        <w:rPr>
          <w:rFonts w:ascii="Consolas" w:eastAsia="Consolas" w:hAnsi="Consolas"/>
          <w:color w:val="1E1E1E"/>
          <w:sz w:val="17"/>
        </w:rPr>
        <w:br/>
        <w:t>→ real linear-phase FIR 设计</w:t>
      </w:r>
      <w:r>
        <w:rPr>
          <w:rFonts w:ascii="Consolas" w:eastAsia="Consolas" w:hAnsi="Consolas"/>
          <w:color w:val="1E1E1E"/>
          <w:sz w:val="17"/>
        </w:rPr>
        <w:br/>
        <w:t>→ fixed-point 系数量化</w:t>
      </w:r>
      <w:r>
        <w:rPr>
          <w:rFonts w:ascii="Consolas" w:eastAsia="Consolas" w:hAnsi="Consolas"/>
          <w:color w:val="1E1E1E"/>
          <w:sz w:val="17"/>
        </w:rPr>
        <w:br/>
        <w:t>→ multi-tone 时域验证</w:t>
      </w:r>
      <w:r>
        <w:rPr>
          <w:rFonts w:ascii="Consolas" w:eastAsia="Consolas" w:hAnsi="Consolas"/>
          <w:color w:val="1E1E1E"/>
          <w:sz w:val="17"/>
        </w:rPr>
        <w:br/>
        <w:t>→ QAM/EVM 辅助验证</w:t>
      </w:r>
      <w:r>
        <w:rPr>
          <w:rFonts w:ascii="Consolas" w:eastAsia="Consolas" w:hAnsi="Consolas"/>
          <w:color w:val="1E1E1E"/>
          <w:sz w:val="17"/>
        </w:rPr>
        <w:br/>
        <w:t>→ sweep 参数评估</w:t>
      </w:r>
      <w:r>
        <w:rPr>
          <w:rFonts w:ascii="Consolas" w:eastAsia="Consolas" w:hAnsi="Consolas"/>
          <w:color w:val="1E1E1E"/>
          <w:sz w:val="17"/>
        </w:rPr>
        <w:br/>
        <w:t>→ 自动分析报告</w:t>
      </w:r>
    </w:p>
    <w:p w14:paraId="22D4A8B4" w14:textId="77777777" w:rsidR="004D7609" w:rsidRDefault="00CE0DCB">
      <w:pPr>
        <w:spacing w:after="140"/>
        <w:rPr>
          <w:lang w:eastAsia="zh-CN"/>
        </w:rPr>
      </w:pPr>
      <w:r>
        <w:t xml:space="preserve">当前行为级仿真验证了 L1-08 幅频 FIR 均衡流程的可行性，并证明 real linear-phase FIR 能有效降低通带 magnitude ripple；在当前随机 H1 模型下，80/96 tap 对多数场景可达到 </w:t>
      </w:r>
      <w:r>
        <w:rPr>
          <w:rFonts w:ascii="Consolas" w:eastAsia="Consolas" w:hAnsi="Consolas"/>
          <w:color w:val="505050"/>
          <w:sz w:val="20"/>
          <w:shd w:val="clear" w:color="auto" w:fill="EEEEEE"/>
        </w:rPr>
        <w:t>0.1 dB</w:t>
      </w:r>
      <w:r>
        <w:t xml:space="preserve"> 目标，其中 96 tap 最稳健。</w:t>
      </w:r>
      <w:r>
        <w:rPr>
          <w:lang w:eastAsia="zh-CN"/>
        </w:rPr>
        <w:t>但 64 tap 不是所有随机 H1 下都能保证满足目标，后续需要结合真实 VNA 数据或扩大 tap/优化设计方法进一步分析。</w:t>
      </w:r>
    </w:p>
    <w:sectPr w:rsidR="004D7609" w:rsidSect="00034616">
      <w:footerReference w:type="default" r:id="rId22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Wang Xu" w:date="2026-05-29T10:23:00Z" w:initials="WX">
    <w:p w14:paraId="46D582D3" w14:textId="77777777" w:rsidR="000A116C" w:rsidRDefault="000A116C">
      <w:pPr>
        <w:pStyle w:val="affa"/>
        <w:rPr>
          <w:rFonts w:hint="eastAsia"/>
          <w:lang w:eastAsia="zh-CN"/>
        </w:rPr>
      </w:pPr>
      <w:r>
        <w:rPr>
          <w:rStyle w:val="aff9"/>
        </w:rPr>
        <w:annotationRef/>
      </w: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>
        <w:rPr>
          <w:rFonts w:hint="eastAsia"/>
          <w:lang w:eastAsia="zh-CN"/>
        </w:rPr>
        <w:t>fix</w:t>
      </w:r>
      <w:r>
        <w:rPr>
          <w:lang w:eastAsia="zh-CN"/>
        </w:rPr>
        <w:t>ed-point</w:t>
      </w:r>
      <w:r w:rsidR="00D51895">
        <w:rPr>
          <w:rFonts w:hint="eastAsia"/>
          <w:lang w:eastAsia="zh-CN"/>
        </w:rPr>
        <w:t>的规则在本文中未看到详细体现，建议增加对应描述段落；</w:t>
      </w:r>
      <w:r w:rsidR="00D51895">
        <w:rPr>
          <w:lang w:eastAsia="zh-CN"/>
        </w:rPr>
        <w:br/>
      </w:r>
      <w:r w:rsidR="00D51895">
        <w:rPr>
          <w:rFonts w:hint="eastAsia"/>
          <w:lang w:eastAsia="zh-CN"/>
        </w:rPr>
        <w:t>2</w:t>
      </w:r>
      <w:r w:rsidR="00D51895">
        <w:rPr>
          <w:lang w:eastAsia="zh-CN"/>
        </w:rPr>
        <w:t>.</w:t>
      </w:r>
      <w:r w:rsidR="00D51895">
        <w:rPr>
          <w:rFonts w:hint="eastAsia"/>
          <w:lang w:eastAsia="zh-CN"/>
        </w:rPr>
        <w:t>文档内容很夯实，但呈现方式不太符合国内常规的编排方式：当前的章节2和</w:t>
      </w:r>
      <w:r w:rsidR="00D51895">
        <w:rPr>
          <w:lang w:eastAsia="zh-CN"/>
        </w:rPr>
        <w:t>3</w:t>
      </w:r>
      <w:r w:rsidR="00D51895">
        <w:rPr>
          <w:rFonts w:hint="eastAsia"/>
          <w:lang w:eastAsia="zh-CN"/>
        </w:rPr>
        <w:t>可以合并，主要论证该算法的需求和背景；章节4不需要独立成段，可以缩略成表格汇总到该文档的最前段，用于统计该算法仿真报告中使用的所有专用的或常规的缩略词，便于读者对照查阅（同样的缩略语在不同领域含义有差异）；章节5，</w:t>
      </w:r>
      <w:r w:rsidR="00D51895">
        <w:rPr>
          <w:lang w:eastAsia="zh-CN"/>
        </w:rPr>
        <w:t>6</w:t>
      </w:r>
      <w:r w:rsidR="00D51895">
        <w:rPr>
          <w:rFonts w:hint="eastAsia"/>
          <w:lang w:eastAsia="zh-CN"/>
        </w:rPr>
        <w:t>，8其实已经是算法仿真的设计主题了，因为涉及到具体 实时方案的选择，把他们和 章节1</w:t>
      </w:r>
      <w:r w:rsidR="00D51895">
        <w:rPr>
          <w:lang w:eastAsia="zh-CN"/>
        </w:rPr>
        <w:t>2</w:t>
      </w:r>
      <w:r w:rsidR="00D51895">
        <w:rPr>
          <w:rFonts w:hint="eastAsia"/>
          <w:lang w:eastAsia="zh-CN"/>
        </w:rPr>
        <w:t>，1</w:t>
      </w:r>
      <w:r w:rsidR="00D51895">
        <w:rPr>
          <w:lang w:eastAsia="zh-CN"/>
        </w:rPr>
        <w:t>3</w:t>
      </w:r>
      <w:r w:rsidR="00D51895">
        <w:rPr>
          <w:rFonts w:hint="eastAsia"/>
          <w:lang w:eastAsia="zh-CN"/>
        </w:rPr>
        <w:t>,1</w:t>
      </w:r>
      <w:r w:rsidR="00D51895">
        <w:rPr>
          <w:lang w:eastAsia="zh-CN"/>
        </w:rPr>
        <w:t>5</w:t>
      </w:r>
      <w:r w:rsidR="00D51895">
        <w:rPr>
          <w:rFonts w:hint="eastAsia"/>
          <w:lang w:eastAsia="zh-CN"/>
        </w:rPr>
        <w:t>,1</w:t>
      </w:r>
      <w:r w:rsidR="00D51895">
        <w:rPr>
          <w:lang w:eastAsia="zh-CN"/>
        </w:rPr>
        <w:t>6</w:t>
      </w:r>
      <w:r w:rsidR="00D51895">
        <w:rPr>
          <w:rFonts w:hint="eastAsia"/>
          <w:lang w:eastAsia="zh-CN"/>
        </w:rPr>
        <w:t>总结为算法仿真的方案设计；章节</w:t>
      </w:r>
      <w:r w:rsidR="00380865">
        <w:rPr>
          <w:rFonts w:hint="eastAsia"/>
          <w:lang w:eastAsia="zh-CN"/>
        </w:rPr>
        <w:t>1</w:t>
      </w:r>
      <w:r w:rsidR="00380865">
        <w:rPr>
          <w:lang w:eastAsia="zh-CN"/>
        </w:rPr>
        <w:t>1</w:t>
      </w:r>
      <w:r w:rsidR="00380865">
        <w:rPr>
          <w:rFonts w:hint="eastAsia"/>
          <w:lang w:eastAsia="zh-CN"/>
        </w:rPr>
        <w:t>前移到章节2,</w:t>
      </w:r>
      <w:r w:rsidR="00380865">
        <w:rPr>
          <w:lang w:eastAsia="zh-CN"/>
        </w:rPr>
        <w:t>3</w:t>
      </w:r>
      <w:r w:rsidR="00380865">
        <w:rPr>
          <w:rFonts w:hint="eastAsia"/>
          <w:lang w:eastAsia="zh-CN"/>
        </w:rPr>
        <w:t>统一章节之后；章节1</w:t>
      </w:r>
      <w:r w:rsidR="00380865">
        <w:rPr>
          <w:lang w:eastAsia="zh-CN"/>
        </w:rPr>
        <w:t>7</w:t>
      </w:r>
      <w:r w:rsidR="00380865">
        <w:rPr>
          <w:rFonts w:hint="eastAsia"/>
          <w:lang w:eastAsia="zh-CN"/>
        </w:rPr>
        <w:t>,1</w:t>
      </w:r>
      <w:r w:rsidR="00380865">
        <w:rPr>
          <w:lang w:eastAsia="zh-CN"/>
        </w:rPr>
        <w:t>8</w:t>
      </w:r>
      <w:r w:rsidR="00380865">
        <w:rPr>
          <w:rFonts w:hint="eastAsia"/>
          <w:lang w:eastAsia="zh-CN"/>
        </w:rPr>
        <w:t>，1</w:t>
      </w:r>
      <w:r w:rsidR="00380865">
        <w:rPr>
          <w:lang w:eastAsia="zh-CN"/>
        </w:rPr>
        <w:t>9</w:t>
      </w:r>
      <w:r w:rsidR="00380865">
        <w:rPr>
          <w:rFonts w:hint="eastAsia"/>
          <w:lang w:eastAsia="zh-CN"/>
        </w:rPr>
        <w:t>,2</w:t>
      </w:r>
      <w:r w:rsidR="00380865">
        <w:rPr>
          <w:lang w:eastAsia="zh-CN"/>
        </w:rPr>
        <w:t>0</w:t>
      </w:r>
      <w:r w:rsidR="00003313">
        <w:rPr>
          <w:rFonts w:hint="eastAsia"/>
          <w:lang w:eastAsia="zh-CN"/>
        </w:rPr>
        <w:t>合并作为附录用于解释你的仿真文件如何使用，便于后续接手同事查阅；章节2</w:t>
      </w:r>
      <w:r w:rsidR="00003313">
        <w:rPr>
          <w:lang w:eastAsia="zh-CN"/>
        </w:rPr>
        <w:t>1~26</w:t>
      </w:r>
      <w:r w:rsidR="00003313">
        <w:rPr>
          <w:rFonts w:hint="eastAsia"/>
          <w:lang w:eastAsia="zh-CN"/>
        </w:rPr>
        <w:t>合并称为仿真结果；章节2</w:t>
      </w:r>
      <w:r w:rsidR="00003313">
        <w:rPr>
          <w:lang w:eastAsia="zh-CN"/>
        </w:rPr>
        <w:t>8</w:t>
      </w:r>
      <w:r w:rsidR="00003313">
        <w:rPr>
          <w:rFonts w:hint="eastAsia"/>
          <w:lang w:eastAsia="zh-CN"/>
        </w:rPr>
        <w:t>和3</w:t>
      </w:r>
      <w:r w:rsidR="00003313">
        <w:rPr>
          <w:lang w:eastAsia="zh-CN"/>
        </w:rPr>
        <w:t>0</w:t>
      </w:r>
      <w:r w:rsidR="00003313">
        <w:rPr>
          <w:rFonts w:hint="eastAsia"/>
          <w:lang w:eastAsia="zh-CN"/>
        </w:rPr>
        <w:t>统一汇总作为仿真结论。文档整体架构建议按照学术论文的排版方式进行，去掉不必要的行前序号，段落有必要的缩进。</w:t>
      </w:r>
    </w:p>
  </w:comment>
  <w:comment w:id="1" w:author="Wang Xu" w:date="2026-05-29T10:05:00Z" w:initials="WX">
    <w:p w14:paraId="0808B8F0" w14:textId="77777777" w:rsidR="00CE0DCB" w:rsidRDefault="00CE0DCB">
      <w:pPr>
        <w:pStyle w:val="affa"/>
        <w:rPr>
          <w:rFonts w:hint="eastAsia"/>
          <w:lang w:eastAsia="zh-CN"/>
        </w:rPr>
      </w:pPr>
      <w:r>
        <w:rPr>
          <w:rStyle w:val="aff9"/>
        </w:rPr>
        <w:annotationRef/>
      </w:r>
      <w:r>
        <w:rPr>
          <w:rFonts w:hint="eastAsia"/>
          <w:lang w:eastAsia="zh-CN"/>
        </w:rPr>
        <w:t>分析带宽最大需要覆盖到8GHz。做仿真时可以分档实现，5</w:t>
      </w:r>
      <w:r>
        <w:rPr>
          <w:lang w:eastAsia="zh-CN"/>
        </w:rPr>
        <w:t>00</w:t>
      </w:r>
      <w:r>
        <w:rPr>
          <w:rFonts w:hint="eastAsia"/>
          <w:lang w:eastAsia="zh-CN"/>
        </w:rPr>
        <w:t>MHz、1GHz、2GHz、4GHz和8GHz</w:t>
      </w:r>
    </w:p>
  </w:comment>
  <w:comment w:id="2" w:author="Wang Xu" w:date="2026-05-29T10:58:00Z" w:initials="WX">
    <w:p w14:paraId="51AB9253" w14:textId="77777777" w:rsidR="00D127D8" w:rsidRDefault="00D127D8">
      <w:pPr>
        <w:pStyle w:val="affa"/>
        <w:rPr>
          <w:rFonts w:hint="eastAsia"/>
          <w:lang w:eastAsia="zh-CN"/>
        </w:rPr>
      </w:pPr>
      <w:r>
        <w:rPr>
          <w:rStyle w:val="aff9"/>
        </w:rPr>
        <w:annotationRef/>
      </w:r>
      <w:r>
        <w:rPr>
          <w:rFonts w:hint="eastAsia"/>
          <w:lang w:eastAsia="zh-CN"/>
        </w:rPr>
        <w:t>未来合并后该章节作为算法仿真的起始部分，这部分需要新引入一个算法框图，用于展示从RF信号产生</w:t>
      </w:r>
      <w:r>
        <w:rPr>
          <w:lang w:eastAsia="zh-CN"/>
        </w:rPr>
        <w:sym w:font="Wingdings" w:char="F0E0"/>
      </w:r>
      <w:r>
        <w:rPr>
          <w:lang w:eastAsia="zh-CN"/>
        </w:rPr>
        <w:t>FIR</w:t>
      </w:r>
      <w:r>
        <w:rPr>
          <w:lang w:eastAsia="zh-CN"/>
        </w:rPr>
        <w:sym w:font="Wingdings" w:char="F0E0"/>
      </w:r>
      <w:r>
        <w:rPr>
          <w:lang w:eastAsia="zh-CN"/>
        </w:rPr>
        <w:t>…</w:t>
      </w:r>
      <w:r>
        <w:rPr>
          <w:lang w:eastAsia="zh-CN"/>
        </w:rPr>
        <w:sym w:font="Wingdings" w:char="F0E0"/>
      </w:r>
      <w:r>
        <w:rPr>
          <w:rFonts w:hint="eastAsia"/>
          <w:lang w:eastAsia="zh-CN"/>
        </w:rPr>
        <w:t>输出。该框图可直观体现算法的整体概况和数据处理通路，更有利于后续你自己论证该算法平台是如何设计的（对照着框图逐个说明即可）。</w:t>
      </w:r>
    </w:p>
  </w:comment>
  <w:comment w:id="3" w:author="Wang Xu" w:date="2026-05-29T10:12:00Z" w:initials="WX">
    <w:p w14:paraId="3E194A67" w14:textId="77777777" w:rsidR="00CE0DCB" w:rsidRDefault="00CE0DCB">
      <w:pPr>
        <w:pStyle w:val="affa"/>
        <w:rPr>
          <w:rFonts w:hint="eastAsia"/>
          <w:lang w:eastAsia="zh-CN"/>
        </w:rPr>
      </w:pPr>
      <w:r>
        <w:rPr>
          <w:rStyle w:val="aff9"/>
        </w:rPr>
        <w:annotationRef/>
      </w:r>
      <w:r>
        <w:rPr>
          <w:rFonts w:hint="eastAsia"/>
          <w:lang w:eastAsia="zh-CN"/>
        </w:rPr>
        <w:t>该seed建议分段引入，偏低频采用较小seed，偏高频采用较大 seed。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6D582D3" w15:done="0"/>
  <w15:commentEx w15:paraId="0808B8F0" w15:done="0"/>
  <w15:commentEx w15:paraId="51AB9253" w15:done="0"/>
  <w15:commentEx w15:paraId="3E194A67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C70347" w14:textId="77777777" w:rsidR="00FE22DA" w:rsidRDefault="00FE22DA">
      <w:pPr>
        <w:spacing w:after="0" w:line="240" w:lineRule="auto"/>
      </w:pPr>
      <w:r>
        <w:separator/>
      </w:r>
    </w:p>
  </w:endnote>
  <w:endnote w:type="continuationSeparator" w:id="0">
    <w:p w14:paraId="64F2C2A8" w14:textId="77777777" w:rsidR="00FE22DA" w:rsidRDefault="00FE2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B1258" w14:textId="264A5321" w:rsidR="00CE0DCB" w:rsidRDefault="00CE0DC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127D8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CB01EC" w14:textId="77777777" w:rsidR="00FE22DA" w:rsidRDefault="00FE22DA">
      <w:pPr>
        <w:spacing w:after="0" w:line="240" w:lineRule="auto"/>
      </w:pPr>
      <w:r>
        <w:separator/>
      </w:r>
    </w:p>
  </w:footnote>
  <w:footnote w:type="continuationSeparator" w:id="0">
    <w:p w14:paraId="5872CBBE" w14:textId="77777777" w:rsidR="00FE22DA" w:rsidRDefault="00FE2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Wang Xu">
    <w15:presenceInfo w15:providerId="None" w15:userId="Wang X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313"/>
    <w:rsid w:val="00034616"/>
    <w:rsid w:val="0006063C"/>
    <w:rsid w:val="000A116C"/>
    <w:rsid w:val="0015074B"/>
    <w:rsid w:val="0029639D"/>
    <w:rsid w:val="00326F90"/>
    <w:rsid w:val="00380865"/>
    <w:rsid w:val="004D7609"/>
    <w:rsid w:val="00AA1D8D"/>
    <w:rsid w:val="00B47730"/>
    <w:rsid w:val="00CB0664"/>
    <w:rsid w:val="00CE0DCB"/>
    <w:rsid w:val="00D127D8"/>
    <w:rsid w:val="00D51895"/>
    <w:rsid w:val="00FC693F"/>
    <w:rsid w:val="00FE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719DE"/>
  <w14:defaultImageDpi w14:val="300"/>
  <w15:docId w15:val="{FE9C9A39-C321-4AC8-A0CE-4FE212DA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41414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CE0DCB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CE0DCB"/>
  </w:style>
  <w:style w:type="character" w:customStyle="1" w:styleId="affb">
    <w:name w:val="批注文字 字符"/>
    <w:basedOn w:val="a2"/>
    <w:link w:val="affa"/>
    <w:uiPriority w:val="99"/>
    <w:semiHidden/>
    <w:rsid w:val="00CE0DCB"/>
    <w:rPr>
      <w:rFonts w:ascii="微软雅黑" w:eastAsia="微软雅黑" w:hAnsi="微软雅黑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CE0DCB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CE0DCB"/>
    <w:rPr>
      <w:rFonts w:ascii="微软雅黑" w:eastAsia="微软雅黑" w:hAnsi="微软雅黑"/>
      <w:b/>
      <w:bCs/>
      <w:sz w:val="21"/>
    </w:rPr>
  </w:style>
  <w:style w:type="paragraph" w:styleId="affe">
    <w:name w:val="Balloon Text"/>
    <w:basedOn w:val="a1"/>
    <w:link w:val="afff"/>
    <w:uiPriority w:val="99"/>
    <w:semiHidden/>
    <w:unhideWhenUsed/>
    <w:rsid w:val="00CE0DCB"/>
    <w:pPr>
      <w:spacing w:after="0" w:line="240" w:lineRule="auto"/>
    </w:pPr>
    <w:rPr>
      <w:sz w:val="18"/>
      <w:szCs w:val="18"/>
    </w:rPr>
  </w:style>
  <w:style w:type="character" w:customStyle="1" w:styleId="afff">
    <w:name w:val="批注框文本 字符"/>
    <w:basedOn w:val="a2"/>
    <w:link w:val="affe"/>
    <w:uiPriority w:val="99"/>
    <w:semiHidden/>
    <w:rsid w:val="00CE0DCB"/>
    <w:rPr>
      <w:rFonts w:ascii="微软雅黑" w:eastAsia="微软雅黑" w:hAnsi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71E770-E84B-42DE-B202-430F486D2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3915</Words>
  <Characters>22322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 Xu</cp:lastModifiedBy>
  <cp:revision>3</cp:revision>
  <dcterms:created xsi:type="dcterms:W3CDTF">2013-12-23T23:15:00Z</dcterms:created>
  <dcterms:modified xsi:type="dcterms:W3CDTF">2026-05-29T03:02:00Z</dcterms:modified>
  <cp:category/>
</cp:coreProperties>
</file>