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47AA" w14:textId="6A7E2507" w:rsidR="0059171C" w:rsidRDefault="0059171C">
      <w:r>
        <w:rPr>
          <w:rFonts w:hint="eastAsia"/>
        </w:rPr>
        <w:t>采访大纲【草稿】</w:t>
      </w:r>
    </w:p>
    <w:p w14:paraId="5DE7B86E" w14:textId="1D9B3B4A" w:rsidR="004E2D37" w:rsidRDefault="004E2D37"/>
    <w:p w14:paraId="673E4BDD" w14:textId="44D32B97" w:rsidR="004E2D37" w:rsidRDefault="004E2D37">
      <w:r>
        <w:rPr>
          <w:rFonts w:hint="eastAsia"/>
        </w:rPr>
        <w:t>（先和剧作家商量一下，是否接受录音？）</w:t>
      </w:r>
    </w:p>
    <w:p w14:paraId="539CAD1A" w14:textId="77777777" w:rsidR="004E2D37" w:rsidRPr="004E2D37" w:rsidRDefault="004E2D37"/>
    <w:p w14:paraId="46B3EB1D" w14:textId="70E3ADE6" w:rsidR="004F651D" w:rsidRDefault="004F651D">
      <w:r>
        <w:rPr>
          <w:rFonts w:hint="eastAsia"/>
        </w:rPr>
        <w:t>P</w:t>
      </w:r>
      <w:r>
        <w:t xml:space="preserve">ART1 </w:t>
      </w:r>
      <w:r>
        <w:rPr>
          <w:rFonts w:hint="eastAsia"/>
        </w:rPr>
        <w:t>本人创作</w:t>
      </w:r>
    </w:p>
    <w:p w14:paraId="29890D0F" w14:textId="04433D78" w:rsidR="004F651D" w:rsidRDefault="004F651D">
      <w:r>
        <w:rPr>
          <w:rFonts w:hint="eastAsia"/>
        </w:rPr>
        <w:t>1、近五年的戏剧创作？</w:t>
      </w:r>
    </w:p>
    <w:p w14:paraId="0DC832ED" w14:textId="07E507EB" w:rsidR="004F651D" w:rsidRDefault="004F651D">
      <w:r>
        <w:rPr>
          <w:rFonts w:hint="eastAsia"/>
        </w:rPr>
        <w:t>2、这五年参与的戏剧创作中有什么比较印象深刻的工作吗？</w:t>
      </w:r>
    </w:p>
    <w:p w14:paraId="0C6DCBCB" w14:textId="45D41EED" w:rsidR="004F651D" w:rsidRDefault="004F651D">
      <w:r>
        <w:t>3</w:t>
      </w:r>
      <w:r>
        <w:rPr>
          <w:rFonts w:hint="eastAsia"/>
        </w:rPr>
        <w:t>、写剧本吗？如果是，写剧本的灵感怎么来的？什么是一个好的剧本？日常生活中怎么获取灵感的？</w:t>
      </w:r>
    </w:p>
    <w:p w14:paraId="07AE02DB" w14:textId="32B240F4" w:rsidR="004F651D" w:rsidRDefault="004F651D">
      <w:r>
        <w:rPr>
          <w:rFonts w:hint="eastAsia"/>
        </w:rPr>
        <w:t>4、策划晚会的灵感怎么来的？会不会把一些个人元素放进去</w:t>
      </w:r>
    </w:p>
    <w:p w14:paraId="7687BEEF" w14:textId="431D4B23" w:rsidR="004E2D37" w:rsidRDefault="004E2D37" w:rsidP="004E2D37">
      <w:r>
        <w:t>5</w:t>
      </w:r>
      <w:r>
        <w:rPr>
          <w:rFonts w:hint="eastAsia"/>
        </w:rPr>
        <w:t>、创作过程中有受到过什么外来限制吗？</w:t>
      </w:r>
    </w:p>
    <w:p w14:paraId="7B7299EB" w14:textId="77777777" w:rsidR="004E2D37" w:rsidRPr="004E2D37" w:rsidRDefault="004E2D37"/>
    <w:p w14:paraId="1422F165" w14:textId="1B9371DB" w:rsidR="004F651D" w:rsidRDefault="004F651D"/>
    <w:p w14:paraId="0283A0F3" w14:textId="2A5C8A19" w:rsidR="004F651D" w:rsidRDefault="004F651D">
      <w:r>
        <w:t xml:space="preserve">PART2 </w:t>
      </w:r>
      <w:r>
        <w:rPr>
          <w:rFonts w:hint="eastAsia"/>
        </w:rPr>
        <w:t>疫情</w:t>
      </w:r>
    </w:p>
    <w:p w14:paraId="4C4CAFDE" w14:textId="5AA49E32" w:rsidR="004F651D" w:rsidRPr="004F651D" w:rsidRDefault="004F651D">
      <w:r>
        <w:t>1</w:t>
      </w:r>
      <w:r>
        <w:rPr>
          <w:rFonts w:hint="eastAsia"/>
        </w:rPr>
        <w:t>、您所感觉到的疫情对于您本人创作、发展的影响？</w:t>
      </w:r>
      <w:r w:rsidR="004E2D37">
        <w:rPr>
          <w:rFonts w:hint="eastAsia"/>
        </w:rPr>
        <w:t>（疫情期间您和工作伙伴是怎么创作的？怎么工作的？和以前的状态有什么不同？）</w:t>
      </w:r>
    </w:p>
    <w:p w14:paraId="2DCEA2F2" w14:textId="5FFF8015" w:rsidR="004F651D" w:rsidRDefault="004F651D" w:rsidP="004F651D">
      <w:r>
        <w:t>2</w:t>
      </w:r>
      <w:r>
        <w:rPr>
          <w:rFonts w:hint="eastAsia"/>
        </w:rPr>
        <w:t>、 你所看到的疫情对于戏剧行业的影响？</w:t>
      </w:r>
    </w:p>
    <w:p w14:paraId="2DBE194E" w14:textId="360B7712" w:rsidR="004F651D" w:rsidRDefault="004F651D">
      <w:r>
        <w:rPr>
          <w:rFonts w:hint="eastAsia"/>
        </w:rPr>
        <w:t>3、现在可以看到戏剧演出已经在慢慢的恢复了，您会感觉疫情还会带来</w:t>
      </w:r>
      <w:proofErr w:type="gramStart"/>
      <w:r>
        <w:rPr>
          <w:rFonts w:hint="eastAsia"/>
        </w:rPr>
        <w:t>很持续</w:t>
      </w:r>
      <w:proofErr w:type="gramEnd"/>
      <w:r>
        <w:rPr>
          <w:rFonts w:hint="eastAsia"/>
        </w:rPr>
        <w:t>或者持久性的改变吗？</w:t>
      </w:r>
    </w:p>
    <w:p w14:paraId="3A6B00D3" w14:textId="77777777" w:rsidR="004F651D" w:rsidRPr="004F651D" w:rsidRDefault="004F651D"/>
    <w:p w14:paraId="68F16040" w14:textId="2AFC2E87" w:rsidR="004F651D" w:rsidRDefault="004F651D">
      <w:r>
        <w:rPr>
          <w:rFonts w:hint="eastAsia"/>
        </w:rPr>
        <w:t>P</w:t>
      </w:r>
      <w:r>
        <w:t xml:space="preserve">ART3 </w:t>
      </w:r>
      <w:r>
        <w:rPr>
          <w:rFonts w:hint="eastAsia"/>
        </w:rPr>
        <w:t>未来的规划和设想</w:t>
      </w:r>
    </w:p>
    <w:p w14:paraId="00511B49" w14:textId="532A14F8" w:rsidR="004E2D37" w:rsidRDefault="004F651D">
      <w:r>
        <w:rPr>
          <w:rFonts w:hint="eastAsia"/>
        </w:rPr>
        <w:t>1、</w:t>
      </w:r>
      <w:r w:rsidR="004E2D37">
        <w:rPr>
          <w:rFonts w:hint="eastAsia"/>
        </w:rPr>
        <w:t>方便透露一下您目前在做什么项目或者工作吗？计划会不会创作或者演一个和疫情相关的作品？如果是，为什么会想从这个角度切入？</w:t>
      </w:r>
    </w:p>
    <w:p w14:paraId="6EF4BEA2" w14:textId="091DCB90" w:rsidR="004F651D" w:rsidRPr="00592F23" w:rsidRDefault="004E2D37">
      <w:pPr>
        <w:rPr>
          <w:rFonts w:hint="eastAsia"/>
        </w:rPr>
      </w:pPr>
      <w:r>
        <w:rPr>
          <w:rFonts w:hint="eastAsia"/>
        </w:rPr>
        <w:t>2、您未来在创作和其他工作上有什么规划和设想吗？有想创作的新的类型的作品或者想尝试的新方向吗？</w:t>
      </w:r>
      <w:bookmarkStart w:id="0" w:name="_GoBack"/>
      <w:bookmarkEnd w:id="0"/>
    </w:p>
    <w:sectPr w:rsidR="004F651D" w:rsidRPr="00592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40802"/>
    <w:multiLevelType w:val="multilevel"/>
    <w:tmpl w:val="A99AF1AE"/>
    <w:styleLink w:val="IDEAL"/>
    <w:lvl w:ilvl="0">
      <w:start w:val="1"/>
      <w:numFmt w:val="chineseCountingThousand"/>
      <w:lvlText w:val="%1"/>
      <w:lvlJc w:val="left"/>
      <w:pPr>
        <w:ind w:left="1276" w:hanging="425"/>
      </w:pPr>
      <w:rPr>
        <w:rFonts w:hint="eastAsia"/>
        <w:sz w:val="24"/>
      </w:rPr>
    </w:lvl>
    <w:lvl w:ilvl="1">
      <w:start w:val="1"/>
      <w:numFmt w:val="upperRoman"/>
      <w:lvlText w:val="%2"/>
      <w:lvlJc w:val="left"/>
      <w:pPr>
        <w:ind w:left="1843" w:hanging="567"/>
      </w:pPr>
      <w:rPr>
        <w:rFonts w:ascii="等线" w:eastAsia="等线" w:hAnsi="等线" w:hint="eastAsia"/>
        <w:sz w:val="24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  <w:sz w:val="21"/>
      </w:rPr>
    </w:lvl>
    <w:lvl w:ilvl="3">
      <w:start w:val="1"/>
      <w:numFmt w:val="lowerRoman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upperLetter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ordinalText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bullet"/>
      <w:lvlText w:val=""/>
      <w:lvlJc w:val="left"/>
      <w:pPr>
        <w:ind w:left="5245" w:hanging="1418"/>
      </w:pPr>
      <w:rPr>
        <w:rFonts w:ascii="Symbol" w:hAnsi="Symbol" w:hint="default"/>
        <w:color w:val="auto"/>
      </w:rPr>
    </w:lvl>
    <w:lvl w:ilvl="8">
      <w:start w:val="1"/>
      <w:numFmt w:val="bullet"/>
      <w:lvlText w:val=""/>
      <w:lvlJc w:val="left"/>
      <w:pPr>
        <w:ind w:left="5953" w:hanging="17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1D"/>
    <w:rsid w:val="004E2D37"/>
    <w:rsid w:val="004F651D"/>
    <w:rsid w:val="0059171C"/>
    <w:rsid w:val="00592F23"/>
    <w:rsid w:val="005B1F0D"/>
    <w:rsid w:val="005C5E28"/>
    <w:rsid w:val="005F49EB"/>
    <w:rsid w:val="0098649B"/>
    <w:rsid w:val="00E43958"/>
    <w:rsid w:val="00EB1618"/>
    <w:rsid w:val="00F7149F"/>
    <w:rsid w:val="00F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B976"/>
  <w15:chartTrackingRefBased/>
  <w15:docId w15:val="{D9343040-19D6-4464-B334-8F429446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49B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958"/>
    <w:pPr>
      <w:keepNext/>
      <w:keepLines/>
      <w:spacing w:before="360" w:after="3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3958"/>
    <w:pPr>
      <w:keepNext/>
      <w:keepLines/>
      <w:spacing w:before="140" w:after="140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3958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DEAL">
    <w:name w:val="IDEAL"/>
    <w:uiPriority w:val="99"/>
    <w:rsid w:val="00EB1618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98649B"/>
    <w:rPr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E4395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4395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43958"/>
    <w:rPr>
      <w:rFonts w:asciiTheme="majorHAnsi" w:hAnsiTheme="majorHAnsi" w:cstheme="majorBidi"/>
      <w:b/>
      <w:b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朱琳晨</dc:creator>
  <cp:keywords/>
  <dc:description/>
  <cp:lastModifiedBy>王 宇哲</cp:lastModifiedBy>
  <cp:revision>2</cp:revision>
  <dcterms:created xsi:type="dcterms:W3CDTF">2020-11-15T02:24:00Z</dcterms:created>
  <dcterms:modified xsi:type="dcterms:W3CDTF">2020-12-12T01:43:00Z</dcterms:modified>
</cp:coreProperties>
</file>