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9FF2" w14:textId="6E64E60A" w:rsidR="00C51E0F" w:rsidRDefault="008132D2">
      <w:r>
        <w:t>P1709 / graph-v2 Identifiers</w:t>
      </w:r>
    </w:p>
    <w:p w14:paraId="24FE0F8D" w14:textId="759AA681" w:rsidR="008132D2" w:rsidRDefault="008132D2" w:rsidP="00744412">
      <w:pPr>
        <w:pStyle w:val="Heading2"/>
      </w:pPr>
      <w:r>
        <w:t>Identifier definition</w:t>
      </w:r>
    </w:p>
    <w:p w14:paraId="77B6C3A4" w14:textId="14CB1F1D" w:rsidR="008132D2" w:rsidRDefault="008132D2">
      <w:r>
        <w:t>An abstract and opaque value that is used by functions to do their work.</w:t>
      </w:r>
    </w:p>
    <w:p w14:paraId="6123063F" w14:textId="5CA9AD1A" w:rsidR="008132D2" w:rsidRDefault="008132D2">
      <w:r>
        <w:t>Separate vertex and edge identifiers replace the use of references. For vertices, the identifier also removes the requirement for a vertex id.</w:t>
      </w:r>
    </w:p>
    <w:p w14:paraId="061CD2D3" w14:textId="56913C57" w:rsidR="008132D2" w:rsidRDefault="008132D2" w:rsidP="00744412">
      <w:pPr>
        <w:pStyle w:val="Heading3"/>
      </w:pPr>
      <w:r>
        <w:t>Benefits</w:t>
      </w:r>
    </w:p>
    <w:p w14:paraId="2DC6C7E0" w14:textId="77777777" w:rsidR="008132D2" w:rsidRDefault="008132D2" w:rsidP="008132D2">
      <w:pPr>
        <w:pStyle w:val="ListParagraph"/>
        <w:numPr>
          <w:ilvl w:val="0"/>
          <w:numId w:val="1"/>
        </w:numPr>
      </w:pPr>
      <w:r>
        <w:t>Simplifies the interface</w:t>
      </w:r>
    </w:p>
    <w:p w14:paraId="0A63C70F" w14:textId="410D1446" w:rsidR="008132D2" w:rsidRDefault="008132D2" w:rsidP="008132D2">
      <w:pPr>
        <w:pStyle w:val="ListParagraph"/>
        <w:numPr>
          <w:ilvl w:val="1"/>
          <w:numId w:val="1"/>
        </w:numPr>
      </w:pPr>
      <w:r>
        <w:t>Overloaded GCI functions can be consolidated into a single function.</w:t>
      </w:r>
    </w:p>
    <w:p w14:paraId="4376E3ED" w14:textId="2DCF9A99" w:rsidR="008132D2" w:rsidRDefault="008132D2" w:rsidP="008132D2">
      <w:pPr>
        <w:pStyle w:val="ListParagraph"/>
        <w:numPr>
          <w:ilvl w:val="1"/>
          <w:numId w:val="1"/>
        </w:numPr>
      </w:pPr>
      <w:r>
        <w:t>Collapse “basic” and non-basic concepts into a single definition.</w:t>
      </w:r>
    </w:p>
    <w:p w14:paraId="6478AE08" w14:textId="2359E5AA" w:rsidR="008132D2" w:rsidRDefault="008132D2" w:rsidP="008132D2">
      <w:pPr>
        <w:pStyle w:val="ListParagraph"/>
        <w:numPr>
          <w:ilvl w:val="1"/>
          <w:numId w:val="1"/>
        </w:numPr>
      </w:pPr>
      <w:r>
        <w:t>Collapse “basic” and non-basic views into a single view.</w:t>
      </w:r>
    </w:p>
    <w:p w14:paraId="2124C8FC" w14:textId="56413712" w:rsidR="008132D2" w:rsidRDefault="008132D2" w:rsidP="008132D2">
      <w:pPr>
        <w:pStyle w:val="ListParagraph"/>
        <w:numPr>
          <w:ilvl w:val="0"/>
          <w:numId w:val="1"/>
        </w:numPr>
      </w:pPr>
      <w:r>
        <w:t>Improves the possibility of having a single algorithm that can work on random-access and bidirectional vertex containers.</w:t>
      </w:r>
    </w:p>
    <w:p w14:paraId="5B06E14B" w14:textId="7D654274" w:rsidR="00744412" w:rsidRPr="00744412" w:rsidRDefault="00092191" w:rsidP="00206A7D">
      <w:pPr>
        <w:pStyle w:val="Heading3"/>
      </w:pPr>
      <w:r>
        <w:t>Key Interface Changes</w:t>
      </w:r>
    </w:p>
    <w:p w14:paraId="7CD929C2" w14:textId="1395CE90" w:rsidR="00092191" w:rsidRDefault="00092191" w:rsidP="00092191">
      <w:pPr>
        <w:pStyle w:val="ListParagraph"/>
        <w:numPr>
          <w:ilvl w:val="0"/>
          <w:numId w:val="5"/>
        </w:numPr>
      </w:pPr>
      <w:r>
        <w:t>GCI</w:t>
      </w:r>
    </w:p>
    <w:p w14:paraId="2FB4342D" w14:textId="6FE7ED91" w:rsidR="00092191" w:rsidRDefault="00092191" w:rsidP="00092191">
      <w:pPr>
        <w:pStyle w:val="ListParagraph"/>
        <w:numPr>
          <w:ilvl w:val="1"/>
          <w:numId w:val="5"/>
        </w:numPr>
      </w:pPr>
      <w:r>
        <w:t>Vert</w:t>
      </w:r>
      <w:r w:rsidR="00AF4865">
        <w:t>ex functions</w:t>
      </w:r>
    </w:p>
    <w:p w14:paraId="579FE71C" w14:textId="14E0E3C2" w:rsidR="008132D2" w:rsidRDefault="008132D2" w:rsidP="00092191">
      <w:pPr>
        <w:pStyle w:val="ListParagraph"/>
        <w:numPr>
          <w:ilvl w:val="2"/>
          <w:numId w:val="5"/>
        </w:numPr>
      </w:pPr>
      <w:proofErr w:type="spellStart"/>
      <w:r>
        <w:t>find_vertex</w:t>
      </w:r>
      <w:proofErr w:type="spellEnd"/>
      <w:r>
        <w:t>(</w:t>
      </w:r>
      <w:proofErr w:type="spellStart"/>
      <w:proofErr w:type="gramStart"/>
      <w:r>
        <w:t>g,uid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r w:rsidR="006F79AD" w:rsidRPr="006F79AD">
        <w:rPr>
          <w:strike/>
        </w:rPr>
        <w:t>vertex_</w:t>
      </w:r>
      <w:r w:rsidRPr="00092191">
        <w:rPr>
          <w:strike/>
        </w:rPr>
        <w:t>iterator</w:t>
      </w:r>
      <w:r w:rsidR="006F79AD">
        <w:rPr>
          <w:strike/>
        </w:rPr>
        <w:t>_t&lt;G&gt;</w:t>
      </w:r>
      <w:r>
        <w:t xml:space="preserve"> </w:t>
      </w:r>
      <w:proofErr w:type="spellStart"/>
      <w:r w:rsidR="006F79AD">
        <w:t>vertex_</w:t>
      </w:r>
      <w:r>
        <w:t>identifier</w:t>
      </w:r>
      <w:r w:rsidR="006F79AD">
        <w:t>_t</w:t>
      </w:r>
      <w:proofErr w:type="spellEnd"/>
      <w:r w:rsidR="006F79AD">
        <w:t>&lt;G&gt;</w:t>
      </w:r>
    </w:p>
    <w:p w14:paraId="015A8B0B" w14:textId="0994CF7C" w:rsidR="00206A7D" w:rsidRDefault="00206A7D" w:rsidP="00092191">
      <w:pPr>
        <w:pStyle w:val="ListParagraph"/>
        <w:numPr>
          <w:ilvl w:val="2"/>
          <w:numId w:val="5"/>
        </w:numPr>
      </w:pPr>
      <w:r>
        <w:t xml:space="preserve">vertices(g) </w:t>
      </w:r>
      <w:r>
        <w:sym w:font="Wingdings" w:char="F0E0"/>
      </w:r>
      <w:r>
        <w:t xml:space="preserve"> range of identifiers? (specialized range)</w:t>
      </w:r>
    </w:p>
    <w:p w14:paraId="7EC91BDE" w14:textId="78891B17" w:rsidR="00220941" w:rsidRDefault="00220941" w:rsidP="00092191">
      <w:pPr>
        <w:pStyle w:val="ListParagraph"/>
        <w:numPr>
          <w:ilvl w:val="2"/>
          <w:numId w:val="5"/>
        </w:numPr>
      </w:pPr>
      <w:proofErr w:type="spellStart"/>
      <w:r>
        <w:t>vertex_exists</w:t>
      </w:r>
      <w:proofErr w:type="spellEnd"/>
      <w:r>
        <w:t>(</w:t>
      </w:r>
      <w:proofErr w:type="spellStart"/>
      <w:proofErr w:type="gramStart"/>
      <w:r>
        <w:t>g,uid</w:t>
      </w:r>
      <w:proofErr w:type="spellEnd"/>
      <w:proofErr w:type="gramEnd"/>
      <w:r>
        <w:t>) (new function)</w:t>
      </w:r>
    </w:p>
    <w:p w14:paraId="6839D35F" w14:textId="15401FAB" w:rsidR="00092191" w:rsidRDefault="00092191" w:rsidP="00092191">
      <w:pPr>
        <w:pStyle w:val="ListParagraph"/>
        <w:numPr>
          <w:ilvl w:val="2"/>
          <w:numId w:val="5"/>
        </w:numPr>
      </w:pPr>
      <w:r>
        <w:t>Vertex id and/or reference parameters will be consolidated to a vertex identifier.</w:t>
      </w:r>
    </w:p>
    <w:p w14:paraId="6B6290FE" w14:textId="1F0972C7" w:rsidR="00744412" w:rsidRDefault="00744412" w:rsidP="00092191">
      <w:pPr>
        <w:pStyle w:val="ListParagraph"/>
        <w:numPr>
          <w:ilvl w:val="2"/>
          <w:numId w:val="5"/>
        </w:numPr>
      </w:pPr>
      <w:r>
        <w:t>Vertex id and vertex identifier are distinct concepts (a vertex identifier could be a vertex id)</w:t>
      </w:r>
    </w:p>
    <w:p w14:paraId="1595A09C" w14:textId="77777777" w:rsidR="00092191" w:rsidRDefault="00092191" w:rsidP="00092191">
      <w:pPr>
        <w:pStyle w:val="ListParagraph"/>
        <w:numPr>
          <w:ilvl w:val="1"/>
          <w:numId w:val="5"/>
        </w:numPr>
      </w:pPr>
      <w:r>
        <w:t>Edge functions</w:t>
      </w:r>
    </w:p>
    <w:p w14:paraId="6CF5C19C" w14:textId="2B117DCD" w:rsidR="00206A7D" w:rsidRDefault="00206A7D" w:rsidP="00092191">
      <w:pPr>
        <w:pStyle w:val="ListParagraph"/>
        <w:numPr>
          <w:ilvl w:val="2"/>
          <w:numId w:val="5"/>
        </w:numPr>
      </w:pPr>
      <w:r>
        <w:t>edges(</w:t>
      </w:r>
      <w:proofErr w:type="spellStart"/>
      <w:proofErr w:type="gramStart"/>
      <w:r>
        <w:t>g,ui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range of edge identifiers? (specialized range)</w:t>
      </w:r>
    </w:p>
    <w:p w14:paraId="4C4F3A81" w14:textId="30B36350" w:rsidR="00092191" w:rsidRDefault="00092191" w:rsidP="00092191">
      <w:pPr>
        <w:pStyle w:val="ListParagraph"/>
        <w:numPr>
          <w:ilvl w:val="2"/>
          <w:numId w:val="5"/>
        </w:numPr>
      </w:pPr>
      <w:proofErr w:type="spellStart"/>
      <w:r>
        <w:t>find_outgoing_edge</w:t>
      </w:r>
      <w:proofErr w:type="spellEnd"/>
      <w:r>
        <w:t>(</w:t>
      </w:r>
      <w:proofErr w:type="spellStart"/>
      <w:proofErr w:type="gramStart"/>
      <w:r>
        <w:t>g,vertex</w:t>
      </w:r>
      <w:proofErr w:type="gramEnd"/>
      <w:r>
        <w:t>_identifier,vertex_identifier</w:t>
      </w:r>
      <w:proofErr w:type="spellEnd"/>
      <w:r>
        <w:t xml:space="preserve">) -&gt; </w:t>
      </w:r>
      <w:proofErr w:type="spellStart"/>
      <w:r>
        <w:t>edge_identifier</w:t>
      </w:r>
      <w:proofErr w:type="spellEnd"/>
    </w:p>
    <w:p w14:paraId="035E2762" w14:textId="4BFC627B" w:rsidR="00092191" w:rsidRDefault="00092191" w:rsidP="00092191">
      <w:pPr>
        <w:pStyle w:val="ListParagraph"/>
        <w:numPr>
          <w:ilvl w:val="2"/>
          <w:numId w:val="5"/>
        </w:numPr>
      </w:pPr>
      <w:proofErr w:type="spellStart"/>
      <w:r>
        <w:t>find_outgoing_edge</w:t>
      </w:r>
      <w:proofErr w:type="spellEnd"/>
      <w:r>
        <w:t>(</w:t>
      </w:r>
      <w:proofErr w:type="spellStart"/>
      <w:proofErr w:type="gramStart"/>
      <w:r>
        <w:t>g,vertex</w:t>
      </w:r>
      <w:proofErr w:type="gramEnd"/>
      <w:r>
        <w:t>_id,vertex_id</w:t>
      </w:r>
      <w:proofErr w:type="spellEnd"/>
      <w:r>
        <w:t xml:space="preserve">) -&gt; </w:t>
      </w:r>
      <w:proofErr w:type="spellStart"/>
      <w:r>
        <w:t>edge_identifier</w:t>
      </w:r>
      <w:proofErr w:type="spellEnd"/>
    </w:p>
    <w:p w14:paraId="5F80A098" w14:textId="6A03EBF0" w:rsidR="00220941" w:rsidRDefault="00220941" w:rsidP="00092191">
      <w:pPr>
        <w:pStyle w:val="ListParagraph"/>
        <w:numPr>
          <w:ilvl w:val="2"/>
          <w:numId w:val="5"/>
        </w:numPr>
      </w:pPr>
      <w:proofErr w:type="spellStart"/>
      <w:r>
        <w:t>edge_exsits</w:t>
      </w:r>
      <w:proofErr w:type="spellEnd"/>
      <w:r>
        <w:t>(</w:t>
      </w:r>
      <w:proofErr w:type="spellStart"/>
      <w:proofErr w:type="gramStart"/>
      <w:r>
        <w:t>g,uvid</w:t>
      </w:r>
      <w:proofErr w:type="spellEnd"/>
      <w:proofErr w:type="gramEnd"/>
      <w:r>
        <w:t>) (new function)</w:t>
      </w:r>
    </w:p>
    <w:p w14:paraId="7143B719" w14:textId="256B8D84" w:rsidR="00092191" w:rsidRDefault="00092191" w:rsidP="00092191">
      <w:pPr>
        <w:pStyle w:val="ListParagraph"/>
        <w:numPr>
          <w:ilvl w:val="2"/>
          <w:numId w:val="5"/>
        </w:numPr>
      </w:pPr>
      <w:proofErr w:type="spellStart"/>
      <w:r>
        <w:t>contains_edge</w:t>
      </w:r>
      <w:proofErr w:type="spellEnd"/>
      <w:r>
        <w:t>(</w:t>
      </w:r>
      <w:proofErr w:type="spellStart"/>
      <w:proofErr w:type="gramStart"/>
      <w:r>
        <w:t>g,vertex</w:t>
      </w:r>
      <w:proofErr w:type="gramEnd"/>
      <w:r>
        <w:t>_identifier,vertex_identifier</w:t>
      </w:r>
      <w:proofErr w:type="spellEnd"/>
      <w:r>
        <w:t>) -&gt; bool</w:t>
      </w:r>
    </w:p>
    <w:p w14:paraId="4DD438C9" w14:textId="32761742" w:rsidR="00092191" w:rsidRDefault="00092191" w:rsidP="00092191">
      <w:pPr>
        <w:pStyle w:val="ListParagraph"/>
        <w:numPr>
          <w:ilvl w:val="2"/>
          <w:numId w:val="5"/>
        </w:numPr>
      </w:pPr>
      <w:proofErr w:type="spellStart"/>
      <w:r>
        <w:t>contains_edge</w:t>
      </w:r>
      <w:proofErr w:type="spellEnd"/>
      <w:r>
        <w:t>(</w:t>
      </w:r>
      <w:proofErr w:type="spellStart"/>
      <w:proofErr w:type="gramStart"/>
      <w:r>
        <w:t>g,vertex</w:t>
      </w:r>
      <w:proofErr w:type="gramEnd"/>
      <w:r>
        <w:t>_id,vertex_id</w:t>
      </w:r>
      <w:proofErr w:type="spellEnd"/>
      <w:r>
        <w:t>) -&gt; bool</w:t>
      </w:r>
    </w:p>
    <w:p w14:paraId="201035D1" w14:textId="2197817C" w:rsidR="00092191" w:rsidRDefault="00092191" w:rsidP="00092191">
      <w:pPr>
        <w:pStyle w:val="ListParagraph"/>
        <w:numPr>
          <w:ilvl w:val="2"/>
          <w:numId w:val="5"/>
        </w:numPr>
      </w:pPr>
      <w:r>
        <w:t>Vertex id and vertex reference parameters will be replaced by a vertex identifier.</w:t>
      </w:r>
    </w:p>
    <w:p w14:paraId="30819822" w14:textId="016D8C7A" w:rsidR="00744412" w:rsidRDefault="00744412" w:rsidP="00092191">
      <w:pPr>
        <w:pStyle w:val="ListParagraph"/>
        <w:numPr>
          <w:ilvl w:val="2"/>
          <w:numId w:val="5"/>
        </w:numPr>
      </w:pPr>
      <w:r>
        <w:t xml:space="preserve">Edge reference parameters will be replaced by edge </w:t>
      </w:r>
      <w:proofErr w:type="gramStart"/>
      <w:r>
        <w:t>identifier</w:t>
      </w:r>
      <w:proofErr w:type="gramEnd"/>
      <w:r>
        <w:t>.</w:t>
      </w:r>
    </w:p>
    <w:p w14:paraId="7F220F6D" w14:textId="02E88EA2" w:rsidR="00092191" w:rsidRDefault="00092191" w:rsidP="00092191">
      <w:pPr>
        <w:pStyle w:val="ListParagraph"/>
        <w:numPr>
          <w:ilvl w:val="0"/>
          <w:numId w:val="5"/>
        </w:numPr>
      </w:pPr>
      <w:r>
        <w:t>Views</w:t>
      </w:r>
    </w:p>
    <w:p w14:paraId="62A6DA71" w14:textId="60BD03EF" w:rsidR="00092191" w:rsidRDefault="00744412" w:rsidP="00092191">
      <w:pPr>
        <w:pStyle w:val="ListParagraph"/>
        <w:numPr>
          <w:ilvl w:val="1"/>
          <w:numId w:val="5"/>
        </w:numPr>
      </w:pPr>
      <w:r>
        <w:t>Vertex id and vertex reference parameters will be consolidated to a single vertex identifier.</w:t>
      </w:r>
    </w:p>
    <w:p w14:paraId="73E4AEF3" w14:textId="70BC348D" w:rsidR="00744412" w:rsidRDefault="00744412" w:rsidP="00092191">
      <w:pPr>
        <w:pStyle w:val="ListParagraph"/>
        <w:numPr>
          <w:ilvl w:val="1"/>
          <w:numId w:val="5"/>
        </w:numPr>
      </w:pPr>
      <w:r>
        <w:t xml:space="preserve">Edge references will be replaced by edge </w:t>
      </w:r>
      <w:r w:rsidR="00206A7D">
        <w:t>identifiers</w:t>
      </w:r>
      <w:r>
        <w:t>.</w:t>
      </w:r>
    </w:p>
    <w:p w14:paraId="50F7C9A4" w14:textId="366EEF6C" w:rsidR="004E654B" w:rsidRDefault="004E654B" w:rsidP="00092191">
      <w:pPr>
        <w:pStyle w:val="ListParagraph"/>
        <w:numPr>
          <w:ilvl w:val="1"/>
          <w:numId w:val="5"/>
        </w:numPr>
      </w:pPr>
      <w:r>
        <w:t xml:space="preserve">(Consider </w:t>
      </w:r>
      <w:proofErr w:type="gramStart"/>
      <w:r>
        <w:t>addition of additional member</w:t>
      </w:r>
      <w:proofErr w:type="gramEnd"/>
      <w:r>
        <w:t xml:space="preserve"> in descriptors for events)</w:t>
      </w:r>
    </w:p>
    <w:p w14:paraId="0359D5E9" w14:textId="17136682" w:rsidR="006D2662" w:rsidRDefault="006D2662" w:rsidP="006D2662">
      <w:pPr>
        <w:pStyle w:val="ListParagraph"/>
        <w:numPr>
          <w:ilvl w:val="0"/>
          <w:numId w:val="5"/>
        </w:numPr>
      </w:pPr>
      <w:r>
        <w:t>Algorithms</w:t>
      </w:r>
    </w:p>
    <w:p w14:paraId="53698EB9" w14:textId="7CD9A7E0" w:rsidR="006D2662" w:rsidRDefault="006D2662" w:rsidP="006D2662">
      <w:pPr>
        <w:pStyle w:val="ListParagraph"/>
        <w:numPr>
          <w:ilvl w:val="1"/>
          <w:numId w:val="5"/>
        </w:numPr>
      </w:pPr>
      <w:r>
        <w:t>Vertex ids will remain</w:t>
      </w:r>
    </w:p>
    <w:p w14:paraId="05199E60" w14:textId="77777777" w:rsidR="006D2662" w:rsidRDefault="006D2662" w:rsidP="006D2662">
      <w:pPr>
        <w:pStyle w:val="ListParagraph"/>
        <w:numPr>
          <w:ilvl w:val="1"/>
          <w:numId w:val="5"/>
        </w:numPr>
      </w:pPr>
      <w:r>
        <w:t xml:space="preserve">Range of vertex ids will remain. </w:t>
      </w:r>
    </w:p>
    <w:p w14:paraId="33475C96" w14:textId="4A930452" w:rsidR="006D2662" w:rsidRDefault="006D2662" w:rsidP="006D2662">
      <w:pPr>
        <w:pStyle w:val="ListParagraph"/>
        <w:numPr>
          <w:ilvl w:val="1"/>
          <w:numId w:val="5"/>
        </w:numPr>
      </w:pPr>
      <w:r>
        <w:lastRenderedPageBreak/>
        <w:t>Additional overload for range of vertex identifiers?</w:t>
      </w:r>
    </w:p>
    <w:p w14:paraId="7B779CBC" w14:textId="78507A66" w:rsidR="006D2662" w:rsidRDefault="004F7DB6" w:rsidP="004F7DB6">
      <w:pPr>
        <w:pStyle w:val="Heading3"/>
      </w:pPr>
      <w:r>
        <w:t>Implementation</w:t>
      </w:r>
    </w:p>
    <w:p w14:paraId="41B9C4E7" w14:textId="7E18D4C8" w:rsidR="008132D2" w:rsidRDefault="004F7DB6" w:rsidP="004F7DB6">
      <w:pPr>
        <w:pStyle w:val="Heading4"/>
      </w:pPr>
      <w:r>
        <w:t>Vertex identifier</w:t>
      </w:r>
    </w:p>
    <w:p w14:paraId="35015DD0" w14:textId="6DB96731" w:rsidR="004F7DB6" w:rsidRDefault="006F79AD" w:rsidP="004F7DB6">
      <w:r>
        <w:t>Obvious implementations: integral index, iterator</w:t>
      </w:r>
    </w:p>
    <w:p w14:paraId="111CC038" w14:textId="26C62293" w:rsidR="006F79AD" w:rsidRDefault="006F79AD" w:rsidP="004F7DB6">
      <w:r>
        <w:t>Requirements</w:t>
      </w:r>
    </w:p>
    <w:p w14:paraId="33C88865" w14:textId="01B6D9AA" w:rsidR="001260A3" w:rsidRDefault="001260A3" w:rsidP="006F79AD">
      <w:pPr>
        <w:pStyle w:val="ListParagraph"/>
        <w:numPr>
          <w:ilvl w:val="0"/>
          <w:numId w:val="6"/>
        </w:numPr>
      </w:pPr>
      <w:proofErr w:type="spellStart"/>
      <w:r>
        <w:t>find_</w:t>
      </w:r>
      <w:proofErr w:type="gramStart"/>
      <w:r>
        <w:t>vertex</w:t>
      </w:r>
      <w:proofErr w:type="spellEnd"/>
      <w:r>
        <w:t>(</w:t>
      </w:r>
      <w:proofErr w:type="spellStart"/>
      <w:proofErr w:type="gramEnd"/>
      <w:r>
        <w:t>g,vertex</w:t>
      </w:r>
      <w:proofErr w:type="spellEnd"/>
      <w:r>
        <w:t xml:space="preserve"> id) </w:t>
      </w:r>
      <w:r>
        <w:sym w:font="Wingdings" w:char="F0E0"/>
      </w:r>
      <w:r>
        <w:t xml:space="preserve"> </w:t>
      </w:r>
      <w:proofErr w:type="spellStart"/>
      <w:r>
        <w:t>vertex_identifier_t</w:t>
      </w:r>
      <w:proofErr w:type="spellEnd"/>
      <w:r>
        <w:t>&lt;G&gt;</w:t>
      </w:r>
    </w:p>
    <w:p w14:paraId="3A039482" w14:textId="20994A6A" w:rsidR="006F79AD" w:rsidRPr="004F7DB6" w:rsidRDefault="006F79AD" w:rsidP="006F79AD">
      <w:pPr>
        <w:pStyle w:val="ListParagraph"/>
        <w:numPr>
          <w:ilvl w:val="0"/>
          <w:numId w:val="6"/>
        </w:numPr>
      </w:pPr>
      <w:r>
        <w:t>vertex_id(</w:t>
      </w:r>
      <w:proofErr w:type="spellStart"/>
      <w:proofErr w:type="gramStart"/>
      <w:r>
        <w:t>g,vid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vertex_id_t</w:t>
      </w:r>
      <w:proofErr w:type="spellEnd"/>
      <w:r>
        <w:t>&lt;G&gt;</w:t>
      </w:r>
    </w:p>
    <w:p w14:paraId="2B816FB8" w14:textId="420C17A8" w:rsidR="004F7DB6" w:rsidRDefault="004F7DB6" w:rsidP="004F7DB6">
      <w:pPr>
        <w:pStyle w:val="Heading4"/>
      </w:pPr>
      <w:r>
        <w:t>Edge identifier</w:t>
      </w:r>
    </w:p>
    <w:p w14:paraId="0FB74A0A" w14:textId="59D9F5AA" w:rsidR="004F7DB6" w:rsidRDefault="006F79AD">
      <w:r>
        <w:t>Obvious implementations: integral index (adjacency matrix), iterator</w:t>
      </w:r>
    </w:p>
    <w:p w14:paraId="5BF467BD" w14:textId="25CFA799" w:rsidR="006F79AD" w:rsidRDefault="00D53205" w:rsidP="00D53205">
      <w:pPr>
        <w:pStyle w:val="Heading3"/>
      </w:pPr>
      <w:r>
        <w:t>Terminology</w:t>
      </w:r>
      <w:r w:rsidR="00712FF6">
        <w:t>?</w:t>
      </w:r>
    </w:p>
    <w:p w14:paraId="230CB448" w14:textId="5B4D1E51" w:rsidR="00D53205" w:rsidRDefault="00D53205">
      <w:r>
        <w:t>Vertex id vs. vertex identifier</w:t>
      </w:r>
    </w:p>
    <w:p w14:paraId="2A402FCE" w14:textId="54420E0E" w:rsidR="00D53205" w:rsidRDefault="00D53205">
      <w:r>
        <w:t>Descriptor vs identifier</w:t>
      </w:r>
    </w:p>
    <w:p w14:paraId="4B54FF7F" w14:textId="77777777" w:rsidR="00D53205" w:rsidRDefault="00D53205"/>
    <w:sectPr w:rsidR="00D5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2E88"/>
    <w:multiLevelType w:val="hybridMultilevel"/>
    <w:tmpl w:val="C23C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0803"/>
    <w:multiLevelType w:val="hybridMultilevel"/>
    <w:tmpl w:val="14C8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1470"/>
    <w:multiLevelType w:val="hybridMultilevel"/>
    <w:tmpl w:val="24B6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E2F03"/>
    <w:multiLevelType w:val="hybridMultilevel"/>
    <w:tmpl w:val="77A4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63A"/>
    <w:multiLevelType w:val="hybridMultilevel"/>
    <w:tmpl w:val="600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437E"/>
    <w:multiLevelType w:val="hybridMultilevel"/>
    <w:tmpl w:val="004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318594">
    <w:abstractNumId w:val="0"/>
  </w:num>
  <w:num w:numId="2" w16cid:durableId="911889120">
    <w:abstractNumId w:val="2"/>
  </w:num>
  <w:num w:numId="3" w16cid:durableId="1789662063">
    <w:abstractNumId w:val="3"/>
  </w:num>
  <w:num w:numId="4" w16cid:durableId="1721854067">
    <w:abstractNumId w:val="5"/>
  </w:num>
  <w:num w:numId="5" w16cid:durableId="537860384">
    <w:abstractNumId w:val="1"/>
  </w:num>
  <w:num w:numId="6" w16cid:durableId="131976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D2"/>
    <w:rsid w:val="00092191"/>
    <w:rsid w:val="001260A3"/>
    <w:rsid w:val="00206A7D"/>
    <w:rsid w:val="00220941"/>
    <w:rsid w:val="0044151B"/>
    <w:rsid w:val="004E654B"/>
    <w:rsid w:val="004F7DB6"/>
    <w:rsid w:val="00506FA8"/>
    <w:rsid w:val="006D2662"/>
    <w:rsid w:val="006F79AD"/>
    <w:rsid w:val="00712FF6"/>
    <w:rsid w:val="00744412"/>
    <w:rsid w:val="008132D2"/>
    <w:rsid w:val="00A4229C"/>
    <w:rsid w:val="00A5783D"/>
    <w:rsid w:val="00AF4865"/>
    <w:rsid w:val="00C2736F"/>
    <w:rsid w:val="00C51E0F"/>
    <w:rsid w:val="00D5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1D6D"/>
  <w15:chartTrackingRefBased/>
  <w15:docId w15:val="{C99953C8-9C8B-4FFF-A5C6-4BB156C4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3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3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3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Ratzloff</dc:creator>
  <cp:keywords/>
  <dc:description/>
  <cp:lastModifiedBy>Phil Ratzloff</cp:lastModifiedBy>
  <cp:revision>10</cp:revision>
  <dcterms:created xsi:type="dcterms:W3CDTF">2024-09-27T20:05:00Z</dcterms:created>
  <dcterms:modified xsi:type="dcterms:W3CDTF">2024-09-27T21:22:00Z</dcterms:modified>
</cp:coreProperties>
</file>