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xlsx" ContentType="application/vnd.openxmlformats-officedocument.spreadsheetml.sheet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5857945" w14:textId="0DA9ACE2" w:rsidR="00A81245" w:rsidRDefault="007C649B">
      <w:r>
        <w:rPr>
          <w:rFonts w:hint="eastAsia"/>
        </w:rPr>
        <w:t xml:space="preserve">Python </w:t>
      </w:r>
      <w:bookmarkStart w:id="0" w:name="_GoBack"/>
      <w:bookmarkEnd w:id="0"/>
      <w:r w:rsidR="00D81D95">
        <w:rPr>
          <w:rFonts w:hint="eastAsia"/>
        </w:rPr>
        <w:t xml:space="preserve"> REST Service Report</w:t>
      </w:r>
    </w:p>
    <w:p w14:paraId="329A61BC" w14:textId="67A44349" w:rsidR="00462F68" w:rsidRDefault="00462F68">
      <w:r>
        <w:rPr>
          <w:rFonts w:hint="eastAsia"/>
        </w:rPr>
        <w:t>1.REST Service</w:t>
      </w:r>
    </w:p>
    <w:p w14:paraId="2C8A33D8" w14:textId="0DD157FE" w:rsidR="00D81D95" w:rsidRDefault="00D81D95" w:rsidP="00D81D95">
      <w:r>
        <w:t xml:space="preserve">The purpose of this project is to provide a baseline demonstration of the use of </w:t>
      </w:r>
      <w:r w:rsidR="00586307">
        <w:t>python distribute system with python radon library</w:t>
      </w:r>
      <w:r>
        <w:t xml:space="preserve"> in the context of </w:t>
      </w:r>
      <w:r w:rsidR="00586307">
        <w:t>computing</w:t>
      </w:r>
      <w:r>
        <w:rPr>
          <w:rFonts w:hint="eastAsia"/>
        </w:rPr>
        <w:t xml:space="preserve"> </w:t>
      </w:r>
      <w:r>
        <w:t xml:space="preserve">code complexity </w:t>
      </w:r>
      <w:r w:rsidR="00586307">
        <w:t>with a distribute system</w:t>
      </w:r>
      <w:r>
        <w:t xml:space="preserve">. The </w:t>
      </w:r>
      <w:r w:rsidR="00586307">
        <w:t>radon library</w:t>
      </w:r>
      <w:r>
        <w:t xml:space="preserve"> provides </w:t>
      </w:r>
      <w:r w:rsidR="00586307">
        <w:t xml:space="preserve">is a brilliant tool that support measure the </w:t>
      </w:r>
      <w:r w:rsidR="00586307" w:rsidRPr="00586307">
        <w:t>cyclomatic complexity</w:t>
      </w:r>
      <w:r w:rsidR="00586307">
        <w:t xml:space="preserve"> of codes</w:t>
      </w:r>
      <w:r>
        <w:t>. A simple message passing abstraction forms the basis of all communication.</w:t>
      </w:r>
    </w:p>
    <w:p w14:paraId="4CF3AEE6" w14:textId="77777777" w:rsidR="00D81D95" w:rsidRDefault="00D81D95" w:rsidP="00D81D95"/>
    <w:p w14:paraId="543A13BD" w14:textId="07BB1AA8" w:rsidR="00D81D95" w:rsidRDefault="00D81D95" w:rsidP="00D81D95">
      <w:r>
        <w:t xml:space="preserve">This project provides a command line </w:t>
      </w:r>
      <w:r w:rsidR="00586307">
        <w:t>way to start the service. The distribute system us</w:t>
      </w:r>
      <w:r>
        <w:t xml:space="preserve">ing the work-stealing pattern described in http://www.well-typed.com/blog/71/. </w:t>
      </w:r>
      <w:r w:rsidR="00090C3A">
        <w:t>This system use multiprocessing package in python library.</w:t>
      </w:r>
      <w:r>
        <w:t xml:space="preserve"> </w:t>
      </w:r>
    </w:p>
    <w:p w14:paraId="60649ACE" w14:textId="279D8D3D" w:rsidR="00DB1717" w:rsidRDefault="00090C3A" w:rsidP="00BA44C7">
      <w:pPr>
        <w:jc w:val="center"/>
      </w:pPr>
      <w:r>
        <w:rPr>
          <w:noProof/>
        </w:rPr>
        <w:drawing>
          <wp:inline distT="0" distB="0" distL="0" distR="0" wp14:anchorId="62402F21" wp14:editId="78B80531">
            <wp:extent cx="4441863" cy="4358640"/>
            <wp:effectExtent l="0" t="0" r="3175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7-12-11 at 21.05.28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2928" cy="435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299D7" w14:textId="08459708" w:rsidR="00DB1717" w:rsidRPr="00462F68" w:rsidRDefault="00DB1717" w:rsidP="00DB1717">
      <w:pPr>
        <w:jc w:val="center"/>
        <w:rPr>
          <w:i/>
        </w:rPr>
      </w:pPr>
      <w:r w:rsidRPr="00462F68">
        <w:rPr>
          <w:rFonts w:hint="eastAsia"/>
          <w:i/>
        </w:rPr>
        <w:t xml:space="preserve">snippet of </w:t>
      </w:r>
      <w:r w:rsidR="00090C3A">
        <w:rPr>
          <w:i/>
        </w:rPr>
        <w:t>task_manager.py</w:t>
      </w:r>
    </w:p>
    <w:p w14:paraId="2C165F17" w14:textId="77777777" w:rsidR="00996A9F" w:rsidRDefault="00996A9F" w:rsidP="00D81D95"/>
    <w:p w14:paraId="714AB80A" w14:textId="77777777" w:rsidR="00996A9F" w:rsidRDefault="00996A9F" w:rsidP="00D81D95"/>
    <w:p w14:paraId="53140962" w14:textId="56A78135" w:rsidR="00D81D95" w:rsidRDefault="00996A9F" w:rsidP="00D81D95">
      <w:r>
        <w:rPr>
          <w:rFonts w:hint="eastAsia"/>
        </w:rPr>
        <w:t xml:space="preserve">2. The </w:t>
      </w:r>
      <w:r w:rsidR="00586307">
        <w:t>start of python</w:t>
      </w:r>
      <w:r>
        <w:rPr>
          <w:rFonts w:hint="eastAsia"/>
        </w:rPr>
        <w:t xml:space="preserve"> REST Service </w:t>
      </w:r>
    </w:p>
    <w:p w14:paraId="603C7864" w14:textId="65041E67" w:rsidR="00996A9F" w:rsidRDefault="00996A9F" w:rsidP="00586307">
      <w:r>
        <w:rPr>
          <w:rFonts w:hint="eastAsia"/>
        </w:rPr>
        <w:t xml:space="preserve">In order to start and </w:t>
      </w:r>
      <w:r w:rsidR="00D81D95">
        <w:t xml:space="preserve">build </w:t>
      </w:r>
      <w:r>
        <w:rPr>
          <w:rFonts w:hint="eastAsia"/>
        </w:rPr>
        <w:t xml:space="preserve">the </w:t>
      </w:r>
      <w:r w:rsidR="00586307">
        <w:t xml:space="preserve">python </w:t>
      </w:r>
      <w:r>
        <w:rPr>
          <w:rFonts w:hint="eastAsia"/>
        </w:rPr>
        <w:t>REST</w:t>
      </w:r>
      <w:r w:rsidR="00586307">
        <w:t xml:space="preserve"> service. We need to start task_manager.py first.</w:t>
      </w:r>
      <w:r>
        <w:rPr>
          <w:rFonts w:hint="eastAsia"/>
        </w:rPr>
        <w:t xml:space="preserve"> </w:t>
      </w:r>
    </w:p>
    <w:p w14:paraId="7F95B328" w14:textId="4490FDA3" w:rsidR="00BA7BED" w:rsidRDefault="00996A9F" w:rsidP="00D81D95">
      <w:r>
        <w:t xml:space="preserve">Now, we need to start our </w:t>
      </w:r>
      <w:r w:rsidR="00586307">
        <w:t xml:space="preserve">REST service, use python3 task_manager.py </w:t>
      </w:r>
      <w:r w:rsidR="00FB0970">
        <w:t>to start the REST service.</w:t>
      </w:r>
      <w:r w:rsidR="00090C3A">
        <w:t xml:space="preserve"> The service will put tasks in a list and let workers to acquire tasks.</w:t>
      </w:r>
    </w:p>
    <w:p w14:paraId="02374641" w14:textId="5549E684" w:rsidR="00BA7BED" w:rsidRDefault="00090C3A" w:rsidP="00B77750">
      <w:pPr>
        <w:jc w:val="center"/>
      </w:pPr>
      <w:r>
        <w:rPr>
          <w:noProof/>
        </w:rPr>
        <w:lastRenderedPageBreak/>
        <w:drawing>
          <wp:inline distT="0" distB="0" distL="0" distR="0" wp14:anchorId="0F1D3DE2" wp14:editId="425C4EE6">
            <wp:extent cx="4623435" cy="272434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7-12-11 at 21.07.4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60" cy="272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7F941" w14:textId="312517EF" w:rsidR="00462F68" w:rsidRPr="00462F68" w:rsidRDefault="00BA7BED" w:rsidP="00462F68">
      <w:pPr>
        <w:jc w:val="center"/>
        <w:rPr>
          <w:i/>
        </w:rPr>
      </w:pPr>
      <w:r w:rsidRPr="00462F68">
        <w:rPr>
          <w:rFonts w:hint="eastAsia"/>
          <w:i/>
        </w:rPr>
        <w:t xml:space="preserve">snippet of </w:t>
      </w:r>
      <w:r w:rsidR="00090C3A">
        <w:rPr>
          <w:i/>
        </w:rPr>
        <w:t>starting task_manager.py</w:t>
      </w:r>
    </w:p>
    <w:p w14:paraId="273836C8" w14:textId="77777777" w:rsidR="00462F68" w:rsidRDefault="00462F68" w:rsidP="00D81D95"/>
    <w:p w14:paraId="23B62721" w14:textId="35FDE3AE" w:rsidR="00462F68" w:rsidRDefault="00462F68" w:rsidP="00D81D95">
      <w:r>
        <w:rPr>
          <w:rFonts w:hint="eastAsia"/>
        </w:rPr>
        <w:t xml:space="preserve">Then, </w:t>
      </w:r>
      <w:r w:rsidR="00090C3A">
        <w:t>we will start worker nodes.</w:t>
      </w:r>
    </w:p>
    <w:p w14:paraId="23FCD82C" w14:textId="2B655870" w:rsidR="00090C3A" w:rsidRDefault="00090C3A" w:rsidP="00D81D95">
      <w:r>
        <w:t>We assume multiple workers from different distribute systems.</w:t>
      </w:r>
      <w:r w:rsidR="00BA44C7">
        <w:t xml:space="preserve"> And we have worker.py as a worker, we could create as many workers as we want.</w:t>
      </w:r>
    </w:p>
    <w:p w14:paraId="43C30360" w14:textId="630E71AB" w:rsidR="00BA44C7" w:rsidRDefault="00BA44C7" w:rsidP="00BA44C7">
      <w:pPr>
        <w:jc w:val="center"/>
      </w:pPr>
      <w:r>
        <w:rPr>
          <w:noProof/>
        </w:rPr>
        <w:drawing>
          <wp:inline distT="0" distB="0" distL="0" distR="0" wp14:anchorId="3C2B92F3" wp14:editId="4F456561">
            <wp:extent cx="4411261" cy="41173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7-12-11 at 21.11.54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5387" cy="412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6F418" w14:textId="77777777" w:rsidR="00090C3A" w:rsidRPr="00462F68" w:rsidRDefault="00090C3A" w:rsidP="00090C3A">
      <w:pPr>
        <w:jc w:val="center"/>
        <w:rPr>
          <w:i/>
        </w:rPr>
      </w:pPr>
      <w:r w:rsidRPr="00462F68">
        <w:rPr>
          <w:rFonts w:hint="eastAsia"/>
          <w:i/>
        </w:rPr>
        <w:t xml:space="preserve">snippet of </w:t>
      </w:r>
      <w:r>
        <w:rPr>
          <w:i/>
        </w:rPr>
        <w:t>starting task_manager.py</w:t>
      </w:r>
    </w:p>
    <w:p w14:paraId="20AE3D76" w14:textId="77777777" w:rsidR="00462F68" w:rsidRDefault="00462F68" w:rsidP="00D81D95"/>
    <w:p w14:paraId="1EC9B02A" w14:textId="10EF001D" w:rsidR="002555A4" w:rsidRDefault="002555A4" w:rsidP="00D81D95">
      <w:r>
        <w:rPr>
          <w:rFonts w:hint="eastAsia"/>
        </w:rPr>
        <w:t xml:space="preserve">We can start our </w:t>
      </w:r>
      <w:r w:rsidR="00BA44C7">
        <w:t xml:space="preserve">server and multiple worker nodes, then we could </w:t>
      </w:r>
      <w:r w:rsidR="00BA44C7">
        <w:rPr>
          <w:rFonts w:hint="eastAsia"/>
        </w:rPr>
        <w:t>allocating tasks to worker nodes, worker nodes will read python files in testfiles folder and calculate the code complexity of these files and return the results of them</w:t>
      </w:r>
      <w:r>
        <w:rPr>
          <w:rFonts w:hint="eastAsia"/>
        </w:rPr>
        <w:t>.</w:t>
      </w:r>
    </w:p>
    <w:p w14:paraId="28F4D2F7" w14:textId="089235B1" w:rsidR="002555A4" w:rsidRDefault="002555A4" w:rsidP="00D81D95">
      <w:r>
        <w:t xml:space="preserve">We </w:t>
      </w:r>
      <w:r>
        <w:rPr>
          <w:rFonts w:hint="eastAsia"/>
        </w:rPr>
        <w:t>can use following codes to start worker nodes</w:t>
      </w:r>
      <w:r w:rsidR="00BA44C7">
        <w:rPr>
          <w:rFonts w:hint="eastAsia"/>
        </w:rPr>
        <w:t xml:space="preserve"> in different terminals</w:t>
      </w:r>
      <w:r>
        <w:rPr>
          <w:rFonts w:hint="eastAsia"/>
        </w:rPr>
        <w:t>:</w:t>
      </w:r>
    </w:p>
    <w:p w14:paraId="1E07EE23" w14:textId="77777777" w:rsidR="00462F68" w:rsidRDefault="00462F68" w:rsidP="00D81D95"/>
    <w:p w14:paraId="522F9AE5" w14:textId="7D8C7D21" w:rsidR="00D81D95" w:rsidRDefault="00BA44C7" w:rsidP="00D81D95">
      <w:r>
        <w:t>p</w:t>
      </w:r>
      <w:r>
        <w:rPr>
          <w:rFonts w:hint="eastAsia"/>
        </w:rPr>
        <w:t xml:space="preserve">ython worker.py </w:t>
      </w:r>
    </w:p>
    <w:p w14:paraId="649D31CD" w14:textId="11A95E44" w:rsidR="00BA44C7" w:rsidRDefault="00BA44C7" w:rsidP="00D81D95">
      <w:r>
        <w:rPr>
          <w:rFonts w:hint="eastAsia"/>
        </w:rPr>
        <w:t>python worker1.py</w:t>
      </w:r>
    </w:p>
    <w:p w14:paraId="0756164A" w14:textId="4769E94D" w:rsidR="00D81D95" w:rsidRDefault="002555A4" w:rsidP="00D81D95">
      <w:r>
        <w:t>……</w:t>
      </w:r>
      <w:r>
        <w:rPr>
          <w:rFonts w:hint="eastAsia"/>
        </w:rPr>
        <w:t>.</w:t>
      </w:r>
    </w:p>
    <w:p w14:paraId="0CA1D939" w14:textId="1800C028" w:rsidR="00D81D95" w:rsidRDefault="002555A4" w:rsidP="00D81D95">
      <w:r>
        <w:rPr>
          <w:rFonts w:hint="eastAsia"/>
        </w:rPr>
        <w:t xml:space="preserve">Then we can start multiple </w:t>
      </w:r>
      <w:r w:rsidR="00A65C35">
        <w:rPr>
          <w:rFonts w:hint="eastAsia"/>
        </w:rPr>
        <w:t xml:space="preserve">worker </w:t>
      </w:r>
      <w:r>
        <w:rPr>
          <w:rFonts w:hint="eastAsia"/>
        </w:rPr>
        <w:t>nodes.</w:t>
      </w:r>
    </w:p>
    <w:p w14:paraId="6F733BFB" w14:textId="223C865E" w:rsidR="00D81D95" w:rsidRDefault="00BA44C7" w:rsidP="00B55E98">
      <w:pPr>
        <w:jc w:val="center"/>
      </w:pPr>
      <w:r>
        <w:rPr>
          <w:noProof/>
        </w:rPr>
        <w:drawing>
          <wp:inline distT="0" distB="0" distL="0" distR="0" wp14:anchorId="06FB7947" wp14:editId="358ED50D">
            <wp:extent cx="4394835" cy="2834717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7-12-11 at 21.22.04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6892" cy="283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87766" w14:textId="46C930D6" w:rsidR="00A65C35" w:rsidRDefault="00B55E98" w:rsidP="00B55E98">
      <w:pPr>
        <w:jc w:val="center"/>
        <w:rPr>
          <w:i/>
        </w:rPr>
      </w:pPr>
      <w:r w:rsidRPr="00B55E98">
        <w:rPr>
          <w:i/>
        </w:rPr>
        <w:t>start worker node</w:t>
      </w:r>
    </w:p>
    <w:p w14:paraId="0BD4D2CF" w14:textId="0AC6BACB" w:rsidR="00C67CD2" w:rsidRDefault="00C67CD2" w:rsidP="00B55E98">
      <w:pPr>
        <w:jc w:val="center"/>
        <w:rPr>
          <w:i/>
        </w:rPr>
      </w:pPr>
      <w:r>
        <w:rPr>
          <w:rFonts w:hint="eastAsia"/>
          <w:i/>
          <w:noProof/>
        </w:rPr>
        <w:drawing>
          <wp:inline distT="0" distB="0" distL="0" distR="0" wp14:anchorId="04F8B473" wp14:editId="5A2C39A5">
            <wp:extent cx="4394835" cy="294921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12-11 at 21.22.3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4835" cy="2949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A82C" w14:textId="6DAC5477" w:rsidR="00C67CD2" w:rsidRPr="00B55E98" w:rsidRDefault="00C67CD2" w:rsidP="00C67CD2">
      <w:pPr>
        <w:jc w:val="center"/>
        <w:rPr>
          <w:i/>
        </w:rPr>
      </w:pPr>
      <w:r w:rsidRPr="00B55E98">
        <w:rPr>
          <w:i/>
        </w:rPr>
        <w:t>start worke</w:t>
      </w:r>
      <w:r>
        <w:rPr>
          <w:rFonts w:hint="eastAsia"/>
          <w:i/>
        </w:rPr>
        <w:t>1</w:t>
      </w:r>
      <w:r w:rsidRPr="00B55E98">
        <w:rPr>
          <w:i/>
        </w:rPr>
        <w:t xml:space="preserve"> node</w:t>
      </w:r>
    </w:p>
    <w:p w14:paraId="7EA7F99B" w14:textId="77777777" w:rsidR="00C67CD2" w:rsidRPr="00B55E98" w:rsidRDefault="00C67CD2" w:rsidP="00B55E98">
      <w:pPr>
        <w:jc w:val="center"/>
        <w:rPr>
          <w:i/>
        </w:rPr>
      </w:pPr>
    </w:p>
    <w:p w14:paraId="211D5063" w14:textId="6C8D4853" w:rsidR="00D81D95" w:rsidRDefault="00D81D95" w:rsidP="00C67CD2">
      <w:r>
        <w:t xml:space="preserve">And then the manager </w:t>
      </w:r>
      <w:r w:rsidR="00C67CD2">
        <w:rPr>
          <w:rFonts w:hint="eastAsia"/>
        </w:rPr>
        <w:t xml:space="preserve">will receive the code complexity </w:t>
      </w:r>
      <w:r w:rsidR="00C67CD2">
        <w:t>computing</w:t>
      </w:r>
      <w:r w:rsidR="00C67CD2">
        <w:rPr>
          <w:rFonts w:hint="eastAsia"/>
        </w:rPr>
        <w:t xml:space="preserve"> result from workers.</w:t>
      </w:r>
    </w:p>
    <w:p w14:paraId="7CA1A4D4" w14:textId="7AD42F63" w:rsidR="00D81D95" w:rsidRDefault="00C67CD2" w:rsidP="00E05857">
      <w:pPr>
        <w:jc w:val="center"/>
      </w:pPr>
      <w:r>
        <w:rPr>
          <w:noProof/>
        </w:rPr>
        <w:drawing>
          <wp:inline distT="0" distB="0" distL="0" distR="0" wp14:anchorId="392AF562" wp14:editId="0346977B">
            <wp:extent cx="5727700" cy="396621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7-12-11 at 21.22.15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96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BA195" w14:textId="033FC460" w:rsidR="00B9187E" w:rsidRPr="00AC36A1" w:rsidRDefault="00B9187E" w:rsidP="00E05857">
      <w:pPr>
        <w:jc w:val="center"/>
        <w:rPr>
          <w:i/>
        </w:rPr>
      </w:pPr>
      <w:r w:rsidRPr="00AC36A1">
        <w:rPr>
          <w:i/>
        </w:rPr>
        <w:t xml:space="preserve">output of manager </w:t>
      </w:r>
      <w:r w:rsidR="00AC36A1" w:rsidRPr="00AC36A1">
        <w:rPr>
          <w:i/>
        </w:rPr>
        <w:t>node</w:t>
      </w:r>
    </w:p>
    <w:p w14:paraId="098F9A80" w14:textId="77777777" w:rsidR="00D81D95" w:rsidRDefault="00D81D95" w:rsidP="00D81D95"/>
    <w:p w14:paraId="0195CC53" w14:textId="126EAE12" w:rsidR="00205FE3" w:rsidRDefault="00C67CD2" w:rsidP="00D81D95">
      <w:r>
        <w:rPr>
          <w:rFonts w:hint="eastAsia"/>
        </w:rPr>
        <w:t>Finally, worker nodes and manager node exit.</w:t>
      </w:r>
    </w:p>
    <w:p w14:paraId="6D55DF91" w14:textId="44F7D50C" w:rsidR="00C67CD2" w:rsidRDefault="00C67CD2" w:rsidP="00D81D95">
      <w:r>
        <w:rPr>
          <w:rFonts w:hint="eastAsia"/>
        </w:rPr>
        <w:t>We could adjust the task number of each worker node.</w:t>
      </w:r>
    </w:p>
    <w:p w14:paraId="6526D4DF" w14:textId="7A5623DE" w:rsidR="00D81D95" w:rsidRDefault="00D81D95" w:rsidP="00205FE3">
      <w:pPr>
        <w:jc w:val="center"/>
      </w:pPr>
    </w:p>
    <w:p w14:paraId="1DC16DF1" w14:textId="55AAF6D4" w:rsidR="00D81D95" w:rsidRDefault="00D81D95" w:rsidP="00205FE3">
      <w:pPr>
        <w:jc w:val="center"/>
      </w:pPr>
    </w:p>
    <w:p w14:paraId="736B0BCF" w14:textId="77777777" w:rsidR="00D81D95" w:rsidRDefault="00D81D95" w:rsidP="00D81D95"/>
    <w:p w14:paraId="6F928CC6" w14:textId="2F921171" w:rsidR="00D81D95" w:rsidRDefault="00205FE3" w:rsidP="00D81D95">
      <w:r>
        <w:t>3.Evaluate the result.</w:t>
      </w:r>
    </w:p>
    <w:p w14:paraId="11B3F3A5" w14:textId="3E0908FE" w:rsidR="00205FE3" w:rsidRDefault="00B04015" w:rsidP="00D81D95">
      <w:r>
        <w:rPr>
          <w:rFonts w:hint="eastAsia"/>
          <w:noProof/>
        </w:rPr>
        <w:drawing>
          <wp:inline distT="0" distB="0" distL="0" distR="0" wp14:anchorId="7BAABD47" wp14:editId="73615049">
            <wp:extent cx="5486400" cy="3200400"/>
            <wp:effectExtent l="0" t="0" r="0" b="0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</w:p>
    <w:p w14:paraId="0FBAF756" w14:textId="77777777" w:rsidR="005F1415" w:rsidRDefault="005F1415" w:rsidP="00D81D95"/>
    <w:p w14:paraId="12AF54A5" w14:textId="4DD2B014" w:rsidR="005F1415" w:rsidRDefault="005F1415" w:rsidP="00D81D95">
      <w:r>
        <w:t>result:</w:t>
      </w:r>
    </w:p>
    <w:p w14:paraId="6B4EEC78" w14:textId="3856D36C" w:rsidR="005F1415" w:rsidRDefault="005F1415" w:rsidP="005F1415">
      <w:pPr>
        <w:pStyle w:val="ListParagraph"/>
        <w:numPr>
          <w:ilvl w:val="0"/>
          <w:numId w:val="1"/>
        </w:numPr>
      </w:pPr>
      <w:r>
        <w:t>With the increase of nodes, the processing time of REST service will decrease first and then increase.</w:t>
      </w:r>
    </w:p>
    <w:p w14:paraId="08780553" w14:textId="62E806A9" w:rsidR="005F1415" w:rsidRDefault="005F1415" w:rsidP="005F1415">
      <w:pPr>
        <w:pStyle w:val="ListParagraph"/>
        <w:numPr>
          <w:ilvl w:val="0"/>
          <w:numId w:val="1"/>
        </w:numPr>
      </w:pPr>
      <w:r>
        <w:t xml:space="preserve">With the increase of node number, the memory </w:t>
      </w:r>
      <w:r>
        <w:rPr>
          <w:rFonts w:hint="eastAsia"/>
        </w:rPr>
        <w:t>occupy will slowly increase.</w:t>
      </w:r>
    </w:p>
    <w:p w14:paraId="0B29EFFA" w14:textId="4920B02B" w:rsidR="005F1415" w:rsidRDefault="005F1415" w:rsidP="005F1415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In low memory environment, </w:t>
      </w:r>
      <w:r w:rsidR="00991A21">
        <w:rPr>
          <w:rFonts w:hint="eastAsia"/>
        </w:rPr>
        <w:t xml:space="preserve">for </w:t>
      </w:r>
      <w:r w:rsidR="00991A21">
        <w:t>example</w:t>
      </w:r>
      <w:r w:rsidR="00991A21">
        <w:rPr>
          <w:rFonts w:hint="eastAsia"/>
        </w:rPr>
        <w:t>, I</w:t>
      </w:r>
      <w:r w:rsidR="00991A21">
        <w:t>’</w:t>
      </w:r>
      <w:r w:rsidR="00991A21">
        <w:rPr>
          <w:rFonts w:hint="eastAsia"/>
        </w:rPr>
        <w:t xml:space="preserve">m testing REST service when my computer is running other apps like PyCharm and Chrome. </w:t>
      </w:r>
      <w:r>
        <w:rPr>
          <w:rFonts w:hint="eastAsia"/>
        </w:rPr>
        <w:t xml:space="preserve">the running time will be influenced by number of nodes, </w:t>
      </w:r>
      <w:r w:rsidR="00DC6158">
        <w:rPr>
          <w:rFonts w:hint="eastAsia"/>
        </w:rPr>
        <w:t>the running time will increase quickly because of the increasing of node number</w:t>
      </w:r>
      <w:r>
        <w:rPr>
          <w:rFonts w:hint="eastAsia"/>
        </w:rPr>
        <w:t>.</w:t>
      </w:r>
    </w:p>
    <w:sectPr w:rsidR="005F1415" w:rsidSect="005D378D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EE477F6"/>
    <w:multiLevelType w:val="hybridMultilevel"/>
    <w:tmpl w:val="3E6AEF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81D95"/>
    <w:rsid w:val="00090C3A"/>
    <w:rsid w:val="000B476A"/>
    <w:rsid w:val="00205FE3"/>
    <w:rsid w:val="002555A4"/>
    <w:rsid w:val="00371DDB"/>
    <w:rsid w:val="00462F68"/>
    <w:rsid w:val="00511F31"/>
    <w:rsid w:val="005573D5"/>
    <w:rsid w:val="00586307"/>
    <w:rsid w:val="005D378D"/>
    <w:rsid w:val="005F1415"/>
    <w:rsid w:val="007100E1"/>
    <w:rsid w:val="007A3C8D"/>
    <w:rsid w:val="007B36AE"/>
    <w:rsid w:val="007C649B"/>
    <w:rsid w:val="007C7A80"/>
    <w:rsid w:val="00885F83"/>
    <w:rsid w:val="008C7A60"/>
    <w:rsid w:val="009067F8"/>
    <w:rsid w:val="00991A21"/>
    <w:rsid w:val="00996A9F"/>
    <w:rsid w:val="009F3279"/>
    <w:rsid w:val="00A65C35"/>
    <w:rsid w:val="00AC36A1"/>
    <w:rsid w:val="00B04015"/>
    <w:rsid w:val="00B55E98"/>
    <w:rsid w:val="00B70332"/>
    <w:rsid w:val="00B77750"/>
    <w:rsid w:val="00B9187E"/>
    <w:rsid w:val="00BA44C7"/>
    <w:rsid w:val="00BA7BED"/>
    <w:rsid w:val="00C67CD2"/>
    <w:rsid w:val="00C94831"/>
    <w:rsid w:val="00CD77C3"/>
    <w:rsid w:val="00D211CE"/>
    <w:rsid w:val="00D45D2A"/>
    <w:rsid w:val="00D57285"/>
    <w:rsid w:val="00D81D95"/>
    <w:rsid w:val="00D90A1C"/>
    <w:rsid w:val="00DB1717"/>
    <w:rsid w:val="00DC6158"/>
    <w:rsid w:val="00E05857"/>
    <w:rsid w:val="00E25F90"/>
    <w:rsid w:val="00FB0970"/>
    <w:rsid w:val="00FE0C96"/>
    <w:rsid w:val="00FF6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34A7843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96A9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5F141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chart" Target="charts/chart1.xml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charts/_rels/chart1.xml.rels><?xml version="1.0" encoding="UTF-8" standalone="yes"?>
<Relationships xmlns="http://schemas.openxmlformats.org/package/2006/relationships"><Relationship Id="rId1" Type="http://schemas.microsoft.com/office/2011/relationships/chartStyle" Target="style1.xml"/><Relationship Id="rId2" Type="http://schemas.microsoft.com/office/2011/relationships/chartColorStyle" Target="colors1.xml"/><Relationship Id="rId3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col"/>
        <c:grouping val="cluster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running time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cat>
            <c:strRef>
              <c:f>Sheet1!$A$2:$A$7</c:f>
              <c:strCache>
                <c:ptCount val="6"/>
                <c:pt idx="0">
                  <c:v>2 nodes</c:v>
                </c:pt>
                <c:pt idx="1">
                  <c:v>3 nodes</c:v>
                </c:pt>
                <c:pt idx="2">
                  <c:v>4 nodes</c:v>
                </c:pt>
                <c:pt idx="3">
                  <c:v>5 nodes</c:v>
                </c:pt>
                <c:pt idx="4">
                  <c:v>6 nodes</c:v>
                </c:pt>
                <c:pt idx="5">
                  <c:v>7 nodes</c:v>
                </c:pt>
              </c:strCache>
            </c:strRef>
          </c:cat>
          <c:val>
            <c:numRef>
              <c:f>Sheet1!$B$2:$B$7</c:f>
              <c:numCache>
                <c:formatCode>General</c:formatCode>
                <c:ptCount val="6"/>
                <c:pt idx="0">
                  <c:v>0.497</c:v>
                </c:pt>
                <c:pt idx="1">
                  <c:v>0.473</c:v>
                </c:pt>
                <c:pt idx="2">
                  <c:v>0.447</c:v>
                </c:pt>
                <c:pt idx="3">
                  <c:v>0.495</c:v>
                </c:pt>
                <c:pt idx="4">
                  <c:v>0.527</c:v>
                </c:pt>
                <c:pt idx="5">
                  <c:v>0.577</c:v>
                </c:pt>
              </c:numCache>
            </c:numRef>
          </c:val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219"/>
        <c:overlap val="-27"/>
        <c:axId val="-2131337552"/>
        <c:axId val="-2117980704"/>
      </c:barChart>
      <c:catAx>
        <c:axId val="-2131337552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17980704"/>
        <c:crosses val="autoZero"/>
        <c:auto val="1"/>
        <c:lblAlgn val="ctr"/>
        <c:lblOffset val="100"/>
        <c:noMultiLvlLbl val="0"/>
      </c:catAx>
      <c:valAx>
        <c:axId val="-2117980704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-213133755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01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</TotalTime>
  <Pages>5</Pages>
  <Words>351</Words>
  <Characters>2002</Characters>
  <Application>Microsoft Macintosh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2349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17</cp:revision>
  <dcterms:created xsi:type="dcterms:W3CDTF">2017-12-04T10:21:00Z</dcterms:created>
  <dcterms:modified xsi:type="dcterms:W3CDTF">2017-12-12T10:44:00Z</dcterms:modified>
</cp:coreProperties>
</file>