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7E886" w14:textId="5F133712" w:rsidR="005C6C95" w:rsidRDefault="002C3C21">
      <w:pPr>
        <w:rPr>
          <w:rFonts w:ascii="宋体" w:eastAsia="宋体" w:hAnsi="宋体"/>
          <w:sz w:val="36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C3C21">
        <w:rPr>
          <w:rFonts w:ascii="宋体" w:eastAsia="宋体" w:hAnsi="宋体" w:hint="eastAsia"/>
          <w:sz w:val="36"/>
          <w:szCs w:val="40"/>
        </w:rPr>
        <w:t>小组会议记录</w:t>
      </w:r>
    </w:p>
    <w:p w14:paraId="7F349922" w14:textId="1FE3A743" w:rsidR="002C3C21" w:rsidRDefault="002C3C21">
      <w:pPr>
        <w:rPr>
          <w:rFonts w:ascii="宋体" w:eastAsia="宋体" w:hAnsi="宋体"/>
          <w:sz w:val="36"/>
          <w:szCs w:val="40"/>
        </w:rPr>
      </w:pPr>
    </w:p>
    <w:p w14:paraId="7B947D31" w14:textId="46975CC2" w:rsidR="002C3C21" w:rsidRPr="0002135B" w:rsidRDefault="002C3C21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第一次会议：</w:t>
      </w:r>
    </w:p>
    <w:p w14:paraId="7F38978F" w14:textId="5EB1CC79" w:rsidR="002C3C21" w:rsidRPr="0002135B" w:rsidRDefault="002C3C21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1</w:t>
      </w:r>
      <w:r w:rsidRPr="0002135B">
        <w:rPr>
          <w:rFonts w:ascii="宋体" w:eastAsia="宋体" w:hAnsi="宋体"/>
          <w:sz w:val="24"/>
          <w:szCs w:val="24"/>
        </w:rPr>
        <w:t>1.30</w:t>
      </w:r>
    </w:p>
    <w:p w14:paraId="6FECA35B" w14:textId="136D914C" w:rsidR="002C3C21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小组召开第一次会议，进行了系统需求分析，按照业务线进行了任务的初次分工，先进行各个业务线的概念结构设计、逻辑结构设计、物理结构设计。</w:t>
      </w:r>
    </w:p>
    <w:p w14:paraId="6D6BDA43" w14:textId="2207DB51" w:rsidR="00CC182C" w:rsidRPr="0002135B" w:rsidRDefault="00CB2937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CB293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9ADD2F" wp14:editId="3723F723">
            <wp:extent cx="2038350" cy="2717882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93" cy="27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2FF0" w14:textId="20DDBBCB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57A17A9" w14:textId="237CDABA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第二次会议：</w:t>
      </w:r>
    </w:p>
    <w:p w14:paraId="07DFE9FE" w14:textId="0E4D63D8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1</w:t>
      </w:r>
      <w:r w:rsidRPr="0002135B">
        <w:rPr>
          <w:rFonts w:ascii="宋体" w:eastAsia="宋体" w:hAnsi="宋体"/>
          <w:sz w:val="24"/>
          <w:szCs w:val="24"/>
        </w:rPr>
        <w:t>2</w:t>
      </w:r>
      <w:r w:rsidRPr="0002135B">
        <w:rPr>
          <w:rFonts w:ascii="宋体" w:eastAsia="宋体" w:hAnsi="宋体" w:hint="eastAsia"/>
          <w:sz w:val="24"/>
          <w:szCs w:val="24"/>
        </w:rPr>
        <w:t>.</w:t>
      </w:r>
      <w:r w:rsidRPr="0002135B">
        <w:rPr>
          <w:rFonts w:ascii="宋体" w:eastAsia="宋体" w:hAnsi="宋体"/>
          <w:sz w:val="24"/>
          <w:szCs w:val="24"/>
        </w:rPr>
        <w:t>05</w:t>
      </w:r>
    </w:p>
    <w:p w14:paraId="49FC0067" w14:textId="30CA10C7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小组召开第二次会议，各自进行了各自业务线的业务需求阐述，进行了系统整合的准备工作，分配了整个系统的概念结构设计、逻辑结构设计和物理结构设计工作。</w:t>
      </w:r>
    </w:p>
    <w:p w14:paraId="52F27C35" w14:textId="765832EC" w:rsidR="00CC182C" w:rsidRPr="0002135B" w:rsidRDefault="00CB2937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CB293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D79BC16" wp14:editId="7DED7575">
            <wp:extent cx="2228850" cy="29718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01" cy="297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8776" w14:textId="5B1B87B8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第三次会议：</w:t>
      </w:r>
    </w:p>
    <w:p w14:paraId="4A32871E" w14:textId="189C8828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1</w:t>
      </w:r>
      <w:r w:rsidRPr="0002135B">
        <w:rPr>
          <w:rFonts w:ascii="宋体" w:eastAsia="宋体" w:hAnsi="宋体"/>
          <w:sz w:val="24"/>
          <w:szCs w:val="24"/>
        </w:rPr>
        <w:t>2.14</w:t>
      </w:r>
    </w:p>
    <w:p w14:paraId="482025EC" w14:textId="47794BEB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小组进行了第三次会议，将已经整理好的概念结构、逻辑结构和物理结构进行讨论，增加需要的实体、关系以实现系统需求，按照设计到的系统角色进行分工实现各个角色的业务需求。</w:t>
      </w:r>
    </w:p>
    <w:p w14:paraId="401ABE42" w14:textId="3583E8BD" w:rsidR="00CC182C" w:rsidRPr="0002135B" w:rsidRDefault="00CB2937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CB293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33D004" wp14:editId="5CB7038D">
            <wp:extent cx="2012950" cy="2684014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524" cy="268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C680" w14:textId="442FE242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C07DBEF" w14:textId="60054683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第四次会议：</w:t>
      </w:r>
    </w:p>
    <w:p w14:paraId="4D75CA35" w14:textId="4681D3E8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/>
          <w:sz w:val="24"/>
          <w:szCs w:val="24"/>
        </w:rPr>
        <w:t>12.21</w:t>
      </w:r>
    </w:p>
    <w:p w14:paraId="7DAB46C4" w14:textId="319A42FF" w:rsidR="00CC182C" w:rsidRPr="0002135B" w:rsidRDefault="00CC182C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小组进行第四次会议，</w:t>
      </w:r>
      <w:r w:rsidR="005D1669" w:rsidRPr="0002135B">
        <w:rPr>
          <w:rFonts w:ascii="宋体" w:eastAsia="宋体" w:hAnsi="宋体" w:hint="eastAsia"/>
          <w:sz w:val="24"/>
          <w:szCs w:val="24"/>
        </w:rPr>
        <w:t>讨论代码整合方法、数据库测试数据的插入，数据库持久</w:t>
      </w:r>
      <w:r w:rsidR="005D1669" w:rsidRPr="0002135B">
        <w:rPr>
          <w:rFonts w:ascii="宋体" w:eastAsia="宋体" w:hAnsi="宋体" w:hint="eastAsia"/>
          <w:sz w:val="24"/>
          <w:szCs w:val="24"/>
        </w:rPr>
        <w:lastRenderedPageBreak/>
        <w:t>层的实现方法以及数据库安全性和保护机制的实现方法。</w:t>
      </w:r>
    </w:p>
    <w:p w14:paraId="0609083B" w14:textId="0DA97595" w:rsidR="005D1669" w:rsidRPr="0002135B" w:rsidRDefault="00CB2937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CB293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32EC5D" wp14:editId="4EC76AF7">
            <wp:extent cx="2724150" cy="3632309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85" cy="363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6FF2" w14:textId="345C68D5" w:rsidR="005D1669" w:rsidRPr="0002135B" w:rsidRDefault="005D1669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第五次会议</w:t>
      </w:r>
    </w:p>
    <w:p w14:paraId="582E8965" w14:textId="025874BB" w:rsidR="005D1669" w:rsidRPr="0002135B" w:rsidRDefault="005D1669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1</w:t>
      </w:r>
      <w:r w:rsidRPr="0002135B">
        <w:rPr>
          <w:rFonts w:ascii="宋体" w:eastAsia="宋体" w:hAnsi="宋体"/>
          <w:sz w:val="24"/>
          <w:szCs w:val="24"/>
        </w:rPr>
        <w:t>2.27</w:t>
      </w:r>
    </w:p>
    <w:p w14:paraId="1682E834" w14:textId="535F6B68" w:rsidR="005D1669" w:rsidRDefault="005D1669" w:rsidP="00902868">
      <w:pPr>
        <w:spacing w:line="360" w:lineRule="auto"/>
        <w:rPr>
          <w:rFonts w:ascii="宋体" w:eastAsia="宋体" w:hAnsi="宋体"/>
          <w:sz w:val="24"/>
          <w:szCs w:val="24"/>
        </w:rPr>
      </w:pPr>
      <w:r w:rsidRPr="0002135B">
        <w:rPr>
          <w:rFonts w:ascii="宋体" w:eastAsia="宋体" w:hAnsi="宋体" w:hint="eastAsia"/>
          <w:sz w:val="24"/>
          <w:szCs w:val="24"/>
        </w:rPr>
        <w:t>小组进行第五次会与，测试系统的整体运行，调试bug与功能。</w:t>
      </w:r>
    </w:p>
    <w:p w14:paraId="0EA86148" w14:textId="6ECDB6DB" w:rsidR="00CB2937" w:rsidRPr="0002135B" w:rsidRDefault="00CB2937" w:rsidP="0090286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B293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FD873A1" wp14:editId="0E729436">
            <wp:extent cx="3317846" cy="7416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452" cy="743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2937" w:rsidRPr="00021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33019" w14:textId="77777777" w:rsidR="0057647E" w:rsidRDefault="0057647E" w:rsidP="002C3C21">
      <w:r>
        <w:separator/>
      </w:r>
    </w:p>
  </w:endnote>
  <w:endnote w:type="continuationSeparator" w:id="0">
    <w:p w14:paraId="3FB47A01" w14:textId="77777777" w:rsidR="0057647E" w:rsidRDefault="0057647E" w:rsidP="002C3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784AF" w14:textId="77777777" w:rsidR="0057647E" w:rsidRDefault="0057647E" w:rsidP="002C3C21">
      <w:r>
        <w:separator/>
      </w:r>
    </w:p>
  </w:footnote>
  <w:footnote w:type="continuationSeparator" w:id="0">
    <w:p w14:paraId="5DE6F67A" w14:textId="77777777" w:rsidR="0057647E" w:rsidRDefault="0057647E" w:rsidP="002C3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DD"/>
    <w:rsid w:val="0002135B"/>
    <w:rsid w:val="002C3C21"/>
    <w:rsid w:val="0057647E"/>
    <w:rsid w:val="005C6C95"/>
    <w:rsid w:val="005D1669"/>
    <w:rsid w:val="005D318F"/>
    <w:rsid w:val="00902868"/>
    <w:rsid w:val="00CB2937"/>
    <w:rsid w:val="00CC182C"/>
    <w:rsid w:val="00E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70ED8"/>
  <w15:chartTrackingRefBased/>
  <w15:docId w15:val="{638F5AC7-7B89-448A-AF8F-F8EB2EB3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C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3C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3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3C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禹昊 赵</dc:creator>
  <cp:keywords/>
  <dc:description/>
  <cp:lastModifiedBy>禹昊 赵</cp:lastModifiedBy>
  <cp:revision>5</cp:revision>
  <dcterms:created xsi:type="dcterms:W3CDTF">2026-01-05T15:26:00Z</dcterms:created>
  <dcterms:modified xsi:type="dcterms:W3CDTF">2026-01-06T04:52:00Z</dcterms:modified>
</cp:coreProperties>
</file>