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974E9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1. 视图：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大屏实时汇总视图</w:t>
      </w:r>
    </w:p>
    <w:p w14:paraId="2C9BD00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用于大屏实时展示各能源总量与告警统计。</w:t>
      </w:r>
    </w:p>
    <w:p w14:paraId="18A59F9E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CREATE VIEW `大屏实时汇总视图` AS</w:t>
      </w:r>
    </w:p>
    <w:p w14:paraId="6898207A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SELECT </w:t>
      </w:r>
    </w:p>
    <w:p w14:paraId="49DFE0E2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s.统计时间,</w:t>
      </w:r>
    </w:p>
    <w:p w14:paraId="5A6BE303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s.总用电量,</w:t>
      </w:r>
    </w:p>
    <w:p w14:paraId="03D7C96D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s.总用水量,</w:t>
      </w:r>
    </w:p>
    <w:p w14:paraId="7A7F7AB4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s.总蒸汽消耗量,</w:t>
      </w:r>
    </w:p>
    <w:p w14:paraId="6699DACC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s.总天然气消耗量,</w:t>
      </w:r>
    </w:p>
    <w:p w14:paraId="429B715D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s.光伏总发电量,</w:t>
      </w:r>
    </w:p>
    <w:p w14:paraId="4CB7E0E5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s.光伏自用电量,</w:t>
      </w:r>
    </w:p>
    <w:p w14:paraId="35013821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s.总告警次数,</w:t>
      </w:r>
    </w:p>
    <w:p w14:paraId="05E83F2E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s.高等级告警数,</w:t>
      </w:r>
    </w:p>
    <w:p w14:paraId="30B5D402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s.中等级告警数,</w:t>
      </w:r>
    </w:p>
    <w:p w14:paraId="7624F6EA">
      <w:pPr>
        <w:ind w:firstLine="420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s.低等级告警数</w:t>
      </w:r>
    </w:p>
    <w:p w14:paraId="2217B35B">
      <w:pPr>
        <w:ind w:firstLine="420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FROM `实时汇总数据` s</w:t>
      </w:r>
    </w:p>
    <w:p w14:paraId="7BE1ED86">
      <w:pPr>
        <w:ind w:firstLine="420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ORDER BY s.统计时间 DESC</w:t>
      </w:r>
    </w:p>
    <w:p w14:paraId="0D7A2ED1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LIMIT 1;</w:t>
      </w:r>
    </w:p>
    <w:p w14:paraId="2CE93B78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2. 视图：大屏历史趋势视图</w:t>
      </w:r>
    </w:p>
    <w:p w14:paraId="58B3AECF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用于展示各类能源的历史趋势数据，支持同比、环比分析。</w:t>
      </w:r>
    </w:p>
    <w:p w14:paraId="187753E3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CREATE VIEW `大屏历史趋势视图` AS</w:t>
      </w:r>
    </w:p>
    <w:p w14:paraId="00E08663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SELECT </w:t>
      </w:r>
    </w:p>
    <w:p w14:paraId="087CC0D9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h.统计周期,</w:t>
      </w:r>
    </w:p>
    <w:p w14:paraId="2597E54D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h.能源类型,</w:t>
      </w:r>
    </w:p>
    <w:p w14:paraId="374F9902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h.统计时间,</w:t>
      </w:r>
    </w:p>
    <w:p w14:paraId="787CD7E5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h.能耗_发电量数值,</w:t>
      </w:r>
    </w:p>
    <w:p w14:paraId="404D9250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CASE </w:t>
      </w:r>
    </w:p>
    <w:p w14:paraId="49EC57B9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    WHEN h.同比增长率 &gt; 0 THEN '能耗上升'</w:t>
      </w:r>
    </w:p>
    <w:p w14:paraId="1A2807DB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    WHEN h.同比增长率 &lt; 0 THEN '能耗下降'</w:t>
      </w:r>
    </w:p>
    <w:p w14:paraId="3191BD96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    ELSE '持平'</w:t>
      </w:r>
    </w:p>
    <w:p w14:paraId="08BA6298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END AS 同比状态,</w:t>
      </w:r>
    </w:p>
    <w:p w14:paraId="0D7EE152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CASE </w:t>
      </w:r>
    </w:p>
    <w:p w14:paraId="281F8F49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    WHEN h.环比增长率 &gt; 0 THEN '能耗上升'</w:t>
      </w:r>
    </w:p>
    <w:p w14:paraId="2023B9F6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    WHEN h.环比增长率 &lt; 0 THEN '能耗下降'</w:t>
      </w:r>
    </w:p>
    <w:p w14:paraId="0C0C7AC4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    ELSE '持平'</w:t>
      </w:r>
    </w:p>
    <w:p w14:paraId="4E0DCC57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END AS 环比状态,</w:t>
      </w:r>
    </w:p>
    <w:p w14:paraId="4FCC23DF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h.同比增长率,</w:t>
      </w:r>
    </w:p>
    <w:p w14:paraId="6E4AE4FD">
      <w:pPr>
        <w:ind w:firstLine="420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h.环比增长率</w:t>
      </w:r>
    </w:p>
    <w:p w14:paraId="6A5E9CFF">
      <w:pPr>
        <w:ind w:firstLine="420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FROM `历史趋势数据` h</w:t>
      </w:r>
    </w:p>
    <w:p w14:paraId="56B73AA5">
      <w:pPr>
        <w:ind w:firstLine="420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ORDER BY h.统计时间 </w:t>
      </w:r>
    </w:p>
    <w:p w14:paraId="29BBFE12">
      <w:pPr>
        <w:ind w:firstLine="420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DESC;</w:t>
      </w:r>
    </w:p>
    <w:p w14:paraId="00B547A6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3. 视图：大屏告警分类统计视图</w:t>
      </w:r>
    </w:p>
    <w:p w14:paraId="6370D225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按告警等级分类统计，用于大屏告警模块展示。</w:t>
      </w:r>
    </w:p>
    <w:p w14:paraId="4165FC79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CREATE VIEW `大屏告警分类统计视图` AS</w:t>
      </w:r>
    </w:p>
    <w:p w14:paraId="6DD6A584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SELECT </w:t>
      </w:r>
    </w:p>
    <w:p w14:paraId="742BCDEB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DATE(a.发生时间) AS 告警日期,</w:t>
      </w:r>
    </w:p>
    <w:p w14:paraId="09459F94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a.告警等级,</w:t>
      </w:r>
    </w:p>
    <w:p w14:paraId="41C67293">
      <w:pPr>
        <w:ind w:firstLine="420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COUNT(*) AS 告警数量</w:t>
      </w:r>
    </w:p>
    <w:p w14:paraId="5A2F69B3">
      <w:pPr>
        <w:ind w:firstLine="420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FROM `告警信息` a</w:t>
      </w:r>
    </w:p>
    <w:p w14:paraId="3C7F84D5">
      <w:pPr>
        <w:ind w:firstLine="420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WHERE a.处理状态 != '已结案'</w:t>
      </w:r>
    </w:p>
    <w:p w14:paraId="0DDC19B4">
      <w:pPr>
        <w:ind w:firstLine="420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GROUP BY DATE(a.发生时间), a.告警等级</w:t>
      </w:r>
    </w:p>
    <w:p w14:paraId="791CA752">
      <w:pPr>
        <w:ind w:firstLine="420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ORDER BY 告警日期 DESC, a.告警等级;</w:t>
      </w:r>
    </w:p>
    <w:p w14:paraId="69166BA3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1. 索引：实时汇总数据_统计时间_IDX</w:t>
      </w:r>
    </w:p>
    <w:p w14:paraId="16EF15C3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优化大屏实时数据查询：</w:t>
      </w:r>
    </w:p>
    <w:p w14:paraId="53B7F785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CREATE INDEX `实时汇总数据_统计时间_IDX` ON `实时汇总数据` (`统计时间` DESC);</w:t>
      </w:r>
    </w:p>
    <w:p w14:paraId="249DF41C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2. 索引：历史趋势数据_统计时间_IDX</w:t>
      </w:r>
    </w:p>
    <w:p w14:paraId="2C08118A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优化历史趋势数据按时间查询：</w:t>
      </w:r>
    </w:p>
    <w:p w14:paraId="19035953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CREATE INDEX `历史趋势数据_统计时间_IDX` ON `历史趋势数据` (`统计时间` DESC);</w:t>
      </w:r>
    </w:p>
    <w:p w14:paraId="44906FB3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3. 索引：历史趋势数据_能源类型统计周期_IDX</w:t>
      </w:r>
    </w:p>
    <w:p w14:paraId="2CFF7406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优化按能源类型和周期查询趋势：</w:t>
      </w:r>
    </w:p>
    <w:p w14:paraId="2F301B49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CREATE INDEX `历史趋势数据_能源类型统计周期_IDX` ON `历史趋势数据` (`能源类型`, `统计周期`);</w:t>
      </w:r>
    </w:p>
    <w:p w14:paraId="3FDD9500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4. 索引：告警信息_发生时间处理状态_IDX</w:t>
      </w:r>
    </w:p>
    <w:p w14:paraId="52107BD8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优化告警统计查询：</w:t>
      </w:r>
    </w:p>
    <w:p w14:paraId="01F3FE27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CREATE INDEX `告警信息_发生时间处理状态_IDX` ON `告警信息` (`发生时间` DESC, `处理状态`);</w:t>
      </w:r>
    </w:p>
    <w:p w14:paraId="7DB75688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触发器：插入实时汇总数据前校验_触发器</w:t>
      </w:r>
    </w:p>
    <w:p w14:paraId="34EB4C46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在插入实时汇总数据前，自动校验数据是否为正数，防止异常数据进入大屏展示。</w:t>
      </w:r>
    </w:p>
    <w:p w14:paraId="07F6B680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DELIMITER $$</w:t>
      </w:r>
    </w:p>
    <w:p w14:paraId="25A74FCC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CREATE TRIGGER `插入实时汇总数据前校验_触发器`</w:t>
      </w:r>
    </w:p>
    <w:p w14:paraId="14D9633E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BEFORE INSERT ON `实时汇总数据`</w:t>
      </w:r>
    </w:p>
    <w:p w14:paraId="1AC2A1CA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FOR EACH ROW</w:t>
      </w:r>
      <w:bookmarkStart w:id="0" w:name="_GoBack"/>
      <w:bookmarkEnd w:id="0"/>
    </w:p>
    <w:p w14:paraId="15D83359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BEGIN</w:t>
      </w:r>
    </w:p>
    <w:p w14:paraId="3B051560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IF NEW.总用电量 &lt; 0 THEN</w:t>
      </w:r>
    </w:p>
    <w:p w14:paraId="2ED85B40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    SIGNAL SQLSTATE '45000'</w:t>
      </w:r>
    </w:p>
    <w:p w14:paraId="7FABF91E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    SET MESSAGE_TEXT = '总用电量不能为负数';</w:t>
      </w:r>
    </w:p>
    <w:p w14:paraId="39505F0D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END IF;</w:t>
      </w:r>
    </w:p>
    <w:p w14:paraId="2F28053F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</w:p>
    <w:p w14:paraId="1DFEB9F8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END$$</w:t>
      </w:r>
    </w:p>
    <w:p w14:paraId="4C9FB611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DELIMITER ;</w:t>
      </w:r>
    </w:p>
    <w:p w14:paraId="1C833C4B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086114"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D9F96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E84506"/>
    <w:rsid w:val="2B471FB3"/>
    <w:rsid w:val="71F8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2026-01-06T02:38:23Z</dcterms:created>
  <dc:creator>28631</dc:creator>
  <cp:lastModifiedBy>WPS_1700997798</cp:lastModifiedBy>
  <dcterms:modified xsi:type="dcterms:W3CDTF">2026-01-06T02:47:04Z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eyJoZGlkIjoiMTEwNzE0MzRmYjRhOGY5NzRjOWJlZWQzNjBkYjMxYWIiLCJ1c2VySWQiOiIxNTU5OTg1MTUzIn0=</vt:lpwstr>
  </property>
  <property fmtid="{D5CDD505-2E9C-101B-9397-08002B2CF9AE}" pid="4" name="ICV">
    <vt:lpwstr>C8539140D5C54EF6A8B81126D7D3FBC4_12</vt:lpwstr>
  </property>
</Properties>
</file>