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AA46A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lang w:eastAsia="zh-CN"/>
        </w:rPr>
      </w:pPr>
      <w:r>
        <w:rPr>
          <w:rStyle w:val="8"/>
          <w:rFonts w:hint="eastAsia" w:ascii="黑体" w:hAnsi="黑体" w:eastAsia="黑体" w:cs="黑体"/>
          <w:b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1.1</w:t>
      </w:r>
      <w:r>
        <w:rPr>
          <w:rStyle w:val="8"/>
          <w:rFonts w:hint="eastAsia" w:ascii="黑体" w:hAnsi="黑体" w:eastAsia="黑体" w:cs="黑体"/>
          <w:b/>
          <w:caps w:val="0"/>
          <w:color w:val="0F1115"/>
          <w:spacing w:val="0"/>
          <w:sz w:val="28"/>
          <w:szCs w:val="28"/>
          <w:shd w:val="clear" w:fill="FFFFFF"/>
        </w:rPr>
        <w:t>查询屋顶区域、光伏设备及厂区信息</w:t>
      </w:r>
      <w:r>
        <w:rPr>
          <w:rStyle w:val="8"/>
          <w:rFonts w:hint="eastAsia" w:ascii="黑体" w:hAnsi="黑体" w:eastAsia="黑体" w:cs="黑体"/>
          <w:b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：</w:t>
      </w:r>
    </w:p>
    <w:p w14:paraId="033CE2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SELECT </w:t>
      </w:r>
    </w:p>
    <w:p w14:paraId="48C89FD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r.区域编号,</w:t>
      </w:r>
    </w:p>
    <w:p w14:paraId="3CBCB3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r.区域名称,</w:t>
      </w:r>
    </w:p>
    <w:p w14:paraId="111B77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r.可用面积,</w:t>
      </w:r>
    </w:p>
    <w:p w14:paraId="19AD89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r.已安装容量,</w:t>
      </w:r>
    </w:p>
    <w:p w14:paraId="28F9EE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p.设备编号,</w:t>
      </w:r>
    </w:p>
    <w:p w14:paraId="301794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p.设备类型,</w:t>
      </w:r>
    </w:p>
    <w:p w14:paraId="2ED525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p.装机容量,</w:t>
      </w:r>
    </w:p>
    <w:p w14:paraId="0BB070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p.运行状态,</w:t>
      </w:r>
    </w:p>
    <w:p w14:paraId="1C2786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f.厂区名称FROM </w:t>
      </w:r>
    </w:p>
    <w:p w14:paraId="64B885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屋顶区域 r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JOIN </w:t>
      </w:r>
    </w:p>
    <w:p w14:paraId="384F45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光伏设备 p ON r.区域编号 = p.安装区域编号JOIN </w:t>
      </w:r>
    </w:p>
    <w:p w14:paraId="5DE916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厂区 f ON r.所属厂区编号 = f.厂区编号WHERE </w:t>
      </w:r>
    </w:p>
    <w:p w14:paraId="526590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firstLine="180" w:firstLineChars="100"/>
        <w:rPr>
          <w:rFonts w:hint="eastAsia" w:ascii="宋体" w:hAnsi="宋体" w:eastAsia="宋体" w:cs="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p.运行状态 = '正常'</w:t>
      </w:r>
    </w:p>
    <w:p w14:paraId="5E5329E5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1.2</w:t>
      </w: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</w:rPr>
        <w:t>使用EXPLAIN分析执行计划</w:t>
      </w: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：</w:t>
      </w:r>
    </w:p>
    <w:p w14:paraId="2AC995A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{</w:t>
      </w:r>
    </w:p>
    <w:p w14:paraId="44B07AE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"query_block": {</w:t>
      </w:r>
    </w:p>
    <w:p w14:paraId="6EC76D3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"select_id": 1,</w:t>
      </w:r>
    </w:p>
    <w:p w14:paraId="48056DB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"cost_info": {</w:t>
      </w:r>
    </w:p>
    <w:p w14:paraId="5D7B7BC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"query_cost": "3.65"</w:t>
      </w:r>
    </w:p>
    <w:p w14:paraId="68DA7F4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},</w:t>
      </w:r>
    </w:p>
    <w:p w14:paraId="53809DB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"nested_loop": [</w:t>
      </w:r>
    </w:p>
    <w:p w14:paraId="550B5D1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{</w:t>
      </w:r>
    </w:p>
    <w:p w14:paraId="51A570F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"table": {</w:t>
      </w:r>
    </w:p>
    <w:p w14:paraId="0762BFC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"table_name": "p",</w:t>
      </w:r>
    </w:p>
    <w:p w14:paraId="7FDCB15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"access_type": "ALL",</w:t>
      </w:r>
    </w:p>
    <w:p w14:paraId="6FCBEBA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"possible_keys": [</w:t>
      </w:r>
    </w:p>
    <w:p w14:paraId="5EFDFF5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"安装区域编号"</w:t>
      </w:r>
    </w:p>
    <w:p w14:paraId="6EFC211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],</w:t>
      </w:r>
    </w:p>
    <w:p w14:paraId="75BF322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"rows_examined_per_scan": 20,</w:t>
      </w:r>
    </w:p>
    <w:p w14:paraId="73FF6CC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"rows_produced_per_join": 2,</w:t>
      </w:r>
    </w:p>
    <w:p w14:paraId="283F608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"filtered": "10.00",</w:t>
      </w:r>
    </w:p>
    <w:p w14:paraId="70DE7FE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"cost_info": {</w:t>
      </w:r>
    </w:p>
    <w:p w14:paraId="598F6F3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"read_cost": "2.05",</w:t>
      </w:r>
    </w:p>
    <w:p w14:paraId="7BEAF6C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"eval_cost": "0.20",</w:t>
      </w:r>
    </w:p>
    <w:p w14:paraId="3D248B0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"prefix_cost": "2.25",</w:t>
      </w:r>
    </w:p>
    <w:p w14:paraId="0B23933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"data_read_per_join": "2K"</w:t>
      </w:r>
    </w:p>
    <w:p w14:paraId="4EC7FC6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},</w:t>
      </w:r>
    </w:p>
    <w:p w14:paraId="31FA375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"used_columns": [</w:t>
      </w:r>
    </w:p>
    <w:p w14:paraId="6E0F678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"设备编号",</w:t>
      </w:r>
    </w:p>
    <w:p w14:paraId="14E0ED1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"设备类型",</w:t>
      </w:r>
    </w:p>
    <w:p w14:paraId="60343C4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"安装区域编号",</w:t>
      </w:r>
    </w:p>
    <w:p w14:paraId="34FBD7E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"装机容量",</w:t>
      </w:r>
    </w:p>
    <w:p w14:paraId="7C9257C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"运行状态"</w:t>
      </w:r>
    </w:p>
    <w:p w14:paraId="37D9FA8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],</w:t>
      </w:r>
    </w:p>
    <w:p w14:paraId="26B6359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"attached_condition": "((`database1`.`p`.`运行状态` = '正常') and (`database1`.`p`.`安装区域编号` is not null))"</w:t>
      </w:r>
    </w:p>
    <w:p w14:paraId="150C8D5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}</w:t>
      </w:r>
    </w:p>
    <w:p w14:paraId="47BEF81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},</w:t>
      </w:r>
    </w:p>
    <w:p w14:paraId="7DA222F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{</w:t>
      </w:r>
    </w:p>
    <w:p w14:paraId="2E99EDB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"table": {</w:t>
      </w:r>
    </w:p>
    <w:p w14:paraId="364E8A1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"table_name": "r",</w:t>
      </w:r>
    </w:p>
    <w:p w14:paraId="55D6EBB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"access_type": "eq_ref",</w:t>
      </w:r>
    </w:p>
    <w:p w14:paraId="30EC0EF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"possible_keys": [</w:t>
      </w:r>
    </w:p>
    <w:p w14:paraId="001DD20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"PRIMARY",</w:t>
      </w:r>
    </w:p>
    <w:p w14:paraId="3003922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"所属厂区编号"</w:t>
      </w:r>
    </w:p>
    <w:p w14:paraId="418FE34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],</w:t>
      </w:r>
    </w:p>
    <w:p w14:paraId="72C1B4C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"key": "PRIMARY",</w:t>
      </w:r>
    </w:p>
    <w:p w14:paraId="393FB47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"used_key_parts": [</w:t>
      </w:r>
    </w:p>
    <w:p w14:paraId="24A13C2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"区域编号"</w:t>
      </w:r>
    </w:p>
    <w:p w14:paraId="64ED26B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],</w:t>
      </w:r>
    </w:p>
    <w:p w14:paraId="7F820AB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"key_length": "82",</w:t>
      </w:r>
    </w:p>
    <w:p w14:paraId="4269376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"ref": [</w:t>
      </w:r>
    </w:p>
    <w:p w14:paraId="1E09CCD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"database1.p.安装区域编号"</w:t>
      </w:r>
    </w:p>
    <w:p w14:paraId="260F0D8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],</w:t>
      </w:r>
    </w:p>
    <w:p w14:paraId="769E3F4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"rows_examined_per_scan": 1,</w:t>
      </w:r>
    </w:p>
    <w:p w14:paraId="7C4C9F4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"rows_produced_per_join": 2,</w:t>
      </w:r>
    </w:p>
    <w:p w14:paraId="74F3FA0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"filtered": "100.00",</w:t>
      </w:r>
    </w:p>
    <w:p w14:paraId="4496617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"cost_info": {</w:t>
      </w:r>
    </w:p>
    <w:p w14:paraId="251A8B8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"read_cost": "0.50",</w:t>
      </w:r>
    </w:p>
    <w:p w14:paraId="0A9D351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"eval_cost": "0.20",</w:t>
      </w:r>
    </w:p>
    <w:p w14:paraId="05DF4E4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"prefix_cost": "2.95",</w:t>
      </w:r>
    </w:p>
    <w:p w14:paraId="0659641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"data_read_per_join": "1K"</w:t>
      </w:r>
    </w:p>
    <w:p w14:paraId="5A53ACD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},</w:t>
      </w:r>
    </w:p>
    <w:p w14:paraId="15E20E5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"used_columns": [</w:t>
      </w:r>
    </w:p>
    <w:p w14:paraId="1ACEA8A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"区域编号",</w:t>
      </w:r>
    </w:p>
    <w:p w14:paraId="17F637F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"区域名称",</w:t>
      </w:r>
    </w:p>
    <w:p w14:paraId="4520FC4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"可用面积",</w:t>
      </w:r>
    </w:p>
    <w:p w14:paraId="438CC5B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"已安装容量",</w:t>
      </w:r>
    </w:p>
    <w:p w14:paraId="78F74E5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"所属厂区编号"</w:t>
      </w:r>
    </w:p>
    <w:p w14:paraId="54B6B15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],</w:t>
      </w:r>
    </w:p>
    <w:p w14:paraId="09ED9F4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"attached_condition": "(`database1`.`r`.`所属厂区编号` is not null)"</w:t>
      </w:r>
    </w:p>
    <w:p w14:paraId="5C5F31D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}</w:t>
      </w:r>
    </w:p>
    <w:p w14:paraId="0E4D28F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},</w:t>
      </w:r>
    </w:p>
    <w:p w14:paraId="2A9FD30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{</w:t>
      </w:r>
    </w:p>
    <w:p w14:paraId="64B9484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"table": {</w:t>
      </w:r>
    </w:p>
    <w:p w14:paraId="1B53744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"table_name": "f",</w:t>
      </w:r>
    </w:p>
    <w:p w14:paraId="1E5D3FC0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"access_type": "eq_ref",</w:t>
      </w:r>
    </w:p>
    <w:p w14:paraId="27D1F8B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"possible_keys": [</w:t>
      </w:r>
    </w:p>
    <w:p w14:paraId="387BA227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"PRIMARY"</w:t>
      </w:r>
    </w:p>
    <w:p w14:paraId="07E8E35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],</w:t>
      </w:r>
    </w:p>
    <w:p w14:paraId="5605823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"key": "PRIMARY",</w:t>
      </w:r>
    </w:p>
    <w:p w14:paraId="3BA7163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"used_key_parts": [</w:t>
      </w:r>
    </w:p>
    <w:p w14:paraId="23EA277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"厂区编号"</w:t>
      </w:r>
    </w:p>
    <w:p w14:paraId="546C7C6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],</w:t>
      </w:r>
    </w:p>
    <w:p w14:paraId="662AC655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"key_length": "82",</w:t>
      </w:r>
    </w:p>
    <w:p w14:paraId="6772CF44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"ref": [</w:t>
      </w:r>
    </w:p>
    <w:p w14:paraId="3E047D3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"database1.r.所属厂区编号"</w:t>
      </w:r>
    </w:p>
    <w:p w14:paraId="6B19A21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],</w:t>
      </w:r>
    </w:p>
    <w:p w14:paraId="735BC56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"rows_examined_per_scan": 1,</w:t>
      </w:r>
    </w:p>
    <w:p w14:paraId="4CD1FA11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"rows_produced_per_join": 2,</w:t>
      </w:r>
    </w:p>
    <w:p w14:paraId="6014692F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"filtered": "100.00",</w:t>
      </w:r>
    </w:p>
    <w:p w14:paraId="7241416E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"cost_info": {</w:t>
      </w:r>
    </w:p>
    <w:p w14:paraId="0EFAC42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"read_cost": "0.50",</w:t>
      </w:r>
    </w:p>
    <w:p w14:paraId="18DC27E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"eval_cost": "0.20",</w:t>
      </w:r>
    </w:p>
    <w:p w14:paraId="269CEB7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"prefix_cost": "3.65",</w:t>
      </w:r>
    </w:p>
    <w:p w14:paraId="4623A44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"data_read_per_join": "800"</w:t>
      </w:r>
    </w:p>
    <w:p w14:paraId="5430BC5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},</w:t>
      </w:r>
    </w:p>
    <w:p w14:paraId="482CEF3C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"used_columns": [</w:t>
      </w:r>
    </w:p>
    <w:p w14:paraId="08A28E9D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"厂区编号",</w:t>
      </w:r>
    </w:p>
    <w:p w14:paraId="56A535AB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    "厂区名称"</w:t>
      </w:r>
    </w:p>
    <w:p w14:paraId="6281A63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    ]</w:t>
      </w:r>
    </w:p>
    <w:p w14:paraId="34AA0FC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    }</w:t>
      </w:r>
    </w:p>
    <w:p w14:paraId="5A34936A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    }</w:t>
      </w:r>
    </w:p>
    <w:p w14:paraId="3F6F4408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    ]</w:t>
      </w:r>
    </w:p>
    <w:p w14:paraId="74CDA462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 xml:space="preserve">    }</w:t>
      </w:r>
    </w:p>
    <w:p w14:paraId="585FDB73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}</w:t>
      </w:r>
    </w:p>
    <w:p w14:paraId="4B954306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1.3优化前执行时间：</w:t>
      </w:r>
    </w:p>
    <w:p w14:paraId="38C0C149">
      <w:pPr>
        <w:pStyle w:val="5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</w:rPr>
        <w:t>96115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微秒</w:t>
      </w:r>
    </w:p>
    <w:p w14:paraId="1B56F2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黑体" w:hAnsi="黑体" w:eastAsia="黑体" w:cs="黑体"/>
          <w:b w:val="0"/>
          <w:bCs w:val="0"/>
          <w:color w:val="1F2329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1F2329"/>
          <w:sz w:val="28"/>
          <w:szCs w:val="28"/>
          <w:bdr w:val="none" w:color="auto" w:sz="0" w:space="0"/>
          <w:lang w:val="en-US" w:eastAsia="zh-CN"/>
        </w:rPr>
        <w:t>1.4</w:t>
      </w:r>
      <w:r>
        <w:rPr>
          <w:rFonts w:hint="eastAsia" w:ascii="黑体" w:hAnsi="黑体" w:eastAsia="黑体" w:cs="黑体"/>
          <w:b w:val="0"/>
          <w:bCs w:val="0"/>
          <w:color w:val="1F2329"/>
          <w:sz w:val="28"/>
          <w:szCs w:val="28"/>
          <w:bdr w:val="none" w:color="auto" w:sz="0" w:space="0"/>
        </w:rPr>
        <w:t>优化方案</w:t>
      </w:r>
      <w:r>
        <w:rPr>
          <w:rFonts w:hint="eastAsia" w:ascii="黑体" w:hAnsi="黑体" w:eastAsia="黑体" w:cs="黑体"/>
          <w:b w:val="0"/>
          <w:bCs w:val="0"/>
          <w:color w:val="1F2329"/>
          <w:sz w:val="28"/>
          <w:szCs w:val="28"/>
          <w:bdr w:val="none" w:color="auto" w:sz="0" w:space="0"/>
          <w:lang w:eastAsia="zh-CN"/>
        </w:rPr>
        <w:t>：</w:t>
      </w:r>
    </w:p>
    <w:p w14:paraId="04BECB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给</w:t>
      </w:r>
      <w:r>
        <w:rPr>
          <w:rStyle w:val="9"/>
          <w:rFonts w:hint="eastAsia"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光伏设备</w:t>
      </w:r>
      <w:r>
        <w:rPr>
          <w:rFonts w:hint="eastAsia"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表的</w:t>
      </w:r>
      <w:r>
        <w:rPr>
          <w:rStyle w:val="9"/>
          <w:rFonts w:hint="eastAsia"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运行状态</w:t>
      </w:r>
      <w:r>
        <w:rPr>
          <w:rFonts w:hint="eastAsia"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和</w:t>
      </w:r>
      <w:r>
        <w:rPr>
          <w:rStyle w:val="9"/>
          <w:rFonts w:hint="eastAsia"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安装区域编号</w:t>
      </w:r>
      <w:r>
        <w:rPr>
          <w:rFonts w:hint="eastAsia"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建立</w:t>
      </w:r>
      <w:r>
        <w:rPr>
          <w:rStyle w:val="8"/>
          <w:rFonts w:hint="eastAsia" w:ascii="宋体" w:hAnsi="宋体" w:eastAsia="宋体" w:cs="宋体"/>
          <w:b w:val="0"/>
          <w:bCs w:val="0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联合索引</w:t>
      </w:r>
      <w:r>
        <w:rPr>
          <w:rFonts w:hint="eastAsia"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，让 MySQL 跳过全表扫描：</w:t>
      </w:r>
    </w:p>
    <w:p w14:paraId="070A2A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优化后执行时间：</w:t>
      </w:r>
    </w:p>
    <w:p w14:paraId="6F0AC4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18"/>
          <w:szCs w:val="18"/>
          <w:shd w:val="clear" w:fill="FFFFFF"/>
        </w:rPr>
        <w:t xml:space="preserve">建立联合索引：优先筛选运行状态，再关联安装区域编号 </w:t>
      </w:r>
    </w:p>
    <w:p w14:paraId="69D26C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18"/>
          <w:szCs w:val="18"/>
          <w:shd w:val="clear" w:fill="FFFFFF"/>
        </w:rPr>
        <w:t>CREATE INDEX idx_p_status_area ON 光伏设备(运行状态, 安装区域编号);</w:t>
      </w:r>
    </w:p>
    <w:p w14:paraId="2A74E0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黑体" w:hAnsi="黑体" w:eastAsia="黑体" w:cs="黑体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</w:pPr>
      <w:r>
        <w:rPr>
          <w:rFonts w:hint="eastAsia" w:ascii="黑体" w:hAnsi="黑体" w:eastAsia="黑体" w:cs="黑体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1.5优化后执行时间：</w:t>
      </w:r>
    </w:p>
    <w:p w14:paraId="67C52C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</w:pPr>
      <w:r>
        <w:rPr>
          <w:rFonts w:hint="eastAsia" w:ascii="宋体" w:hAnsi="宋体" w:eastAsia="宋体" w:cs="宋体"/>
          <w:color w:val="1F2329"/>
          <w:kern w:val="0"/>
          <w:sz w:val="18"/>
          <w:szCs w:val="18"/>
          <w:bdr w:val="none" w:color="auto" w:sz="0" w:space="0"/>
          <w:lang w:val="en-US" w:eastAsia="zh-CN" w:bidi="ar"/>
        </w:rPr>
        <w:t>116252微秒(当前数据量太小，索引的维护开销超过了它能带来的性能收益)</w:t>
      </w:r>
    </w:p>
    <w:p w14:paraId="413F0C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黑体" w:hAnsi="黑体" w:eastAsia="黑体" w:cs="黑体"/>
          <w:b w:val="0"/>
          <w:bCs/>
          <w:i w:val="0"/>
          <w:iCs w:val="0"/>
          <w:caps w:val="0"/>
          <w:color w:val="A626A4"/>
          <w:spacing w:val="0"/>
          <w:sz w:val="28"/>
          <w:szCs w:val="28"/>
          <w:lang w:eastAsia="zh-CN"/>
        </w:rPr>
      </w:pPr>
      <w:r>
        <w:rPr>
          <w:rStyle w:val="8"/>
          <w:rFonts w:hint="eastAsia" w:ascii="黑体" w:hAnsi="黑体" w:eastAsia="黑体" w:cs="黑体"/>
          <w:b w:val="0"/>
          <w:bCs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2.1</w:t>
      </w:r>
      <w:r>
        <w:rPr>
          <w:rStyle w:val="8"/>
          <w:rFonts w:hint="eastAsia" w:ascii="黑体" w:hAnsi="黑体" w:eastAsia="黑体" w:cs="黑体"/>
          <w:b w:val="0"/>
          <w:bCs/>
          <w:caps w:val="0"/>
          <w:color w:val="0F1115"/>
          <w:spacing w:val="0"/>
          <w:sz w:val="28"/>
          <w:szCs w:val="28"/>
          <w:shd w:val="clear" w:fill="FFFFFF"/>
        </w:rPr>
        <w:t>查询能耗设备、监测数据</w:t>
      </w:r>
      <w:r>
        <w:rPr>
          <w:rStyle w:val="8"/>
          <w:rFonts w:hint="eastAsia" w:ascii="黑体" w:hAnsi="黑体" w:eastAsia="黑体" w:cs="黑体"/>
          <w:b w:val="0"/>
          <w:bCs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：</w:t>
      </w:r>
    </w:p>
    <w:p w14:paraId="3264D7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SELECT </w:t>
      </w:r>
    </w:p>
    <w:p w14:paraId="5C5E98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em.设备编号,</w:t>
      </w:r>
    </w:p>
    <w:p w14:paraId="4A69A6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em.能源类型,</w:t>
      </w:r>
    </w:p>
    <w:p w14:paraId="765016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em.通讯协议,</w:t>
      </w:r>
    </w:p>
    <w:p w14:paraId="6A12AE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ed.采集时间,</w:t>
      </w:r>
    </w:p>
    <w:p w14:paraId="383309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ed.能耗值,</w:t>
      </w:r>
    </w:p>
    <w:p w14:paraId="5D48BC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ed.单位,</w:t>
      </w:r>
    </w:p>
    <w:p w14:paraId="079A42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ed.数据质量,</w:t>
      </w:r>
    </w:p>
    <w:p w14:paraId="1D35F10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em.运行状态 AS 设备运行状态FROM </w:t>
      </w:r>
    </w:p>
    <w:p w14:paraId="250AC3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能耗计量设备 em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JOIN </w:t>
      </w:r>
    </w:p>
    <w:p w14:paraId="391F5D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能耗监测数据 ed ON em.设备编号 = ed.设备编号JOIN </w:t>
      </w:r>
    </w:p>
    <w:p w14:paraId="4B3528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设备 e ON em.设备编号 = e.设备编号WHERE </w:t>
      </w:r>
    </w:p>
    <w:p w14:paraId="48CDEE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ascii="Consolas" w:hAnsi="Consolas" w:eastAsia="Consolas" w:cs="Consolas"/>
          <w:color w:val="000000" w:themeColor="text1"/>
          <w:sz w:val="15"/>
          <w:szCs w:val="15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em.能源类型 = '电'</w:t>
      </w:r>
    </w:p>
    <w:p w14:paraId="1EB4D3EB">
      <w:pP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2.2</w:t>
      </w:r>
      <w: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</w:rPr>
        <w:t>使用EXPLAIN分析执行计划</w:t>
      </w:r>
      <w: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：</w:t>
      </w:r>
    </w:p>
    <w:p w14:paraId="202E0E19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{</w:t>
      </w:r>
    </w:p>
    <w:p w14:paraId="27869010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"query_block": {</w:t>
      </w:r>
    </w:p>
    <w:p w14:paraId="65873AEC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"select_id": 1,</w:t>
      </w:r>
    </w:p>
    <w:p w14:paraId="73A25B6A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"cost_info": {</w:t>
      </w:r>
    </w:p>
    <w:p w14:paraId="137B5EF4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"query_cost": "3.65"</w:t>
      </w:r>
    </w:p>
    <w:p w14:paraId="5E5A589C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},</w:t>
      </w:r>
    </w:p>
    <w:p w14:paraId="6F6BB7F3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"nested_loop": [</w:t>
      </w:r>
    </w:p>
    <w:p w14:paraId="29544C1C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{</w:t>
      </w:r>
    </w:p>
    <w:p w14:paraId="5477C1C9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"table": {</w:t>
      </w:r>
    </w:p>
    <w:p w14:paraId="302A0BB4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"table_name": "em",</w:t>
      </w:r>
    </w:p>
    <w:p w14:paraId="71F4B3BB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"access_type": "ALL",</w:t>
      </w:r>
    </w:p>
    <w:p w14:paraId="358E5498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"possible_keys": [</w:t>
      </w:r>
    </w:p>
    <w:p w14:paraId="34BFE12E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"PRIMARY"</w:t>
      </w:r>
    </w:p>
    <w:p w14:paraId="3787D777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],</w:t>
      </w:r>
    </w:p>
    <w:p w14:paraId="6A600F4C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"rows_examined_per_scan": 20,</w:t>
      </w:r>
    </w:p>
    <w:p w14:paraId="0AE6733C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"rows_produced_per_join": 2,</w:t>
      </w:r>
    </w:p>
    <w:p w14:paraId="4DF8EF3D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"filtered": "10.00",</w:t>
      </w:r>
    </w:p>
    <w:p w14:paraId="00CCAE1F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"cost_info": {</w:t>
      </w:r>
    </w:p>
    <w:p w14:paraId="51AF733A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"read_cost": "2.05",</w:t>
      </w:r>
    </w:p>
    <w:p w14:paraId="70DF123F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"eval_cost": "0.20",</w:t>
      </w:r>
    </w:p>
    <w:p w14:paraId="63E60FAC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"prefix_cost": "2.25",</w:t>
      </w:r>
    </w:p>
    <w:p w14:paraId="0DACB7D3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"data_read_per_join": "1K"</w:t>
      </w:r>
    </w:p>
    <w:p w14:paraId="30338673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},</w:t>
      </w:r>
    </w:p>
    <w:p w14:paraId="653CF902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"used_columns": [</w:t>
      </w:r>
    </w:p>
    <w:p w14:paraId="03621E71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"设备编号",</w:t>
      </w:r>
    </w:p>
    <w:p w14:paraId="2330A753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"能源类型",</w:t>
      </w:r>
    </w:p>
    <w:p w14:paraId="2F7C0F04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"通讯协议",</w:t>
      </w:r>
    </w:p>
    <w:p w14:paraId="5C368BAC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"运行状态"</w:t>
      </w:r>
    </w:p>
    <w:p w14:paraId="7D5B017D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],</w:t>
      </w:r>
    </w:p>
    <w:p w14:paraId="7291DED0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"attached_condition": "(`database1`.`em`.`能源类型` = '电')"</w:t>
      </w:r>
    </w:p>
    <w:p w14:paraId="5497254A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}</w:t>
      </w:r>
    </w:p>
    <w:p w14:paraId="50356F3D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},</w:t>
      </w:r>
    </w:p>
    <w:p w14:paraId="7F2913A3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{</w:t>
      </w:r>
    </w:p>
    <w:p w14:paraId="26D56012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"table": {</w:t>
      </w:r>
    </w:p>
    <w:p w14:paraId="705520ED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"table_name": "ed",</w:t>
      </w:r>
    </w:p>
    <w:p w14:paraId="45D950C4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"access_type": "ref",</w:t>
      </w:r>
    </w:p>
    <w:p w14:paraId="036179B0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"possible_keys": [</w:t>
      </w:r>
    </w:p>
    <w:p w14:paraId="4A5BCC96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"设备编号"</w:t>
      </w:r>
    </w:p>
    <w:p w14:paraId="428ABB00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],</w:t>
      </w:r>
    </w:p>
    <w:p w14:paraId="530C305C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"key": "设备编号",</w:t>
      </w:r>
    </w:p>
    <w:p w14:paraId="75263FB7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"used_key_parts": [</w:t>
      </w:r>
    </w:p>
    <w:p w14:paraId="79FA895B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"设备编号"</w:t>
      </w:r>
    </w:p>
    <w:p w14:paraId="597161A5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],</w:t>
      </w:r>
    </w:p>
    <w:p w14:paraId="349D84E0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"key_length": "123",</w:t>
      </w:r>
    </w:p>
    <w:p w14:paraId="028E6E7F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"ref": [</w:t>
      </w:r>
    </w:p>
    <w:p w14:paraId="60BE031A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"database1.em.设备编号"</w:t>
      </w:r>
    </w:p>
    <w:p w14:paraId="70343CCE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],</w:t>
      </w:r>
    </w:p>
    <w:p w14:paraId="5179907E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"rows_examined_per_scan": 1,</w:t>
      </w:r>
    </w:p>
    <w:p w14:paraId="2F426F46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"rows_produced_per_join": 2,</w:t>
      </w:r>
    </w:p>
    <w:p w14:paraId="572553FF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"filtered": "100.00",</w:t>
      </w:r>
    </w:p>
    <w:p w14:paraId="4159EF99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"cost_info": {</w:t>
      </w:r>
    </w:p>
    <w:p w14:paraId="7056F8A2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"read_cost": "0.50",</w:t>
      </w:r>
    </w:p>
    <w:p w14:paraId="505C0191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"eval_cost": "0.20",</w:t>
      </w:r>
    </w:p>
    <w:p w14:paraId="7938748F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"prefix_cost": "2.95",</w:t>
      </w:r>
    </w:p>
    <w:p w14:paraId="6413F3D6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"data_read_per_join": "960"</w:t>
      </w:r>
    </w:p>
    <w:p w14:paraId="70C0A37C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},</w:t>
      </w:r>
    </w:p>
    <w:p w14:paraId="665A61F5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"used_columns": [</w:t>
      </w:r>
    </w:p>
    <w:p w14:paraId="08F0C35A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"设备编号",</w:t>
      </w:r>
    </w:p>
    <w:p w14:paraId="0C6E8BDE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"采集时间",</w:t>
      </w:r>
    </w:p>
    <w:p w14:paraId="722A8AA1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"能耗值",</w:t>
      </w:r>
    </w:p>
    <w:p w14:paraId="277D2FA7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"单位",</w:t>
      </w:r>
    </w:p>
    <w:p w14:paraId="6DD906CB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"数据质量"</w:t>
      </w:r>
    </w:p>
    <w:p w14:paraId="443F1820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]</w:t>
      </w:r>
    </w:p>
    <w:p w14:paraId="3D829C73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}</w:t>
      </w:r>
    </w:p>
    <w:p w14:paraId="585E0F51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},</w:t>
      </w:r>
    </w:p>
    <w:p w14:paraId="6BD27C83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{</w:t>
      </w:r>
    </w:p>
    <w:p w14:paraId="7AA00839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"table": {</w:t>
      </w:r>
    </w:p>
    <w:p w14:paraId="2A7A25D5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"table_name": "e",</w:t>
      </w:r>
    </w:p>
    <w:p w14:paraId="3CBA366C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"access_type": "eq_ref",</w:t>
      </w:r>
    </w:p>
    <w:p w14:paraId="2D64AE12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"possible_keys": [</w:t>
      </w:r>
    </w:p>
    <w:p w14:paraId="1B99B171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"PRIMARY"</w:t>
      </w:r>
    </w:p>
    <w:p w14:paraId="0F0C0DB4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],</w:t>
      </w:r>
    </w:p>
    <w:p w14:paraId="15232DB1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"key": "PRIMARY",</w:t>
      </w:r>
    </w:p>
    <w:p w14:paraId="1C7AA9E2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"used_key_parts": [</w:t>
      </w:r>
    </w:p>
    <w:p w14:paraId="3D15F4F7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"设备编号"</w:t>
      </w:r>
    </w:p>
    <w:p w14:paraId="19A5D1A0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],</w:t>
      </w:r>
    </w:p>
    <w:p w14:paraId="4BC6110E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"key_length": "122",</w:t>
      </w:r>
    </w:p>
    <w:p w14:paraId="2CF2C0DC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"ref": [</w:t>
      </w:r>
    </w:p>
    <w:p w14:paraId="4B010301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"database1.em.设备编号"</w:t>
      </w:r>
    </w:p>
    <w:p w14:paraId="1341D671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],</w:t>
      </w:r>
    </w:p>
    <w:p w14:paraId="50829118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"rows_examined_per_scan": 1,</w:t>
      </w:r>
    </w:p>
    <w:p w14:paraId="5D8B3CBD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"rows_produced_per_join": 2,</w:t>
      </w:r>
    </w:p>
    <w:p w14:paraId="58D9760A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"filtered": "100.00",</w:t>
      </w:r>
    </w:p>
    <w:p w14:paraId="3BEFC032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"using_index": true,</w:t>
      </w:r>
    </w:p>
    <w:p w14:paraId="0935619E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"cost_info": {</w:t>
      </w:r>
    </w:p>
    <w:p w14:paraId="2711CCF6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"read_cost": "0.50",</w:t>
      </w:r>
    </w:p>
    <w:p w14:paraId="447B51DC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"eval_cost": "0.20",</w:t>
      </w:r>
    </w:p>
    <w:p w14:paraId="7A49976D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"prefix_cost": "3.65",</w:t>
      </w:r>
    </w:p>
    <w:p w14:paraId="6187BE1E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"data_read_per_join": "1K"</w:t>
      </w:r>
    </w:p>
    <w:p w14:paraId="35825A10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},</w:t>
      </w:r>
    </w:p>
    <w:p w14:paraId="305BC00E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"used_columns": [</w:t>
      </w:r>
    </w:p>
    <w:p w14:paraId="5B4ED01E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    "设备编号"</w:t>
      </w:r>
    </w:p>
    <w:p w14:paraId="7D6E3318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    ]</w:t>
      </w:r>
    </w:p>
    <w:p w14:paraId="342D280C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    }</w:t>
      </w:r>
    </w:p>
    <w:p w14:paraId="5245A461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}</w:t>
      </w:r>
    </w:p>
    <w:p w14:paraId="1A892625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]</w:t>
      </w:r>
    </w:p>
    <w:p w14:paraId="69F5E304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}</w:t>
      </w:r>
    </w:p>
    <w:p w14:paraId="06D108E1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}</w:t>
      </w:r>
    </w:p>
    <w:p w14:paraId="70522E39">
      <w:pP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2.3优化前执行时间：</w:t>
      </w:r>
    </w:p>
    <w:p w14:paraId="0FA7A7C3">
      <w:pP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104326微秒</w:t>
      </w:r>
    </w:p>
    <w:p w14:paraId="673D9B2C">
      <w:pP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2.4优化方案：</w:t>
      </w:r>
    </w:p>
    <w:p w14:paraId="77A96811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 xml:space="preserve">给能耗计量设备表创建：能源类型（过滤）+ 设备编号（关联）的联合索引 </w:t>
      </w:r>
    </w:p>
    <w:p w14:paraId="2F3D7FE5">
      <w:pP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  <w:t>CREATE INDEX idx_em_energy_device ON 能耗计量设备(能源类型, 设备编号);</w:t>
      </w:r>
    </w:p>
    <w:p w14:paraId="61EE6E96">
      <w:pPr>
        <w:rPr>
          <w:rFonts w:hint="eastAsia" w:ascii="黑体" w:hAnsi="黑体" w:eastAsia="黑体" w:cs="黑体"/>
          <w:i w:val="0"/>
          <w:iCs w:val="0"/>
          <w:caps w:val="0"/>
          <w:color w:val="1F2329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9"/>
          <w:spacing w:val="0"/>
          <w:sz w:val="28"/>
          <w:szCs w:val="28"/>
          <w:shd w:val="clear" w:fill="FFFFFF"/>
          <w:lang w:val="en-US" w:eastAsia="zh-CN"/>
        </w:rPr>
        <w:t>2.5优化后执行时间：</w:t>
      </w:r>
    </w:p>
    <w:p w14:paraId="5926A509">
      <w:pP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18"/>
          <w:szCs w:val="18"/>
          <w:shd w:val="clear" w:fill="FFFFFF"/>
          <w:lang w:val="en-US" w:eastAsia="zh-CN"/>
        </w:rPr>
        <w:t>103234微秒</w:t>
      </w:r>
    </w:p>
    <w:p w14:paraId="06A8582B">
      <w:pPr>
        <w:rPr>
          <w:rFonts w:hint="eastAsia" w:ascii="黑体" w:hAnsi="黑体" w:eastAsia="黑体" w:cs="黑体"/>
          <w:b w:val="0"/>
          <w:bCs w:val="0"/>
          <w:caps w:val="0"/>
          <w:color w:val="000000" w:themeColor="text1"/>
          <w:spacing w:val="0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黑体" w:hAnsi="黑体" w:eastAsia="黑体" w:cs="黑体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3.1</w:t>
      </w:r>
      <w:r>
        <w:rPr>
          <w:rStyle w:val="8"/>
          <w:rFonts w:hint="eastAsia" w:ascii="黑体" w:hAnsi="黑体" w:eastAsia="黑体" w:cs="黑体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查询高等级告警、关联设备及对应的运维工单</w:t>
      </w:r>
      <w:r>
        <w:rPr>
          <w:rStyle w:val="8"/>
          <w:rFonts w:hint="eastAsia" w:ascii="黑体" w:hAnsi="黑体" w:eastAsia="黑体" w:cs="黑体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391D4D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SELECT </w:t>
      </w:r>
    </w:p>
    <w:p w14:paraId="239936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a.告警ID,</w:t>
      </w:r>
    </w:p>
    <w:p w14:paraId="0AE43B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a.告警等级,</w:t>
      </w:r>
    </w:p>
    <w:p w14:paraId="0C5196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a.告警内容,</w:t>
      </w:r>
    </w:p>
    <w:p w14:paraId="7C375E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a.发生时间,</w:t>
      </w:r>
    </w:p>
    <w:p w14:paraId="7B75A7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e.设备名称,</w:t>
      </w:r>
    </w:p>
    <w:p w14:paraId="597CA9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e.设备类型,</w:t>
      </w:r>
    </w:p>
    <w:p w14:paraId="5445AB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w.工单编号,</w:t>
      </w:r>
    </w:p>
    <w:p w14:paraId="4B3134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w.派单时间,</w:t>
      </w:r>
    </w:p>
    <w:p w14:paraId="49D34B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w.处理结果,</w:t>
      </w:r>
    </w:p>
    <w:p w14:paraId="2EC756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w.复查状态FROM </w:t>
      </w:r>
    </w:p>
    <w:p w14:paraId="0C730C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告警信息 a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JOIN </w:t>
      </w:r>
    </w:p>
    <w:p w14:paraId="22D745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设备 e ON a.关联设备编号 = e.设备编号JOIN </w:t>
      </w:r>
    </w:p>
    <w:p w14:paraId="22EBC2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运维工单 w ON a.告警ID = w.告警ID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WHERE </w:t>
      </w:r>
    </w:p>
    <w:p w14:paraId="7F6A60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a.告警等级 = '高'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2DC16F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3.2</w:t>
      </w:r>
      <w: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</w:rPr>
        <w:t>使用EXPLAIN分析执行计划</w:t>
      </w:r>
      <w: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：</w:t>
      </w:r>
    </w:p>
    <w:p w14:paraId="64D78D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{</w:t>
      </w:r>
    </w:p>
    <w:p w14:paraId="4ACD0B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"query_block": {</w:t>
      </w:r>
    </w:p>
    <w:p w14:paraId="00F0AA7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"select_id": 1,</w:t>
      </w:r>
    </w:p>
    <w:p w14:paraId="55EB60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"cost_info": {</w:t>
      </w:r>
    </w:p>
    <w:p w14:paraId="524832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"query_cost": "3.65"</w:t>
      </w:r>
    </w:p>
    <w:p w14:paraId="64AE46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},</w:t>
      </w:r>
    </w:p>
    <w:p w14:paraId="0B56FE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"nested_loop": [</w:t>
      </w:r>
    </w:p>
    <w:p w14:paraId="39F601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{</w:t>
      </w:r>
    </w:p>
    <w:p w14:paraId="42BDB6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"table": {</w:t>
      </w:r>
    </w:p>
    <w:p w14:paraId="693654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"table_name": "a",</w:t>
      </w:r>
    </w:p>
    <w:p w14:paraId="3BF4C3F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"access_type": "ALL",</w:t>
      </w:r>
    </w:p>
    <w:p w14:paraId="7E25A9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"possible_keys": [</w:t>
      </w:r>
    </w:p>
    <w:p w14:paraId="579D4E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"PRIMARY",</w:t>
      </w:r>
    </w:p>
    <w:p w14:paraId="6E8F6BB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"关联设备编号"</w:t>
      </w:r>
    </w:p>
    <w:p w14:paraId="0EBE13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],</w:t>
      </w:r>
    </w:p>
    <w:p w14:paraId="62DB20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"rows_examined_per_scan": 20,</w:t>
      </w:r>
    </w:p>
    <w:p w14:paraId="297BA1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"rows_produced_per_join": 2,</w:t>
      </w:r>
    </w:p>
    <w:p w14:paraId="5B5D05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"filtered": "10.00",</w:t>
      </w:r>
    </w:p>
    <w:p w14:paraId="5DCD8C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"cost_info": {</w:t>
      </w:r>
    </w:p>
    <w:p w14:paraId="56EBD97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"read_cost": "2.05",</w:t>
      </w:r>
    </w:p>
    <w:p w14:paraId="31A7C0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"eval_cost": "0.20",</w:t>
      </w:r>
    </w:p>
    <w:p w14:paraId="5986D2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"prefix_cost": "2.25",</w:t>
      </w:r>
    </w:p>
    <w:p w14:paraId="6E0234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"data_read_per_join": "1K"</w:t>
      </w:r>
    </w:p>
    <w:p w14:paraId="7539D5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},</w:t>
      </w:r>
    </w:p>
    <w:p w14:paraId="2C12D1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"used_columns": [</w:t>
      </w:r>
    </w:p>
    <w:p w14:paraId="44F44D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"告警ID",</w:t>
      </w:r>
    </w:p>
    <w:p w14:paraId="1C1EF3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"关联设备编号",</w:t>
      </w:r>
    </w:p>
    <w:p w14:paraId="7903AF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"发生时间",</w:t>
      </w:r>
    </w:p>
    <w:p w14:paraId="29F3B4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"告警等级",</w:t>
      </w:r>
    </w:p>
    <w:p w14:paraId="4824DE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"告警内容"</w:t>
      </w:r>
    </w:p>
    <w:p w14:paraId="084229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],</w:t>
      </w:r>
    </w:p>
    <w:p w14:paraId="0ADDF06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"attached_condition": "((`database1`.`a`.`告警等级` = '高') and (`database1`.`a`.`关联设备编号` is not null))"</w:t>
      </w:r>
    </w:p>
    <w:p w14:paraId="052DBA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}</w:t>
      </w:r>
    </w:p>
    <w:p w14:paraId="50222A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},</w:t>
      </w:r>
    </w:p>
    <w:p w14:paraId="3101D2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{</w:t>
      </w:r>
    </w:p>
    <w:p w14:paraId="266F2D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"table": {</w:t>
      </w:r>
    </w:p>
    <w:p w14:paraId="3111B8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"table_name": "w",</w:t>
      </w:r>
    </w:p>
    <w:p w14:paraId="741192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"access_type": "ref",</w:t>
      </w:r>
    </w:p>
    <w:p w14:paraId="34FD6B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"possible_keys": [</w:t>
      </w:r>
    </w:p>
    <w:p w14:paraId="02A0C8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"告警ID"</w:t>
      </w:r>
    </w:p>
    <w:p w14:paraId="1166E85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],</w:t>
      </w:r>
    </w:p>
    <w:p w14:paraId="2C70AB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"key": "告警ID",</w:t>
      </w:r>
    </w:p>
    <w:p w14:paraId="001AB6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"used_key_parts": [</w:t>
      </w:r>
    </w:p>
    <w:p w14:paraId="02FA50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"告警ID"</w:t>
      </w:r>
    </w:p>
    <w:p w14:paraId="772714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],</w:t>
      </w:r>
    </w:p>
    <w:p w14:paraId="75BBA8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"key_length": "123",</w:t>
      </w:r>
    </w:p>
    <w:p w14:paraId="5E407A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"ref": [</w:t>
      </w:r>
    </w:p>
    <w:p w14:paraId="5964FD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"database1.a.告警ID"</w:t>
      </w:r>
    </w:p>
    <w:p w14:paraId="0FACAA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],</w:t>
      </w:r>
    </w:p>
    <w:p w14:paraId="3EC6D4D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"rows_examined_per_scan": 1,</w:t>
      </w:r>
    </w:p>
    <w:p w14:paraId="3D0378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"rows_produced_per_join": 2,</w:t>
      </w:r>
    </w:p>
    <w:p w14:paraId="257580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"filtered": "100.00",</w:t>
      </w:r>
    </w:p>
    <w:p w14:paraId="5767A4F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"cost_info": {</w:t>
      </w:r>
    </w:p>
    <w:p w14:paraId="708E79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"read_cost": "0.50",</w:t>
      </w:r>
    </w:p>
    <w:p w14:paraId="4C5295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"eval_cost": "0.20",</w:t>
      </w:r>
    </w:p>
    <w:p w14:paraId="541F38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"prefix_cost": "2.95",</w:t>
      </w:r>
    </w:p>
    <w:p w14:paraId="50D40E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"data_read_per_join": "1K"</w:t>
      </w:r>
    </w:p>
    <w:p w14:paraId="7F6486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},</w:t>
      </w:r>
    </w:p>
    <w:p w14:paraId="7ACEAA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"used_columns": [</w:t>
      </w:r>
    </w:p>
    <w:p w14:paraId="259064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"工单编号",</w:t>
      </w:r>
    </w:p>
    <w:p w14:paraId="122234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"告警ID",</w:t>
      </w:r>
    </w:p>
    <w:p w14:paraId="1E1F58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"派单时间",</w:t>
      </w:r>
    </w:p>
    <w:p w14:paraId="725D61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"处理结果",</w:t>
      </w:r>
    </w:p>
    <w:p w14:paraId="2EDE01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"复查状态"</w:t>
      </w:r>
    </w:p>
    <w:p w14:paraId="7341B9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]</w:t>
      </w:r>
    </w:p>
    <w:p w14:paraId="023BF1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}</w:t>
      </w:r>
    </w:p>
    <w:p w14:paraId="765BDA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},</w:t>
      </w:r>
    </w:p>
    <w:p w14:paraId="5F1101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{</w:t>
      </w:r>
    </w:p>
    <w:p w14:paraId="59DBF6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"table": {</w:t>
      </w:r>
    </w:p>
    <w:p w14:paraId="03976A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"table_name": "e",</w:t>
      </w:r>
    </w:p>
    <w:p w14:paraId="3A48BA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"access_type": "eq_ref",</w:t>
      </w:r>
    </w:p>
    <w:p w14:paraId="69A3D1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"possible_keys": [</w:t>
      </w:r>
    </w:p>
    <w:p w14:paraId="4E3474E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"PRIMARY"</w:t>
      </w:r>
    </w:p>
    <w:p w14:paraId="39C385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],</w:t>
      </w:r>
    </w:p>
    <w:p w14:paraId="0F77B5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"key": "PRIMARY",</w:t>
      </w:r>
    </w:p>
    <w:p w14:paraId="7A5B90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"used_key_parts": [</w:t>
      </w:r>
    </w:p>
    <w:p w14:paraId="20C561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"设备编号"</w:t>
      </w:r>
    </w:p>
    <w:p w14:paraId="113A09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],</w:t>
      </w:r>
    </w:p>
    <w:p w14:paraId="4C6795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"key_length": "122",</w:t>
      </w:r>
    </w:p>
    <w:p w14:paraId="1CA13B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"ref": [</w:t>
      </w:r>
    </w:p>
    <w:p w14:paraId="270C3E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"database1.a.关联设备编号"</w:t>
      </w:r>
    </w:p>
    <w:p w14:paraId="0596DF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],</w:t>
      </w:r>
    </w:p>
    <w:p w14:paraId="630356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"rows_examined_per_scan": 1,</w:t>
      </w:r>
    </w:p>
    <w:p w14:paraId="4032FE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"rows_produced_per_join": 2,</w:t>
      </w:r>
    </w:p>
    <w:p w14:paraId="6A91E6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"filtered": "100.00",</w:t>
      </w:r>
    </w:p>
    <w:p w14:paraId="28D46D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"cost_info": {</w:t>
      </w:r>
    </w:p>
    <w:p w14:paraId="436F3B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"read_cost": "0.50",</w:t>
      </w:r>
    </w:p>
    <w:p w14:paraId="6491AF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"eval_cost": "0.20",</w:t>
      </w:r>
    </w:p>
    <w:p w14:paraId="376AD2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"prefix_cost": "3.65",</w:t>
      </w:r>
    </w:p>
    <w:p w14:paraId="3FBADE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"data_read_per_join": "1K"</w:t>
      </w:r>
    </w:p>
    <w:p w14:paraId="702F63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},</w:t>
      </w:r>
    </w:p>
    <w:p w14:paraId="7FC43D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"used_columns": [</w:t>
      </w:r>
    </w:p>
    <w:p w14:paraId="021A60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"设备编号",</w:t>
      </w:r>
    </w:p>
    <w:p w14:paraId="43A069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"设备名称",</w:t>
      </w:r>
    </w:p>
    <w:p w14:paraId="12F3AD8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  "设备类型"</w:t>
      </w:r>
    </w:p>
    <w:p w14:paraId="6ADB57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  ]</w:t>
      </w:r>
    </w:p>
    <w:p w14:paraId="404E83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  }</w:t>
      </w:r>
    </w:p>
    <w:p w14:paraId="1362F2C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  }</w:t>
      </w:r>
    </w:p>
    <w:p w14:paraId="7F9073E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  ]</w:t>
      </w:r>
    </w:p>
    <w:p w14:paraId="618CA8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 xml:space="preserve">  }</w:t>
      </w:r>
    </w:p>
    <w:p w14:paraId="7FCBB7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7FD7041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3.3优化前执行时间：</w:t>
      </w:r>
    </w:p>
    <w:p w14:paraId="1B4336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95841微秒</w:t>
      </w:r>
    </w:p>
    <w:p w14:paraId="75E0B3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3.4优化方案：</w:t>
      </w:r>
    </w:p>
    <w:p w14:paraId="429B5D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18"/>
          <w:szCs w:val="18"/>
          <w:shd w:val="clear" w:fill="FFFFFF"/>
        </w:rPr>
        <w:t>给告警信息表创建（告警等级 + 关联设备编号 + 告警ID）联合索引</w:t>
      </w:r>
    </w:p>
    <w:p w14:paraId="1252E9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18"/>
          <w:szCs w:val="18"/>
          <w:shd w:val="clear" w:fill="FFFFFF"/>
        </w:rPr>
        <w:t>CREATE INDEX idx_a_level_device_alert ON 告警信息(告警等级, 关联设备编号, 告警ID);</w:t>
      </w:r>
    </w:p>
    <w:p w14:paraId="025D60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黑体" w:hAnsi="黑体" w:eastAsia="黑体" w:cs="黑体"/>
          <w:i w:val="0"/>
          <w:iCs w:val="0"/>
          <w:caps w:val="0"/>
          <w:color w:val="1F2329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9"/>
          <w:spacing w:val="0"/>
          <w:sz w:val="28"/>
          <w:szCs w:val="28"/>
          <w:shd w:val="clear" w:fill="FFFFFF"/>
          <w:lang w:val="en-US" w:eastAsia="zh-CN"/>
        </w:rPr>
        <w:t>3.5优化后执行时间：</w:t>
      </w:r>
    </w:p>
    <w:p w14:paraId="171E32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18"/>
          <w:szCs w:val="18"/>
          <w:shd w:val="clear" w:fill="FFFFFF"/>
          <w:lang w:val="en-US" w:eastAsia="zh-CN"/>
        </w:rPr>
        <w:t>95788微秒</w:t>
      </w:r>
    </w:p>
    <w:p w14:paraId="7A499FA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eastAsia" w:ascii="黑体" w:hAnsi="黑体" w:eastAsia="黑体" w:cs="黑体"/>
          <w:b w:val="0"/>
          <w:bCs w:val="0"/>
          <w:caps w:val="0"/>
          <w:color w:val="000000" w:themeColor="text1"/>
          <w:spacing w:val="0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黑体" w:hAnsi="黑体" w:eastAsia="黑体" w:cs="黑体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4.1</w:t>
      </w:r>
      <w:r>
        <w:rPr>
          <w:rStyle w:val="8"/>
          <w:rFonts w:hint="eastAsia" w:ascii="黑体" w:hAnsi="黑体" w:eastAsia="黑体" w:cs="黑体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查询光伏设备、发电数据及并网点信息</w:t>
      </w:r>
      <w:r>
        <w:rPr>
          <w:rStyle w:val="8"/>
          <w:rFonts w:hint="eastAsia" w:ascii="黑体" w:hAnsi="黑体" w:eastAsia="黑体" w:cs="黑体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035EE3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SELECT </w:t>
      </w:r>
    </w:p>
    <w:p w14:paraId="5EC0E8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pd.设备编号,</w:t>
      </w:r>
    </w:p>
    <w:p w14:paraId="1BC865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pd.设备类型,</w:t>
      </w:r>
    </w:p>
    <w:p w14:paraId="128ABB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pg.采集时间,</w:t>
      </w:r>
    </w:p>
    <w:p w14:paraId="7D8744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pg.发电量,</w:t>
      </w:r>
    </w:p>
    <w:p w14:paraId="32D85E6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pg.逆变器效率,</w:t>
      </w:r>
    </w:p>
    <w:p w14:paraId="21BA39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g.并网点名称,</w:t>
      </w:r>
    </w:p>
    <w:p w14:paraId="56ED01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g.电压等级,</w:t>
      </w:r>
    </w:p>
    <w:p w14:paraId="322F8A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g.接入容量FROM </w:t>
      </w:r>
    </w:p>
    <w:p w14:paraId="0F703B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光伏设备 pd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JOIN </w:t>
      </w:r>
    </w:p>
    <w:p w14:paraId="518746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光伏发电数据 pg ON pd.设备编号 = pg.设备编号JOIN </w:t>
      </w:r>
    </w:p>
    <w:p w14:paraId="50AA23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并网点 g ON pg.并网点编号 = g.并网点编号WHERE </w:t>
      </w:r>
    </w:p>
    <w:p w14:paraId="3BD8E7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 w:firstLine="36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>pd.运行状态 = '正常'</w:t>
      </w:r>
    </w:p>
    <w:p w14:paraId="7D8C03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4.2</w:t>
      </w:r>
      <w: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</w:rPr>
        <w:t>使用EXPLAIN分析执行计划</w:t>
      </w:r>
      <w: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：</w:t>
      </w:r>
    </w:p>
    <w:p w14:paraId="6771EC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{</w:t>
      </w:r>
    </w:p>
    <w:p w14:paraId="290B2C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"query_block": {</w:t>
      </w:r>
    </w:p>
    <w:p w14:paraId="2F54F5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"select_id": 1,</w:t>
      </w:r>
    </w:p>
    <w:p w14:paraId="2F9D7F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"cost_info": {</w:t>
      </w:r>
    </w:p>
    <w:p w14:paraId="6B84FF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"query_cost": "14.85"</w:t>
      </w:r>
    </w:p>
    <w:p w14:paraId="5CCEB1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},</w:t>
      </w:r>
    </w:p>
    <w:p w14:paraId="48CC61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"nested_loop": [</w:t>
      </w:r>
    </w:p>
    <w:p w14:paraId="45E612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{</w:t>
      </w:r>
    </w:p>
    <w:p w14:paraId="005E3A7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"table": {</w:t>
      </w:r>
    </w:p>
    <w:p w14:paraId="51149F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"table_name": "pg",</w:t>
      </w:r>
    </w:p>
    <w:p w14:paraId="3B0AB7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"access_type": "ALL",</w:t>
      </w:r>
    </w:p>
    <w:p w14:paraId="673F77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"possible_keys": [</w:t>
      </w:r>
    </w:p>
    <w:p w14:paraId="70F72A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"设备编号",</w:t>
      </w:r>
    </w:p>
    <w:p w14:paraId="3B350E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"并网点编号"</w:t>
      </w:r>
    </w:p>
    <w:p w14:paraId="130711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],</w:t>
      </w:r>
    </w:p>
    <w:p w14:paraId="1A15CAA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"rows_examined_per_scan": 20,</w:t>
      </w:r>
    </w:p>
    <w:p w14:paraId="459E57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"rows_produced_per_join": 20,</w:t>
      </w:r>
    </w:p>
    <w:p w14:paraId="4D2AB44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"filtered": "100.00",</w:t>
      </w:r>
    </w:p>
    <w:p w14:paraId="50C3E6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"cost_info": {</w:t>
      </w:r>
    </w:p>
    <w:p w14:paraId="6381D9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"read_cost": "0.25",</w:t>
      </w:r>
    </w:p>
    <w:p w14:paraId="28F090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"eval_cost": "2.00",</w:t>
      </w:r>
    </w:p>
    <w:p w14:paraId="36EFCE3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"prefix_cost": "2.25",</w:t>
      </w:r>
    </w:p>
    <w:p w14:paraId="120C6F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"data_read_per_join": "7K"</w:t>
      </w:r>
    </w:p>
    <w:p w14:paraId="2C1E85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},</w:t>
      </w:r>
    </w:p>
    <w:p w14:paraId="7E1D5A9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"used_columns": [</w:t>
      </w:r>
    </w:p>
    <w:p w14:paraId="736350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"设备编号",</w:t>
      </w:r>
    </w:p>
    <w:p w14:paraId="24F526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"并网点编号",</w:t>
      </w:r>
    </w:p>
    <w:p w14:paraId="41C4ED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"采集时间",</w:t>
      </w:r>
    </w:p>
    <w:p w14:paraId="0939E7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"发电量",</w:t>
      </w:r>
    </w:p>
    <w:p w14:paraId="672026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"逆变器效率"</w:t>
      </w:r>
    </w:p>
    <w:p w14:paraId="2258E05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],</w:t>
      </w:r>
    </w:p>
    <w:p w14:paraId="19ED2E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"attached_condition": "((`database1`.`pg`.`设备编号` is not null) and (`database1`.`pg`.`并网点编号` is not null))"</w:t>
      </w:r>
    </w:p>
    <w:p w14:paraId="40CA31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}</w:t>
      </w:r>
    </w:p>
    <w:p w14:paraId="5FE923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},</w:t>
      </w:r>
    </w:p>
    <w:p w14:paraId="2D8C61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{</w:t>
      </w:r>
    </w:p>
    <w:p w14:paraId="010C5AC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"table": {</w:t>
      </w:r>
    </w:p>
    <w:p w14:paraId="0D2F9A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"table_name": "pd",</w:t>
      </w:r>
    </w:p>
    <w:p w14:paraId="4A8D52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"access_type": "eq_ref",</w:t>
      </w:r>
    </w:p>
    <w:p w14:paraId="1E0950A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"possible_keys": [</w:t>
      </w:r>
    </w:p>
    <w:p w14:paraId="1E6D64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"PRIMARY",</w:t>
      </w:r>
    </w:p>
    <w:p w14:paraId="43213B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"idx_p_status_area"</w:t>
      </w:r>
    </w:p>
    <w:p w14:paraId="0317D9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],</w:t>
      </w:r>
    </w:p>
    <w:p w14:paraId="6068E0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"key": "PRIMARY",</w:t>
      </w:r>
    </w:p>
    <w:p w14:paraId="1733A5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"used_key_parts": [</w:t>
      </w:r>
    </w:p>
    <w:p w14:paraId="61627C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"设备编号"</w:t>
      </w:r>
    </w:p>
    <w:p w14:paraId="6FB659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],</w:t>
      </w:r>
    </w:p>
    <w:p w14:paraId="5E0243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"key_length": "122",</w:t>
      </w:r>
    </w:p>
    <w:p w14:paraId="17639E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"ref": [</w:t>
      </w:r>
    </w:p>
    <w:p w14:paraId="3ED7AA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"database1.pg.设备编号"</w:t>
      </w:r>
    </w:p>
    <w:p w14:paraId="5DE7BD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],</w:t>
      </w:r>
    </w:p>
    <w:p w14:paraId="0B7F7C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"rows_examined_per_scan": 1,</w:t>
      </w:r>
    </w:p>
    <w:p w14:paraId="2E4DB74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"rows_produced_per_join": 16,</w:t>
      </w:r>
    </w:p>
    <w:p w14:paraId="098DDE3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"filtered": "80.00",</w:t>
      </w:r>
    </w:p>
    <w:p w14:paraId="620E18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"cost_info": {</w:t>
      </w:r>
    </w:p>
    <w:p w14:paraId="2EAAC8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"read_cost": "5.00",</w:t>
      </w:r>
    </w:p>
    <w:p w14:paraId="198F10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"eval_cost": "1.60",</w:t>
      </w:r>
    </w:p>
    <w:p w14:paraId="7208EF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"prefix_cost": "9.25",</w:t>
      </w:r>
    </w:p>
    <w:p w14:paraId="62DF01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"data_read_per_join": "16K"</w:t>
      </w:r>
    </w:p>
    <w:p w14:paraId="1FA85B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},</w:t>
      </w:r>
    </w:p>
    <w:p w14:paraId="1600E4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"used_columns": [</w:t>
      </w:r>
    </w:p>
    <w:p w14:paraId="1F8E77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"设备编号",</w:t>
      </w:r>
    </w:p>
    <w:p w14:paraId="2AB584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"设备类型",</w:t>
      </w:r>
    </w:p>
    <w:p w14:paraId="77FAEC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"运行状态"</w:t>
      </w:r>
    </w:p>
    <w:p w14:paraId="50A531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],</w:t>
      </w:r>
    </w:p>
    <w:p w14:paraId="798DA0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"attached_condition": "(`database1`.`pd`.`运行状态` = '正常')"</w:t>
      </w:r>
    </w:p>
    <w:p w14:paraId="4BC9B0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}</w:t>
      </w:r>
    </w:p>
    <w:p w14:paraId="519158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},</w:t>
      </w:r>
    </w:p>
    <w:p w14:paraId="30332E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{</w:t>
      </w:r>
    </w:p>
    <w:p w14:paraId="23D19C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"table": {</w:t>
      </w:r>
    </w:p>
    <w:p w14:paraId="05D24C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"table_name": "g",</w:t>
      </w:r>
    </w:p>
    <w:p w14:paraId="6BBAEA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"access_type": "eq_ref",</w:t>
      </w:r>
    </w:p>
    <w:p w14:paraId="6F5EAD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"possible_keys": [</w:t>
      </w:r>
    </w:p>
    <w:p w14:paraId="46508D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"PRIMARY"</w:t>
      </w:r>
    </w:p>
    <w:p w14:paraId="6F2CB1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],</w:t>
      </w:r>
    </w:p>
    <w:p w14:paraId="37E19E3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"key": "PRIMARY",</w:t>
      </w:r>
    </w:p>
    <w:p w14:paraId="1F6B37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"used_key_parts": [</w:t>
      </w:r>
    </w:p>
    <w:p w14:paraId="4BE2D6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"并网点编号"</w:t>
      </w:r>
    </w:p>
    <w:p w14:paraId="41FDA9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],</w:t>
      </w:r>
    </w:p>
    <w:p w14:paraId="7715F6B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"key_length": "82",</w:t>
      </w:r>
    </w:p>
    <w:p w14:paraId="471BBA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"ref": [</w:t>
      </w:r>
    </w:p>
    <w:p w14:paraId="0FA55E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"database1.pg.并网点编号"</w:t>
      </w:r>
    </w:p>
    <w:p w14:paraId="6439AD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],</w:t>
      </w:r>
    </w:p>
    <w:p w14:paraId="3CDA43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"rows_examined_per_scan": 1,</w:t>
      </w:r>
    </w:p>
    <w:p w14:paraId="38AE27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"rows_produced_per_join": 16,</w:t>
      </w:r>
    </w:p>
    <w:p w14:paraId="1B54E9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"filtered": "100.00",</w:t>
      </w:r>
    </w:p>
    <w:p w14:paraId="19C16F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"cost_info": {</w:t>
      </w:r>
    </w:p>
    <w:p w14:paraId="2FCF7F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"read_cost": "4.00",</w:t>
      </w:r>
    </w:p>
    <w:p w14:paraId="61EE2B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"eval_cost": "1.60",</w:t>
      </w:r>
    </w:p>
    <w:p w14:paraId="454DAC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"prefix_cost": "14.85",</w:t>
      </w:r>
    </w:p>
    <w:p w14:paraId="6A4178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"data_read_per_join": "8K"</w:t>
      </w:r>
    </w:p>
    <w:p w14:paraId="1DE116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},</w:t>
      </w:r>
    </w:p>
    <w:p w14:paraId="32B1C6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"used_columns": [</w:t>
      </w:r>
    </w:p>
    <w:p w14:paraId="34D3DC3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"并网点编号",</w:t>
      </w:r>
    </w:p>
    <w:p w14:paraId="0DE9090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"并网点名称",</w:t>
      </w:r>
    </w:p>
    <w:p w14:paraId="44CC9BE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"电压等级",</w:t>
      </w:r>
    </w:p>
    <w:p w14:paraId="1345E2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  "接入容量"</w:t>
      </w:r>
    </w:p>
    <w:p w14:paraId="260CF6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  ]</w:t>
      </w:r>
    </w:p>
    <w:p w14:paraId="30EA50B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  }</w:t>
      </w:r>
    </w:p>
    <w:p w14:paraId="1BBF8E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  }</w:t>
      </w:r>
    </w:p>
    <w:p w14:paraId="60C9CF1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  ]</w:t>
      </w:r>
    </w:p>
    <w:p w14:paraId="770F4C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 xml:space="preserve">  }</w:t>
      </w:r>
    </w:p>
    <w:p w14:paraId="7C87E8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eastAsia="zh-CN"/>
        </w:rPr>
        <w:t>}</w:t>
      </w:r>
    </w:p>
    <w:p w14:paraId="4286F5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4.3优化前执行时间：</w:t>
      </w:r>
    </w:p>
    <w:p w14:paraId="100CF5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aps w:val="0"/>
          <w:color w:val="0F1115"/>
          <w:spacing w:val="0"/>
          <w:sz w:val="18"/>
          <w:szCs w:val="18"/>
          <w:shd w:val="clear" w:fill="FFFFFF"/>
          <w:lang w:val="en-US" w:eastAsia="zh-CN"/>
        </w:rPr>
        <w:t>101370微秒</w:t>
      </w:r>
    </w:p>
    <w:p w14:paraId="7FC474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4.4优化方案：</w:t>
      </w:r>
    </w:p>
    <w:p w14:paraId="2F7B369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ascii="宋体" w:hAnsi="宋体" w:eastAsia="宋体" w:cs="宋体"/>
          <w:color w:val="1F2329"/>
          <w:sz w:val="18"/>
          <w:szCs w:val="18"/>
          <w:bdr w:val="none" w:color="auto" w:sz="0" w:space="0"/>
        </w:rPr>
      </w:pPr>
      <w:r>
        <w:rPr>
          <w:rFonts w:ascii="宋体" w:hAnsi="宋体" w:eastAsia="宋体" w:cs="宋体"/>
          <w:color w:val="1F2329"/>
          <w:sz w:val="18"/>
          <w:szCs w:val="18"/>
          <w:bdr w:val="none" w:color="auto" w:sz="0" w:space="0"/>
        </w:rPr>
        <w:t>创建核心联合索引（覆盖过滤+关联+查询字段）</w:t>
      </w:r>
    </w:p>
    <w:p w14:paraId="71DB7FE7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ascii="宋体" w:hAnsi="宋体" w:eastAsia="宋体" w:cs="宋体"/>
          <w:color w:val="1F2329"/>
          <w:sz w:val="18"/>
          <w:szCs w:val="18"/>
          <w:bdr w:val="none" w:color="auto" w:sz="0" w:space="0"/>
        </w:rPr>
      </w:pPr>
      <w:r>
        <w:rPr>
          <w:rFonts w:ascii="宋体" w:hAnsi="宋体" w:eastAsia="宋体" w:cs="宋体"/>
          <w:color w:val="1F2329"/>
          <w:sz w:val="18"/>
          <w:szCs w:val="18"/>
          <w:bdr w:val="none" w:color="auto" w:sz="0" w:space="0"/>
        </w:rPr>
        <w:t>光伏设备表：运行状态（过滤）+ 设备编号（关联）驱动表索引</w:t>
      </w:r>
    </w:p>
    <w:p w14:paraId="458762D4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color w:val="1F2329"/>
          <w:sz w:val="18"/>
          <w:szCs w:val="18"/>
          <w:bdr w:val="none" w:color="auto" w:sz="0" w:space="0"/>
        </w:rPr>
        <w:t>CREATE</w:t>
      </w:r>
      <w:r>
        <w:rPr>
          <w:rFonts w:ascii="宋体" w:hAnsi="宋体" w:eastAsia="宋体" w:cs="宋体"/>
          <w:sz w:val="18"/>
          <w:szCs w:val="18"/>
        </w:rPr>
        <w:t xml:space="preserve"> </w:t>
      </w:r>
      <w:r>
        <w:rPr>
          <w:rFonts w:ascii="宋体" w:hAnsi="宋体" w:eastAsia="宋体" w:cs="宋体"/>
          <w:color w:val="1F2329"/>
          <w:sz w:val="18"/>
          <w:szCs w:val="18"/>
          <w:bdr w:val="none" w:color="auto" w:sz="0" w:space="0"/>
        </w:rPr>
        <w:t>INDEX</w:t>
      </w:r>
      <w:r>
        <w:rPr>
          <w:rFonts w:ascii="宋体" w:hAnsi="宋体" w:eastAsia="宋体" w:cs="宋体"/>
          <w:sz w:val="18"/>
          <w:szCs w:val="18"/>
        </w:rPr>
        <w:t xml:space="preserve"> idx_pd_status_device </w:t>
      </w:r>
      <w:r>
        <w:rPr>
          <w:rFonts w:ascii="宋体" w:hAnsi="宋体" w:eastAsia="宋体" w:cs="宋体"/>
          <w:color w:val="1F2329"/>
          <w:sz w:val="18"/>
          <w:szCs w:val="18"/>
          <w:bdr w:val="none" w:color="auto" w:sz="0" w:space="0"/>
        </w:rPr>
        <w:t>ON</w:t>
      </w:r>
      <w:r>
        <w:rPr>
          <w:rFonts w:ascii="宋体" w:hAnsi="宋体" w:eastAsia="宋体" w:cs="宋体"/>
          <w:sz w:val="18"/>
          <w:szCs w:val="18"/>
        </w:rPr>
        <w:t xml:space="preserve"> 光伏设备</w:t>
      </w:r>
      <w:r>
        <w:rPr>
          <w:rFonts w:ascii="宋体" w:hAnsi="宋体" w:eastAsia="宋体" w:cs="宋体"/>
          <w:color w:val="1F2329"/>
          <w:sz w:val="18"/>
          <w:szCs w:val="18"/>
          <w:bdr w:val="none" w:color="auto" w:sz="0" w:space="0"/>
        </w:rPr>
        <w:t>(</w:t>
      </w:r>
      <w:r>
        <w:rPr>
          <w:rFonts w:ascii="宋体" w:hAnsi="宋体" w:eastAsia="宋体" w:cs="宋体"/>
          <w:sz w:val="18"/>
          <w:szCs w:val="18"/>
        </w:rPr>
        <w:t>运行状态</w:t>
      </w:r>
      <w:r>
        <w:rPr>
          <w:rFonts w:ascii="宋体" w:hAnsi="宋体" w:eastAsia="宋体" w:cs="宋体"/>
          <w:color w:val="1F2329"/>
          <w:sz w:val="18"/>
          <w:szCs w:val="18"/>
          <w:bdr w:val="none" w:color="auto" w:sz="0" w:space="0"/>
        </w:rPr>
        <w:t>,</w:t>
      </w:r>
      <w:r>
        <w:rPr>
          <w:rFonts w:ascii="宋体" w:hAnsi="宋体" w:eastAsia="宋体" w:cs="宋体"/>
          <w:sz w:val="18"/>
          <w:szCs w:val="18"/>
        </w:rPr>
        <w:t xml:space="preserve"> 设备编号</w:t>
      </w:r>
      <w:r>
        <w:rPr>
          <w:rFonts w:ascii="宋体" w:hAnsi="宋体" w:eastAsia="宋体" w:cs="宋体"/>
          <w:color w:val="1F2329"/>
          <w:sz w:val="18"/>
          <w:szCs w:val="18"/>
          <w:bdr w:val="none" w:color="auto" w:sz="0" w:space="0"/>
        </w:rPr>
        <w:t>);</w:t>
      </w:r>
      <w:r>
        <w:rPr>
          <w:rFonts w:ascii="宋体" w:hAnsi="宋体" w:eastAsia="宋体" w:cs="宋体"/>
          <w:sz w:val="18"/>
          <w:szCs w:val="18"/>
        </w:rPr>
        <w:t xml:space="preserve"> </w:t>
      </w:r>
    </w:p>
    <w:p w14:paraId="6E8AB817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color w:val="1F2329"/>
          <w:sz w:val="18"/>
          <w:szCs w:val="18"/>
          <w:bdr w:val="none" w:color="auto" w:sz="0" w:space="0"/>
        </w:rPr>
        <w:t>光伏发电数据表：设备编号（关联）+ 并网点编号（关联）+ 采集时间+发电量+逆变器效率（查询字段）覆盖索引</w:t>
      </w:r>
      <w:r>
        <w:rPr>
          <w:rFonts w:ascii="宋体" w:hAnsi="宋体" w:eastAsia="宋体" w:cs="宋体"/>
          <w:sz w:val="18"/>
          <w:szCs w:val="18"/>
        </w:rPr>
        <w:t xml:space="preserve"> </w:t>
      </w:r>
    </w:p>
    <w:p w14:paraId="049511D1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ascii="宋体" w:hAnsi="宋体" w:eastAsia="宋体" w:cs="宋体"/>
          <w:color w:val="1F2329"/>
          <w:sz w:val="18"/>
          <w:szCs w:val="18"/>
          <w:bdr w:val="none" w:color="auto" w:sz="0" w:space="0"/>
        </w:rPr>
      </w:pPr>
      <w:r>
        <w:rPr>
          <w:rFonts w:ascii="宋体" w:hAnsi="宋体" w:eastAsia="宋体" w:cs="宋体"/>
          <w:color w:val="1F2329"/>
          <w:sz w:val="18"/>
          <w:szCs w:val="18"/>
          <w:bdr w:val="none" w:color="auto" w:sz="0" w:space="0"/>
        </w:rPr>
        <w:t>CREATE</w:t>
      </w:r>
      <w:r>
        <w:rPr>
          <w:rFonts w:ascii="宋体" w:hAnsi="宋体" w:eastAsia="宋体" w:cs="宋体"/>
          <w:sz w:val="18"/>
          <w:szCs w:val="18"/>
        </w:rPr>
        <w:t xml:space="preserve"> </w:t>
      </w:r>
      <w:r>
        <w:rPr>
          <w:rFonts w:ascii="宋体" w:hAnsi="宋体" w:eastAsia="宋体" w:cs="宋体"/>
          <w:color w:val="1F2329"/>
          <w:sz w:val="18"/>
          <w:szCs w:val="18"/>
          <w:bdr w:val="none" w:color="auto" w:sz="0" w:space="0"/>
        </w:rPr>
        <w:t>INDEX</w:t>
      </w:r>
      <w:r>
        <w:rPr>
          <w:rFonts w:ascii="宋体" w:hAnsi="宋体" w:eastAsia="宋体" w:cs="宋体"/>
          <w:sz w:val="18"/>
          <w:szCs w:val="18"/>
        </w:rPr>
        <w:t xml:space="preserve"> idx_pg_all </w:t>
      </w:r>
      <w:r>
        <w:rPr>
          <w:rFonts w:ascii="宋体" w:hAnsi="宋体" w:eastAsia="宋体" w:cs="宋体"/>
          <w:color w:val="1F2329"/>
          <w:sz w:val="18"/>
          <w:szCs w:val="18"/>
          <w:bdr w:val="none" w:color="auto" w:sz="0" w:space="0"/>
        </w:rPr>
        <w:t>ON</w:t>
      </w:r>
      <w:r>
        <w:rPr>
          <w:rFonts w:ascii="宋体" w:hAnsi="宋体" w:eastAsia="宋体" w:cs="宋体"/>
          <w:sz w:val="18"/>
          <w:szCs w:val="18"/>
        </w:rPr>
        <w:t xml:space="preserve"> 光伏发电数据</w:t>
      </w:r>
      <w:r>
        <w:rPr>
          <w:rFonts w:ascii="宋体" w:hAnsi="宋体" w:eastAsia="宋体" w:cs="宋体"/>
          <w:color w:val="1F2329"/>
          <w:sz w:val="18"/>
          <w:szCs w:val="18"/>
          <w:bdr w:val="none" w:color="auto" w:sz="0" w:space="0"/>
        </w:rPr>
        <w:t>(</w:t>
      </w:r>
      <w:r>
        <w:rPr>
          <w:rFonts w:ascii="宋体" w:hAnsi="宋体" w:eastAsia="宋体" w:cs="宋体"/>
          <w:sz w:val="18"/>
          <w:szCs w:val="18"/>
        </w:rPr>
        <w:t>设备编号</w:t>
      </w:r>
      <w:r>
        <w:rPr>
          <w:rFonts w:ascii="宋体" w:hAnsi="宋体" w:eastAsia="宋体" w:cs="宋体"/>
          <w:color w:val="1F2329"/>
          <w:sz w:val="18"/>
          <w:szCs w:val="18"/>
          <w:bdr w:val="none" w:color="auto" w:sz="0" w:space="0"/>
        </w:rPr>
        <w:t>,</w:t>
      </w:r>
      <w:r>
        <w:rPr>
          <w:rFonts w:ascii="宋体" w:hAnsi="宋体" w:eastAsia="宋体" w:cs="宋体"/>
          <w:sz w:val="18"/>
          <w:szCs w:val="18"/>
        </w:rPr>
        <w:t xml:space="preserve"> 并网点编号</w:t>
      </w:r>
      <w:r>
        <w:rPr>
          <w:rFonts w:ascii="宋体" w:hAnsi="宋体" w:eastAsia="宋体" w:cs="宋体"/>
          <w:color w:val="1F2329"/>
          <w:sz w:val="18"/>
          <w:szCs w:val="18"/>
          <w:bdr w:val="none" w:color="auto" w:sz="0" w:space="0"/>
        </w:rPr>
        <w:t>,</w:t>
      </w:r>
      <w:r>
        <w:rPr>
          <w:rFonts w:ascii="宋体" w:hAnsi="宋体" w:eastAsia="宋体" w:cs="宋体"/>
          <w:sz w:val="18"/>
          <w:szCs w:val="18"/>
        </w:rPr>
        <w:t xml:space="preserve"> 采集时间</w:t>
      </w:r>
      <w:r>
        <w:rPr>
          <w:rFonts w:ascii="宋体" w:hAnsi="宋体" w:eastAsia="宋体" w:cs="宋体"/>
          <w:color w:val="1F2329"/>
          <w:sz w:val="18"/>
          <w:szCs w:val="18"/>
          <w:bdr w:val="none" w:color="auto" w:sz="0" w:space="0"/>
        </w:rPr>
        <w:t>,</w:t>
      </w:r>
      <w:r>
        <w:rPr>
          <w:rFonts w:ascii="宋体" w:hAnsi="宋体" w:eastAsia="宋体" w:cs="宋体"/>
          <w:sz w:val="18"/>
          <w:szCs w:val="18"/>
        </w:rPr>
        <w:t xml:space="preserve"> 发电量</w:t>
      </w:r>
      <w:r>
        <w:rPr>
          <w:rFonts w:ascii="宋体" w:hAnsi="宋体" w:eastAsia="宋体" w:cs="宋体"/>
          <w:color w:val="1F2329"/>
          <w:sz w:val="18"/>
          <w:szCs w:val="18"/>
          <w:bdr w:val="none" w:color="auto" w:sz="0" w:space="0"/>
        </w:rPr>
        <w:t>,</w:t>
      </w:r>
      <w:r>
        <w:rPr>
          <w:rFonts w:ascii="宋体" w:hAnsi="宋体" w:eastAsia="宋体" w:cs="宋体"/>
          <w:sz w:val="18"/>
          <w:szCs w:val="18"/>
        </w:rPr>
        <w:t xml:space="preserve"> 逆变器效率</w:t>
      </w:r>
      <w:r>
        <w:rPr>
          <w:rFonts w:ascii="宋体" w:hAnsi="宋体" w:eastAsia="宋体" w:cs="宋体"/>
          <w:color w:val="1F2329"/>
          <w:sz w:val="18"/>
          <w:szCs w:val="18"/>
          <w:bdr w:val="none" w:color="auto" w:sz="0" w:space="0"/>
        </w:rPr>
        <w:t>);</w:t>
      </w:r>
    </w:p>
    <w:p w14:paraId="7DFF7DA1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黑体" w:hAnsi="黑体" w:eastAsia="黑体" w:cs="黑体"/>
          <w:color w:val="1F2329"/>
          <w:sz w:val="28"/>
          <w:szCs w:val="28"/>
          <w:bdr w:val="none" w:color="auto" w:sz="0" w:space="0"/>
          <w:lang w:val="en-US" w:eastAsia="zh-CN"/>
        </w:rPr>
      </w:pPr>
      <w:r>
        <w:rPr>
          <w:rFonts w:hint="eastAsia" w:ascii="黑体" w:hAnsi="黑体" w:eastAsia="黑体" w:cs="黑体"/>
          <w:color w:val="1F2329"/>
          <w:sz w:val="28"/>
          <w:szCs w:val="28"/>
          <w:bdr w:val="none" w:color="auto" w:sz="0" w:space="0"/>
          <w:lang w:val="en-US" w:eastAsia="zh-CN"/>
        </w:rPr>
        <w:t>4.5优化后执行时间：</w:t>
      </w:r>
    </w:p>
    <w:p w14:paraId="687C584B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>180811微秒</w:t>
      </w:r>
      <w:r>
        <w:rPr>
          <w:rFonts w:hint="eastAsia" w:ascii="宋体" w:hAnsi="宋体" w:eastAsia="宋体" w:cs="宋体"/>
          <w:color w:val="1F2329"/>
          <w:kern w:val="0"/>
          <w:sz w:val="18"/>
          <w:szCs w:val="18"/>
          <w:lang w:val="en-US" w:eastAsia="zh-CN" w:bidi="ar"/>
        </w:rPr>
        <w:t>(当前数据量太小，索引的维护开销超过了它能带来的性能收益)</w:t>
      </w:r>
    </w:p>
    <w:p w14:paraId="4AE11FC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Style w:val="8"/>
          <w:rFonts w:hint="eastAsia" w:ascii="Segoe UI" w:hAnsi="Segoe UI" w:eastAsia="黑体" w:cs="Segoe UI"/>
          <w:b w:val="0"/>
          <w:bCs w:val="0"/>
          <w:caps w:val="0"/>
          <w:color w:val="000000" w:themeColor="text1"/>
          <w:spacing w:val="0"/>
          <w:sz w:val="24"/>
          <w:szCs w:val="24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Style w:val="8"/>
          <w:rFonts w:hint="eastAsia" w:ascii="黑体" w:hAnsi="黑体" w:eastAsia="黑体" w:cs="黑体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5.1</w:t>
      </w:r>
      <w:r>
        <w:rPr>
          <w:rStyle w:val="8"/>
          <w:rFonts w:hint="eastAsia" w:ascii="黑体" w:hAnsi="黑体" w:eastAsia="黑体" w:cs="黑体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14:textFill>
            <w14:solidFill>
              <w14:schemeClr w14:val="tx1"/>
            </w14:solidFill>
          </w14:textFill>
        </w:rPr>
        <w:t>查询某厂区配电房、回路及变压器监测数据</w:t>
      </w:r>
      <w:r>
        <w:rPr>
          <w:rStyle w:val="8"/>
          <w:rFonts w:hint="eastAsia" w:ascii="黑体" w:hAnsi="黑体" w:eastAsia="黑体" w:cs="黑体"/>
          <w:b w:val="0"/>
          <w:bCs w:val="0"/>
          <w:caps w:val="0"/>
          <w:color w:val="000000" w:themeColor="text1"/>
          <w:spacing w:val="0"/>
          <w:sz w:val="28"/>
          <w:szCs w:val="28"/>
          <w:shd w:val="clear" w:fill="FFFFFF"/>
          <w:lang w:eastAsia="zh-CN"/>
          <w14:textFill>
            <w14:solidFill>
              <w14:schemeClr w14:val="tx1"/>
            </w14:solidFill>
          </w14:textFill>
        </w:rPr>
        <w:t>：</w:t>
      </w:r>
    </w:p>
    <w:p w14:paraId="6C38E5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SELECT </w:t>
      </w:r>
    </w:p>
    <w:p w14:paraId="7B880E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p.配电房编号,</w:t>
      </w:r>
    </w:p>
    <w:p w14:paraId="0DE359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p.名称 AS 配电房名称,</w:t>
      </w:r>
    </w:p>
    <w:p w14:paraId="5613E7C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c.回路编号,</w:t>
      </w:r>
    </w:p>
    <w:p w14:paraId="46E628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c.采集时间,</w:t>
      </w:r>
    </w:p>
    <w:p w14:paraId="17E1E1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c.电压,</w:t>
      </w:r>
    </w:p>
    <w:p w14:paraId="765FD8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c.电流,</w:t>
      </w:r>
    </w:p>
    <w:p w14:paraId="1E2CD4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t.变压器编号,</w:t>
      </w:r>
    </w:p>
    <w:p w14:paraId="490469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t.负载率,</w:t>
      </w:r>
    </w:p>
    <w:p w14:paraId="7E5B02C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t.绕组温度FROM </w:t>
      </w:r>
    </w:p>
    <w:p w14:paraId="2E631C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配电房 p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JOIN </w:t>
      </w:r>
    </w:p>
    <w:p w14:paraId="37D6E9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回路监测数据 c ON p.配电房编号 = c.配电房编号JOIN </w:t>
      </w:r>
    </w:p>
    <w:p w14:paraId="3DEB0E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变压器监测数据 t ON p.配电房编号 = t.配电房编号WHERE </w:t>
      </w:r>
    </w:p>
    <w:p w14:paraId="318BD8D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宋体" w:hAnsi="宋体" w:eastAsia="宋体" w:cs="宋体"/>
          <w:color w:val="000000" w:themeColor="text1"/>
          <w:sz w:val="18"/>
          <w:szCs w:val="1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18"/>
          <w:szCs w:val="18"/>
          <w14:textFill>
            <w14:solidFill>
              <w14:schemeClr w14:val="tx1"/>
            </w14:solidFill>
          </w14:textFill>
        </w:rPr>
        <w:t xml:space="preserve">    p.所属厂区编号 = 'CQ001'</w:t>
      </w:r>
    </w:p>
    <w:p w14:paraId="456DC9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5.2</w:t>
      </w:r>
      <w: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</w:rPr>
        <w:t>使用EXPLAIN分析执行计划</w:t>
      </w:r>
      <w: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eastAsia="zh-CN"/>
        </w:rPr>
        <w:t>：</w:t>
      </w:r>
    </w:p>
    <w:p w14:paraId="1D320444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>{</w:t>
      </w:r>
    </w:p>
    <w:p w14:paraId="741E68B8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"query_block": {</w:t>
      </w:r>
    </w:p>
    <w:p w14:paraId="20BBD6DA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"select_id": 1,</w:t>
      </w:r>
    </w:p>
    <w:p w14:paraId="63544BAC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"cost_info": {</w:t>
      </w:r>
    </w:p>
    <w:p w14:paraId="1DC15494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"query_cost": "4.84"</w:t>
      </w:r>
    </w:p>
    <w:p w14:paraId="44FAA0C5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},</w:t>
      </w:r>
    </w:p>
    <w:p w14:paraId="549B5118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"nested_loop": [</w:t>
      </w:r>
    </w:p>
    <w:p w14:paraId="710D489D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{</w:t>
      </w:r>
    </w:p>
    <w:p w14:paraId="474AE486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"table": {</w:t>
      </w:r>
    </w:p>
    <w:p w14:paraId="62DF5FCD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"table_name": "p",</w:t>
      </w:r>
    </w:p>
    <w:p w14:paraId="3FD003EB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"access_type": "ref",</w:t>
      </w:r>
    </w:p>
    <w:p w14:paraId="10541C8E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"possible_keys": [</w:t>
      </w:r>
    </w:p>
    <w:p w14:paraId="2FAC9B5B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"PRIMARY",</w:t>
      </w:r>
    </w:p>
    <w:p w14:paraId="40516A4E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"配电房_ibfk_3_idx"</w:t>
      </w:r>
    </w:p>
    <w:p w14:paraId="5FB0071A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],</w:t>
      </w:r>
    </w:p>
    <w:p w14:paraId="67FF8F64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"key": "配电房_ibfk_3_idx",</w:t>
      </w:r>
    </w:p>
    <w:p w14:paraId="6B06442C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"used_key_parts": [</w:t>
      </w:r>
    </w:p>
    <w:p w14:paraId="71AA4DEF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"所属厂区编号"</w:t>
      </w:r>
    </w:p>
    <w:p w14:paraId="7DBE9CB1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],</w:t>
      </w:r>
    </w:p>
    <w:p w14:paraId="1062A052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"key_length": "83",</w:t>
      </w:r>
    </w:p>
    <w:p w14:paraId="3956144D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"ref": [</w:t>
      </w:r>
    </w:p>
    <w:p w14:paraId="3D146F82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"const"</w:t>
      </w:r>
    </w:p>
    <w:p w14:paraId="7CAC49E4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],</w:t>
      </w:r>
    </w:p>
    <w:p w14:paraId="6BF9AA58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"rows_examined_per_scan": 4,</w:t>
      </w:r>
    </w:p>
    <w:p w14:paraId="2BEF0FA0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"rows_produced_per_join": 4,</w:t>
      </w:r>
    </w:p>
    <w:p w14:paraId="565788BB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"filtered": "100.00",</w:t>
      </w:r>
    </w:p>
    <w:p w14:paraId="16DE288C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"cost_info": {</w:t>
      </w:r>
    </w:p>
    <w:p w14:paraId="4B9491FE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"read_cost": "0.50",</w:t>
      </w:r>
    </w:p>
    <w:p w14:paraId="5DAF9412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"eval_cost": "0.40",</w:t>
      </w:r>
    </w:p>
    <w:p w14:paraId="2D4CDD75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"prefix_cost": "0.90",</w:t>
      </w:r>
    </w:p>
    <w:p w14:paraId="58681393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"data_read_per_join": "3K"</w:t>
      </w:r>
    </w:p>
    <w:p w14:paraId="768353F7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},</w:t>
      </w:r>
    </w:p>
    <w:p w14:paraId="08B07731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"used_columns": [</w:t>
      </w:r>
    </w:p>
    <w:p w14:paraId="1CC821F6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"配电房编号",</w:t>
      </w:r>
    </w:p>
    <w:p w14:paraId="45D71CF3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"名称",</w:t>
      </w:r>
    </w:p>
    <w:p w14:paraId="68384F40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"所属厂区编号"</w:t>
      </w:r>
    </w:p>
    <w:p w14:paraId="717502A6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]</w:t>
      </w:r>
    </w:p>
    <w:p w14:paraId="7911016C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}</w:t>
      </w:r>
    </w:p>
    <w:p w14:paraId="3E2FA166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},</w:t>
      </w:r>
    </w:p>
    <w:p w14:paraId="133BD573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{</w:t>
      </w:r>
    </w:p>
    <w:p w14:paraId="7F85340C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"table": {</w:t>
      </w:r>
    </w:p>
    <w:p w14:paraId="76D3BF22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"table_name": "c",</w:t>
      </w:r>
    </w:p>
    <w:p w14:paraId="0BE0322F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"access_type": "ref",</w:t>
      </w:r>
    </w:p>
    <w:p w14:paraId="388EED2F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"possible_keys": [</w:t>
      </w:r>
    </w:p>
    <w:p w14:paraId="34333254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"配电房编号"</w:t>
      </w:r>
    </w:p>
    <w:p w14:paraId="6F36CDED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],</w:t>
      </w:r>
    </w:p>
    <w:p w14:paraId="02DC50F2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"key": "配电房编号",</w:t>
      </w:r>
    </w:p>
    <w:p w14:paraId="60CE6CCA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"used_key_parts": [</w:t>
      </w:r>
    </w:p>
    <w:p w14:paraId="46D98022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"配电房编号"</w:t>
      </w:r>
    </w:p>
    <w:p w14:paraId="663480E1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],</w:t>
      </w:r>
    </w:p>
    <w:p w14:paraId="4BC90484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"key_length": "83",</w:t>
      </w:r>
    </w:p>
    <w:p w14:paraId="6BFD82B3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"ref": [</w:t>
      </w:r>
    </w:p>
    <w:p w14:paraId="1A131E44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"database1.p.配电房编号"</w:t>
      </w:r>
    </w:p>
    <w:p w14:paraId="6BF4D9C8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],</w:t>
      </w:r>
    </w:p>
    <w:p w14:paraId="66EF0819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"rows_examined_per_scan": 1,</w:t>
      </w:r>
    </w:p>
    <w:p w14:paraId="1DEB7CAE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"rows_produced_per_join": 5,</w:t>
      </w:r>
    </w:p>
    <w:p w14:paraId="31B93703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"filtered": "100.00",</w:t>
      </w:r>
    </w:p>
    <w:p w14:paraId="0A2026F0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"cost_info": {</w:t>
      </w:r>
    </w:p>
    <w:p w14:paraId="020F627D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"read_cost": "1.25",</w:t>
      </w:r>
    </w:p>
    <w:p w14:paraId="18BE92B0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"eval_cost": "0.50",</w:t>
      </w:r>
    </w:p>
    <w:p w14:paraId="5C7E7096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"prefix_cost": "2.65",</w:t>
      </w:r>
    </w:p>
    <w:p w14:paraId="73DBFF06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"data_read_per_join": "2K"</w:t>
      </w:r>
    </w:p>
    <w:p w14:paraId="29197314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},</w:t>
      </w:r>
    </w:p>
    <w:p w14:paraId="5BDB3E4C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"used_columns": [</w:t>
      </w:r>
    </w:p>
    <w:p w14:paraId="484CDE4E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"回路编号",</w:t>
      </w:r>
    </w:p>
    <w:p w14:paraId="65879EB8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"采集时间",</w:t>
      </w:r>
    </w:p>
    <w:p w14:paraId="72C6A982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"电压",</w:t>
      </w:r>
    </w:p>
    <w:p w14:paraId="46D3DF0F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"电流",</w:t>
      </w:r>
    </w:p>
    <w:p w14:paraId="2B106ED9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"配电房编号"</w:t>
      </w:r>
    </w:p>
    <w:p w14:paraId="1AE128A5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]</w:t>
      </w:r>
    </w:p>
    <w:p w14:paraId="12440DAD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}</w:t>
      </w:r>
    </w:p>
    <w:p w14:paraId="17017B7F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},</w:t>
      </w:r>
    </w:p>
    <w:p w14:paraId="700213AF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{</w:t>
      </w:r>
    </w:p>
    <w:p w14:paraId="582356CD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"table": {</w:t>
      </w:r>
    </w:p>
    <w:p w14:paraId="70DDD09C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"table_name": "t",</w:t>
      </w:r>
    </w:p>
    <w:p w14:paraId="25DB7C41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"access_type": "ref",</w:t>
      </w:r>
    </w:p>
    <w:p w14:paraId="4A5D4661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"possible_keys": [</w:t>
      </w:r>
    </w:p>
    <w:p w14:paraId="1AA26C04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"配电房编号"</w:t>
      </w:r>
    </w:p>
    <w:p w14:paraId="7BE48109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],</w:t>
      </w:r>
    </w:p>
    <w:p w14:paraId="7D3E67D0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"key": "配电房编号",</w:t>
      </w:r>
    </w:p>
    <w:p w14:paraId="513481F9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"used_key_parts": [</w:t>
      </w:r>
    </w:p>
    <w:p w14:paraId="64A93B55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"配电房编号"</w:t>
      </w:r>
    </w:p>
    <w:p w14:paraId="3F353A5D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],</w:t>
      </w:r>
    </w:p>
    <w:p w14:paraId="704FF873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"key_length": "83",</w:t>
      </w:r>
    </w:p>
    <w:p w14:paraId="20C7C06B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"ref": [</w:t>
      </w:r>
    </w:p>
    <w:p w14:paraId="26B4F919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"database1.p.配电房编号"</w:t>
      </w:r>
    </w:p>
    <w:p w14:paraId="06E5A4C1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],</w:t>
      </w:r>
    </w:p>
    <w:p w14:paraId="5788C7C7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"rows_examined_per_scan": 1,</w:t>
      </w:r>
    </w:p>
    <w:p w14:paraId="25549E96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"rows_produced_per_join": 6,</w:t>
      </w:r>
    </w:p>
    <w:p w14:paraId="309AFD98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"filtered": "100.00",</w:t>
      </w:r>
    </w:p>
    <w:p w14:paraId="731113FE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"cost_info": {</w:t>
      </w:r>
    </w:p>
    <w:p w14:paraId="33E1A1BF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"read_cost": "1.56",</w:t>
      </w:r>
    </w:p>
    <w:p w14:paraId="68424CDD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"eval_cost": "0.62",</w:t>
      </w:r>
    </w:p>
    <w:p w14:paraId="132D54CF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"prefix_cost": "4.84",</w:t>
      </w:r>
    </w:p>
    <w:p w14:paraId="38897ED3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"data_read_per_join": "2K"</w:t>
      </w:r>
    </w:p>
    <w:p w14:paraId="7D2EE748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},</w:t>
      </w:r>
    </w:p>
    <w:p w14:paraId="3FD679EF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"used_columns": [</w:t>
      </w:r>
    </w:p>
    <w:p w14:paraId="3F338209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"负载率",</w:t>
      </w:r>
    </w:p>
    <w:p w14:paraId="449E1D09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"绕组温度",</w:t>
      </w:r>
    </w:p>
    <w:p w14:paraId="7BE0FD59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"配电房编号",</w:t>
      </w:r>
    </w:p>
    <w:p w14:paraId="0667A49B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  "变压器编号"</w:t>
      </w:r>
    </w:p>
    <w:p w14:paraId="7FD16A17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  ]</w:t>
      </w:r>
    </w:p>
    <w:p w14:paraId="6CE237F9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  }</w:t>
      </w:r>
    </w:p>
    <w:p w14:paraId="285E136D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  }</w:t>
      </w:r>
    </w:p>
    <w:p w14:paraId="474FEC90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  ]</w:t>
      </w:r>
    </w:p>
    <w:p w14:paraId="49F5CF19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 xml:space="preserve">  }</w:t>
      </w:r>
    </w:p>
    <w:p w14:paraId="0DE44D4D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>}</w:t>
      </w:r>
    </w:p>
    <w:p w14:paraId="234D2419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黑体" w:hAnsi="黑体" w:eastAsia="黑体" w:cs="黑体"/>
          <w:color w:val="1F2329"/>
          <w:sz w:val="28"/>
          <w:szCs w:val="28"/>
          <w:bdr w:val="none" w:color="auto" w:sz="0" w:space="0"/>
          <w:lang w:val="en-US" w:eastAsia="zh-CN"/>
        </w:rPr>
      </w:pPr>
      <w:r>
        <w:rPr>
          <w:rFonts w:hint="eastAsia" w:ascii="黑体" w:hAnsi="黑体" w:eastAsia="黑体" w:cs="黑体"/>
          <w:color w:val="1F2329"/>
          <w:sz w:val="28"/>
          <w:szCs w:val="28"/>
          <w:bdr w:val="none" w:color="auto" w:sz="0" w:space="0"/>
          <w:lang w:val="en-US" w:eastAsia="zh-CN"/>
        </w:rPr>
        <w:t>5.3优化前执行时间：</w:t>
      </w:r>
    </w:p>
    <w:p w14:paraId="37CA2221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</w:pPr>
      <w:r>
        <w:rPr>
          <w:rFonts w:hint="eastAsia" w:ascii="宋体" w:hAnsi="宋体" w:eastAsia="宋体" w:cs="宋体"/>
          <w:color w:val="1F2329"/>
          <w:sz w:val="18"/>
          <w:szCs w:val="18"/>
          <w:bdr w:val="none" w:color="auto" w:sz="0" w:space="0"/>
          <w:lang w:val="en-US" w:eastAsia="zh-CN"/>
        </w:rPr>
        <w:t>102479微秒</w:t>
      </w:r>
    </w:p>
    <w:p w14:paraId="0FB0CD24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default" w:ascii="黑体" w:hAnsi="黑体" w:eastAsia="黑体" w:cs="黑体"/>
          <w:color w:val="1F2329"/>
          <w:sz w:val="28"/>
          <w:szCs w:val="28"/>
          <w:bdr w:val="none" w:color="auto" w:sz="0" w:space="0"/>
          <w:lang w:val="en-US" w:eastAsia="zh-CN"/>
        </w:rPr>
      </w:pPr>
      <w:r>
        <w:rPr>
          <w:rFonts w:hint="eastAsia" w:ascii="黑体" w:hAnsi="黑体" w:eastAsia="黑体" w:cs="黑体"/>
          <w:color w:val="1F2329"/>
          <w:sz w:val="28"/>
          <w:szCs w:val="28"/>
          <w:bdr w:val="none" w:color="auto" w:sz="0" w:space="0"/>
          <w:lang w:val="en-US" w:eastAsia="zh-CN"/>
        </w:rPr>
        <w:t>5.4优化方案：</w:t>
      </w:r>
    </w:p>
    <w:p w14:paraId="0E8A3624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18"/>
          <w:szCs w:val="18"/>
          <w:shd w:val="clear" w:fill="FFFFFF"/>
        </w:rPr>
        <w:t xml:space="preserve">给回路监测数据表创建覆盖索引：关联字段+查询字段 </w:t>
      </w:r>
    </w:p>
    <w:p w14:paraId="036E8A07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18"/>
          <w:szCs w:val="18"/>
          <w:shd w:val="clear" w:fill="FFFFFF"/>
        </w:rPr>
        <w:t xml:space="preserve">CREATE INDEX idx_c_cover ON 回路监测数据(配电房编号, 回路编号, 采集时间, 电压, 电流); </w:t>
      </w:r>
    </w:p>
    <w:p w14:paraId="6E14979C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18"/>
          <w:szCs w:val="18"/>
          <w:shd w:val="clear" w:fill="FFFFFF"/>
        </w:rPr>
        <w:t xml:space="preserve">给变压器监测数据表创建覆盖索引：关联字段+查询字段 </w:t>
      </w:r>
    </w:p>
    <w:p w14:paraId="467E11FB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18"/>
          <w:szCs w:val="18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18"/>
          <w:szCs w:val="18"/>
          <w:shd w:val="clear" w:fill="FFFFFF"/>
        </w:rPr>
        <w:t>CREATE INDEX idx_t_cover ON 变压器监测数据(配电房编号, 变压器编号, 负载率, 绕组温度);</w:t>
      </w:r>
    </w:p>
    <w:p w14:paraId="2D7622B7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黑体" w:hAnsi="黑体" w:eastAsia="黑体" w:cs="黑体"/>
          <w:i w:val="0"/>
          <w:iCs w:val="0"/>
          <w:caps w:val="0"/>
          <w:color w:val="1F2329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caps w:val="0"/>
          <w:color w:val="1F2329"/>
          <w:spacing w:val="0"/>
          <w:sz w:val="28"/>
          <w:szCs w:val="28"/>
          <w:shd w:val="clear" w:fill="FFFFFF"/>
          <w:lang w:val="en-US" w:eastAsia="zh-CN"/>
        </w:rPr>
        <w:t>5.5优化后</w:t>
      </w:r>
      <w:bookmarkStart w:id="0" w:name="_GoBack"/>
      <w:bookmarkEnd w:id="0"/>
      <w:r>
        <w:rPr>
          <w:rFonts w:hint="eastAsia" w:ascii="黑体" w:hAnsi="黑体" w:eastAsia="黑体" w:cs="黑体"/>
          <w:i w:val="0"/>
          <w:iCs w:val="0"/>
          <w:caps w:val="0"/>
          <w:color w:val="1F2329"/>
          <w:spacing w:val="0"/>
          <w:sz w:val="28"/>
          <w:szCs w:val="28"/>
          <w:shd w:val="clear" w:fill="FFFFFF"/>
          <w:lang w:val="en-US" w:eastAsia="zh-CN"/>
        </w:rPr>
        <w:t>执行时间：</w:t>
      </w:r>
    </w:p>
    <w:p w14:paraId="17827510">
      <w:pPr>
        <w:pStyle w:val="4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 w:rightChars="0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18"/>
          <w:szCs w:val="18"/>
          <w:shd w:val="clear" w:fill="FFFFFF"/>
          <w:lang w:val="en-US" w:eastAsia="zh-CN"/>
        </w:rPr>
        <w:t>120436微秒</w:t>
      </w:r>
    </w:p>
    <w:p w14:paraId="0727F9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right="0"/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</w:p>
    <w:p w14:paraId="3F1E93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黑体" w:hAnsi="黑体" w:eastAsia="黑体" w:cs="黑体"/>
          <w:i w:val="0"/>
          <w:iCs w:val="0"/>
          <w:caps w:val="0"/>
          <w:color w:val="1F2329"/>
          <w:spacing w:val="0"/>
          <w:sz w:val="28"/>
          <w:szCs w:val="28"/>
          <w:shd w:val="clear" w:fill="FFFFFF"/>
          <w:lang w:val="en-US" w:eastAsia="zh-CN"/>
        </w:rPr>
      </w:pPr>
    </w:p>
    <w:p w14:paraId="0DDCAC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92" w:beforeAutospacing="0" w:after="138" w:afterAutospacing="0" w:line="264" w:lineRule="atLeast"/>
        <w:ind w:left="0" w:right="0"/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</w:p>
    <w:p w14:paraId="09018C24">
      <w:pPr>
        <w:rPr>
          <w:rFonts w:hint="eastAsia" w:ascii="黑体" w:hAnsi="黑体" w:eastAsia="黑体" w:cs="黑体"/>
          <w:b w:val="0"/>
          <w:b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Noto Serif SC ExtraLight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Noto Serif SC Light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NumberOnly">
    <w:panose1 w:val="020B0500000000000000"/>
    <w:charset w:val="00"/>
    <w:family w:val="auto"/>
    <w:pitch w:val="default"/>
    <w:sig w:usb0="8000002F" w:usb1="10000048" w:usb2="00000000" w:usb3="00000000" w:csb0="00000111" w:csb1="4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EA471B"/>
    <w:rsid w:val="02AD361F"/>
    <w:rsid w:val="04BC5D9C"/>
    <w:rsid w:val="077921A6"/>
    <w:rsid w:val="08751131"/>
    <w:rsid w:val="09440A55"/>
    <w:rsid w:val="0AF67B2D"/>
    <w:rsid w:val="0C2F779B"/>
    <w:rsid w:val="0E1C4935"/>
    <w:rsid w:val="122E3708"/>
    <w:rsid w:val="13E250F3"/>
    <w:rsid w:val="1461070D"/>
    <w:rsid w:val="146E6986"/>
    <w:rsid w:val="16F6013C"/>
    <w:rsid w:val="187F1162"/>
    <w:rsid w:val="1AB01AA7"/>
    <w:rsid w:val="1B012302"/>
    <w:rsid w:val="1C83571F"/>
    <w:rsid w:val="1CF163A7"/>
    <w:rsid w:val="1E2F342B"/>
    <w:rsid w:val="1E967206"/>
    <w:rsid w:val="1EDF6DFF"/>
    <w:rsid w:val="1FB4701C"/>
    <w:rsid w:val="21B53E47"/>
    <w:rsid w:val="25FD2648"/>
    <w:rsid w:val="29BF5862"/>
    <w:rsid w:val="2C4011E3"/>
    <w:rsid w:val="2CBC42DB"/>
    <w:rsid w:val="2E0A72C8"/>
    <w:rsid w:val="31070819"/>
    <w:rsid w:val="317038E6"/>
    <w:rsid w:val="32BF68D3"/>
    <w:rsid w:val="37184804"/>
    <w:rsid w:val="38BC441D"/>
    <w:rsid w:val="3AC86541"/>
    <w:rsid w:val="3BFD221A"/>
    <w:rsid w:val="3C9E1C4F"/>
    <w:rsid w:val="407707ED"/>
    <w:rsid w:val="410A1661"/>
    <w:rsid w:val="42F578DB"/>
    <w:rsid w:val="479559FD"/>
    <w:rsid w:val="485E2293"/>
    <w:rsid w:val="4BF90C50"/>
    <w:rsid w:val="4DBE3EFF"/>
    <w:rsid w:val="4E8642F1"/>
    <w:rsid w:val="4FFD05E3"/>
    <w:rsid w:val="50286526"/>
    <w:rsid w:val="52EF06B7"/>
    <w:rsid w:val="533407C0"/>
    <w:rsid w:val="54890697"/>
    <w:rsid w:val="54CA318A"/>
    <w:rsid w:val="5CE46DB3"/>
    <w:rsid w:val="5DDC5CDC"/>
    <w:rsid w:val="5FEF1CF6"/>
    <w:rsid w:val="5FF05A6E"/>
    <w:rsid w:val="60E92BEA"/>
    <w:rsid w:val="62A019CE"/>
    <w:rsid w:val="645E744B"/>
    <w:rsid w:val="6881195A"/>
    <w:rsid w:val="6C9F2CF6"/>
    <w:rsid w:val="73BA21C4"/>
    <w:rsid w:val="76CE0460"/>
    <w:rsid w:val="78047EB1"/>
    <w:rsid w:val="78FD6DDA"/>
    <w:rsid w:val="7AB7745D"/>
    <w:rsid w:val="7ACE06D8"/>
    <w:rsid w:val="7CA84BF5"/>
    <w:rsid w:val="7E6416AA"/>
    <w:rsid w:val="7F0A3FFF"/>
    <w:rsid w:val="7F0C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2026-01-05T15:47:12Z</dcterms:created>
  <dc:creator>28631</dc:creator>
  <cp:lastModifiedBy>WPS_1700997798</cp:lastModifiedBy>
  <dcterms:modified xsi:type="dcterms:W3CDTF">2026-01-05T17:07:15Z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eyJoZGlkIjoiMTEwNzE0MzRmYjRhOGY5NzRjOWJlZWQzNjBkYjMxYWIiLCJ1c2VySWQiOiIxNTU5OTg1MTUzIn0=</vt:lpwstr>
  </property>
  <property fmtid="{D5CDD505-2E9C-101B-9397-08002B2CF9AE}" pid="4" name="ICV">
    <vt:lpwstr>FC5B129140F54E2BAB203F70967F1373_12</vt:lpwstr>
  </property>
</Properties>
</file>