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DC98A4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Style w:val="8"/>
          <w:rFonts w:hint="default" w:ascii="Segoe UI" w:hAnsi="Segoe UI" w:eastAsia="宋体" w:cs="Segoe UI"/>
          <w:b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Segoe UI" w:hAnsi="Segoe UI" w:cs="Segoe UI"/>
          <w:b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1.五条复杂SQL语句：</w:t>
      </w:r>
    </w:p>
    <w:p w14:paraId="4AE11FCF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Style w:val="8"/>
          <w:rFonts w:hint="default" w:ascii="Segoe UI" w:hAnsi="Segoe UI" w:eastAsia="Segoe UI" w:cs="Segoe UI"/>
          <w:b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SQL 1：查询某厂区配电房、回路及变压器监测数据</w:t>
      </w:r>
    </w:p>
    <w:p w14:paraId="6C38E5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</w:t>
      </w:r>
    </w:p>
    <w:p w14:paraId="7B880E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配电房编号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0DE359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名称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配电房名称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5613E7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回路编号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46E628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采集时间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17E1E1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电压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765FD8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电流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1E2CD4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变压器编号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490469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负载率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7E5B02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绕组温度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</w:t>
      </w:r>
    </w:p>
    <w:p w14:paraId="2E631C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配电房 p</w:t>
      </w:r>
      <w:r>
        <w:rPr>
          <w:rFonts w:hint="eastAsia" w:ascii="Consolas" w:hAnsi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</w:t>
      </w:r>
    </w:p>
    <w:p w14:paraId="37D6E9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回路监测数据 c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配电房编号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配电房编号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</w:t>
      </w:r>
    </w:p>
    <w:p w14:paraId="3DEB0E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变压器监测数据 t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配电房编号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配电房编号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</w:t>
      </w:r>
    </w:p>
    <w:p w14:paraId="318BD8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ascii="Consolas" w:hAnsi="Consolas" w:eastAsia="Consolas" w:cs="Consolas"/>
          <w:color w:val="000000" w:themeColor="text1"/>
          <w:sz w:val="15"/>
          <w:szCs w:val="15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所属厂区编号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'CQ001'</w:t>
      </w:r>
    </w:p>
    <w:p w14:paraId="53FFD15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连接表：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 配电房、回路监测数据、变压器监测数据</w:t>
      </w:r>
    </w:p>
    <w:p w14:paraId="7A499FAF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SQL 2：查询光伏设备、发电数据及并网点信息</w:t>
      </w:r>
    </w:p>
    <w:p w14:paraId="035EE3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</w:t>
      </w:r>
    </w:p>
    <w:p w14:paraId="5EC0E8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pd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设备编号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1BC865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pd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设备类型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128ABB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pg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采集时间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7D8744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pg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发电量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32D85E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pg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逆变器效率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21BA39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并网点名称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56ED01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电压等级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322F8A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接入容量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</w:t>
      </w:r>
    </w:p>
    <w:p w14:paraId="0F703B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光伏设备 pd</w:t>
      </w:r>
      <w:r>
        <w:rPr>
          <w:rFonts w:hint="eastAsia" w:ascii="Consolas" w:hAnsi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</w:t>
      </w:r>
    </w:p>
    <w:p w14:paraId="518746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光伏发电数据 pg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pd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设备编号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pg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设备编号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</w:t>
      </w:r>
    </w:p>
    <w:p w14:paraId="50AA23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并网点 g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pg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并网点编号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并网点编号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</w:t>
      </w:r>
    </w:p>
    <w:p w14:paraId="3BD8E7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ascii="Consolas" w:hAnsi="Consolas" w:eastAsia="Consolas" w:cs="Consolas"/>
          <w:color w:val="000000" w:themeColor="text1"/>
          <w:sz w:val="15"/>
          <w:szCs w:val="15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pd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运行状态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'正常'</w:t>
      </w:r>
    </w:p>
    <w:p w14:paraId="0C1049B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连接表：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 光伏设备、光伏发电数据、并网点</w:t>
      </w:r>
    </w:p>
    <w:p w14:paraId="06A8582B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SQL 3：查询高等级告警、关联设备及对应的运维工单</w:t>
      </w:r>
    </w:p>
    <w:p w14:paraId="391D4D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</w:t>
      </w:r>
    </w:p>
    <w:p w14:paraId="239936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告警ID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0AE43B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告警等级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0C5196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告警内容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7C375E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发生时间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7B75A7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设备名称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597CA9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设备类型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5445AB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工单编号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4B3134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派单时间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49D34B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处理结果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2EC756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复查状态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</w:t>
      </w:r>
    </w:p>
    <w:p w14:paraId="0C730C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告警信息 a</w:t>
      </w:r>
      <w:r>
        <w:rPr>
          <w:rFonts w:hint="eastAsia" w:ascii="Consolas" w:hAnsi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</w:t>
      </w:r>
    </w:p>
    <w:p w14:paraId="22D745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设备 e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关联设备编号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设备编号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</w:t>
      </w:r>
    </w:p>
    <w:p w14:paraId="22EBC2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运维工单 w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告警ID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告警ID</w:t>
      </w:r>
      <w:r>
        <w:rPr>
          <w:rFonts w:hint="eastAsia" w:ascii="Consolas" w:hAnsi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</w:t>
      </w:r>
    </w:p>
    <w:p w14:paraId="3ADC18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Consolas" w:hAnsi="Consolas" w:eastAsia="宋体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告警等级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'高'</w:t>
      </w:r>
      <w:r>
        <w:rPr>
          <w:rFonts w:hint="eastAsia" w:ascii="Consolas" w:hAnsi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43E9A2C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连接表：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 告警信息、设备、运维工单</w:t>
      </w:r>
    </w:p>
    <w:p w14:paraId="1DA980B2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SQL 4：查询能耗设备、监测数据</w:t>
      </w:r>
    </w:p>
    <w:p w14:paraId="3F3133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</w:t>
      </w:r>
    </w:p>
    <w:p w14:paraId="61F6B8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em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设备编号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04961D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em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能源类型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01BB4E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em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通讯协议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3E6049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采集时间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72BB13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能耗值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7C8115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单位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3DB0AE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数据质量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45A794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em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运行状态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设备运行状态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</w:t>
      </w:r>
    </w:p>
    <w:p w14:paraId="4BC76B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能耗计量设备 em</w:t>
      </w:r>
      <w:r>
        <w:rPr>
          <w:rFonts w:hint="eastAsia" w:ascii="Consolas" w:hAnsi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</w:t>
      </w:r>
    </w:p>
    <w:p w14:paraId="482695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能耗监测数据 ed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em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设备编号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设备编号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</w:t>
      </w:r>
    </w:p>
    <w:p w14:paraId="2C6485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设备 e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em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设备编号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设备编号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</w:t>
      </w:r>
    </w:p>
    <w:p w14:paraId="07A129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ascii="Consolas" w:hAnsi="Consolas" w:eastAsia="Consolas" w:cs="Consolas"/>
          <w:color w:val="000000" w:themeColor="text1"/>
          <w:sz w:val="15"/>
          <w:szCs w:val="15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em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能源类型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'电'</w:t>
      </w:r>
    </w:p>
    <w:p w14:paraId="17FA9F0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连接表：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 能耗计量设备、能耗监测数据、设备</w:t>
      </w:r>
    </w:p>
    <w:p w14:paraId="2D2AA46A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SQL 5：查询屋顶区域、光伏设备及厂区信息</w:t>
      </w:r>
    </w:p>
    <w:p w14:paraId="033CE2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</w:t>
      </w:r>
    </w:p>
    <w:p w14:paraId="48C89F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区域编号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3CBCB3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区域名称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111B77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可用面积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19AD89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已安装容量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28F9EE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设备编号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301794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设备类型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2ED525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装机容量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0BB070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运行状态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,</w:t>
      </w:r>
    </w:p>
    <w:p w14:paraId="1C2786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厂区名称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</w:t>
      </w:r>
    </w:p>
    <w:p w14:paraId="64B885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屋顶区域 r</w:t>
      </w:r>
      <w:r>
        <w:rPr>
          <w:rFonts w:hint="eastAsia" w:ascii="Consolas" w:hAnsi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</w:t>
      </w:r>
    </w:p>
    <w:p w14:paraId="384F45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光伏设备 p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区域编号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安装区域编号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</w:t>
      </w:r>
    </w:p>
    <w:p w14:paraId="5DE916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   厂区 f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所属厂区编号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厂区编号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</w:t>
      </w:r>
    </w:p>
    <w:p w14:paraId="526590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firstLine="156" w:firstLineChars="100"/>
        <w:rPr>
          <w:rFonts w:ascii="Consolas" w:hAnsi="Consolas" w:eastAsia="Consolas" w:cs="Consolas"/>
          <w:color w:val="000000" w:themeColor="text1"/>
          <w:sz w:val="15"/>
          <w:szCs w:val="15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运行状态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5"/>
          <w:szCs w:val="15"/>
          <w:bdr w:val="none" w:color="auto" w:sz="0" w:space="0"/>
          <w14:textFill>
            <w14:solidFill>
              <w14:schemeClr w14:val="tx1"/>
            </w14:solidFill>
          </w14:textFill>
        </w:rPr>
        <w:t>'正常'</w:t>
      </w:r>
    </w:p>
    <w:p w14:paraId="3C90469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连接表：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 屋顶区域、光伏设备、厂区</w:t>
      </w:r>
    </w:p>
    <w:p w14:paraId="3014EF8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 </w:t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配电网监测业务线</w:t>
      </w:r>
    </w:p>
    <w:p w14:paraId="6E7FF73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查询1：查询有电压异常标记的回路数据</w:t>
      </w:r>
    </w:p>
    <w:p w14:paraId="730D0A8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实现方式1：直接查询所有电压异常的数据</w:t>
      </w:r>
    </w:p>
    <w:p w14:paraId="7D78FA0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SELECT </w:t>
      </w:r>
    </w:p>
    <w:p w14:paraId="0667D00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c.回路编号,</w:t>
      </w:r>
    </w:p>
    <w:p w14:paraId="2B540D0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c.采集时间,</w:t>
      </w:r>
    </w:p>
    <w:p w14:paraId="45CA949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c.电压,</w:t>
      </w:r>
    </w:p>
    <w:p w14:paraId="02935E1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c.电压异常标记,</w:t>
      </w:r>
    </w:p>
    <w:p w14:paraId="05688B7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c.配电房编号,</w:t>
      </w:r>
    </w:p>
    <w:p w14:paraId="4AFCFF7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pd.名称 AS 配电房名称FROM 回路监测数据 cLEFT JOIN 配电房 pd ON c.配电房编号 = pd.配电房编号WHERE c.电压异常标记 = TRUE</w:t>
      </w:r>
    </w:p>
    <w:p w14:paraId="128C803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AND DATE(c.采集时间) BETWEEN '2023-12-01' AND '2023-12-02';</w:t>
      </w:r>
    </w:p>
    <w:p w14:paraId="05D85D0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实现方式2：查询具体的配电房</w:t>
      </w:r>
    </w:p>
    <w:p w14:paraId="790BB7A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SELECT </w:t>
      </w:r>
    </w:p>
    <w:p w14:paraId="71F0424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c.回路编号,</w:t>
      </w:r>
    </w:p>
    <w:p w14:paraId="488F191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c.采集时间,</w:t>
      </w:r>
    </w:p>
    <w:p w14:paraId="02851E2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c.电压,</w:t>
      </w:r>
    </w:p>
    <w:p w14:paraId="0656A4C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c.电压异常标记,</w:t>
      </w:r>
    </w:p>
    <w:p w14:paraId="0779769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pd.名称 AS 配电房名称FROM 回路监测数据 cJOIN 配电房 pd ON c.配电房编号 = pd.配电房编号WHERE pd.名称 = 'A车间配电室'  </w:t>
      </w:r>
    </w:p>
    <w:p w14:paraId="3A3E6DF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AND c.电压异常标记 = TRUE</w:t>
      </w:r>
    </w:p>
    <w:p w14:paraId="0B23314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AND DATE(c.采集时间) = '2023-12-01';</w:t>
      </w:r>
    </w:p>
    <w:p w14:paraId="5E3645E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查询2：查询变压器异常运行情况</w:t>
      </w:r>
    </w:p>
    <w:p w14:paraId="4ABA1F3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实现方式1：查询所有异常变压器数据</w:t>
      </w:r>
    </w:p>
    <w:p w14:paraId="5CEAD26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SELECT </w:t>
      </w:r>
    </w:p>
    <w:p w14:paraId="4321DAD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t.变压器编号,</w:t>
      </w:r>
    </w:p>
    <w:p w14:paraId="7FB550E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t.采集时间,</w:t>
      </w:r>
    </w:p>
    <w:p w14:paraId="3BAED83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t.负载率,</w:t>
      </w:r>
    </w:p>
    <w:p w14:paraId="0450E10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t.绕组温度,</w:t>
      </w:r>
    </w:p>
    <w:p w14:paraId="4210F5A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t.铁芯温度,</w:t>
      </w:r>
    </w:p>
    <w:p w14:paraId="491D3D7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t.运行状态,</w:t>
      </w:r>
    </w:p>
    <w:p w14:paraId="6AAA512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pd.名称 AS 配电房名称FROM 变压器监测数据 tJOIN 配电房 pd ON t.配电房编号 = pd.配电房编号WHERE t.运行状态 = '异常'</w:t>
      </w:r>
    </w:p>
    <w:p w14:paraId="0011B5C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AND DATE(t.采集时间) BETWEEN '2023-12-01' AND '2023-12-02'ORDER BY t.采集时间;</w:t>
      </w:r>
    </w:p>
    <w:p w14:paraId="37F70A9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实现方式2：查询特定变压器的详细异常信息</w:t>
      </w:r>
    </w:p>
    <w:p w14:paraId="7371948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SELECT </w:t>
      </w:r>
    </w:p>
    <w:p w14:paraId="63B88F1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t.变压器监测数据编号,</w:t>
      </w:r>
    </w:p>
    <w:p w14:paraId="461AFD9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d.设备名称,</w:t>
      </w:r>
    </w:p>
    <w:p w14:paraId="62057F2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t.采集时间,</w:t>
      </w:r>
    </w:p>
    <w:p w14:paraId="1A9E68A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t.负载率,</w:t>
      </w:r>
    </w:p>
    <w:p w14:paraId="0D52614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t.绕组温度,</w:t>
      </w:r>
    </w:p>
    <w:p w14:paraId="03186D8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t.铁芯温度,</w:t>
      </w:r>
    </w:p>
    <w:p w14:paraId="06ECAE2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t.环境温度,</w:t>
      </w:r>
    </w:p>
    <w:p w14:paraId="49E7592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t.环境湿度,</w:t>
      </w:r>
    </w:p>
    <w:p w14:paraId="6E398DE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t.运行状态,</w:t>
      </w:r>
    </w:p>
    <w:p w14:paraId="36583D1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CASE </w:t>
      </w:r>
    </w:p>
    <w:p w14:paraId="1F78239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    WHEN t.负载率 &gt; 85 THEN '负载率过高'</w:t>
      </w:r>
    </w:p>
    <w:p w14:paraId="0002BE7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    WHEN t.绕组温度 &gt; 120 THEN '绕组温度过高'</w:t>
      </w:r>
    </w:p>
    <w:p w14:paraId="4D9ADEF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    WHEN t.铁芯温度 &gt; 110 THEN '铁芯温度过高'</w:t>
      </w:r>
    </w:p>
    <w:p w14:paraId="3AEE4C8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    WHEN t.环境温度 &gt; 45 THEN '环境温度过高'</w:t>
      </w:r>
    </w:p>
    <w:p w14:paraId="1A1477B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    WHEN t.环境湿度 &gt; 85 THEN '环境湿度过高'</w:t>
      </w:r>
    </w:p>
    <w:p w14:paraId="4AB80CD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    ELSE '其他异常'</w:t>
      </w:r>
    </w:p>
    <w:p w14:paraId="50504C7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END AS 异常类型FROM 变压器监测数据 tJOIN 设备 d ON t.变压器编号 = d.设备编号WHERE t.运行状态 = '异常'</w:t>
      </w:r>
    </w:p>
    <w:p w14:paraId="62E5599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AND DATE(t.采集时间) = '2023-12-01';</w:t>
      </w:r>
    </w:p>
    <w:p w14:paraId="3565A75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查询3：查询电缆头温度异常（&gt;80℃）的回路</w:t>
      </w:r>
    </w:p>
    <w:p w14:paraId="21DDDF1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实现方式1：直接查询高温回路</w:t>
      </w:r>
    </w:p>
    <w:p w14:paraId="5B599AD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SELECT </w:t>
      </w:r>
    </w:p>
    <w:p w14:paraId="67F8C80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c.回路编号,</w:t>
      </w:r>
    </w:p>
    <w:p w14:paraId="2D8B21F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c.采集时间,</w:t>
      </w:r>
    </w:p>
    <w:p w14:paraId="4D87A4D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c.电缆头温度,</w:t>
      </w:r>
    </w:p>
    <w:p w14:paraId="4A35F7C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c.电容器温度,</w:t>
      </w:r>
    </w:p>
    <w:p w14:paraId="2FAC79B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c.温度异常标记,</w:t>
      </w:r>
    </w:p>
    <w:p w14:paraId="6B3C4CB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d.设备名称,</w:t>
      </w:r>
    </w:p>
    <w:p w14:paraId="17231CC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pd.名称 AS 配电房名称FROM 回路监测数据 cJOIN 设备 d ON c.设备编号 = d.设备编号JOIN 配电房 pd ON c.配电房编号 = pd.配电房编号WHERE c.电缆头温度 &gt; 80</w:t>
      </w:r>
    </w:p>
    <w:p w14:paraId="32B13C1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AND DATE(c.采集时间) = '2023-12-01'ORDER BY c.电缆头温度 DESC;</w:t>
      </w:r>
    </w:p>
    <w:p w14:paraId="6F41AF2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实现方式2：使用UNION查询多种温度异常</w:t>
      </w:r>
    </w:p>
    <w:p w14:paraId="71D9D23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SELECT </w:t>
      </w:r>
    </w:p>
    <w:p w14:paraId="0DD9F94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'电缆头温度异常' AS 异常类型,</w:t>
      </w:r>
    </w:p>
    <w:p w14:paraId="7826DB8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c.回路编号,</w:t>
      </w:r>
    </w:p>
    <w:p w14:paraId="20FEBC6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c.采集时间,</w:t>
      </w:r>
    </w:p>
    <w:p w14:paraId="3D35F39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c.电缆头温度 AS 温度值,</w:t>
      </w:r>
    </w:p>
    <w:p w14:paraId="6B10727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d.设备名称,</w:t>
      </w:r>
    </w:p>
    <w:p w14:paraId="26998E1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pd.名称 AS 配电房名称FROM 回路监测数据 cJOIN 设备 d ON c.设备编号 = d.设备编号JOIN 配电房 pd ON c.配电房编号 = pd.配电房编号WHERE c.电缆头温度 &gt; 80</w:t>
      </w:r>
    </w:p>
    <w:p w14:paraId="72E2355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AND DATE(c.采集时间) = '2023-12-01'</w:t>
      </w:r>
    </w:p>
    <w:p w14:paraId="7C7AB57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UNION ALL</w:t>
      </w:r>
    </w:p>
    <w:p w14:paraId="6C7B546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SELECT </w:t>
      </w:r>
    </w:p>
    <w:p w14:paraId="21E6062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'电容器温度异常' AS 异常类型,</w:t>
      </w:r>
    </w:p>
    <w:p w14:paraId="055A38A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c.回路编号,</w:t>
      </w:r>
    </w:p>
    <w:p w14:paraId="2E17572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c.采集时间,</w:t>
      </w:r>
    </w:p>
    <w:p w14:paraId="587E403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c.电容器温度 AS 温度值,</w:t>
      </w:r>
    </w:p>
    <w:p w14:paraId="6C4C6DB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d.设备名称,</w:t>
      </w:r>
    </w:p>
    <w:p w14:paraId="42C8AED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pd.名称 AS 配电房名称FROM 回路监测数据 cJOIN 设备 d ON c.设备编号 = d.设备编号JOIN 配电房 pd ON c.配电房编号 = pd.配电房编号WHERE c.电容器温度 &gt; 65</w:t>
      </w:r>
    </w:p>
    <w:p w14:paraId="28BBE7C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AND DATE(c.采集时间) = '2023-12-01'ORDER BY 温度值 DESC;</w:t>
      </w:r>
    </w:p>
    <w:p w14:paraId="32C7445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 </w:t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分布式光伏管理业务线</w:t>
      </w:r>
    </w:p>
    <w:p w14:paraId="62CFDA8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查询1：查询光伏逆变器效率低于95%的设备</w:t>
      </w:r>
    </w:p>
    <w:p w14:paraId="32A5C76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sql</w:t>
      </w:r>
    </w:p>
    <w:p w14:paraId="0321E30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实现方式1：通过屋顶区域关联到厂区</w:t>
      </w:r>
    </w:p>
    <w:p w14:paraId="6B3CE4D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SELECT </w:t>
      </w:r>
    </w:p>
    <w:p w14:paraId="23A4504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f.厂区名称,</w:t>
      </w:r>
    </w:p>
    <w:p w14:paraId="00EF346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pv.设备编号,</w:t>
      </w:r>
    </w:p>
    <w:p w14:paraId="5D69526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pv.设备类型,</w:t>
      </w:r>
    </w:p>
    <w:p w14:paraId="4659AE2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pd.逆变器效率,</w:t>
      </w:r>
    </w:p>
    <w:p w14:paraId="48DB577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pd.发电量,</w:t>
      </w:r>
    </w:p>
    <w:p w14:paraId="0EA214B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pd.采集时间,</w:t>
      </w:r>
    </w:p>
    <w:p w14:paraId="5D7DBF2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pv.运行状态FROM 光伏发电数据 pdJOIN 光伏设备 pv ON pd.设备编号 = pv.设备编号JOIN 屋顶区域 r ON pv.安装区域编号 = r.区域编号JOIN 厂区 f ON r.所属厂区编号 = f.厂区编号WHERE pd.逆变器效率 &lt; 95</w:t>
      </w:r>
    </w:p>
    <w:p w14:paraId="5039EDB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AND pv.设备类型 = '逆变器'</w:t>
      </w:r>
    </w:p>
    <w:p w14:paraId="5F9706E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AND DATE(pd.采集时间) = '2023-12-01'ORDER BY pd.逆变器效率;</w:t>
      </w:r>
    </w:p>
    <w:p w14:paraId="7935ED9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实现方式2：通过并网点关联到厂区</w:t>
      </w:r>
    </w:p>
    <w:p w14:paraId="1AD7A05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SELECT </w:t>
      </w:r>
    </w:p>
    <w:p w14:paraId="0911BA5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f.厂区名称,</w:t>
      </w:r>
    </w:p>
    <w:p w14:paraId="69EA35F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g.并网点名称,</w:t>
      </w:r>
    </w:p>
    <w:p w14:paraId="2237738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pv.设备编号,</w:t>
      </w:r>
    </w:p>
    <w:p w14:paraId="62ED9FA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pd.逆变器效率,</w:t>
      </w:r>
    </w:p>
    <w:p w14:paraId="66D8FB4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pd.发电量,</w:t>
      </w:r>
    </w:p>
    <w:p w14:paraId="363278B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pd.采集时间FROM 光伏发电数据 pdJOIN 光伏设备 pv ON pd.设备编号 = pv.设备编号JOIN 并网点 g ON pd.并网点编号 = g.并网点编号JOIN 厂区 f ON g.所属厂区编号 = f.厂区编号WHERE pd.逆变器效率 &lt; 95</w:t>
      </w:r>
    </w:p>
    <w:p w14:paraId="6629CC7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AND pv.设备类型 = '逆变器'</w:t>
      </w:r>
    </w:p>
    <w:p w14:paraId="3B39119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AND DATE(pd.采集时间) = '2023-12-01'ORDER BY f.厂区名称, pd.逆变器效率;</w:t>
      </w:r>
    </w:p>
    <w:p w14:paraId="4039EAE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查询2：统计各厂区光伏发电量对比</w:t>
      </w:r>
    </w:p>
    <w:p w14:paraId="4936DD0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sql</w:t>
      </w:r>
    </w:p>
    <w:p w14:paraId="554A212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实现方式1：按厂区统计总发电量</w:t>
      </w:r>
    </w:p>
    <w:p w14:paraId="10C35A8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SELECT </w:t>
      </w:r>
    </w:p>
    <w:p w14:paraId="40FBBD9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f.厂区名称,</w:t>
      </w:r>
    </w:p>
    <w:p w14:paraId="165624F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COUNT(DISTINCT pv.设备编号) AS 光伏设备数量,</w:t>
      </w:r>
    </w:p>
    <w:p w14:paraId="152E27B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SUM(pd.发电量) AS 总发电量_kWh,</w:t>
      </w:r>
    </w:p>
    <w:p w14:paraId="18BEFA3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SUM(pd.上网电量) AS 总上网电量_kWh,</w:t>
      </w:r>
    </w:p>
    <w:p w14:paraId="0AFC33F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SUM(pd.自用电量) AS 总自用电量_kWh,</w:t>
      </w:r>
    </w:p>
    <w:p w14:paraId="7EF1FA5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ROUND(AVG(pd.逆变器效率), 2) AS 平均逆变器效率_百分比FROM 光伏发电数据 pdJOIN 光伏设备 pv ON pd.设备编号 = pv.设备编号JOIN 屋顶区域 r ON pv.安装区域编号 = r.区域编号JOIN 厂区 f ON r.所属厂区编号 = f.厂区编号WHERE DATE(pd.采集时间) = '2023-12-01'GROUP BY f.厂区名称ORDER BY 总发电量_kWh DESC;</w:t>
      </w:r>
    </w:p>
    <w:p w14:paraId="184D3DF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实现方式2：按厂区和设备类型统计</w:t>
      </w:r>
    </w:p>
    <w:p w14:paraId="474E74F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SELECT </w:t>
      </w:r>
    </w:p>
    <w:p w14:paraId="1594AA8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f.厂区名称,</w:t>
      </w:r>
    </w:p>
    <w:p w14:paraId="2784421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pv.设备类型,</w:t>
      </w:r>
    </w:p>
    <w:p w14:paraId="3A31C89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COUNT(pv.设备编号) AS 设备数量,</w:t>
      </w:r>
    </w:p>
    <w:p w14:paraId="54F37A6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SUM(pd.发电量) AS 总发电量,</w:t>
      </w:r>
    </w:p>
    <w:p w14:paraId="1AE689C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MIN(pd.逆变器效率) AS 最低效率,</w:t>
      </w:r>
    </w:p>
    <w:p w14:paraId="2CA4662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MAX(pd.逆变器效率) AS 最高效率FROM 光伏发电数据 pdJOIN 光伏设备 pv ON pd.设备编号 = pv.设备编号JOIN 屋顶区域 r ON pv.安装区域编号 = r.区域编号JOIN 厂区 f ON r.所属厂区编号 = f.厂区编号WHERE DATE(pd.采集时间) = '2023-12-01'GROUP BY f.厂区名称, pv.设备类型ORDER BY f.厂区名称, 总发电量 DESC;</w:t>
      </w:r>
    </w:p>
    <w:p w14:paraId="55D7E81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查询3：查询光伏预测偏差率大于15%的记录</w:t>
      </w:r>
    </w:p>
    <w:p w14:paraId="677C038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实现方式1：查询偏差率大的预测记录</w:t>
      </w:r>
    </w:p>
    <w:p w14:paraId="707BBAD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SELECT </w:t>
      </w:r>
    </w:p>
    <w:p w14:paraId="048BCE3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f.厂区名称,</w:t>
      </w:r>
    </w:p>
    <w:p w14:paraId="4305FC3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pf.预测编号,</w:t>
      </w:r>
    </w:p>
    <w:p w14:paraId="02CF29E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g.并网点名称,</w:t>
      </w:r>
    </w:p>
    <w:p w14:paraId="7217E6B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pf.预测日期,</w:t>
      </w:r>
    </w:p>
    <w:p w14:paraId="2BE1353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pf.预测时段,</w:t>
      </w:r>
    </w:p>
    <w:p w14:paraId="6408920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pf.预测发电量,</w:t>
      </w:r>
    </w:p>
    <w:p w14:paraId="7150DA0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pf.实际发电量,</w:t>
      </w:r>
    </w:p>
    <w:p w14:paraId="3C00546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pf.偏差率,</w:t>
      </w:r>
    </w:p>
    <w:p w14:paraId="7A90819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ABS(pf.偏差率) AS 绝对偏差率,</w:t>
      </w:r>
    </w:p>
    <w:p w14:paraId="05C2F4A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pf.预测模型版本FROM 光伏预测数据 pfJOIN 并网点 g ON pf.并网点编号 = g.并网点编号JOIN 厂区 f ON g.所属厂区编号 = f.厂区编号WHERE ABS(pf.偏差率) &gt; 15</w:t>
      </w:r>
    </w:p>
    <w:p w14:paraId="213C6E5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AND pf.预测日期 BETWEEN '2023-12-01' AND '2023-12-02'ORDER BY ABS(pf.偏差率) DESC;</w:t>
      </w:r>
    </w:p>
    <w:p w14:paraId="36BFDB3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实现方式2：统计各模型版本的预测精度</w:t>
      </w:r>
    </w:p>
    <w:p w14:paraId="1ECFD87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SELECT </w:t>
      </w:r>
    </w:p>
    <w:p w14:paraId="3D58DAA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pf.预测模型版本,</w:t>
      </w:r>
    </w:p>
    <w:p w14:paraId="072DCC8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COUNT(*) AS 预测总次数,</w:t>
      </w:r>
    </w:p>
    <w:p w14:paraId="1577F4A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COUNT(CASE WHEN ABS(pf.偏差率) &lt;= 5 THEN 1 END) AS 高精度次数,</w:t>
      </w:r>
    </w:p>
    <w:p w14:paraId="3B4C121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COUNT(CASE WHEN ABS(pf.偏差率) &gt; 15 THEN 1 END) AS 低精度次数,</w:t>
      </w:r>
    </w:p>
    <w:p w14:paraId="456A07A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ROUND(AVG(ABS(pf.偏差率)), 2) AS 平均绝对偏差率,</w:t>
      </w:r>
    </w:p>
    <w:p w14:paraId="335DD42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ROUND((COUNT(CASE WHEN ABS(pf.偏差率) &lt;= 5 THEN 1 END) / COUNT(*)) * 100, 2) AS 高精度比例_百分比FROM 光伏预测数据 pfWHERE pf.预测日期 BETWEEN '2023-12-01' AND '2023-12-02'GROUP BY pf.预测模型版本ORDER BY 平均绝对偏差率;</w:t>
      </w:r>
    </w:p>
    <w:p w14:paraId="3BFF222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 </w:t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4.</w:t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综合能耗管理业务线</w:t>
      </w:r>
    </w:p>
    <w:p w14:paraId="742158E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查询1：查询能耗相关的告警信息</w:t>
      </w:r>
    </w:p>
    <w:p w14:paraId="7F9D2A9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实现方式1：通过设备编号关联能耗计量设备查询能耗告警</w:t>
      </w:r>
    </w:p>
    <w:p w14:paraId="0B4F18C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SELECT </w:t>
      </w:r>
    </w:p>
    <w:p w14:paraId="176C6EA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a.告警编号,</w:t>
      </w:r>
    </w:p>
    <w:p w14:paraId="7EC0549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a.告警类型,</w:t>
      </w:r>
    </w:p>
    <w:p w14:paraId="1EF8A96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a.关联设备编号,</w:t>
      </w:r>
    </w:p>
    <w:p w14:paraId="012E536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d.设备名称,</w:t>
      </w:r>
    </w:p>
    <w:p w14:paraId="5BCEB69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em.能源类型,</w:t>
      </w:r>
    </w:p>
    <w:p w14:paraId="24D9A93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a.发生时间,</w:t>
      </w:r>
    </w:p>
    <w:p w14:paraId="628D2F7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a.告警等级,</w:t>
      </w:r>
    </w:p>
    <w:p w14:paraId="04109BE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a.告警内容,</w:t>
      </w:r>
    </w:p>
    <w:p w14:paraId="003E167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a.处理状态FROM 告警信息 aJOIN 设备 d ON a.关联设备编号 = d.设备编号LEFT JOIN 能耗计量设备 em ON a.关联设备编号 = em.设备编号WHERE a.关联设备编号 LIKE 'DEV-EN-%'  -- 能耗计量设备编号前缀</w:t>
      </w:r>
    </w:p>
    <w:p w14:paraId="5DB1790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AND DATE(a.发生时间) BETWEEN '2023-12-01' AND '2023-12-02'ORDER BY a.告警等级 DESC, a.发生时间 DESC;</w:t>
      </w:r>
    </w:p>
    <w:p w14:paraId="542BC72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实现方式2：查询具体的能耗突增告警（基于告警内容）</w:t>
      </w:r>
    </w:p>
    <w:p w14:paraId="1F2F18E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SELECT </w:t>
      </w:r>
    </w:p>
    <w:p w14:paraId="5B320C9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a.告警编号,</w:t>
      </w:r>
    </w:p>
    <w:p w14:paraId="0CB0A9F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a.告警类型,</w:t>
      </w:r>
    </w:p>
    <w:p w14:paraId="769BA4B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a.关联设备编号,</w:t>
      </w:r>
    </w:p>
    <w:p w14:paraId="3E7267D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d.设备名称,</w:t>
      </w:r>
    </w:p>
    <w:p w14:paraId="533E01F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em.能源类型,</w:t>
      </w:r>
    </w:p>
    <w:p w14:paraId="7EA3E62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a.发生时间,</w:t>
      </w:r>
    </w:p>
    <w:p w14:paraId="495E60B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a.告警等级,</w:t>
      </w:r>
    </w:p>
    <w:p w14:paraId="1C2CC11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a.告警内容,</w:t>
      </w:r>
    </w:p>
    <w:p w14:paraId="3D68E15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a.告警触发阈值,</w:t>
      </w:r>
    </w:p>
    <w:p w14:paraId="49668F9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a.处理状态FROM 告警信息 aJOIN 设备 d ON a.关联设备编号 = d.设备编号LEFT JOIN 能耗计量设备 em ON a.关联设备编号 = em.设备编号WHERE a.告警内容 LIKE '%能耗突增%' </w:t>
      </w:r>
    </w:p>
    <w:p w14:paraId="5023A7C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OR a.告警内容 LIKE '%能耗%超过%'</w:t>
      </w:r>
    </w:p>
    <w:p w14:paraId="1702B24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OR a.告警内容 LIKE '%电表能耗%'</w:t>
      </w:r>
    </w:p>
    <w:p w14:paraId="0E2418F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AND DATE(a.发生时间) BETWEEN '2023-12-01' AND '2023-12-02'ORDER BY a.发生时间 DESC;</w:t>
      </w:r>
    </w:p>
    <w:p w14:paraId="0AE1BE6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查询2：查询能耗监测数据异常情况</w:t>
      </w:r>
    </w:p>
    <w:p w14:paraId="23FF073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实现方式1：查询数据质量差且未处理的能耗监测数据</w:t>
      </w:r>
    </w:p>
    <w:p w14:paraId="01086DC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SELECT </w:t>
      </w:r>
    </w:p>
    <w:p w14:paraId="14A7E1A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em.数据编号,</w:t>
      </w:r>
    </w:p>
    <w:p w14:paraId="2FAFF42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em.设备编号,</w:t>
      </w:r>
    </w:p>
    <w:p w14:paraId="357308E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ed.能源类型,</w:t>
      </w:r>
    </w:p>
    <w:p w14:paraId="0DC5057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em.采集时间,</w:t>
      </w:r>
    </w:p>
    <w:p w14:paraId="216ACB3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em.能耗值,</w:t>
      </w:r>
    </w:p>
    <w:p w14:paraId="49520A7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em.单位,</w:t>
      </w:r>
    </w:p>
    <w:p w14:paraId="38ABF46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em.数据质量,</w:t>
      </w:r>
    </w:p>
    <w:p w14:paraId="0DB76E4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em.审核状态,</w:t>
      </w:r>
    </w:p>
    <w:p w14:paraId="13D0C77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em.审核备注,</w:t>
      </w:r>
    </w:p>
    <w:p w14:paraId="5E9C56D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f.厂区名称FROM 能耗监测数据 emJOIN 能耗计量设备 ed ON em.设备编号 = ed.设备编号JOIN 设备 d ON em.设备编号 = d.设备编号JOIN 厂区 f ON d.所属厂区编号 = f.厂区编号WHERE em.数据质量 = '差'</w:t>
      </w:r>
    </w:p>
    <w:p w14:paraId="3CDDA05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AND em.审核状态 = '待复核'</w:t>
      </w:r>
    </w:p>
    <w:p w14:paraId="5A9E168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AND DATE(em.采集时间) BETWEEN '2023-12-01' AND '2023-12-02'ORDER BY em.采集时间 DESC;</w:t>
      </w:r>
    </w:p>
    <w:p w14:paraId="7187BAB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实现方式2：统计各能源类型的异常数据情况</w:t>
      </w:r>
    </w:p>
    <w:p w14:paraId="3F166B8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SELECT </w:t>
      </w:r>
    </w:p>
    <w:p w14:paraId="13C3755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ed.能源类型,</w:t>
      </w:r>
    </w:p>
    <w:p w14:paraId="5F386EF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COUNT(*) AS 总记录数,</w:t>
      </w:r>
    </w:p>
    <w:p w14:paraId="7305E97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COUNT(CASE WHEN em.数据质量 = '差' THEN 1 END) AS 差数据数量,</w:t>
      </w:r>
    </w:p>
    <w:p w14:paraId="04E0805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COUNT(CASE WHEN em.数据质量 = '中' THEN 1 END) AS 中数据数量,</w:t>
      </w:r>
    </w:p>
    <w:p w14:paraId="5BB401F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COUNT(CASE WHEN em.审核状态 = '待复核' THEN 1 END) AS 待复核数量,</w:t>
      </w:r>
    </w:p>
    <w:p w14:paraId="552638D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ROUND(COUNT(CASE WHEN em.数据质量 IN ('差', '中') THEN 1 END) * 100.0 / COUNT(*), 2) AS 中差数据比例_百分比FROM 能耗监测数据 emJOIN 能耗计量设备 ed ON em.设备编号 = ed.设备编号WHERE DATE(em.采集时间) BETWEEN '2023-12-01' AND '2023-12-02'GROUP BY ed.能源类型ORDER BY 差数据数量 DESC;</w:t>
      </w:r>
    </w:p>
    <w:p w14:paraId="1D896F5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查询3：查询峰谷能耗成本分析</w:t>
      </w:r>
    </w:p>
    <w:p w14:paraId="3259B08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实现方式1：查询各厂区电能耗峰谷占比</w:t>
      </w:r>
    </w:p>
    <w:p w14:paraId="4AFBE00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SELECT </w:t>
      </w:r>
    </w:p>
    <w:p w14:paraId="7570E95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f.厂区名称,</w:t>
      </w:r>
    </w:p>
    <w:p w14:paraId="1813891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p.统计日期,</w:t>
      </w:r>
    </w:p>
    <w:p w14:paraId="6DA856F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p.尖峰时段能耗,</w:t>
      </w:r>
    </w:p>
    <w:p w14:paraId="305F03B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p.高峰时段能耗,</w:t>
      </w:r>
    </w:p>
    <w:p w14:paraId="0611474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p.平段能耗,</w:t>
      </w:r>
    </w:p>
    <w:p w14:paraId="169962D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p.低谷时段能耗,</w:t>
      </w:r>
    </w:p>
    <w:p w14:paraId="5AF1378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p.总能耗,</w:t>
      </w:r>
    </w:p>
    <w:p w14:paraId="5B2CBAC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p.能耗成本,</w:t>
      </w:r>
    </w:p>
    <w:p w14:paraId="535FC85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ROUND(p.低谷时段能耗 / p.总能耗 * 100, 2) AS 谷段占比_百分比,</w:t>
      </w:r>
    </w:p>
    <w:p w14:paraId="75AC747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ROUND((p.尖峰时段能耗 + p.高峰时段能耗) / p.总能耗 * 100, 2) AS 峰段占比_百分比,</w:t>
      </w:r>
    </w:p>
    <w:p w14:paraId="7155DEB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CASE </w:t>
      </w:r>
    </w:p>
    <w:p w14:paraId="6FC820F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    WHEN (p.低谷时段能耗 / p.总能耗) &lt; 0.3 THEN '谷段用电不足'</w:t>
      </w:r>
    </w:p>
    <w:p w14:paraId="4BC3DB8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    WHEN (p.低谷时段能耗 / p.总能耗) &gt; 0.5 THEN '谷段用电优秀'</w:t>
      </w:r>
    </w:p>
    <w:p w14:paraId="264932F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    ELSE '谷段用电正常'</w:t>
      </w:r>
    </w:p>
    <w:p w14:paraId="4AAC11F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END AS 用电策略评价FROM 峰谷能耗数据 pJOIN 厂区 f ON p.厂区编号 = f.厂区编号WHERE p.能源类型 = '电'</w:t>
      </w:r>
    </w:p>
    <w:p w14:paraId="3699246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AND p.统计日期 = '2023-11-01'ORDER BY 谷段占比_百分比 DESC;</w:t>
      </w:r>
    </w:p>
    <w:p w14:paraId="478BB96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实现方式2：查询不同能源类型的峰谷能耗对比</w:t>
      </w:r>
    </w:p>
    <w:p w14:paraId="556F01A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SELECT </w:t>
      </w:r>
    </w:p>
    <w:p w14:paraId="3CE72D8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p.能源类型,</w:t>
      </w:r>
    </w:p>
    <w:p w14:paraId="678633E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f.厂区名称,</w:t>
      </w:r>
    </w:p>
    <w:p w14:paraId="46F1129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AVG(p.尖峰时段能耗) AS 平均尖峰能耗,</w:t>
      </w:r>
    </w:p>
    <w:p w14:paraId="381B811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AVG(p.高峰时段能耗) AS 平均高峰能耗,</w:t>
      </w:r>
    </w:p>
    <w:p w14:paraId="3757CC9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AVG(p.平段能耗) AS 平均平段能耗,</w:t>
      </w:r>
    </w:p>
    <w:p w14:paraId="77EF121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AVG(p.低谷时段能耗) AS 平均低谷能耗,</w:t>
      </w:r>
    </w:p>
    <w:p w14:paraId="7B8197A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AVG(p.总能耗) AS 平均总能耗,</w:t>
      </w:r>
    </w:p>
    <w:p w14:paraId="4F4A90F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AVG(p.能耗成本) AS 平均成本,</w:t>
      </w:r>
    </w:p>
    <w:p w14:paraId="144031C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ROUND(AVG(p.低谷时段能耗 / p.总能耗) * 100, 2) AS 平均谷段占比_百分比FROM 峰谷能耗数据 pJOIN 厂区 f ON p.厂区编号 = f.厂区编号WHERE p.统计日期 BETWEEN '2023-11-01' AND '2023-11-03'GROUP BY p.能源类型, f.厂区名称ORDER BY p.能源类型, 平均谷段占比_百分比 DESC;</w:t>
      </w:r>
    </w:p>
    <w:p w14:paraId="2083425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5.</w:t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告警运维管理业务线</w:t>
      </w:r>
    </w:p>
    <w:p w14:paraId="5D74818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查询1：查询高等级告警处理效率</w:t>
      </w:r>
    </w:p>
    <w:p w14:paraId="3BDBDFB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实现方式1：统计高等级告警处理时间</w:t>
      </w:r>
    </w:p>
    <w:p w14:paraId="4EE398F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SELECT </w:t>
      </w:r>
    </w:p>
    <w:p w14:paraId="53105CA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a.告警ID,</w:t>
      </w:r>
    </w:p>
    <w:p w14:paraId="6136D9E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a.告警编号,</w:t>
      </w:r>
    </w:p>
    <w:p w14:paraId="453408B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a.告警等级,</w:t>
      </w:r>
    </w:p>
    <w:p w14:paraId="092076E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a.告警内容,</w:t>
      </w:r>
    </w:p>
    <w:p w14:paraId="545DE3F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a.发生时间,</w:t>
      </w:r>
    </w:p>
    <w:p w14:paraId="1A42DD0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w.派单时间,</w:t>
      </w:r>
    </w:p>
    <w:p w14:paraId="0BEF123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w.响应时间,</w:t>
      </w:r>
    </w:p>
    <w:p w14:paraId="7FE5C08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w.处理完成时间,</w:t>
      </w:r>
    </w:p>
    <w:p w14:paraId="14FA47A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TIMESTAMPDIFF(MINUTE, a.发生时间, w.派单时间) AS 派单耗时_分钟,</w:t>
      </w:r>
    </w:p>
    <w:p w14:paraId="5DD1B7A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TIMESTAMPDIFF(MINUTE, w.派单时间, w.响应时间) AS 响应耗时_分钟,</w:t>
      </w:r>
    </w:p>
    <w:p w14:paraId="4136F03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TIMESTAMPDIFF(MINUTE, w.响应时间, w.处理完成时间) AS 处理耗时_分钟FROM 告警信息 aJOIN 运维工单 w ON a.告警ID = w.告警IDWHERE a.告警等级 = '高'</w:t>
      </w:r>
    </w:p>
    <w:p w14:paraId="6B36E99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AND DATE(a.发生时间) BETWEEN '2023-12-01' AND '2023-12-02'ORDER BY a.发生时间;</w:t>
      </w:r>
    </w:p>
    <w:p w14:paraId="6025CE6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实现方式2：统计各运维人员处理效率</w:t>
      </w:r>
    </w:p>
    <w:p w14:paraId="184B41F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SELECT </w:t>
      </w:r>
    </w:p>
    <w:p w14:paraId="79C91D1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w.运维人员ID,</w:t>
      </w:r>
    </w:p>
    <w:p w14:paraId="769BBD2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COUNT(*) AS 处理工单数,</w:t>
      </w:r>
    </w:p>
    <w:p w14:paraId="7577BD2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AVG(TIMESTAMPDIFF(MINUTE, w.派单时间, w.处理完成时间)) AS 平均处理时长_分钟,</w:t>
      </w:r>
    </w:p>
    <w:p w14:paraId="4CBFDB2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MIN(TIMESTAMPDIFF(MINUTE, w.派单时间, w.处理完成时间)) AS 最短处理时长,</w:t>
      </w:r>
    </w:p>
    <w:p w14:paraId="550449B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MAX(TIMESTAMPDIFF(MINUTE, w.派单时间, w.处理完成时间)) AS 最长处理时长,</w:t>
      </w:r>
    </w:p>
    <w:p w14:paraId="63D7472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COUNT(CASE WHEN w.复查状态 = '通过' THEN 1 END) AS 通过数,</w:t>
      </w:r>
    </w:p>
    <w:p w14:paraId="5F58177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COUNT(CASE WHEN w.复查状态 = '未通过' THEN 1 END) AS 未通过数FROM 运维工单 wWHERE DATE(w.派单时间) BETWEEN '2023-12-01' AND '2023-12-02'GROUP BY w.运维人员IDORDER BY 平均处理时长_分钟;</w:t>
      </w:r>
    </w:p>
    <w:p w14:paraId="5155FD6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查询2：查询设备维修历史记录</w:t>
      </w:r>
    </w:p>
    <w:p w14:paraId="309ABC4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实现方式1：查询设备维修记录</w:t>
      </w:r>
    </w:p>
    <w:p w14:paraId="48FEA65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SELECT </w:t>
      </w:r>
    </w:p>
    <w:p w14:paraId="7CC6D86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e.台账编号,</w:t>
      </w:r>
    </w:p>
    <w:p w14:paraId="28E6CDE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d.设备编号,</w:t>
      </w:r>
    </w:p>
    <w:p w14:paraId="07B1C9E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d.设备名称,</w:t>
      </w:r>
    </w:p>
    <w:p w14:paraId="6E8EA8C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d.设备类型,</w:t>
      </w:r>
    </w:p>
    <w:p w14:paraId="0EE50DA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e.安装时间,</w:t>
      </w:r>
    </w:p>
    <w:p w14:paraId="7B794B1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e.维修记录,</w:t>
      </w:r>
    </w:p>
    <w:p w14:paraId="510DA55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e.校准记录,</w:t>
      </w:r>
    </w:p>
    <w:p w14:paraId="19B5ABD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e.报废状态,</w:t>
      </w:r>
    </w:p>
    <w:p w14:paraId="1A03B62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e.报废时间FROM 设备台账 eJOIN 设备 d ON e.设备编号 = d.设备编号WHERE e.维修记录 IS NOT NULL</w:t>
      </w:r>
    </w:p>
    <w:p w14:paraId="12AD3E1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AND e.维修记录 != '无'ORDER BY d.设备类型, e.安装时间;</w:t>
      </w:r>
    </w:p>
    <w:p w14:paraId="0D4A0A3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实现方式2：关联告警和工单查询维修历史</w:t>
      </w:r>
    </w:p>
    <w:p w14:paraId="1FA5D52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SELECT </w:t>
      </w:r>
    </w:p>
    <w:p w14:paraId="76FCACE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d.设备编号,</w:t>
      </w:r>
    </w:p>
    <w:p w14:paraId="16DEAA6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d.设备名称,</w:t>
      </w:r>
    </w:p>
    <w:p w14:paraId="3DF8418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d.设备类型,</w:t>
      </w:r>
    </w:p>
    <w:p w14:paraId="14388CC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a.告警编号,</w:t>
      </w:r>
    </w:p>
    <w:p w14:paraId="4D0F2C9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a.告警类型,</w:t>
      </w:r>
    </w:p>
    <w:p w14:paraId="3B7CED4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a.发生时间 AS 告警时间,</w:t>
      </w:r>
    </w:p>
    <w:p w14:paraId="789CA6A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a.告警内容,</w:t>
      </w:r>
    </w:p>
    <w:p w14:paraId="4A1979D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w.工单编号,</w:t>
      </w:r>
    </w:p>
    <w:p w14:paraId="34EA222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w.处理结果,</w:t>
      </w:r>
    </w:p>
    <w:p w14:paraId="4AE22F9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w.处理完成时间,</w:t>
      </w:r>
    </w:p>
    <w:p w14:paraId="5A80F64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w.复查状态FROM 设备 dJOIN 告警信息 a ON d.设备编号 = a.关联设备编号JOIN 运维工单 w ON a.告警ID = w.告警IDWHERE d.设备编号 LIKE 'DEV-%'</w:t>
      </w:r>
    </w:p>
    <w:p w14:paraId="6375BA2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AND DATE(a.发生时间) BETWEEN '2023-12-01' AND '2023-12-02'ORDER BY d.设备编号, a.发生时间;</w:t>
      </w:r>
    </w:p>
    <w:p w14:paraId="583E726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查询3：查询质保期即将到期的设备</w:t>
      </w:r>
    </w:p>
    <w:p w14:paraId="4E59C6F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实现方式1：查询质保期剩余30天内的设备</w:t>
      </w:r>
    </w:p>
    <w:p w14:paraId="08D3E4A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SELECT </w:t>
      </w:r>
    </w:p>
    <w:p w14:paraId="6C50FB5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e.台账编号,</w:t>
      </w:r>
    </w:p>
    <w:p w14:paraId="38E759D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d.设备编号,</w:t>
      </w:r>
    </w:p>
    <w:p w14:paraId="40A5639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d.设备名称,</w:t>
      </w:r>
    </w:p>
    <w:p w14:paraId="5F39242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d.设备类型,</w:t>
      </w:r>
    </w:p>
    <w:p w14:paraId="1FE677E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e.安装时间,</w:t>
      </w:r>
    </w:p>
    <w:p w14:paraId="1289508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e.质保期,</w:t>
      </w:r>
    </w:p>
    <w:p w14:paraId="6EC14B6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DATE_ADD(e.安装时间, INTERVAL e.质保期 YEAR) AS 质保到期日,</w:t>
      </w:r>
    </w:p>
    <w:p w14:paraId="776B3EF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DATEDIFF(DATE_ADD(e.安装时间, INTERVAL e.质保期 YEAR), CURDATE()) AS 剩余天数,</w:t>
      </w:r>
    </w:p>
    <w:p w14:paraId="7F4EA44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f.厂区名称FROM 设备台账 eJOIN 设备 d ON e.设备编号 = d.设备编号JOIN 厂区 f ON d.所属厂区编号 = f.厂区编号WHERE e.报废状态 = '正常使用'</w:t>
      </w:r>
    </w:p>
    <w:p w14:paraId="65BCF63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AND DATE_ADD(e.安装时间, INTERVAL e.质保期 YEAR) BETWEEN CURDATE() AND DATE_ADD(CURDATE(), INTERVAL 30 DAY)ORDER BY 剩余天数;</w:t>
      </w:r>
    </w:p>
    <w:p w14:paraId="37B6856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实现方式2：使用实际测试数据中的日期</w:t>
      </w:r>
    </w:p>
    <w:p w14:paraId="2EB3FE5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SELECT </w:t>
      </w:r>
    </w:p>
    <w:p w14:paraId="036492D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e.台账编号,</w:t>
      </w:r>
    </w:p>
    <w:p w14:paraId="7107C87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d.设备编号,</w:t>
      </w:r>
    </w:p>
    <w:p w14:paraId="6BD26AC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d.设备名称,</w:t>
      </w:r>
    </w:p>
    <w:p w14:paraId="3289C93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d.设备类型,</w:t>
      </w:r>
    </w:p>
    <w:p w14:paraId="0B96E82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e.安装时间,</w:t>
      </w:r>
    </w:p>
    <w:p w14:paraId="3F7780F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e.质保期,</w:t>
      </w:r>
    </w:p>
    <w:p w14:paraId="29C75BB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DATE_ADD(e.安装时间, INTERVAL e.质保期 YEAR) AS 质保到期日,</w:t>
      </w:r>
    </w:p>
    <w:p w14:paraId="229E94C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DATEDIFF(DATE_ADD(e.安装时间, INTERVAL e.质保期 YEAR), '2023-12-01') AS 剩余天数,</w:t>
      </w:r>
    </w:p>
    <w:p w14:paraId="61F8567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f.厂区名称FROM 设备台账 eJOIN 设备 d ON e.设备编号 = d.设备编号JOIN 厂区 f ON d.所属厂区编号 = f.厂区编号WHERE e.报废状态 = '正常使用'</w:t>
      </w:r>
    </w:p>
    <w:p w14:paraId="33A9DA4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AND DATE_ADD(e.安装时间, INTERVAL e.质保期 YEAR) BETWEEN '2023-12-01' AND DATE_ADD('2023-12-01', INTERVAL 30 DAY)ORDER BY 剩余天数;</w:t>
      </w:r>
    </w:p>
    <w:p w14:paraId="22C3F1A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6.</w:t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大屏</w:t>
      </w:r>
      <w:bookmarkStart w:id="0" w:name="_GoBack"/>
      <w:bookmarkEnd w:id="0"/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数据展示业务线</w:t>
      </w:r>
    </w:p>
    <w:p w14:paraId="2748F0F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查询1：查询实时能源汇总数据</w:t>
      </w:r>
    </w:p>
    <w:p w14:paraId="2F0FCDC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实现方式1：查询最新的实时汇总数据</w:t>
      </w:r>
    </w:p>
    <w:p w14:paraId="6EFF1B9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SELECT </w:t>
      </w:r>
    </w:p>
    <w:p w14:paraId="28B34DF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统计时间,</w:t>
      </w:r>
    </w:p>
    <w:p w14:paraId="65CC106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总用电量,</w:t>
      </w:r>
    </w:p>
    <w:p w14:paraId="50C0708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总用水量,</w:t>
      </w:r>
    </w:p>
    <w:p w14:paraId="1AEC476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总蒸汽消耗量,</w:t>
      </w:r>
    </w:p>
    <w:p w14:paraId="2B708AB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总天然气消耗量,</w:t>
      </w:r>
    </w:p>
    <w:p w14:paraId="6461249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光伏总发电量,</w:t>
      </w:r>
    </w:p>
    <w:p w14:paraId="56497A5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光伏自用电量,</w:t>
      </w:r>
    </w:p>
    <w:p w14:paraId="6FB8BE0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总告警次数,</w:t>
      </w:r>
    </w:p>
    <w:p w14:paraId="4240504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高等级告警数,</w:t>
      </w:r>
    </w:p>
    <w:p w14:paraId="6EC35F3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中等级告警数,</w:t>
      </w:r>
    </w:p>
    <w:p w14:paraId="0704BBB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低等级告警数FROM 实时汇总数据ORDER BY 统计时间 DESCLIMIT 1;</w:t>
      </w:r>
    </w:p>
    <w:p w14:paraId="286B4F4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实现方式2：查询最近一小时的汇总数据变化</w:t>
      </w:r>
    </w:p>
    <w:p w14:paraId="0452979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SELECT </w:t>
      </w:r>
    </w:p>
    <w:p w14:paraId="1C1A3CF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DATE_FORMAT(统计时间, '%Y-%m-%d %H:00:00') AS 小时,</w:t>
      </w:r>
    </w:p>
    <w:p w14:paraId="0F46796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MAX(总用电量) - MIN(总用电量) AS 用电增量,</w:t>
      </w:r>
    </w:p>
    <w:p w14:paraId="0EA006F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MAX(总用水量) - MIN(总用水量) AS 用水增量,</w:t>
      </w:r>
    </w:p>
    <w:p w14:paraId="0481E7E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MAX(总蒸汽消耗量) - MIN(总蒸汽消耗量) AS 蒸汽增量,</w:t>
      </w:r>
    </w:p>
    <w:p w14:paraId="77CF249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MAX(总天然气消耗量) - MIN(总天然气消耗量) AS 天然气增量,</w:t>
      </w:r>
    </w:p>
    <w:p w14:paraId="7F7B8A2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MAX(光伏总发电量) - MIN(光伏总发电量) AS 光伏发电增量,</w:t>
      </w:r>
    </w:p>
    <w:p w14:paraId="7CA6B8C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SUM(总告警次数) AS 告警次数FROM 实时汇总数据WHERE 统计时间 &gt;= DATE_SUB('2026-01-06 00:27:00', INTERVAL 1 HOUR)GROUP BY DATE_FORMAT(统计时间, '%Y-%m-%d %H:00:00')ORDER BY 小时;</w:t>
      </w:r>
    </w:p>
    <w:p w14:paraId="2BF0C29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查询2：查询能耗趋势分析数据</w:t>
      </w:r>
    </w:p>
    <w:p w14:paraId="622563C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实现方式1：查询月度能耗趋势</w:t>
      </w:r>
    </w:p>
    <w:p w14:paraId="378D869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SELECT </w:t>
      </w:r>
    </w:p>
    <w:p w14:paraId="1776622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f.厂区名称,</w:t>
      </w:r>
    </w:p>
    <w:p w14:paraId="6B2CFC1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p.能源类型,</w:t>
      </w:r>
    </w:p>
    <w:p w14:paraId="53C7F17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MONTH(p.统计日期) AS 月份,</w:t>
      </w:r>
    </w:p>
    <w:p w14:paraId="7CB73F5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SUM(p.总能耗) AS 月总能耗,</w:t>
      </w:r>
    </w:p>
    <w:p w14:paraId="1E6937C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AVG(p.能耗成本) AS 月均成本,</w:t>
      </w:r>
    </w:p>
    <w:p w14:paraId="55ECDEF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COUNT(*) AS 记录天数FROM 峰谷能耗数据 pJOIN 厂区 f ON p.厂区编号 = f.厂区编号WHERE p.统计日期 BETWEEN '2023-11-01' AND '2023-11-30'GROUP BY f.厂区名称, p.能源类型, MONTH(p.统计日期)ORDER BY f.厂区名称, p.能源类型, 月份;</w:t>
      </w:r>
    </w:p>
    <w:p w14:paraId="17D8FC4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实现方式2：查询同比能耗变化</w:t>
      </w:r>
    </w:p>
    <w:p w14:paraId="2FE0CCD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SELECT </w:t>
      </w:r>
    </w:p>
    <w:p w14:paraId="3058F8C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f.厂区名称,</w:t>
      </w:r>
    </w:p>
    <w:p w14:paraId="5AFA73D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p.能源类型,</w:t>
      </w:r>
    </w:p>
    <w:p w14:paraId="5CD7957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p.统计日期,</w:t>
      </w:r>
    </w:p>
    <w:p w14:paraId="2F1A07E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p.总能耗,</w:t>
      </w:r>
    </w:p>
    <w:p w14:paraId="36E1B8F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LAG(p.总能耗) OVER (PARTITION BY f.厂区名称, p.能源类型 ORDER BY p.统计日期) AS 前一日能耗,</w:t>
      </w:r>
    </w:p>
    <w:p w14:paraId="536C0A3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ROUND((p.总能耗 - LAG(p.总能耗) OVER (PARTITION BY f.厂区名称, p.能源类型 ORDER BY p.统计日期)) / </w:t>
      </w:r>
    </w:p>
    <w:p w14:paraId="53F0D65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      LAG(p.总能耗) OVER (PARTITION BY f.厂区名称, p.能源类型 ORDER BY p.统计日期) * 100, 2) AS 日环比_百分比FROM 峰谷能耗数据 pJOIN 厂区 f ON p.厂区编号 = f.厂区编号WHERE p.能源类型 = '电'</w:t>
      </w:r>
    </w:p>
    <w:p w14:paraId="5180959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AND p.统计日期 BETWEEN '2023-11-01' AND '2023-11-04'ORDER BY f.厂区名称, p.统计日期;</w:t>
      </w:r>
    </w:p>
    <w:p w14:paraId="7DCC66B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查询3：查询大屏展示配置和权限</w:t>
      </w:r>
    </w:p>
    <w:p w14:paraId="6DA294A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实现方式1：查询各角色的展示配置</w:t>
      </w:r>
    </w:p>
    <w:p w14:paraId="3CFB7D7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SELECT </w:t>
      </w:r>
    </w:p>
    <w:p w14:paraId="086E7B9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配置编号,</w:t>
      </w:r>
    </w:p>
    <w:p w14:paraId="7EFBB30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展示模块,</w:t>
      </w:r>
    </w:p>
    <w:p w14:paraId="4676CEB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数据刷新频率,</w:t>
      </w:r>
    </w:p>
    <w:p w14:paraId="1B76C64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展示字段,</w:t>
      </w:r>
    </w:p>
    <w:p w14:paraId="702B4CC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排序规则,</w:t>
      </w:r>
    </w:p>
    <w:p w14:paraId="5066078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权限等级FROM 大屏展示配置WHERE 权限等级 IN ('管理员', '能源管理员', '运维人员')ORDER BY 权限等级, 展示模块;</w:t>
      </w:r>
    </w:p>
    <w:p w14:paraId="7619843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>实现方式2：统计各类展示模块的配置情况</w:t>
      </w:r>
    </w:p>
    <w:p w14:paraId="6C2B0BF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SELECT </w:t>
      </w:r>
    </w:p>
    <w:p w14:paraId="352D41B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展示模块,</w:t>
      </w:r>
    </w:p>
    <w:p w14:paraId="7C42560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COUNT(*) AS 配置数量,</w:t>
      </w:r>
    </w:p>
    <w:p w14:paraId="4256DB4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GROUP_CONCAT(DISTINCT 权限等级) AS 可用权限,</w:t>
      </w:r>
    </w:p>
    <w:p w14:paraId="1B9D014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MIN(数据刷新频率) AS 最快刷新频率,</w:t>
      </w:r>
    </w:p>
    <w:p w14:paraId="0D8FC44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  <w:t xml:space="preserve">    MAX(数据刷新频率) AS 最慢刷新频率FROM 大屏展示配置GROUP BY 展示模块ORDER BY 配置数量 DESC;</w:t>
      </w:r>
    </w:p>
    <w:p w14:paraId="6D8895B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</w:p>
    <w:p w14:paraId="61B5BC9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</w:p>
    <w:p w14:paraId="420F4B3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9"/>
          <w:szCs w:val="19"/>
          <w:shd w:val="clear" w:fill="FFFFFF"/>
          <w14:textFill>
            <w14:solidFill>
              <w14:schemeClr w14:val="tx1"/>
            </w14:solidFill>
          </w14:textFill>
        </w:rPr>
      </w:pPr>
    </w:p>
    <w:p w14:paraId="58B8400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66A48"/>
    <w:rsid w:val="01A7647D"/>
    <w:rsid w:val="02117D9A"/>
    <w:rsid w:val="02571C51"/>
    <w:rsid w:val="02E828A9"/>
    <w:rsid w:val="02FA25DD"/>
    <w:rsid w:val="03065425"/>
    <w:rsid w:val="035E0DBD"/>
    <w:rsid w:val="04657F2A"/>
    <w:rsid w:val="04AB0032"/>
    <w:rsid w:val="05263B5D"/>
    <w:rsid w:val="06F86E33"/>
    <w:rsid w:val="07D93108"/>
    <w:rsid w:val="089D4136"/>
    <w:rsid w:val="08B057AE"/>
    <w:rsid w:val="09DA6CC4"/>
    <w:rsid w:val="0A9E5F43"/>
    <w:rsid w:val="0ACB4F8A"/>
    <w:rsid w:val="0B6B051B"/>
    <w:rsid w:val="0B955598"/>
    <w:rsid w:val="0C000C64"/>
    <w:rsid w:val="0C945850"/>
    <w:rsid w:val="0D077DD0"/>
    <w:rsid w:val="0D892EDB"/>
    <w:rsid w:val="0E2F5830"/>
    <w:rsid w:val="0EAF6971"/>
    <w:rsid w:val="107514F4"/>
    <w:rsid w:val="10857989"/>
    <w:rsid w:val="12B5207C"/>
    <w:rsid w:val="12BC340B"/>
    <w:rsid w:val="13D34EB0"/>
    <w:rsid w:val="14771CDF"/>
    <w:rsid w:val="14F50E56"/>
    <w:rsid w:val="155B33AF"/>
    <w:rsid w:val="157D1577"/>
    <w:rsid w:val="16353C00"/>
    <w:rsid w:val="167F131F"/>
    <w:rsid w:val="172D0D7B"/>
    <w:rsid w:val="187F1162"/>
    <w:rsid w:val="197C38F4"/>
    <w:rsid w:val="19D96F98"/>
    <w:rsid w:val="1AC47300"/>
    <w:rsid w:val="221B63A0"/>
    <w:rsid w:val="222B4109"/>
    <w:rsid w:val="24A65CC9"/>
    <w:rsid w:val="250A0792"/>
    <w:rsid w:val="256D4A15"/>
    <w:rsid w:val="25981AB5"/>
    <w:rsid w:val="278B7B24"/>
    <w:rsid w:val="286F2FA1"/>
    <w:rsid w:val="28A569C3"/>
    <w:rsid w:val="29B36EBE"/>
    <w:rsid w:val="2A8820F8"/>
    <w:rsid w:val="2B1E480B"/>
    <w:rsid w:val="2BD17ACF"/>
    <w:rsid w:val="2C041C52"/>
    <w:rsid w:val="2D564730"/>
    <w:rsid w:val="2E960B5C"/>
    <w:rsid w:val="2FB27C17"/>
    <w:rsid w:val="30330D58"/>
    <w:rsid w:val="305667F5"/>
    <w:rsid w:val="30DC13F0"/>
    <w:rsid w:val="311A1F18"/>
    <w:rsid w:val="324234D5"/>
    <w:rsid w:val="325B00F2"/>
    <w:rsid w:val="32AC3044"/>
    <w:rsid w:val="33CD5020"/>
    <w:rsid w:val="35725E7F"/>
    <w:rsid w:val="39276F80"/>
    <w:rsid w:val="39331DC9"/>
    <w:rsid w:val="3B1A3241"/>
    <w:rsid w:val="3D622C7D"/>
    <w:rsid w:val="3F74350F"/>
    <w:rsid w:val="40BB2DD0"/>
    <w:rsid w:val="40DE261A"/>
    <w:rsid w:val="42D77C69"/>
    <w:rsid w:val="43192030"/>
    <w:rsid w:val="43E268C5"/>
    <w:rsid w:val="44B85878"/>
    <w:rsid w:val="457572C5"/>
    <w:rsid w:val="460421F7"/>
    <w:rsid w:val="467A2DE5"/>
    <w:rsid w:val="46C53298"/>
    <w:rsid w:val="46D27578"/>
    <w:rsid w:val="46D83FB0"/>
    <w:rsid w:val="48580F04"/>
    <w:rsid w:val="49276B29"/>
    <w:rsid w:val="49BC3715"/>
    <w:rsid w:val="4A407EA2"/>
    <w:rsid w:val="4DD3102D"/>
    <w:rsid w:val="4F2F6737"/>
    <w:rsid w:val="4FC357FD"/>
    <w:rsid w:val="4FF37764"/>
    <w:rsid w:val="51954F77"/>
    <w:rsid w:val="52E02222"/>
    <w:rsid w:val="5354676C"/>
    <w:rsid w:val="53AC47FA"/>
    <w:rsid w:val="555962BC"/>
    <w:rsid w:val="55D1679A"/>
    <w:rsid w:val="55F45FE4"/>
    <w:rsid w:val="585711D8"/>
    <w:rsid w:val="596A0A97"/>
    <w:rsid w:val="5B413A7A"/>
    <w:rsid w:val="5C447CC6"/>
    <w:rsid w:val="5CA50038"/>
    <w:rsid w:val="5EAA7B88"/>
    <w:rsid w:val="5EC62C14"/>
    <w:rsid w:val="60B44CEE"/>
    <w:rsid w:val="60C05441"/>
    <w:rsid w:val="60F246D5"/>
    <w:rsid w:val="61882403"/>
    <w:rsid w:val="61F5736C"/>
    <w:rsid w:val="62601836"/>
    <w:rsid w:val="62FF66F4"/>
    <w:rsid w:val="63D57455"/>
    <w:rsid w:val="658C7FE7"/>
    <w:rsid w:val="66AC6B93"/>
    <w:rsid w:val="67BA708E"/>
    <w:rsid w:val="682E182A"/>
    <w:rsid w:val="683010FE"/>
    <w:rsid w:val="68D45F2D"/>
    <w:rsid w:val="690F51B7"/>
    <w:rsid w:val="69765236"/>
    <w:rsid w:val="699456BD"/>
    <w:rsid w:val="6BB12556"/>
    <w:rsid w:val="6BC9216C"/>
    <w:rsid w:val="6C474C68"/>
    <w:rsid w:val="6C8E2897"/>
    <w:rsid w:val="6DD95D94"/>
    <w:rsid w:val="6F751AEC"/>
    <w:rsid w:val="706C7393"/>
    <w:rsid w:val="70BF3967"/>
    <w:rsid w:val="71F47640"/>
    <w:rsid w:val="71FB41EE"/>
    <w:rsid w:val="721D26F3"/>
    <w:rsid w:val="72DA6836"/>
    <w:rsid w:val="72DB435C"/>
    <w:rsid w:val="72FD42D3"/>
    <w:rsid w:val="74FA4F6E"/>
    <w:rsid w:val="751678CE"/>
    <w:rsid w:val="76AA651F"/>
    <w:rsid w:val="78E33F6B"/>
    <w:rsid w:val="7B0A1C83"/>
    <w:rsid w:val="7BA7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75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2026-01-05T14:26:53Z</dcterms:created>
  <dc:creator>28631</dc:creator>
  <cp:lastModifiedBy>WPS_1700997798</cp:lastModifiedBy>
  <dcterms:modified xsi:type="dcterms:W3CDTF">2026-01-05T18:03:12Z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eyJoZGlkIjoiMTEwNzE0MzRmYjRhOGY5NzRjOWJlZWQzNjBkYjMxYWIiLCJ1c2VySWQiOiIxNTU5OTg1MTUzIn0=</vt:lpwstr>
  </property>
  <property fmtid="{D5CDD505-2E9C-101B-9397-08002B2CF9AE}" pid="4" name="ICV">
    <vt:lpwstr>D2B43D98BDAF437DBCA7B9666AB80CBB_12</vt:lpwstr>
  </property>
</Properties>
</file>