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81DB0">
      <w:pPr>
        <w:rPr>
          <w:rFonts w:hint="eastAsia"/>
          <w:lang w:eastAsia="zh-CN"/>
        </w:rPr>
      </w:pPr>
      <w:r>
        <w:rPr>
          <w:rStyle w:val="10"/>
          <w:rFonts w:hint="eastAsia"/>
          <w:lang w:val="en-US" w:eastAsia="zh-CN"/>
        </w:rPr>
        <w:t>视图</w:t>
      </w:r>
      <w:r>
        <w:rPr>
          <w:rFonts w:hint="eastAsia"/>
          <w:lang w:eastAsia="zh-CN"/>
        </w:rPr>
        <w:t>、</w:t>
      </w:r>
    </w:p>
    <w:p w14:paraId="7AB9E9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37B4D6">
      <w:pPr>
        <w:rPr>
          <w:rFonts w:hint="eastAsia"/>
        </w:rPr>
      </w:pPr>
      <w:r>
        <w:rPr>
          <w:rFonts w:hint="eastAsia"/>
        </w:rPr>
        <w:t>CREATE VIEW `vw_pv_daily_generation` AS</w:t>
      </w:r>
    </w:p>
    <w:p w14:paraId="3EB7D810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182A6144">
      <w:pPr>
        <w:rPr>
          <w:rFonts w:hint="eastAsia"/>
        </w:rPr>
      </w:pPr>
      <w:r>
        <w:rPr>
          <w:rFonts w:hint="eastAsia"/>
        </w:rPr>
        <w:t xml:space="preserve">    DATE(`采集时间`) AS `统计日期`,</w:t>
      </w:r>
    </w:p>
    <w:p w14:paraId="6EC36DFA">
      <w:pPr>
        <w:rPr>
          <w:rFonts w:hint="eastAsia"/>
        </w:rPr>
      </w:pPr>
      <w:r>
        <w:rPr>
          <w:rFonts w:hint="eastAsia"/>
        </w:rPr>
        <w:t xml:space="preserve">    `并网点编号`,</w:t>
      </w:r>
    </w:p>
    <w:p w14:paraId="7AEC563B">
      <w:pPr>
        <w:rPr>
          <w:rFonts w:hint="eastAsia"/>
        </w:rPr>
      </w:pPr>
      <w:r>
        <w:rPr>
          <w:rFonts w:hint="eastAsia"/>
        </w:rPr>
        <w:t xml:space="preserve">    SUM(`发电量`) AS `日总发电量_kWh`,</w:t>
      </w:r>
    </w:p>
    <w:p w14:paraId="22B4F921">
      <w:pPr>
        <w:rPr>
          <w:rFonts w:hint="eastAsia"/>
        </w:rPr>
      </w:pPr>
      <w:r>
        <w:rPr>
          <w:rFonts w:hint="eastAsia"/>
        </w:rPr>
        <w:t xml:space="preserve">    SUM(`上网电量`) AS `日总上网电量_kWh`,</w:t>
      </w:r>
    </w:p>
    <w:p w14:paraId="1DE7A7B6">
      <w:pPr>
        <w:rPr>
          <w:rFonts w:hint="eastAsia"/>
        </w:rPr>
      </w:pPr>
      <w:r>
        <w:rPr>
          <w:rFonts w:hint="eastAsia"/>
        </w:rPr>
        <w:t xml:space="preserve">    SUM(`自用电量`) AS `日总自用电量_kWh`,</w:t>
      </w:r>
    </w:p>
    <w:p w14:paraId="468D55E4">
      <w:pPr>
        <w:rPr>
          <w:rFonts w:hint="eastAsia"/>
        </w:rPr>
      </w:pPr>
      <w:r>
        <w:rPr>
          <w:rFonts w:hint="eastAsia"/>
        </w:rPr>
        <w:t xml:space="preserve">    AVG(`逆变器效率`) AS `平均逆变器效率_%`,</w:t>
      </w:r>
    </w:p>
    <w:p w14:paraId="7DD48CC1">
      <w:pPr>
        <w:rPr>
          <w:rFonts w:hint="eastAsia"/>
        </w:rPr>
      </w:pPr>
      <w:r>
        <w:rPr>
          <w:rFonts w:hint="eastAsia"/>
        </w:rPr>
        <w:t xml:space="preserve">    COUNT(*) AS `数据采集次数`</w:t>
      </w:r>
    </w:p>
    <w:p w14:paraId="42EB97A4">
      <w:pPr>
        <w:rPr>
          <w:rFonts w:hint="eastAsia"/>
        </w:rPr>
      </w:pPr>
      <w:r>
        <w:rPr>
          <w:rFonts w:hint="eastAsia"/>
        </w:rPr>
        <w:t xml:space="preserve">FROM </w:t>
      </w:r>
    </w:p>
    <w:p w14:paraId="5391110C">
      <w:pPr>
        <w:rPr>
          <w:rFonts w:hint="eastAsia"/>
        </w:rPr>
      </w:pPr>
      <w:r>
        <w:rPr>
          <w:rFonts w:hint="eastAsia"/>
        </w:rPr>
        <w:t xml:space="preserve">    `光伏发电数据`</w:t>
      </w:r>
    </w:p>
    <w:p w14:paraId="4E46E725">
      <w:pPr>
        <w:rPr>
          <w:rFonts w:hint="eastAsia"/>
        </w:rPr>
      </w:pPr>
      <w:r>
        <w:rPr>
          <w:rFonts w:hint="eastAsia"/>
        </w:rPr>
        <w:t xml:space="preserve">GROUP BY </w:t>
      </w:r>
    </w:p>
    <w:p w14:paraId="659B00AB">
      <w:pPr>
        <w:rPr>
          <w:rFonts w:hint="eastAsia"/>
        </w:rPr>
      </w:pPr>
      <w:r>
        <w:rPr>
          <w:rFonts w:hint="eastAsia"/>
        </w:rPr>
        <w:t xml:space="preserve">    DATE(`采集时间`), `并网点编号`</w:t>
      </w:r>
    </w:p>
    <w:p w14:paraId="4800264D">
      <w:pPr>
        <w:rPr>
          <w:rFonts w:hint="eastAsia"/>
        </w:rPr>
      </w:pPr>
      <w:r>
        <w:rPr>
          <w:rFonts w:hint="eastAsia"/>
        </w:rPr>
        <w:t xml:space="preserve">ORDER BY </w:t>
      </w:r>
    </w:p>
    <w:p w14:paraId="7695F5B1">
      <w:pPr>
        <w:ind w:firstLine="420"/>
        <w:rPr>
          <w:rFonts w:hint="eastAsia"/>
        </w:rPr>
      </w:pPr>
      <w:r>
        <w:rPr>
          <w:rFonts w:hint="eastAsia"/>
        </w:rPr>
        <w:t>`统计日期` DESC;</w:t>
      </w:r>
    </w:p>
    <w:p w14:paraId="0F5401C8">
      <w:pPr>
        <w:ind w:firstLine="420"/>
        <w:rPr>
          <w:rFonts w:hint="eastAsia"/>
        </w:rPr>
      </w:pPr>
    </w:p>
    <w:p w14:paraId="502E08F6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适用角色：能源管理员、企业管理层、数据分析师</w:t>
      </w:r>
    </w:p>
    <w:p w14:paraId="733F121A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用途：查看每日光伏发电情况，评估发电收益</w:t>
      </w:r>
    </w:p>
    <w:p w14:paraId="54751ADB">
      <w:pPr>
        <w:ind w:firstLine="420"/>
        <w:rPr>
          <w:rFonts w:hint="eastAsia"/>
        </w:rPr>
      </w:pPr>
    </w:p>
    <w:p w14:paraId="7E998B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43F7389E">
      <w:pPr>
        <w:rPr>
          <w:rFonts w:hint="eastAsia"/>
        </w:rPr>
      </w:pPr>
      <w:r>
        <w:rPr>
          <w:rFonts w:hint="eastAsia"/>
        </w:rPr>
        <w:t>CREATE VIEW `vw_pv_prediction_deviation` AS</w:t>
      </w:r>
    </w:p>
    <w:p w14:paraId="3E7A8DB8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287D3D0D">
      <w:pPr>
        <w:rPr>
          <w:rFonts w:hint="eastAsia"/>
        </w:rPr>
      </w:pPr>
      <w:r>
        <w:rPr>
          <w:rFonts w:hint="eastAsia"/>
        </w:rPr>
        <w:t xml:space="preserve">    p.`预测编号`,</w:t>
      </w:r>
    </w:p>
    <w:p w14:paraId="0723F0E2">
      <w:pPr>
        <w:rPr>
          <w:rFonts w:hint="eastAsia"/>
        </w:rPr>
      </w:pPr>
      <w:r>
        <w:rPr>
          <w:rFonts w:hint="eastAsia"/>
        </w:rPr>
        <w:t xml:space="preserve">    p.`并网点编号`,</w:t>
      </w:r>
    </w:p>
    <w:p w14:paraId="489D4DA6">
      <w:pPr>
        <w:rPr>
          <w:rFonts w:hint="eastAsia"/>
        </w:rPr>
      </w:pPr>
      <w:r>
        <w:rPr>
          <w:rFonts w:hint="eastAsia"/>
        </w:rPr>
        <w:t xml:space="preserve">    p.`预测日期`,</w:t>
      </w:r>
    </w:p>
    <w:p w14:paraId="4CE4CF4F">
      <w:pPr>
        <w:rPr>
          <w:rFonts w:hint="eastAsia"/>
        </w:rPr>
      </w:pPr>
      <w:r>
        <w:rPr>
          <w:rFonts w:hint="eastAsia"/>
        </w:rPr>
        <w:t xml:space="preserve">    p.`预测时段`,</w:t>
      </w:r>
    </w:p>
    <w:p w14:paraId="04976056">
      <w:pPr>
        <w:rPr>
          <w:rFonts w:hint="eastAsia"/>
        </w:rPr>
      </w:pPr>
      <w:r>
        <w:rPr>
          <w:rFonts w:hint="eastAsia"/>
        </w:rPr>
        <w:t xml:space="preserve">    p.`预测发电量`,</w:t>
      </w:r>
    </w:p>
    <w:p w14:paraId="22BA9F67">
      <w:pPr>
        <w:rPr>
          <w:rFonts w:hint="eastAsia"/>
        </w:rPr>
      </w:pPr>
      <w:r>
        <w:rPr>
          <w:rFonts w:hint="eastAsia"/>
        </w:rPr>
        <w:t xml:space="preserve">    p.`实际发电量`,</w:t>
      </w:r>
    </w:p>
    <w:p w14:paraId="678F7367">
      <w:pPr>
        <w:rPr>
          <w:rFonts w:hint="eastAsia"/>
        </w:rPr>
      </w:pPr>
      <w:r>
        <w:rPr>
          <w:rFonts w:hint="eastAsia"/>
        </w:rPr>
        <w:t xml:space="preserve">    p.`偏差率`,</w:t>
      </w:r>
    </w:p>
    <w:p w14:paraId="5685D890">
      <w:pPr>
        <w:rPr>
          <w:rFonts w:hint="eastAsia"/>
        </w:rPr>
      </w:pPr>
      <w:r>
        <w:rPr>
          <w:rFonts w:hint="eastAsia"/>
        </w:rPr>
        <w:t xml:space="preserve">    p.`预测模型版本`,</w:t>
      </w:r>
    </w:p>
    <w:p w14:paraId="632763AE">
      <w:pPr>
        <w:rPr>
          <w:rFonts w:hint="eastAsia"/>
        </w:rPr>
      </w:pPr>
      <w:r>
        <w:rPr>
          <w:rFonts w:hint="eastAsia"/>
        </w:rPr>
        <w:t xml:space="preserve">    CASE </w:t>
      </w:r>
    </w:p>
    <w:p w14:paraId="00BD7D9C">
      <w:pPr>
        <w:rPr>
          <w:rFonts w:hint="eastAsia"/>
        </w:rPr>
      </w:pPr>
      <w:r>
        <w:rPr>
          <w:rFonts w:hint="eastAsia"/>
        </w:rPr>
        <w:t xml:space="preserve">        WHEN ABS(p.`偏差率`) &lt;= 5 THEN '优秀'</w:t>
      </w:r>
    </w:p>
    <w:p w14:paraId="53C965F6">
      <w:pPr>
        <w:rPr>
          <w:rFonts w:hint="eastAsia"/>
        </w:rPr>
      </w:pPr>
      <w:r>
        <w:rPr>
          <w:rFonts w:hint="eastAsia"/>
        </w:rPr>
        <w:t xml:space="preserve">        WHEN ABS(p.`偏差率`) &lt;= 10 THEN '良好'</w:t>
      </w:r>
    </w:p>
    <w:p w14:paraId="3F760AD1">
      <w:pPr>
        <w:rPr>
          <w:rFonts w:hint="eastAsia"/>
        </w:rPr>
      </w:pPr>
      <w:r>
        <w:rPr>
          <w:rFonts w:hint="eastAsia"/>
        </w:rPr>
        <w:t xml:space="preserve">        WHEN ABS(p.`偏差率`) &lt;= 15 THEN '合格'</w:t>
      </w:r>
    </w:p>
    <w:p w14:paraId="3C0CC83E">
      <w:pPr>
        <w:rPr>
          <w:rFonts w:hint="eastAsia"/>
        </w:rPr>
      </w:pPr>
      <w:r>
        <w:rPr>
          <w:rFonts w:hint="eastAsia"/>
        </w:rPr>
        <w:t xml:space="preserve">        ELSE '待优化'</w:t>
      </w:r>
    </w:p>
    <w:p w14:paraId="35A0560D">
      <w:pPr>
        <w:rPr>
          <w:rFonts w:hint="eastAsia"/>
        </w:rPr>
      </w:pPr>
      <w:r>
        <w:rPr>
          <w:rFonts w:hint="eastAsia"/>
        </w:rPr>
        <w:t xml:space="preserve">    END AS `预测准确度评级`,</w:t>
      </w:r>
    </w:p>
    <w:p w14:paraId="0A5FCC6E">
      <w:pPr>
        <w:rPr>
          <w:rFonts w:hint="eastAsia"/>
        </w:rPr>
      </w:pPr>
      <w:r>
        <w:rPr>
          <w:rFonts w:hint="eastAsia"/>
        </w:rPr>
        <w:t xml:space="preserve">    a.`告警内容` AS `关联告警`</w:t>
      </w:r>
    </w:p>
    <w:p w14:paraId="276929BA">
      <w:pPr>
        <w:rPr>
          <w:rFonts w:hint="eastAsia"/>
        </w:rPr>
      </w:pPr>
      <w:r>
        <w:rPr>
          <w:rFonts w:hint="eastAsia"/>
        </w:rPr>
        <w:t xml:space="preserve">FROM </w:t>
      </w:r>
    </w:p>
    <w:p w14:paraId="4DC986D9">
      <w:pPr>
        <w:rPr>
          <w:rFonts w:hint="eastAsia"/>
        </w:rPr>
      </w:pPr>
      <w:r>
        <w:rPr>
          <w:rFonts w:hint="eastAsia"/>
        </w:rPr>
        <w:t xml:space="preserve">    `光伏预测数据` p</w:t>
      </w:r>
    </w:p>
    <w:p w14:paraId="512545BE">
      <w:pPr>
        <w:rPr>
          <w:rFonts w:hint="eastAsia"/>
        </w:rPr>
      </w:pPr>
      <w:r>
        <w:rPr>
          <w:rFonts w:hint="eastAsia"/>
        </w:rPr>
        <w:t xml:space="preserve">LEFT JOIN </w:t>
      </w:r>
    </w:p>
    <w:p w14:paraId="248FCE1A">
      <w:pPr>
        <w:rPr>
          <w:rFonts w:hint="eastAsia"/>
        </w:rPr>
      </w:pPr>
      <w:r>
        <w:rPr>
          <w:rFonts w:hint="eastAsia"/>
        </w:rPr>
        <w:t xml:space="preserve">    `告警信息` a ON a.`告警内容` LIKE CONCAT('%', p.`预测模型版本`, '%')</w:t>
      </w:r>
    </w:p>
    <w:p w14:paraId="35B5BBFF">
      <w:pPr>
        <w:rPr>
          <w:rFonts w:hint="eastAsia"/>
        </w:rPr>
      </w:pPr>
      <w:r>
        <w:rPr>
          <w:rFonts w:hint="eastAsia"/>
        </w:rPr>
        <w:t xml:space="preserve">WHERE </w:t>
      </w:r>
    </w:p>
    <w:p w14:paraId="6A15954F">
      <w:pPr>
        <w:rPr>
          <w:rFonts w:hint="eastAsia"/>
        </w:rPr>
      </w:pPr>
      <w:r>
        <w:rPr>
          <w:rFonts w:hint="eastAsia"/>
        </w:rPr>
        <w:t xml:space="preserve">    p.`实际发电量` IS NOT NULL</w:t>
      </w:r>
    </w:p>
    <w:p w14:paraId="5E4DA21A">
      <w:pPr>
        <w:rPr>
          <w:rFonts w:hint="eastAsia"/>
        </w:rPr>
      </w:pPr>
      <w:r>
        <w:rPr>
          <w:rFonts w:hint="eastAsia"/>
        </w:rPr>
        <w:t xml:space="preserve">ORDER BY </w:t>
      </w:r>
    </w:p>
    <w:p w14:paraId="776F6347">
      <w:pPr>
        <w:ind w:firstLine="420"/>
        <w:rPr>
          <w:rFonts w:hint="eastAsia"/>
        </w:rPr>
      </w:pPr>
      <w:r>
        <w:rPr>
          <w:rFonts w:hint="eastAsia"/>
        </w:rPr>
        <w:t>ABS(p.`偏差率`) DESC;</w:t>
      </w:r>
    </w:p>
    <w:p w14:paraId="336937BD">
      <w:pPr>
        <w:ind w:firstLine="420"/>
        <w:rPr>
          <w:rFonts w:hint="eastAsia"/>
        </w:rPr>
      </w:pPr>
    </w:p>
    <w:p w14:paraId="4A09B929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适用角色：数据分析师、系统管理员</w:t>
      </w:r>
    </w:p>
    <w:p w14:paraId="50EB0539">
      <w:pPr>
        <w:ind w:firstLine="420"/>
        <w:rPr>
          <w:rFonts w:hint="eastAsia"/>
        </w:rPr>
      </w:pPr>
      <w:r>
        <w:rPr>
          <w:rFonts w:hint="eastAsia"/>
          <w:b/>
          <w:bCs/>
        </w:rPr>
        <w:t>用途：评估预测模型准确性，识别需要优化的模型版</w:t>
      </w:r>
      <w:r>
        <w:rPr>
          <w:rFonts w:hint="eastAsia"/>
        </w:rPr>
        <w:t>本</w:t>
      </w:r>
    </w:p>
    <w:p w14:paraId="2E9C5730">
      <w:pPr>
        <w:rPr>
          <w:rFonts w:hint="eastAsia"/>
        </w:rPr>
      </w:pPr>
    </w:p>
    <w:p w14:paraId="354D21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069CDA41">
      <w:pPr>
        <w:rPr>
          <w:rFonts w:hint="eastAsia"/>
        </w:rPr>
      </w:pPr>
      <w:r>
        <w:rPr>
          <w:rFonts w:hint="eastAsia"/>
        </w:rPr>
        <w:t>CREATE VIEW `vw_pv_equipment_status` AS</w:t>
      </w:r>
    </w:p>
    <w:p w14:paraId="667E4AA3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0CADED93">
      <w:pPr>
        <w:rPr>
          <w:rFonts w:hint="eastAsia"/>
        </w:rPr>
      </w:pPr>
      <w:r>
        <w:rPr>
          <w:rFonts w:hint="eastAsia"/>
        </w:rPr>
        <w:t xml:space="preserve">    d.`设备编号`,</w:t>
      </w:r>
    </w:p>
    <w:p w14:paraId="5663CE03">
      <w:pPr>
        <w:rPr>
          <w:rFonts w:hint="eastAsia"/>
        </w:rPr>
      </w:pPr>
      <w:r>
        <w:rPr>
          <w:rFonts w:hint="eastAsia"/>
        </w:rPr>
        <w:t xml:space="preserve">    d.`设备类型`,</w:t>
      </w:r>
    </w:p>
    <w:p w14:paraId="43498A2B">
      <w:pPr>
        <w:rPr>
          <w:rFonts w:hint="eastAsia"/>
        </w:rPr>
      </w:pPr>
      <w:r>
        <w:rPr>
          <w:rFonts w:hint="eastAsia"/>
        </w:rPr>
        <w:t xml:space="preserve">    d.`装机容量_kWp`,</w:t>
      </w:r>
    </w:p>
    <w:p w14:paraId="5576F5D1">
      <w:pPr>
        <w:rPr>
          <w:rFonts w:hint="eastAsia"/>
        </w:rPr>
      </w:pPr>
      <w:r>
        <w:rPr>
          <w:rFonts w:hint="eastAsia"/>
        </w:rPr>
        <w:t xml:space="preserve">    d.`运行状态`,</w:t>
      </w:r>
    </w:p>
    <w:p w14:paraId="48474E57">
      <w:pPr>
        <w:rPr>
          <w:rFonts w:hint="eastAsia"/>
        </w:rPr>
      </w:pPr>
      <w:r>
        <w:rPr>
          <w:rFonts w:hint="eastAsia"/>
        </w:rPr>
        <w:t xml:space="preserve">    d.`安装区域编号`,</w:t>
      </w:r>
    </w:p>
    <w:p w14:paraId="79215F4B">
      <w:pPr>
        <w:rPr>
          <w:rFonts w:hint="eastAsia"/>
        </w:rPr>
      </w:pPr>
      <w:r>
        <w:rPr>
          <w:rFonts w:hint="eastAsia"/>
        </w:rPr>
        <w:t xml:space="preserve">    d.`接入并网点编号`,</w:t>
      </w:r>
    </w:p>
    <w:p w14:paraId="57336EBF">
      <w:pPr>
        <w:rPr>
          <w:rFonts w:hint="eastAsia"/>
        </w:rPr>
      </w:pPr>
      <w:r>
        <w:rPr>
          <w:rFonts w:hint="eastAsia"/>
        </w:rPr>
        <w:t xml:space="preserve">    w.`区域名称` AS `安装区域`,</w:t>
      </w:r>
    </w:p>
    <w:p w14:paraId="3737142D">
      <w:pPr>
        <w:rPr>
          <w:rFonts w:hint="eastAsia"/>
        </w:rPr>
      </w:pPr>
      <w:r>
        <w:rPr>
          <w:rFonts w:hint="eastAsia"/>
        </w:rPr>
        <w:t xml:space="preserve">    n.`并网点名称`,</w:t>
      </w:r>
    </w:p>
    <w:p w14:paraId="74378DCF">
      <w:pPr>
        <w:rPr>
          <w:rFonts w:hint="eastAsia"/>
        </w:rPr>
      </w:pPr>
      <w:r>
        <w:rPr>
          <w:rFonts w:hint="eastAsia"/>
        </w:rPr>
        <w:t xml:space="preserve">    c.`厂区名称`,</w:t>
      </w:r>
    </w:p>
    <w:p w14:paraId="75D2505F">
      <w:pPr>
        <w:rPr>
          <w:rFonts w:hint="eastAsia"/>
        </w:rPr>
      </w:pPr>
      <w:r>
        <w:rPr>
          <w:rFonts w:hint="eastAsia"/>
        </w:rPr>
        <w:t xml:space="preserve">    -- 最近一次发电数据</w:t>
      </w:r>
    </w:p>
    <w:p w14:paraId="4A1F3CD8">
      <w:pPr>
        <w:rPr>
          <w:rFonts w:hint="eastAsia"/>
        </w:rPr>
      </w:pPr>
      <w:r>
        <w:rPr>
          <w:rFonts w:hint="eastAsia"/>
        </w:rPr>
        <w:t xml:space="preserve">    (SELECT `发电量` FROM `光伏发电数据` g </w:t>
      </w:r>
    </w:p>
    <w:p w14:paraId="6D5EE3E7">
      <w:pPr>
        <w:rPr>
          <w:rFonts w:hint="eastAsia"/>
        </w:rPr>
      </w:pPr>
      <w:r>
        <w:rPr>
          <w:rFonts w:hint="eastAsia"/>
        </w:rPr>
        <w:t xml:space="preserve">     WHERE g.`设备编号` = d.`设备编号` </w:t>
      </w:r>
    </w:p>
    <w:p w14:paraId="1BEFE55A">
      <w:pPr>
        <w:rPr>
          <w:rFonts w:hint="eastAsia"/>
        </w:rPr>
      </w:pPr>
      <w:r>
        <w:rPr>
          <w:rFonts w:hint="eastAsia"/>
        </w:rPr>
        <w:t xml:space="preserve">     ORDER BY `采集时间` DESC LIMIT 1) AS `最近发电量_kWh`,</w:t>
      </w:r>
    </w:p>
    <w:p w14:paraId="45FAFC59">
      <w:pPr>
        <w:rPr>
          <w:rFonts w:hint="eastAsia"/>
        </w:rPr>
      </w:pPr>
      <w:r>
        <w:rPr>
          <w:rFonts w:hint="eastAsia"/>
        </w:rPr>
        <w:t xml:space="preserve">    -- 最近一次效率</w:t>
      </w:r>
    </w:p>
    <w:p w14:paraId="608A9C68">
      <w:pPr>
        <w:rPr>
          <w:rFonts w:hint="eastAsia"/>
        </w:rPr>
      </w:pPr>
      <w:r>
        <w:rPr>
          <w:rFonts w:hint="eastAsia"/>
        </w:rPr>
        <w:t xml:space="preserve">    (SELECT `逆变器效率` FROM `光伏发电数据` g </w:t>
      </w:r>
    </w:p>
    <w:p w14:paraId="716D0C2D">
      <w:pPr>
        <w:rPr>
          <w:rFonts w:hint="eastAsia"/>
        </w:rPr>
      </w:pPr>
      <w:r>
        <w:rPr>
          <w:rFonts w:hint="eastAsia"/>
        </w:rPr>
        <w:t xml:space="preserve">     WHERE g.`设备编号` = d.`设备编号` </w:t>
      </w:r>
    </w:p>
    <w:p w14:paraId="6522E2AB">
      <w:pPr>
        <w:rPr>
          <w:rFonts w:hint="eastAsia"/>
        </w:rPr>
      </w:pPr>
      <w:r>
        <w:rPr>
          <w:rFonts w:hint="eastAsia"/>
        </w:rPr>
        <w:t xml:space="preserve">     ORDER BY `采集时间` DESC LIMIT 1) AS `最近逆变器效率_%`,</w:t>
      </w:r>
    </w:p>
    <w:p w14:paraId="374C20D5">
      <w:pPr>
        <w:rPr>
          <w:rFonts w:hint="eastAsia"/>
        </w:rPr>
      </w:pPr>
      <w:r>
        <w:rPr>
          <w:rFonts w:hint="eastAsia"/>
        </w:rPr>
        <w:t xml:space="preserve">    -- 设备异常状态</w:t>
      </w:r>
    </w:p>
    <w:p w14:paraId="76E0C069">
      <w:pPr>
        <w:rPr>
          <w:rFonts w:hint="eastAsia"/>
        </w:rPr>
      </w:pPr>
      <w:r>
        <w:rPr>
          <w:rFonts w:hint="eastAsia"/>
        </w:rPr>
        <w:t xml:space="preserve">    CASE </w:t>
      </w:r>
    </w:p>
    <w:p w14:paraId="6F20FBC6">
      <w:pPr>
        <w:rPr>
          <w:rFonts w:hint="eastAsia"/>
        </w:rPr>
      </w:pPr>
      <w:r>
        <w:rPr>
          <w:rFonts w:hint="eastAsia"/>
        </w:rPr>
        <w:t xml:space="preserve">        WHEN d.`运行状态` = '故障' THEN '故障待维修'</w:t>
      </w:r>
    </w:p>
    <w:p w14:paraId="13445DCF">
      <w:pPr>
        <w:rPr>
          <w:rFonts w:hint="eastAsia"/>
        </w:rPr>
      </w:pPr>
      <w:r>
        <w:rPr>
          <w:rFonts w:hint="eastAsia"/>
        </w:rPr>
        <w:t xml:space="preserve">        WHEN d.`运行状态` = '离线' THEN '通讯中断'</w:t>
      </w:r>
    </w:p>
    <w:p w14:paraId="66BB16CB">
      <w:pPr>
        <w:rPr>
          <w:rFonts w:hint="eastAsia"/>
        </w:rPr>
      </w:pPr>
      <w:r>
        <w:rPr>
          <w:rFonts w:hint="eastAsia"/>
        </w:rPr>
        <w:t xml:space="preserve">        WHEN EXISTS (SELECT 1 FROM `告警信息` a </w:t>
      </w:r>
    </w:p>
    <w:p w14:paraId="4F260219">
      <w:pPr>
        <w:rPr>
          <w:rFonts w:hint="eastAsia"/>
        </w:rPr>
      </w:pPr>
      <w:r>
        <w:rPr>
          <w:rFonts w:hint="eastAsia"/>
        </w:rPr>
        <w:t xml:space="preserve">                     WHERE a.`关联设备编号` = d.`设备编号` </w:t>
      </w:r>
    </w:p>
    <w:p w14:paraId="193AFE28">
      <w:pPr>
        <w:rPr>
          <w:rFonts w:hint="eastAsia"/>
        </w:rPr>
      </w:pPr>
      <w:r>
        <w:rPr>
          <w:rFonts w:hint="eastAsia"/>
        </w:rPr>
        <w:t xml:space="preserve">                     AND a.`处理状态` = '未处理') THEN '存在未处理告警'</w:t>
      </w:r>
    </w:p>
    <w:p w14:paraId="409AAB1C">
      <w:pPr>
        <w:rPr>
          <w:rFonts w:hint="eastAsia"/>
        </w:rPr>
      </w:pPr>
      <w:r>
        <w:rPr>
          <w:rFonts w:hint="eastAsia"/>
        </w:rPr>
        <w:t xml:space="preserve">        ELSE '运行正常'</w:t>
      </w:r>
    </w:p>
    <w:p w14:paraId="3E3CDAB2">
      <w:pPr>
        <w:rPr>
          <w:rFonts w:hint="eastAsia"/>
        </w:rPr>
      </w:pPr>
      <w:r>
        <w:rPr>
          <w:rFonts w:hint="eastAsia"/>
        </w:rPr>
        <w:t xml:space="preserve">    END AS `异常状态`</w:t>
      </w:r>
    </w:p>
    <w:p w14:paraId="658BE44B">
      <w:pPr>
        <w:rPr>
          <w:rFonts w:hint="eastAsia"/>
        </w:rPr>
      </w:pPr>
      <w:r>
        <w:rPr>
          <w:rFonts w:hint="eastAsia"/>
        </w:rPr>
        <w:t xml:space="preserve">FROM </w:t>
      </w:r>
    </w:p>
    <w:p w14:paraId="52865EC0">
      <w:pPr>
        <w:rPr>
          <w:rFonts w:hint="eastAsia"/>
        </w:rPr>
      </w:pPr>
      <w:r>
        <w:rPr>
          <w:rFonts w:hint="eastAsia"/>
        </w:rPr>
        <w:t xml:space="preserve">    `光伏设备` d</w:t>
      </w:r>
    </w:p>
    <w:p w14:paraId="70C35836">
      <w:pPr>
        <w:rPr>
          <w:rFonts w:hint="eastAsia"/>
        </w:rPr>
      </w:pPr>
      <w:r>
        <w:rPr>
          <w:rFonts w:hint="eastAsia"/>
        </w:rPr>
        <w:t xml:space="preserve">LEFT JOIN </w:t>
      </w:r>
    </w:p>
    <w:p w14:paraId="4B671ED1">
      <w:pPr>
        <w:rPr>
          <w:rFonts w:hint="eastAsia"/>
        </w:rPr>
      </w:pPr>
      <w:r>
        <w:rPr>
          <w:rFonts w:hint="eastAsia"/>
        </w:rPr>
        <w:t xml:space="preserve">    `屋顶区域` w ON d.`安装区域编号` = w.`区域编号`</w:t>
      </w:r>
    </w:p>
    <w:p w14:paraId="2F1E2250">
      <w:pPr>
        <w:rPr>
          <w:rFonts w:hint="eastAsia"/>
        </w:rPr>
      </w:pPr>
      <w:r>
        <w:rPr>
          <w:rFonts w:hint="eastAsia"/>
        </w:rPr>
        <w:t xml:space="preserve">LEFT JOIN </w:t>
      </w:r>
    </w:p>
    <w:p w14:paraId="714A91C7">
      <w:pPr>
        <w:rPr>
          <w:rFonts w:hint="eastAsia"/>
        </w:rPr>
      </w:pPr>
      <w:r>
        <w:rPr>
          <w:rFonts w:hint="eastAsia"/>
        </w:rPr>
        <w:t xml:space="preserve">    `并网点` n ON d.`接入并网点编号` = n.`并网点编号`</w:t>
      </w:r>
    </w:p>
    <w:p w14:paraId="7D94C1D4">
      <w:pPr>
        <w:rPr>
          <w:rFonts w:hint="eastAsia"/>
        </w:rPr>
      </w:pPr>
      <w:r>
        <w:rPr>
          <w:rFonts w:hint="eastAsia"/>
        </w:rPr>
        <w:t xml:space="preserve">LEFT JOIN </w:t>
      </w:r>
    </w:p>
    <w:p w14:paraId="59FC4092">
      <w:pPr>
        <w:rPr>
          <w:rFonts w:hint="eastAsia"/>
        </w:rPr>
      </w:pPr>
      <w:r>
        <w:rPr>
          <w:rFonts w:hint="eastAsia"/>
        </w:rPr>
        <w:t xml:space="preserve">    `厂区` c ON n.`所属厂区编号` = c.`厂区编号`</w:t>
      </w:r>
    </w:p>
    <w:p w14:paraId="5D7C31CB">
      <w:pPr>
        <w:rPr>
          <w:rFonts w:hint="eastAsia"/>
        </w:rPr>
      </w:pPr>
      <w:r>
        <w:rPr>
          <w:rFonts w:hint="eastAsia"/>
        </w:rPr>
        <w:t xml:space="preserve">ORDER BY </w:t>
      </w:r>
    </w:p>
    <w:p w14:paraId="0B8D9E0B">
      <w:pPr>
        <w:ind w:firstLine="420"/>
        <w:rPr>
          <w:rFonts w:hint="eastAsia"/>
        </w:rPr>
      </w:pPr>
      <w:r>
        <w:rPr>
          <w:rFonts w:hint="eastAsia"/>
        </w:rPr>
        <w:t>d.`运行状态` DESC, `异常状态` DESC;</w:t>
      </w:r>
    </w:p>
    <w:p w14:paraId="129D7D79">
      <w:pPr>
        <w:ind w:firstLine="420"/>
        <w:rPr>
          <w:rFonts w:hint="eastAsia"/>
        </w:rPr>
      </w:pPr>
    </w:p>
    <w:p w14:paraId="03C31FED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适用角色：运维人员、运维工单管理员、能源管理员</w:t>
      </w:r>
    </w:p>
    <w:p w14:paraId="77920810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用途：监控光伏设备运行状态，快速定位故障设备</w:t>
      </w:r>
    </w:p>
    <w:p w14:paraId="45293362">
      <w:pPr>
        <w:ind w:firstLine="420"/>
        <w:rPr>
          <w:rFonts w:hint="eastAsia"/>
        </w:rPr>
      </w:pPr>
    </w:p>
    <w:p w14:paraId="5C1CDA89">
      <w:pPr>
        <w:ind w:firstLine="420"/>
        <w:rPr>
          <w:rFonts w:hint="eastAsia"/>
        </w:rPr>
      </w:pPr>
    </w:p>
    <w:p w14:paraId="65F84E62">
      <w:pPr>
        <w:ind w:firstLine="420"/>
        <w:rPr>
          <w:rFonts w:hint="eastAsia"/>
        </w:rPr>
      </w:pPr>
    </w:p>
    <w:p w14:paraId="60EB7D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09F1DC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1748F1">
      <w:pPr>
        <w:ind w:firstLine="420"/>
        <w:rPr>
          <w:rFonts w:hint="eastAsia"/>
        </w:rPr>
      </w:pPr>
      <w:r>
        <w:rPr>
          <w:rFonts w:hint="eastAsia"/>
        </w:rPr>
        <w:t>-- 针对按时间范围查询发电量的高频操作</w:t>
      </w:r>
    </w:p>
    <w:p w14:paraId="0AB5CD41">
      <w:pPr>
        <w:ind w:firstLine="420"/>
        <w:rPr>
          <w:rFonts w:hint="eastAsia"/>
        </w:rPr>
      </w:pPr>
      <w:r>
        <w:rPr>
          <w:rFonts w:hint="eastAsia"/>
        </w:rPr>
        <w:t xml:space="preserve">CREATE INDEX idx_pv_generation_time_range </w:t>
      </w:r>
    </w:p>
    <w:p w14:paraId="75443A4F">
      <w:pPr>
        <w:ind w:firstLine="420"/>
        <w:rPr>
          <w:rFonts w:hint="eastAsia"/>
        </w:rPr>
      </w:pPr>
      <w:r>
        <w:rPr>
          <w:rFonts w:hint="eastAsia"/>
        </w:rPr>
        <w:t>ON `光伏发电数据` (`设备编号`, `采集时间` DESC, `发电量`);</w:t>
      </w:r>
    </w:p>
    <w:p w14:paraId="6B63D1F5">
      <w:pPr>
        <w:ind w:firstLine="420"/>
        <w:rPr>
          <w:rFonts w:hint="eastAsia"/>
        </w:rPr>
      </w:pPr>
      <w:r>
        <w:rPr>
          <w:rFonts w:hint="eastAsia"/>
        </w:rPr>
        <w:t>适用场景：</w:t>
      </w:r>
    </w:p>
    <w:p w14:paraId="42CBE3E3">
      <w:pPr>
        <w:ind w:firstLine="420"/>
        <w:rPr>
          <w:rFonts w:hint="eastAsia"/>
        </w:rPr>
      </w:pPr>
    </w:p>
    <w:p w14:paraId="2B84649A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适用场景</w:t>
      </w:r>
    </w:p>
    <w:p w14:paraId="4FE5762B">
      <w:pPr>
        <w:ind w:firstLine="420"/>
        <w:rPr>
          <w:rFonts w:hint="eastAsia"/>
        </w:rPr>
      </w:pPr>
      <w:r>
        <w:rPr>
          <w:rFonts w:hint="eastAsia"/>
        </w:rPr>
        <w:t>-- 查询某设备在特定时间段的发电数据</w:t>
      </w:r>
    </w:p>
    <w:p w14:paraId="5C808900">
      <w:pPr>
        <w:ind w:firstLine="420"/>
        <w:rPr>
          <w:rFonts w:hint="eastAsia"/>
        </w:rPr>
      </w:pPr>
      <w:r>
        <w:rPr>
          <w:rFonts w:hint="eastAsia"/>
        </w:rPr>
        <w:t xml:space="preserve">SELECT * FROM `光伏发电数据` </w:t>
      </w:r>
    </w:p>
    <w:p w14:paraId="43A31011">
      <w:pPr>
        <w:ind w:firstLine="420"/>
        <w:rPr>
          <w:rFonts w:hint="eastAsia"/>
        </w:rPr>
      </w:pPr>
      <w:r>
        <w:rPr>
          <w:rFonts w:hint="eastAsia"/>
        </w:rPr>
        <w:t xml:space="preserve">WHERE `设备编号` = 'PV001' </w:t>
      </w:r>
    </w:p>
    <w:p w14:paraId="56242BDB">
      <w:pPr>
        <w:ind w:firstLine="420"/>
        <w:rPr>
          <w:rFonts w:hint="eastAsia"/>
        </w:rPr>
      </w:pPr>
      <w:r>
        <w:rPr>
          <w:rFonts w:hint="eastAsia"/>
        </w:rPr>
        <w:t xml:space="preserve">  AND `采集时间` BETWEEN '2024-06-01' AND '2024-06-30'</w:t>
      </w:r>
    </w:p>
    <w:p w14:paraId="6CE691D3">
      <w:pPr>
        <w:ind w:firstLine="420"/>
        <w:rPr>
          <w:rFonts w:hint="eastAsia"/>
        </w:rPr>
      </w:pPr>
      <w:r>
        <w:rPr>
          <w:rFonts w:hint="eastAsia"/>
        </w:rPr>
        <w:t>ORDER BY `采集时间` DESC;</w:t>
      </w:r>
    </w:p>
    <w:p w14:paraId="4ECEC865">
      <w:pPr>
        <w:ind w:firstLine="420"/>
        <w:rPr>
          <w:rFonts w:hint="eastAsia"/>
        </w:rPr>
      </w:pPr>
    </w:p>
    <w:p w14:paraId="3C3771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00567F38">
      <w:pPr>
        <w:ind w:firstLine="420"/>
        <w:rPr>
          <w:rFonts w:hint="eastAsia"/>
        </w:rPr>
      </w:pPr>
      <w:r>
        <w:rPr>
          <w:rFonts w:hint="eastAsia"/>
        </w:rPr>
        <w:t>-- 针对按运行状态和安装位置筛选设备</w:t>
      </w:r>
    </w:p>
    <w:p w14:paraId="6ECA175F">
      <w:pPr>
        <w:ind w:firstLine="420"/>
        <w:rPr>
          <w:rFonts w:hint="eastAsia"/>
        </w:rPr>
      </w:pPr>
      <w:r>
        <w:rPr>
          <w:rFonts w:hint="eastAsia"/>
        </w:rPr>
        <w:t xml:space="preserve">CREATE INDEX idx_pv_equipment_status_location </w:t>
      </w:r>
    </w:p>
    <w:p w14:paraId="703F0DE6">
      <w:pPr>
        <w:ind w:firstLine="420"/>
        <w:rPr>
          <w:rFonts w:hint="eastAsia"/>
        </w:rPr>
      </w:pPr>
      <w:r>
        <w:rPr>
          <w:rFonts w:hint="eastAsia"/>
        </w:rPr>
        <w:t>ON `光伏设备` (`运行状态`, `安装区域编号`, `接入并网点编号`);</w:t>
      </w:r>
    </w:p>
    <w:p w14:paraId="5ACB1A85">
      <w:pPr>
        <w:ind w:firstLine="420"/>
        <w:rPr>
          <w:rFonts w:hint="eastAsia"/>
        </w:rPr>
      </w:pPr>
      <w:r>
        <w:rPr>
          <w:rFonts w:hint="eastAsia"/>
        </w:rPr>
        <w:t>适用场景：</w:t>
      </w:r>
    </w:p>
    <w:p w14:paraId="5F400203">
      <w:pPr>
        <w:ind w:firstLine="420"/>
        <w:rPr>
          <w:rFonts w:hint="eastAsia"/>
        </w:rPr>
      </w:pPr>
    </w:p>
    <w:p w14:paraId="6712CDD7"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适用场景</w:t>
      </w:r>
    </w:p>
    <w:p w14:paraId="4FD33318">
      <w:pPr>
        <w:ind w:firstLine="420"/>
        <w:rPr>
          <w:rFonts w:hint="eastAsia"/>
        </w:rPr>
      </w:pPr>
      <w:r>
        <w:rPr>
          <w:rFonts w:hint="eastAsia"/>
        </w:rPr>
        <w:t>-- 查询某个区域中故障或离线的光伏设备</w:t>
      </w:r>
    </w:p>
    <w:p w14:paraId="219DE58C">
      <w:pPr>
        <w:ind w:firstLine="420"/>
        <w:rPr>
          <w:rFonts w:hint="eastAsia"/>
        </w:rPr>
      </w:pPr>
      <w:r>
        <w:rPr>
          <w:rFonts w:hint="eastAsia"/>
        </w:rPr>
        <w:t xml:space="preserve">SELECT * FROM `光伏设备` </w:t>
      </w:r>
    </w:p>
    <w:p w14:paraId="38183B0B">
      <w:pPr>
        <w:ind w:firstLine="420"/>
        <w:rPr>
          <w:rFonts w:hint="eastAsia"/>
        </w:rPr>
      </w:pPr>
      <w:r>
        <w:rPr>
          <w:rFonts w:hint="eastAsia"/>
        </w:rPr>
        <w:t xml:space="preserve">WHERE `运行状态` IN ('故障', '离线') </w:t>
      </w:r>
    </w:p>
    <w:p w14:paraId="07543568">
      <w:pPr>
        <w:ind w:firstLine="420"/>
        <w:rPr>
          <w:rFonts w:hint="eastAsia"/>
        </w:rPr>
      </w:pPr>
      <w:r>
        <w:rPr>
          <w:rFonts w:hint="eastAsia"/>
        </w:rPr>
        <w:t xml:space="preserve">  AND `安装区域编号` = 'AREA001';</w:t>
      </w:r>
    </w:p>
    <w:p w14:paraId="2E72EB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593AC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针对光伏设备与并网点关联查询</w:t>
      </w:r>
    </w:p>
    <w:p w14:paraId="621B6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INDEX idx_pv_equipment_gridpoint </w:t>
      </w:r>
    </w:p>
    <w:p w14:paraId="75F6E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`光伏设备` (`接入并网点编号`, `设备类型`, `装机容量`);</w:t>
      </w:r>
    </w:p>
    <w:p w14:paraId="7124F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</w:t>
      </w:r>
    </w:p>
    <w:p w14:paraId="051DA82C">
      <w:pPr>
        <w:rPr>
          <w:rFonts w:hint="eastAsia"/>
          <w:lang w:val="en-US" w:eastAsia="zh-CN"/>
        </w:rPr>
      </w:pPr>
    </w:p>
    <w:p w14:paraId="6C86C31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</w:t>
      </w:r>
    </w:p>
    <w:p w14:paraId="5226E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查询某个并网点下的所有光伏设备</w:t>
      </w:r>
    </w:p>
    <w:p w14:paraId="231AB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</w:t>
      </w:r>
    </w:p>
    <w:p w14:paraId="085E6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e.*, </w:t>
      </w:r>
    </w:p>
    <w:p w14:paraId="7774E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g.`并网点名称`,</w:t>
      </w:r>
    </w:p>
    <w:p w14:paraId="266B5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g.`接入容量`</w:t>
      </w:r>
    </w:p>
    <w:p w14:paraId="43E64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`光伏设备` e</w:t>
      </w:r>
    </w:p>
    <w:p w14:paraId="7B9A3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`并网点` g ON e.`接入并网点编号` = g.`并网点编号`</w:t>
      </w:r>
    </w:p>
    <w:p w14:paraId="77BAC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e.`接入并网点编号` = 'GRID001'</w:t>
      </w:r>
    </w:p>
    <w:p w14:paraId="4C3C6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 BY e.`装机容量` DESC;</w:t>
      </w:r>
    </w:p>
    <w:p w14:paraId="38CE52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68973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针对按并网点和时间段统计发电量的高频查询</w:t>
      </w:r>
    </w:p>
    <w:p w14:paraId="509FE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INDEX idx_pv_generation_grid_time </w:t>
      </w:r>
    </w:p>
    <w:p w14:paraId="708F6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`光伏发电数据` (`并网点编号`, `采集时间`, `发电量`, `上网电量`, `自用电量`);</w:t>
      </w:r>
    </w:p>
    <w:p w14:paraId="7341B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3972227F">
      <w:pPr>
        <w:rPr>
          <w:rFonts w:hint="default"/>
          <w:lang w:val="en-US" w:eastAsia="zh-CN"/>
        </w:rPr>
      </w:pPr>
    </w:p>
    <w:p w14:paraId="19FC585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适用场景</w:t>
      </w:r>
    </w:p>
    <w:p w14:paraId="083E6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查询某个并网点在特定时间段的发电量统计</w:t>
      </w:r>
    </w:p>
    <w:p w14:paraId="48108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6C41C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`并网点编号`,</w:t>
      </w:r>
    </w:p>
    <w:p w14:paraId="40A55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DATE(`采集时间`) AS 日期,</w:t>
      </w:r>
    </w:p>
    <w:p w14:paraId="52EC7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SUM(`发电量`) AS 总发电量,</w:t>
      </w:r>
    </w:p>
    <w:p w14:paraId="4DF85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SUM(`上网电量`) AS 总上网电量,</w:t>
      </w:r>
    </w:p>
    <w:p w14:paraId="4E099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SUM(`自用电量`) AS 总自用电量</w:t>
      </w:r>
    </w:p>
    <w:p w14:paraId="267C6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`光伏发电数据`</w:t>
      </w:r>
    </w:p>
    <w:p w14:paraId="152A1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`并网点编号` = 'GRID001'</w:t>
      </w:r>
    </w:p>
    <w:p w14:paraId="3817E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`采集时间` BETWEEN '2024-06-01' AND '2024-06-30'</w:t>
      </w:r>
    </w:p>
    <w:p w14:paraId="3257C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`并网点编号`, DATE(`采集时间`);</w:t>
      </w:r>
    </w:p>
    <w:p w14:paraId="4D8F9BF3">
      <w:pPr>
        <w:rPr>
          <w:rFonts w:hint="default"/>
          <w:lang w:val="en-US" w:eastAsia="zh-CN"/>
        </w:rPr>
      </w:pPr>
    </w:p>
    <w:p w14:paraId="3DED87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</w:t>
      </w:r>
    </w:p>
    <w:p w14:paraId="62F70788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光伏预测偏差率超 15% 触发器</w:t>
      </w:r>
      <w:bookmarkStart w:id="0" w:name="_GoBack"/>
      <w:bookmarkEnd w:id="0"/>
    </w:p>
    <w:p w14:paraId="5EC6B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//</w:t>
      </w:r>
    </w:p>
    <w:p w14:paraId="70662150">
      <w:pPr>
        <w:rPr>
          <w:rFonts w:hint="default"/>
          <w:lang w:val="en-US" w:eastAsia="zh-CN"/>
        </w:rPr>
      </w:pPr>
    </w:p>
    <w:p w14:paraId="5AEEE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trg_pv_prediction_alarm</w:t>
      </w:r>
    </w:p>
    <w:p w14:paraId="15B4E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INSERT ON `光伏预测数据`</w:t>
      </w:r>
    </w:p>
    <w:p w14:paraId="64168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 w14:paraId="6486C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0D900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v_model_version VARCHAR(50);</w:t>
      </w:r>
    </w:p>
    <w:p w14:paraId="4C64D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v_deviation DECIMAL(5,2);</w:t>
      </w:r>
    </w:p>
    <w:p w14:paraId="2C356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B27B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获取当前模型版本和偏差率</w:t>
      </w:r>
    </w:p>
    <w:p w14:paraId="14695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v_deviation = NEW.偏差率;</w:t>
      </w:r>
    </w:p>
    <w:p w14:paraId="3C362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v_model_version = NEW.预测模型版本;</w:t>
      </w:r>
    </w:p>
    <w:p w14:paraId="27FB8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2DE0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如果偏差率绝对值超过15%，则插入一条告警信息</w:t>
      </w:r>
    </w:p>
    <w:p w14:paraId="2186A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ABS(v_deviation) &gt; 15 THEN</w:t>
      </w:r>
    </w:p>
    <w:p w14:paraId="5DA91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`告警信息` (</w:t>
      </w:r>
    </w:p>
    <w:p w14:paraId="3CEF3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`告警ID`,</w:t>
      </w:r>
    </w:p>
    <w:p w14:paraId="55564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`告警编号`,</w:t>
      </w:r>
    </w:p>
    <w:p w14:paraId="3D0E3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`告警类型`,</w:t>
      </w:r>
    </w:p>
    <w:p w14:paraId="4A0C1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`关联设备编号`,</w:t>
      </w:r>
    </w:p>
    <w:p w14:paraId="6805D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`发生时间`,</w:t>
      </w:r>
    </w:p>
    <w:p w14:paraId="5AD76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`告警等级`,</w:t>
      </w:r>
    </w:p>
    <w:p w14:paraId="51BE7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`告警内容`,</w:t>
      </w:r>
    </w:p>
    <w:p w14:paraId="01E7C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`处理状态`,</w:t>
      </w:r>
    </w:p>
    <w:p w14:paraId="5C9A9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`告警触发阈值`</w:t>
      </w:r>
    </w:p>
    <w:p w14:paraId="1135E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VALUES (</w:t>
      </w:r>
    </w:p>
    <w:p w14:paraId="4A215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CONCAT('ALARM_PV_', DATE_FORMAT(NOW(), '%Y%m%d%H%i%s'), '_', FLOOR(RAND()*1000)),</w:t>
      </w:r>
    </w:p>
    <w:p w14:paraId="72F4B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CONCAT('PV-PRED-', DATE_FORMAT(NOW(), '%Y%m%d%H%i%s')),</w:t>
      </w:r>
    </w:p>
    <w:p w14:paraId="6536B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'越限告警',</w:t>
      </w:r>
    </w:p>
    <w:p w14:paraId="14D18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(SELECT `设备编号` FROM `光伏设备` WHERE `接入并网点编号` = NEW.`并网点编号` LIMIT 1),</w:t>
      </w:r>
    </w:p>
    <w:p w14:paraId="1B04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NOW(),</w:t>
      </w:r>
    </w:p>
    <w:p w14:paraId="5EBC6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'中',</w:t>
      </w:r>
    </w:p>
    <w:p w14:paraId="720E8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CONCAT('光伏预测偏差率超15% (预测模型版本:', v_model_version, ',偏差率:', v_deviation, '%)'),</w:t>
      </w:r>
    </w:p>
    <w:p w14:paraId="6AC8C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'未处理',</w:t>
      </w:r>
    </w:p>
    <w:p w14:paraId="493F1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15.00</w:t>
      </w:r>
    </w:p>
    <w:p w14:paraId="54285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);</w:t>
      </w:r>
    </w:p>
    <w:p w14:paraId="2E202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IF;</w:t>
      </w:r>
    </w:p>
    <w:p w14:paraId="6EC5B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67B3A184">
      <w:pPr>
        <w:rPr>
          <w:rFonts w:hint="default"/>
          <w:lang w:val="en-US" w:eastAsia="zh-CN"/>
        </w:rPr>
      </w:pPr>
    </w:p>
    <w:p w14:paraId="58046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DFDF2"/>
    <w:rsid w:val="6FEDFDF2"/>
    <w:rsid w:val="B3EB9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2026-01-06T18:58:00Z</dcterms:created>
  <dc:creator>浮绘梦</dc:creator>
  <cp:lastModifiedBy>浮绘梦</cp:lastModifiedBy>
  <dcterms:modified xsi:type="dcterms:W3CDTF">2026-01-06T11:05:15Z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B4FE2D1E91EA4A62707A5C69DF322F9A_41</vt:lpwstr>
  </property>
</Properties>
</file>