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r>
        <w:t>本版本基于远端 v849 的主动消息记忆上下文同步版本继续维护，完整保留最近聊天与长期记忆同步、每条用户消息重新计算主动联系等待时间，以及服务器发送前后的竞态保护。</w:t>
      </w:r>
    </w:p>
    <w:p>
      <w:r>
        <w:t>隐藏心声彩蛋新增直接口头索取入口。用户说“给我发那个心情彩蛋”“心声彩蛋给我看一下”“我要他发那个隐藏卡片”等明确表达时，本轮必定触发，并绕过自主彩蛋的三天最短间隔；原有“在一起这么久，你有什么话想对我说吗？”及同义表达继续必定触发。</w:t>
      </w:r>
    </w:p>
    <w:p>
      <w:r>
        <w:t>否定表达不会误触发，例如“别给我发心情彩蛋”“我不要你发心情彩蛋”“我不想看心声彩蛋”。普通“给我惊喜”仍不触发该彩蛋。自主发送逻辑不变：只有重要事件或连续思念积累到一定程度时由角色自行决定，三天只限制自主发送。</w:t>
      </w:r>
    </w:p>
    <w:p>
      <w:r>
        <w:t>若角色模型第一次漏掉明确索取，系统会保持角色口吻与真实记忆重写一次，并强制输出一张新的心声卡片；卡片开场、短句和结束语继续经过历史相似度检查，避免复用旧内容。</w:t>
      </w:r>
    </w:p>
    <w:p>
      <w:r>
        <w:t>页面壳、Service Worker、脚本缓存键和自动化断言统一升级为 v851。app.js 与 thought-card-effects.js 语法检查通过；心声彩蛋、好友同步、消息收发、扣点、许可证与主动消息专项测试通过；排除两个依赖外部运行环境的测试后，完整 Node 自动化回归 358/358 通过。</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每日必查任务不再受普通主动消息总开关、普通主动消息时间窗或二十分钟冷却阻断；仍只读取用户已授权且伴生 App 已同步到小手机的数据。网页完全关闭时不伪装成原生常驻后台。</w:t>
      </w:r>
    </w:p>
    <w:p>
      <w:r>
        <w:t>验证：node --check app.js 通过；node --test tests/*.test.mjs 共 364 项通过。</w:t>
      </w:r>
    </w:p>
    <w:p>
      <w:pPr>
        <w:pStyle w:val="Heading1"/>
      </w:pPr>
      <w:r>
        <w:t>v852 · 合并每日设备必查与口头索取心声彩蛋（2026-08-08）</w:t>
      </w:r>
    </w:p>
    <w:p>
      <w:r>
        <w:t>远端 main 在 v850 开发期间新增 v851“口头索取心声彩蛋必触发”。v852 将该功能与 v850 的每日设备必查时段合并，保留两边全部行为，并统一 Shell、Service Worker、资源查询参数及自动化测试版本号。</w:t>
      </w:r>
    </w:p>
    <w:p>
      <w:r>
        <w:t>发布状态：本地 v852 已完成合并与测试；远端 main 当前仍为 v851。由于 Windows 工作区缺少 GitHub SSH 公钥，首次 git push 按发布规范停止重试，等待在已登录的 GitHub Desktop 中手动推送。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