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2026-08-07T00:04:47Z</dcterms:modified>
  <cp:category/>
</cp:coreProperties>
</file>