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v857｜主动联系独立事件与极短消息防重复（2026-08-09）</w:t>
      </w:r>
    </w:p>
    <w:p>
      <w:r>
        <w:t>当前前端与离线缓存版本统一升级为 v857。本次变更基于 origin/main 的 v856（4797aca），只收紧角色主动联系的上下文边界与跨路径防重复，不改变普通用户提问回复、账号隔离、软件锁、电话、线下约会、宠物、微信或共同生活等既有行为。</w:t>
      </w:r>
    </w:p>
    <w:p>
      <w:r>
        <w:t>主动联系现在被明确建模为与上一轮分开的独立新事件。最近聊天只用于理解已经发生的事实、关系和用户最后交代，不再被模型视为一个等待继续回答的当前回合，禁止隔一段时间后补答、复述或只改几个字重发上一条回复。</w:t>
      </w:r>
    </w:p>
    <w:p>
      <w:r>
        <w:t>客户端取消“少于 8 个规范化字符直接放行”的漏洞：所有长度都执行完全相同检查，2—7 个字符也参与包含与最长公共子序列相似度判断。候选记录仍只取角色的 assistant 文字或语音，因此普通回复、本地主动消息和服务器回填消息统一比较，而用户自己的文字不会误触发拦截。</w:t>
      </w:r>
    </w:p>
    <w:p>
      <w:r>
        <w:t>服务器在写入 outbox 和发送 APNs 前，除最近的服务器主动消息外，还会从 recent_context 中提取该角色的普通回复一起比较。极短完全重复或一字改写会被判重；模型可按原流程重试一次，仍重复则保持安静，不新增固定话术、随机台词或硬编码兜底。</w:t>
      </w:r>
    </w:p>
    <w:p>
      <w:r>
        <w:t>本次不需要数据库迁移。只读核对确认线上 v854 的 message_min、message_max 列和 phone_role_push_upsert_profile RPC 已存在，Edge Function 入口也已部署；但缺少管理凭据，无法证明线上函数源码已是本地 v857，因此发布时必须另行部署 phone-role-push 后再做真机 APNs 验收。</w:t>
      </w:r>
    </w:p>
    <w:p>
      <w:r>
        <w:t>验证结果：app.js 语法检查通过；主动联系高风险专项 23 项全部通过；当前检出的全量套件共 374 项全部通过。临时 worktree 中两项父目录资源/ESM 解析测试按原项目环境校正后通过，校正没有保留到代码差异中。相较 v856 文档所写的 375 项，当前 origin/main 实际可枚举基线为 373 项，v857 新增 1 项服务器回归后为 374 项，本次没有删除测试。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