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9；app.js 语法检查和完整 Node 自动化回归 362/362 通过。前端构建统一升级为 v849。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