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AI开发项目 新聊天启动说明</w:t>
      </w:r>
    </w:p>
    <w:p>
      <w:pPr>
        <w:pStyle w:val="Heading2"/>
      </w:pPr>
      <w:r>
        <w:t>发送顺序</w:t>
      </w:r>
    </w:p>
    <w:p>
      <w:r>
        <w:t>1. 发送项目说明文档</w:t>
        <w:br/>
        <w:t>2. 发送Bug修改规范</w:t>
        <w:br/>
        <w:t>3. 发送Bug记录</w:t>
        <w:br/>
        <w:t>4. 再描述当前问题</w:t>
      </w:r>
    </w:p>
    <w:p>
      <w:pPr>
        <w:pStyle w:val="Heading2"/>
      </w:pPr>
      <w:r>
        <w:t>启动指令</w:t>
      </w:r>
    </w:p>
    <w:p>
      <w:r>
        <w:t>请先阅读以上项目资料，理解项目目标、已有功能和历史问题。</w:t>
        <w:br/>
        <w:br/>
        <w:t>不要直接修改代码，请先分析问题原因、影响范围和解决方案，确认后再修改。</w:t>
      </w:r>
    </w:p>
    <w:p>
      <w:pPr>
        <w:pStyle w:val="Heading2"/>
      </w:pPr>
      <w:r>
        <w:t>修改要求</w:t>
      </w:r>
    </w:p>
    <w:p>
      <w:r>
        <w:t>本项目长期维护，请优先保证稳定性。</w:t>
        <w:br/>
        <w:t>不要重复失败方案。</w:t>
        <w:br/>
        <w:t>不要擅自重构无关模块。</w:t>
        <w:br/>
        <w:t>不确定时先询问。</w:t>
      </w:r>
    </w:p>
    <w:p>
      <w:pPr>
        <w:pStyle w:val="Heading2"/>
      </w:pPr>
      <w:r>
        <w:t>提交Bug格式</w:t>
      </w:r>
    </w:p>
    <w:p>
      <w:r>
        <w:t>问题：</w:t>
        <w:br/>
        <w:t>预期效果：</w:t>
        <w:br/>
        <w:t>当前表现：</w:t>
        <w:br/>
        <w:t>报错信息：</w:t>
        <w:br/>
        <w:t>相关截图或代码：</w:t>
      </w:r>
    </w:p>
    <w:p>
      <w:r>
        <w:br w:type="page"/>
      </w:r>
    </w:p>
    <w:p>
      <w:pPr>
        <w:pStyle w:val="Heading1"/>
      </w:pPr>
      <w:r>
        <w:t>v801 当前交接补充（2026-08-05）</w:t>
      </w:r>
    </w:p>
    <w:p>
      <w:pPr>
        <w:pStyle w:val="ListBullet"/>
      </w:pPr>
      <w:r>
        <w:t>当前网页版本：v801 · 真实同步与足迹稳定修复。网页代码已完成 255/255 回归。</w:t>
      </w:r>
    </w:p>
    <w:p>
      <w:pPr>
        <w:pStyle w:val="ListBullet"/>
      </w:pPr>
      <w:r>
        <w:t>苹果端更新包位于 PhoneCompanion/交接代码/v800真实同步；需要替换 CompanionSyncView.swift 与 LocationManager.swift，PhoneCompanionTestApp.swift 无需重复替换。</w:t>
      </w:r>
    </w:p>
    <w:p>
      <w:pPr>
        <w:pStyle w:val="ListBullet"/>
      </w:pPr>
      <w:r>
        <w:t>下一轮只验证本轮修复：打开真实同步页后真实总时长/逐 App 时长回传、网页未绑定外置 App 可锁定、清空足迹后不复活、静止不新增多个地点、显示别名可保存。不要重测已成功的基础功能。</w:t>
      </w:r>
    </w:p>
    <w:p/>
    <w:p>
      <w:pPr>
        <w:pStyle w:val="Heading1"/>
      </w:pPr>
      <w:r>
        <w:t>v816 当前交接补充（2026-08-06）</w:t>
      </w:r>
    </w:p>
    <w:p>
      <w:pPr>
        <w:pStyle w:val="ListBullet"/>
      </w:pPr>
      <w:r>
        <w:t>当前网页版本：v816 · 电子宠物与微信自主模式。完整 Node 回归 307/307 通过。</w:t>
      </w:r>
    </w:p>
    <w:p>
      <w:pPr>
        <w:pStyle w:val="ListBullet"/>
      </w:pPr>
      <w:r>
        <w:t>游戏大厅包含电子宠物直接入口；微信自主模式位于偏好设置，默认关闭，开启后减少系统对心情、亲密度、久未回复和电话反应的强制干预。</w:t>
      </w:r>
    </w:p>
    <w:p>
      <w:pPr>
        <w:pStyle w:val="ListBullet"/>
      </w:pPr>
      <w:r>
        <w:t>v815 的内外统一限额、绑定立即保存、外置稳定编号和软件锁链路必须继续保留。后续修改不得用旧 e-pet-preview 分支覆盖 main。</w:t>
      </w:r>
    </w:p>
    <w:p>
      <w:pPr>
        <w:pStyle w:val="ListBullet"/>
      </w:pPr>
      <w:r>
        <w:t>每次交付必须报告正式版本号，并同时核对页面、app.js、Service Worker 与远端 main；功能分支已推送不能视为线上已部署。</w:t>
      </w:r>
    </w:p>
    <w:p>
      <w:pPr>
        <w:pStyle w:val="Heading2"/>
      </w:pPr>
      <w:r>
        <w:t>当前版本补充：v817 · 手机宠物触摸修复（2026-08-06）</w:t>
      </w:r>
    </w:p>
    <w:p>
      <w:pPr>
        <w:pStyle w:val="ListBullet"/>
      </w:pPr>
      <w:r>
        <w:t>当前 Web 版本：v817。核心变化是手机端电子宠物轻点改为在无位移 pointerup 内直接互动，不再依赖容易丢失的合成 click。</w:t>
      </w:r>
    </w:p>
    <w:p>
      <w:pPr>
        <w:pStyle w:val="ListBullet"/>
      </w:pPr>
      <w:r>
        <w:t>手机端每次有效轻点宠物都有对应叫声；拖动、进窝与两只宠物切换保持原逻辑，并有重复 click 防护。</w:t>
      </w:r>
    </w:p>
    <w:p>
      <w:pPr>
        <w:pStyle w:val="ListBullet"/>
      </w:pPr>
      <w:r>
        <w:t>电子宠物模块已局部关闭长按蓝色选择框和触摸呼出菜单；该限制没有扩散到其他 App 或输入框。</w:t>
      </w:r>
    </w:p>
    <w:p>
      <w:pPr>
        <w:pStyle w:val="ListBullet"/>
      </w:pPr>
      <w:r>
        <w:t>宠物触摸修复未改微信与稳定软件锁；同版本另行增加独立来电声选择。回归状态：309/309 通过。继续开发前优先参考 Bug 41、Bug 42 和对应维护规则。</w:t>
      </w:r>
    </w:p>
    <w:p>
      <w:pPr>
        <w:pStyle w:val="Heading2"/>
      </w:pPr>
      <w:r>
        <w:t>当前版本补充：v817 来电声选择（2026-08-06）</w:t>
      </w:r>
    </w:p>
    <w:p>
      <w:pPr>
        <w:pStyle w:val="ListBullet"/>
      </w:pPr>
      <w:r>
        <w:t>当前 Web 版本完整名称：v817 · 手机宠物触摸与来电声选择。</w:t>
      </w:r>
    </w:p>
    <w:p>
      <w:pPr>
        <w:pStyle w:val="ListBullet"/>
      </w:pPr>
      <w:r>
        <w:t>入口：设置 → 偏好设置 → 来电铃声。三种按钮点击后立即试听并保存，试听约 4.8 秒自动停，也可以点“停止试听”。</w:t>
      </w:r>
    </w:p>
    <w:p>
      <w:pPr>
        <w:pStyle w:val="ListBullet"/>
      </w:pPr>
      <w:r>
        <w:t>真实来电使用保存的铃声并连续循环；“提示音”总开关关闭时真实来电不播放声音。消息音和主动拨号音没有改变。</w:t>
      </w:r>
    </w:p>
    <w:p>
      <w:pPr>
        <w:pStyle w:val="ListBullet"/>
      </w:pPr>
      <w:r>
        <w:t>回归状态：309/309 通过。继续修改电话音频前必须先读 Bug 42 和可选择来电声维护规则。</w:t>
      </w:r>
    </w:p>
    <w:p>
      <w:r>
        <w:rPr>
          <w:b/>
        </w:rPr>
        <w:t>当前版本补充：v822 · 伴生命令回执与内置图片下线（2026-08-06）</w:t>
      </w:r>
    </w:p>
    <w:p>
      <w:r>
        <w:t>当前 Web 版本：v822。伴生设备命令恢复区分入队、设备回执、新快照和过期状态；AI账户内置图片前端与 phone-ai 后台已正式下线。</w:t>
      </w:r>
    </w:p>
    <w:p>
      <w:r>
        <w:t>设置 → AI真图仍是外置图片接口，角色真图和画室可继续使用；软件锁、稳定外置 ID、内外绑定、统一限额、AI账户充值、内置语音和影院字幕保持。完整 Node 回归 318/318 通过。</w:t>
      </w:r>
    </w:p>
    <w:p>
      <w:r>
        <w:t>待处理高优先级：用户报告同一角色的大号/小号聊天记录、总结或记忆可能串号，且小号历史有时不被读取。下一轮必须从 accountMessageKey、账号级消息存储、总结/记忆键和提示词注入逐层核对，不能只改显示列表。</w:t>
      </w:r>
    </w:p>
    <w:p>
      <w:r>
        <w:br w:type="page"/>
      </w:r>
    </w:p>
    <w:p>
      <w:pPr>
        <w:pStyle w:val="Heading1"/>
      </w:pPr>
      <w:r>
        <w:t>新聊天续接：v822 · 伴生命令回执与前台恢复</w:t>
      </w:r>
    </w:p>
    <w:p>
      <w:r>
        <w:t>先确认当前网页版本是 v822，不得再按 v817/v818/v820 覆盖。</w:t>
      </w:r>
    </w:p>
    <w:p>
      <w:r>
        <w:t>若锁定很久后突然成功，优先检查 iPhone 伴生 App 是否此前被挂起，以及服务器是否仍有旧 pending 命令；不要让用户重复授权、重选 App 或添加 App Groups。</w:t>
      </w:r>
    </w:p>
    <w:p>
      <w:r>
        <w:t>先核对 Supabase 生命周期迁移是否部署，再核对 Xcode 是否替换 CompanionSync v815；两者缺一时不能宣称延迟问题已完整上线。</w:t>
      </w:r>
    </w:p>
    <w:p>
      <w:r>
        <w:rPr>
          <w:b/>
        </w:rPr>
        <w:t>关闭后的通知与实时唤醒属于下一批推送基础设施：</w:t>
      </w:r>
      <w:r>
        <w:t>Web Push 负责小手机网页通知，APNs 负责 iPhone 伴生 App 唤醒。</w:t>
      </w:r>
    </w:p>
    <w:p>
      <w:pPr>
        <w:pStyle w:val="Heading1"/>
      </w:pPr>
      <w:r>
        <w:t>当前版本补充：v823 · 微信账号记忆完全隔离（2026-08-06）</w:t>
      </w:r>
    </w:p>
    <w:p>
      <w:pPr>
        <w:pStyle w:val="ListBullet"/>
      </w:pPr>
      <w:r>
        <w:t>当前 Web 版本：v823。微信大号与每个小号的消息、手写记忆、自动总结和总结游标均独立；小号可读取自己归档的历史，但不能读取大号或其他小号。</w:t>
      </w:r>
    </w:p>
    <w:p>
      <w:pPr>
        <w:pStyle w:val="ListBullet"/>
      </w:pPr>
      <w:r>
        <w:t>本轮核心根因是旧版只隔离了 accountMessageKey 和回复调度，没有隔离 c.summaries、_sumCount、_summaryCursorV2。以后处理切号问题必须同时检查消息层、衍生记忆层和异步写回层。</w:t>
      </w:r>
    </w:p>
    <w:p>
      <w:pPr>
        <w:pStyle w:val="ListBullet"/>
      </w:pPr>
      <w:r>
        <w:t>自动总结与电话总结现在固定发起账号 ID；生成期间切号不会改变写入目标。总结管理页只编辑当前账号，删除小号会清理对应账号记忆元数据。</w:t>
      </w:r>
    </w:p>
    <w:p>
      <w:pPr>
        <w:pStyle w:val="ListBullet"/>
      </w:pPr>
      <w:r>
        <w:t>旧 c.summaries 中没有来源标记的历史污染不做猜测式自动迁移；如仍看到旧内容，可在大号对话总结页手动删除。v823 之后新增记录均带账号来源并严格隔离。</w:t>
      </w:r>
    </w:p>
    <w:p>
      <w:pPr>
        <w:pStyle w:val="ListBullet"/>
      </w:pPr>
      <w:r>
        <w:t>本轮没有改软件锁、稳定外置 ID、内外绑定、统一限额或伴生命令链路；完整 Node 回归 318/318 通过。后续不得用旧分支覆盖 v823。</w:t>
      </w:r>
    </w:p>
    <w:p>
      <w:pPr>
        <w:pStyle w:val="Heading1"/>
      </w:pPr>
      <w:r>
        <w:t>新聊天续接：v824 · 伴生后台唤醒与自然解锁</w:t>
      </w:r>
    </w:p>
    <w:p>
      <w:r>
        <w:t>当前网页版本统一为 v824。不要再按 v807/v815/v817/v820/v822 覆盖网页；iPhone 新包为 CompanionSync_v816后台通知与即时唤醒。</w:t>
      </w:r>
    </w:p>
    <w:p>
      <w:r>
        <w:t>若页面显示“解锁命令等待 iPhone 回执”，先判断命令是否已准确指向目标 App。像“GPT给你开了”若落到 ChatGPT，说明自然解析和入队正常；不要让用户重复授权、重选 App、添加 App Groups或反复点击。</w:t>
      </w:r>
    </w:p>
    <w:p>
      <w:r>
        <w:t>15 分钟是命令过期上限，不是正常等待。正常伴生 App 前台或 APNs 成功唤醒时应在几秒执行；强制划掉 App 后 iOS 可能不再后台唤醒，需要重新打开一次。</w:t>
      </w:r>
    </w:p>
    <w:p>
      <w:r>
        <w:t>先核对服务器是否部署 202608060001_phone_companion_command_lifecycle.sql 与 202608060002_phone_companion_apns.sql，再核对 phone-companion-push 函数和四个 APNs Secrets，最后核对 Xcode 主 App 的 Push Notifications、Background Modes → Remote notifications。</w:t>
      </w:r>
    </w:p>
    <w:p>
      <w:r>
        <w:t>自然控制必须保留角色自由表达，但执行只能基于唯一稳定外置 ID。单一上下文可接受“这个先放你用”；多 App 上下文不得猜测或扩大成全部。</w:t>
      </w:r>
    </w:p>
    <w:p>
      <w:r>
        <w:t>所有成功提示仍以设备回执和新鲜快照为准。推送已发送、服务器已排队、角色口头说已开都不能单独证明真实 iPhone 已解锁。</w:t>
      </w:r>
    </w:p>
    <w:p>
      <w:r>
        <w:t>完整 Node 回归 324/324，伴生专项 48/48。下一步实机只验证后台通知链路，不重做既有授权。</w:t>
      </w:r>
    </w:p>
    <w:p>
      <w:pPr>
        <w:pStyle w:val="Heading1"/>
      </w:pPr>
      <w:r>
        <w:t>当前版本补充：v825 · 三款非音乐型来电短铃（2026-08-06）</w:t>
      </w:r>
    </w:p>
    <w:p>
      <w:r>
        <w:t>当前 Web 版本：v825。它建立在 v824 伴生后台唤醒与自然解锁之上；设置 → 偏好设置 → 来电铃声现为叮咚轻铃、清脆双响、木质叮咚，点击选项仍会立即试听并保存。</w:t>
      </w:r>
    </w:p>
    <w:p>
      <w:r>
        <w:t>本轮只替换独立来电 WAV、选择文案和缓存版本。消息提示、主动拨号、角色自主行为、微信账号记忆隔离、APNs 伴生唤醒和稳定软件锁均保留。</w:t>
      </w:r>
    </w:p>
    <w:p>
      <w:r>
        <w:t>若手机仍听到旧音乐铃声，先确认页面版本为 v825，并让新 Service Worker 完成一次刷新；不要先修改电话播放逻辑。若三款区别仍不对，应先核对实际 WAV 哈希与缓存命中。</w:t>
      </w:r>
    </w:p>
    <w:p>
      <w:r>
        <w:t>第一轮素材曾因循环接缝和低音款空档过长被测试拦截，未发布。最终合并远端 v824 后完整 Node 回归 324/324 通过；后续不得用旧的 v824 铃声分支覆盖 v825。</w:t>
      </w:r>
    </w:p>
    <w:p>
      <w:pPr>
        <w:pStyle w:val="Heading1"/>
      </w:pPr>
      <w:r>
        <w:t>当前版本补充：v826 · 微信消息音来电铃（2026-08-06）</w:t>
      </w:r>
    </w:p>
    <w:p>
      <w:r>
        <w:t>当前 Web 版本：v826。默认第一款来电铃声为“微信消息轻响”，单声与微信消息提示音相同，只在独立来电 WAV 中连续重复；另外两款选择仍保留。</w:t>
      </w:r>
    </w:p>
    <w:p>
      <w:r>
        <w:t>默认 soft 键没有变化，旧设置可直接继承；新文件名为 assets/incoming-wechat-ding-v1.wav。若仍听到 v825 铃声，先确认页面版本，再使用 repair.html 清理旧 Service Worker，不要删除聊天数据。</w:t>
      </w:r>
    </w:p>
    <w:p>
      <w:r>
        <w:t>本轮未修改消息提示音代码、后台音乐恢复、电话状态、角色自主行为、微信账号记忆、伴生 APNs 或软件锁。后续处理声音问题时必须保持消息音与来电播放器隔离。</w:t>
      </w:r>
    </w:p>
    <w:p>
      <w:pPr>
        <w:pStyle w:val="Heading1"/>
      </w:pPr>
      <w:r>
        <w:t>当前版本补充：v828 · 微信高低音来电铃（2026-08-06）</w:t>
      </w:r>
    </w:p>
    <w:p>
      <w:r>
        <w:t>当前 Web 版本：v828。默认来电铃第一声为原微信消息提示音 880Hz，第二声保持同音色与包络并降低到 659.25Hz，形成高—低双响。</w:t>
      </w:r>
    </w:p>
    <w:p>
      <w:r>
        <w:t>v827 的服务器主动消息推送完整保留；消息提示音本体、后台音乐、电话状态、APNs、微信账号记忆和软件锁均未修改。</w:t>
      </w:r>
    </w:p>
    <w:p>
      <w:r>
        <w:t>新音频文件为 assets/incoming-wechat-ding-low-v1.wav。若仍听到同音高双响，先确认页面版本为 v828，再使用 repair.html 清旧 Service Worker，不要删除聊天数据。</w:t>
      </w:r>
    </w:p>
    <w:p>
      <w:r>
        <w:rPr>
          <w:b/>
          <w:sz w:val="28"/>
        </w:rPr>
        <w:t>当前正式版本补充：v832（2026-08-07）</w:t>
      </w:r>
    </w:p>
    <w:p>
      <w:r>
        <w:t>v832 基于远端 v831 居中月光礼盒版本，已将高级简约主题接入正式主屏。</w:t>
      </w:r>
    </w:p>
    <w:p>
      <w:r>
        <w:t>微信内部原结构不改；角色动态 thought、话筒 mic、底部四导航与软件锁均有回归保护。</w:t>
      </w:r>
    </w:p>
    <w:p>
      <w:r>
        <w:t>后续主题修改必须先区分预览层与正式功能层，禁止把预览替代图标复制进正式微信结构。</w:t>
      </w:r>
    </w:p>
    <w:p>
      <w:r>
        <w:t>当前完整回归：344/344 通过。</w:t>
      </w:r>
    </w:p>
    <w:p>
      <w:pPr>
        <w:pStyle w:val="Heading1"/>
        <w:spacing w:before="200" w:after="80"/>
      </w:pPr>
      <w:r>
        <w:t>当前基线更新｜v833 · 自然内心想法与电子宠物扩展</w:t>
      </w:r>
    </w:p>
    <w:p>
      <w:pPr>
        <w:spacing w:after="60"/>
      </w:pPr>
      <w:r>
        <w:rPr>
          <w:b/>
        </w:rPr>
        <w:t>当前版本：</w:t>
      </w:r>
      <w:r>
        <w:t>v833（待本次提交推送后作为线上基线）。</w:t>
      </w:r>
    </w:p>
    <w:p>
      <w:pPr>
        <w:spacing w:after="60"/>
      </w:pPr>
      <w:r>
        <w:rPr>
          <w:b/>
        </w:rPr>
        <w:t>微信自然模式：</w:t>
      </w:r>
      <w:r>
        <w:t>顶部内心想法使用独立 innerThought 字段和 [内心|…] 标签；绝不能为了修显示而重新启用 moodVal、亲密度、旧情绪控制、久未回复或固定电话反应。锁软件链与自然模式保持独立。</w:t>
      </w:r>
    </w:p>
    <w:p>
      <w:pPr>
        <w:spacing w:after="60"/>
      </w:pPr>
      <w:r>
        <w:rPr>
          <w:b/>
        </w:rPr>
        <w:t>电子宠物：</w:t>
      </w:r>
      <w:r>
        <w:t>支持猫 5 种（含缅因猫）、狗 4 种、仓鼠 3 种、纯白兔子 3 种，共 15 种。新增物种必须继续走 petSpeciesKey/PET_BREEDS 枚举和 petSmallAnimalSvg，不得退回 cat/dog 二选一。</w:t>
      </w:r>
    </w:p>
    <w:p>
      <w:pPr>
        <w:spacing w:after="60"/>
      </w:pPr>
      <w:r>
        <w:rPr>
          <w:b/>
        </w:rPr>
        <w:t>开发前检查：</w:t>
      </w:r>
      <w:r>
        <w:t>先阅读四份维护文档，再核对 v833 后的同类记录；涉及微信自然模式时先运行 wechat-autonomy-mode、mood-tag-visibility；涉及宠物时先运行 e-pet，并用 pet-preview.html 做手机尺寸视觉核对。</w:t>
      </w:r>
    </w:p>
    <w:p>
      <w:pPr>
        <w:spacing w:after="60"/>
      </w:pPr>
      <w:r>
        <w:rPr>
          <w:b/>
        </w:rPr>
        <w:t>已验证基线：</w:t>
      </w:r>
      <w:r>
        <w:t>完整 Node 测试 345/345；浏览器已验证四物种入口、所有新品种面板和纯白侏儒兔房间显示。</w:t>
      </w:r>
    </w:p>
    <w:p>
      <w:pPr>
        <w:pStyle w:val="Heading1"/>
      </w:pPr>
      <w:r>
        <w:t>当前基线更新｜v834 · 主动消息自主决策与防重复</w:t>
      </w:r>
    </w:p>
    <w:p>
      <w:r>
        <w:t>当前版本：v834。主动消息的服务器与本地自然模式路径都已增加内容防重复；服务器固定 fallback 已删除。</w:t>
      </w:r>
    </w:p>
    <w:p>
      <w:r>
        <w:t>强制规则：任何角色可见主动消息或 AI 回复都不得使用硬编码完整句子兜底。模型未配置、接口失败、返回空内容、角色选择沉默或近期内容重复时，本轮保持安静；禁止换成另一句固定问候。</w:t>
      </w:r>
    </w:p>
    <w:p>
      <w:r>
        <w:t>排查重复时先区分两条来源：带 _serverProactive/outbox ID 的服务器消息检查 phone-role-push 与 outbox；自然模式本地计划检查 initiativeRecentlyRepeated。不能只按消息 ID 判重，必须覆盖同轮多气泡和语义近似改写。</w:t>
      </w:r>
    </w:p>
    <w:p>
      <w:r>
        <w:t>服务器 Edge Function 更新必须单独部署，GitHub Pages 推送只更新网页，不能替代 Supabase 部署。验证时核对 v834 页面版本、Edge Function 部署状态、准确当地分钟、无固定台词、不同话题仍可发送。</w:t>
      </w:r>
    </w:p>
    <w:p>
      <w:r>
        <w:t>保护边界：自然模式的 innerThought、软件锁、控制标签、小号记忆、电话与 v833 电子宠物保持原逻辑。已验证完整 Node 回归 345/345。</w:t>
      </w:r>
    </w:p>
    <w:p/>
    <w:p>
      <w:r>
        <w:rPr>
          <w:b/>
        </w:rPr>
        <w:t>当前基线更新｜v835 · 角色头像通信通知（2026-08-07）</w:t>
      </w:r>
    </w:p>
    <w:p>
      <w:r>
        <w:rPr>
          <w:b w:val="0"/>
        </w:rPr>
        <w:t>当前目标版本为 v835。它在 v834 正式 main 上定向接入角色头像通信通知，继续保留 v832 主题、v833 宠物和 v834 角色自主沉默、准确时间、正文语义防重复。</w:t>
      </w:r>
    </w:p>
    <w:p>
      <w:r>
        <w:rPr>
          <w:b w:val="0"/>
        </w:rPr>
        <w:t>发布链路必须包含三部分：执行 202608070001 增量迁移、部署 phone-role-push Edge Function、推送 main 并等待 GitHub Pages 完成。只完成 Pages 不算头像链路部署完成。</w:t>
      </w:r>
    </w:p>
    <w:p>
      <w:r>
        <w:rPr>
          <w:b w:val="0"/>
        </w:rPr>
        <w:t>上线后用户需要完全关闭并重新打开一次小手机，让已启用服务器推送的角色头像同步到后端；随后以一条新的真实服务器主动通知确认 iPhone 头像。头像失败只能降级为普通通知。</w:t>
      </w:r>
    </w:p>
    <w:p>
      <w:r>
        <w:rPr>
          <w:b w:val="0"/>
        </w:rPr>
        <w:t>自动化基线：347/347 通过。原生 Extension 已由用户在 Xcode 接入并成功打开 App，后续不得擅自改动其原生工程边界。</w:t>
      </w:r>
    </w:p>
    <w:p>
      <w:r>
        <w:br w:type="page"/>
      </w:r>
    </w:p>
    <w:p>
      <w:pPr>
        <w:pStyle w:val="Heading1"/>
      </w:pPr>
      <w:r>
        <w:t>当前基线更新｜v836 · 高级主屏正式接入（2026-08-07）</w:t>
      </w:r>
    </w:p>
    <w:p>
      <w:r>
        <w:rPr>
          <w:b/>
        </w:rPr>
        <w:t>当前版本：</w:t>
      </w:r>
      <w:r>
        <w:t>v836。正式主屏已按用户确认的 v829 高级预览结构接入，不再是旧纵向卡片堆叠。</w:t>
      </w:r>
    </w:p>
    <w:p>
      <w:r>
        <w:rPr>
          <w:b/>
        </w:rPr>
        <w:t>主屏结构：</w:t>
      </w:r>
      <w:r>
        <w:t>天气 2×2、右侧音乐唱片与今日心情、情侣双头像、四列应用和四个 Dock；主时间戳和日期保留，固定“早上好忆北”已删除。唱片 58px，笑脸容器 48px。</w:t>
      </w:r>
    </w:p>
    <w:p>
      <w:r>
        <w:rPr>
          <w:b/>
        </w:rPr>
        <w:t>三套主题：</w:t>
      </w:r>
      <w:r>
        <w:t>暗黑、淡粉、白色仍使用原主题设置；微信内部样式、朋友圈、聊天气泡、话筒、底部导航和角色内心线条不随主屏主题重写。</w:t>
      </w:r>
    </w:p>
    <w:p>
      <w:r>
        <w:rPr>
          <w:b/>
        </w:rPr>
        <w:t>保护边界：</w:t>
      </w:r>
      <w:r>
        <w:t>软件锁、v834 主动消息自主决策与防重复、v835 角色头像通信通知、v833 电子宠物和微信账号记忆保持原逻辑。后续主题修改不得覆盖这些链路。</w:t>
      </w:r>
    </w:p>
    <w:p>
      <w:r>
        <w:rPr>
          <w:b/>
        </w:rPr>
        <w:t>验证基线：</w:t>
      </w:r>
      <w:r>
        <w:t>完整 Node 自动化回归 349/349。排查“刷新后看不到新版”时先确认页面显示 v836，再通过 repair.html 清理旧 Service Worker；不要删除聊天数据。</w:t>
      </w:r>
    </w:p>
    <w:p>
      <w:pPr>
        <w:pStyle w:val="Heading1"/>
      </w:pPr>
      <w:r>
        <w:t>当前基线更新｜v838 · 礼物全屏无闪屏修复（2026-08-07）</w:t>
      </w:r>
    </w:p>
    <w:p>
      <w:pPr/>
      <w:r>
        <w:t>当前正式目标版本为 v838，基于 v836 高级主屏正式版本继续前进。礼物卡片进入全屏礼盒以及礼盒切换到花束、玩偶或戒指时，遮罩从首帧保持不透明，并采用“先挂载下一层、再移除上一层”的顺序。</w:t>
      </w:r>
    </w:p>
    <w:p>
      <w:pPr/>
      <w:r>
        <w:t>保护边界：不得改变 v836 高级主屏、卡片→礼盒→礼物三步交互、礼盒居中尺寸、随机礼物配方、角色自主送礼与节日/纪念日逻辑；不得把未确认的思念彩蛋卡片改动混入 v838。</w:t>
      </w:r>
    </w:p>
    <w:p>
      <w:pPr/>
      <w:r>
        <w:t>自动化基线：完整 Node 回归 349/349。后续修改全屏礼物时，必须继续验证首帧 opacity 与两层交接顺序。</w:t>
      </w:r>
    </w:p>
    <w:p>
      <w:pPr>
        <w:pStyle w:val="Heading1"/>
      </w:pPr>
      <w:r>
        <w:t>当前基线更新｜v839 · 主屏统一自由布局与微信框架（2026-08-07）</w:t>
      </w:r>
    </w:p>
    <w:p>
      <w:pPr/>
      <w:r>
        <w:t>当前版本：v839。基于 v838 礼物无闪屏版本继续开发，主屏应用、四类组件和 Dock 内容使用统一 homeLayout/appDock 状态。主时间戳、日期、情侣双头像、音乐唱片、天气动态图形、圆形心情笑脸以及暗黑/淡粉/白色主题必须保留。</w:t>
      </w:r>
    </w:p>
    <w:p>
      <w:pPr/>
      <w:r>
        <w:t>交互基线：组件可放进应用网格任意位置；应用/组件经过目标时实时交换；Dock 容器固定在底部但四个入口可以与主屏项目换位；手机端主屏不出现蓝色文字选区。设置页排序、组件开关、导入导出与旧字段迁移都必须同步统一布局。</w:t>
      </w:r>
    </w:p>
    <w:p>
      <w:pPr/>
      <w:r>
        <w:t>微信边界：四个主标签使用 wx-premium 外框；聊天气泡、字体、话筒、朋友圈内容结构、底部原线条图标、角色内心想法、账号隔离和软件锁仍使用既有正式逻辑。不要把预览替代图标或静态假数据复制进正式页面。</w:t>
      </w:r>
    </w:p>
    <w:p>
      <w:pPr/>
      <w:r>
        <w:t>已审计保护项：v834 主动消息自由决策与发送/入库双重防重复、v833 电子宠物（缅因猫、3 种仓鼠、3 种白兔和手机触摸反应）、AI 内置图片后台入口下线、电话与音乐现有回归、软件锁、微信账号记忆隔离、v838 礼物遮罩交接均通过测试。</w:t>
      </w:r>
    </w:p>
    <w:p>
      <w:pPr/>
      <w:r>
        <w:t>验证基线：针对性 58/58，完整 Node 351/351，浏览器实页结构核对通过。若用户刷新仍见旧版，先确认页面 build 是否为 839，再使用 repair.html 清理旧 Service Worker；不得删除聊天、角色或用户布局数据。</w:t>
      </w:r>
    </w:p>
    <w:p>
      <w:pPr>
        <w:pStyle w:val="Heading1"/>
      </w:pPr>
      <w:r>
        <w:t>当前基线更新｜v840 · 花束包装与礼物订单归属修复（2026-08-07）</w:t>
      </w:r>
    </w:p>
    <w:p>
      <w:pPr/>
      <w:r>
        <w:t>当前版本：v840。基于远端 v839 主屏自由布局与微信框架版本继续开发，完整保留 v839 的统一 homeLayout/appDock、实时拖动让位、动态 Dock 与微信外框。</w:t>
      </w:r>
    </w:p>
    <w:p>
      <w:pPr/>
      <w:r>
        <w:t>礼物视觉基线：粒子花束必须显示左右后层、前层、收口和绑带组成的完整下半段包装；手机尺寸下不得被底部文字或屏幕裁切。卡片→全屏礼盒→礼物结果的三步交互及 v838 首帧不透底规则保持不变。</w:t>
      </w:r>
    </w:p>
    <w:p>
      <w:pPr/>
      <w:r>
        <w:t>订单语义基线：角色直接赠礼只进入礼物包裹，绝不进入“我的订单”；只有自购和“让TA代付”进入购物订单。代付记录必须显示并保存“某某代付”，角色查手机购物记录时也读取同一真实付款人。旧版误入订单的直接赠礼会在启动时清理。</w:t>
      </w:r>
    </w:p>
    <w:p>
      <w:pPr/>
      <w:r>
        <w:t>验证基线：完整 Node 353/353；390×844 浏览器实测完整花束包装。排查刷新问题时先确认 build 840，再使用 repair.html 清理旧 Service Worker，不得删除聊天、角色、礼物包裹或用户主屏布局。</w:t>
      </w:r>
    </w:p>
    <w:p>
      <w:pPr>
        <w:pStyle w:val="Heading1"/>
      </w:pPr>
      <w:r>
        <w:t>当前基线：v841 · 失联定位与必达联系（2026-08-07）</w:t>
      </w:r>
    </w:p>
    <w:p>
      <w:r>
        <w:t>v841 基于 v840，保留主屏自由布局、微信框架、礼物无闪屏、花束包装、礼物订单归属和角色头像通知。新增失联电量＋真实位置联合检查：连续 3 小时未回复才触发，定位只接受 30 分钟内数据。</w:t>
      </w:r>
    </w:p>
    <w:p>
      <w:r>
        <w:t>检查后必须发消息或来电；前台消息生成或入队失败时自动转为来电。服务端角色生成支持已配置提供方与 DashScope qwen-plus 故障转移，普通定时推送的角色自主静默规则保持不变。</w:t>
      </w:r>
    </w:p>
    <w:p>
      <w:r>
        <w:t>全量自动化测试 353/353 通过。v841 无数据库迁移；发布时需部署 phone-role-push Edge Function，并发布 GitHub Pages。</w:t>
      </w:r>
    </w:p>
    <w:p/>
    <w:p>
      <w:pPr>
        <w:pStyle w:val="Heading1"/>
      </w:pPr>
      <w:r>
        <w:t>当前基线更新｜v842 · 朋友圈接入、屏保与通话原因修复（2026-08-07）</w:t>
      </w:r>
    </w:p>
    <w:p>
      <w:pPr/>
      <w:r>
        <w:t>当前正式目标版本为 v842，基于 v841 失联定位与必达联系继续维护，并保留 v840 花束包装和礼物订单归属。朋友圈内容区已接入 wx-moments，保留真实动态、完整日期、点赞评论和灰色垃圾桶手动删除。</w:t>
      </w:r>
    </w:p>
    <w:p>
      <w:pPr/>
      <w:r>
        <w:t>屏保基线：打开小手机的冷启动显示一次；普通退后台或切换应用后返回不再重复弹出；真正关闭后再次打开仍显示。不要恢复 2.5 秒或其他 visibility 固定阈值上锁方案。</w:t>
      </w:r>
    </w:p>
    <w:p>
      <w:pPr/>
      <w:r>
        <w:t>通话报错基线：外部聊天接口与内置 AI 必须区分来源。余额、限流、模型/地址、权限、网络、超时和上游异常显示各自原因；外部接口问题不得提示检查 AI 账户。</w:t>
      </w:r>
    </w:p>
    <w:p>
      <w:pPr/>
      <w:r>
        <w:t>保护边界：继续保留软件锁、微信账号和小号记忆隔离、聊天气泡/字体/话筒/底部线条、角色内心想法、主动消息自主决策与防重复、电话音频、音乐、电子宠物、礼物包装/订单归属，以及 v841 伴生失联电量＋定位和必达联系。</w:t>
      </w:r>
    </w:p>
    <w:p>
      <w:pPr/>
      <w:r>
        <w:t>验证基线：定向 34/34，完整 Node 354/354。遇到刷新仍是旧版时，先核对 Shell/App/SW build 是否统一为 842，再使用 repair.html 清理旧 Service Worker，不得删除用户聊天、角色或布局数据。</w:t>
      </w:r>
    </w:p>
    <w:p>
      <w:pPr>
        <w:pStyle w:val="Heading1"/>
      </w:pPr>
      <w:r>
        <w:t>当前基线：v843 · 微信与朋友圈无缝全屏</w:t>
      </w:r>
    </w:p>
    <w:p>
      <w:pPr>
        <w:pStyle w:val="ListBullet"/>
      </w:pPr>
      <w:r>
        <w:t>当前正式版本为 v843。微信四个主标签页及朋友圈已采用无外层缝隙的贴边全屏布局。</w:t>
      </w:r>
    </w:p>
    <w:p>
      <w:pPr>
        <w:pStyle w:val="ListBullet"/>
      </w:pPr>
      <w:r>
        <w:t>后续修改微信或朋友圈样式时，必须保留满宽封面、连续动态列表和细分界线，不得恢复 v842 的外层卡片间距。</w:t>
      </w:r>
    </w:p>
    <w:p>
      <w:pPr>
        <w:pStyle w:val="ListBullet"/>
      </w:pPr>
      <w:r>
        <w:t>微信及朋友圈的头像、字体、底栏线条图标、话筒、评论点赞、删除、更多菜单和数据逻辑均为保留项。</w:t>
      </w:r>
    </w:p>
    <w:p>
      <w:pPr>
        <w:pStyle w:val="ListBullet"/>
      </w:pPr>
      <w:r>
        <w:t>修改前先查阅 Bug 60 与《Bug修改规范》的全屏页面无缝边界规则。</w:t>
      </w:r>
    </w:p>
    <w:p>
      <w:pPr>
        <w:pStyle w:val="Heading1"/>
      </w:pPr>
      <w:r>
        <w:t>当前基线：v844 · 朋友圈深色背景统一</w:t>
      </w:r>
    </w:p>
    <w:p>
      <w:pPr>
        <w:pStyle w:val="ListBullet"/>
      </w:pPr>
      <w:r>
        <w:t>当前正式版本为 v844。朋友圈深色主题的导航、内容区、动态与底栏统一使用 #282429。</w:t>
      </w:r>
    </w:p>
    <w:p>
      <w:pPr>
        <w:pStyle w:val="ListBullet"/>
      </w:pPr>
      <w:r>
        <w:t>浅色主题保持独立；后续修改不得使用半透明层叠重新造成朋友圈背景深浅分块。</w:t>
      </w:r>
    </w:p>
    <w:p>
      <w:pPr>
        <w:pStyle w:val="ListBullet"/>
      </w:pPr>
      <w:r>
        <w:t>v843 的全屏无缝布局、细分界线以及朋友圈全部原有功能继续保留。</w:t>
      </w:r>
    </w:p>
    <w:p>
      <w:pPr>
        <w:pStyle w:val="Heading1"/>
      </w:pPr>
      <w:r>
        <w:t>当前基线：v846 · 主动消息自主生成防重复（2026-08-07）</w:t>
      </w:r>
    </w:p>
    <w:p>
      <w:r>
        <w:t>v846 已修复角色主动消息短句只改一个字仍重复的问题。系统没有固定主动话术：模型候选与近期内容相似时，会要求同一角色模型重新选择不同话题/句式，或保持安静。</w:t>
      </w:r>
    </w:p>
    <w:p>
      <w:r>
        <w:t>短文本去重规则：规范化长度不少于 6；不足 12 个字符使用 0.72 阈值，12 个及以上使用 0.84 阈值。</w:t>
      </w:r>
    </w:p>
    <w:p>
      <w:r>
        <w:t>保留能力：v841 的长时间消失时检查电量与位置、检查后发消息或打电话、角色通知头像；v842–v844 的后续界面修复也全部保留。</w:t>
      </w:r>
    </w:p>
    <w:p>
      <w:r>
        <w:t>部署要求：需要发布 phone-role-push Edge Function，并发布前端 v846；不需要新增数据库迁移。</w:t>
      </w:r>
    </w:p>
    <w:p>
      <w:r>
        <w:t>验证基线：app.js 与 sw.js 语法检查通过，完整自动化测试 355/355 通过。</w:t>
      </w:r>
    </w:p>
    <w:p>
      <w:pPr>
        <w:pStyle w:val="Heading1"/>
      </w:pPr>
      <w:r>
        <w:t>当前基线：v847 · 屏保与主屏模板数字时钟（2026-08-07）</w:t>
      </w:r>
    </w:p>
    <w:p>
      <w:pPr>
        <w:pStyle w:val="ListBullet"/>
      </w:pPr>
      <w:r>
        <w:t>当前正式版本为 v847。屏保大时间和主屏时间统一为本地离线加载的粗体镂空模板数字；日期、农历、天气、状态栏和正文保持原样。</w:t>
      </w:r>
    </w:p>
    <w:p>
      <w:pPr>
        <w:pStyle w:val="ListBullet"/>
      </w:pPr>
      <w:r>
        <w:t>屏保字号为 96px，短屏为 78px；主屏时间为 34px。两处继续使用原 hm() 实时时间，不改变时间来源和刷新逻辑。</w:t>
      </w:r>
    </w:p>
    <w:p>
      <w:pPr>
        <w:pStyle w:val="ListBullet"/>
      </w:pPr>
      <w:r>
        <w:t>必须继续保留 v846 主动消息防重复、v845 隐藏心声彩蛋、v843–v844 微信/朋友圈视觉规则，以及电子宠物、软件锁、账号记忆隔离和电话功能。</w:t>
      </w:r>
    </w:p>
    <w:p>
      <w:pPr>
        <w:pStyle w:val="ListBullet"/>
      </w:pPr>
      <w:r>
        <w:t>后续修改时钟样式不得依赖外网字体，不得扩大到正文，不得改动冷启动锁屏或普通后台返回规则。验证基线为完整自动化测试 360/360。</w:t>
      </w:r>
    </w:p>
    <w:p>
      <w:pPr>
        <w:pStyle w:val="Heading1"/>
      </w:pPr>
      <w:r>
        <w:t>当前基线：v848 · 线下约会与总结稳定性修复（2026-08-07）</w:t>
      </w:r>
    </w:p>
    <w:p>
      <w:pPr>
        <w:spacing w:after="120"/>
      </w:pPr>
      <w:r>
        <w:t>当前正式目标版本为 v848。线上总结生成目标为 80—220 个中文字、2—3 个完整句子；历史异常线上总结启动时压缩到 700 字以内，线下约会归档压缩到 1900 字以内。名称迁移必须保持幂等，禁止恢复旧的递归替换。</w:t>
      </w:r>
    </w:p>
    <w:p>
      <w:pPr>
        <w:spacing w:after="120"/>
      </w:pPr>
      <w:r>
        <w:t>线下约会回复若去重后为空，只能由当前角色模型重新生成一次；仍为空就不发送。严禁固定角色台词、固定旁白和固定剧情兜底，继续遵守“角色自由发挥”规则。</w:t>
      </w:r>
    </w:p>
    <w:p>
      <w:pPr>
        <w:spacing w:after="120"/>
      </w:pPr>
      <w:r>
        <w:t>方向与动作权限只允许用户主动打开计步时请求；重新打开、切后台返回和自动恢复不得弹窗。PWA 顶部必须由页面覆盖，meta 与动态 manifest 的主题均不能恢复为粉色安全区。</w:t>
      </w:r>
    </w:p>
    <w:p>
      <w:pPr>
        <w:spacing w:after="120"/>
      </w:pPr>
      <w:r>
        <w:t>音乐自定义背景必须同时在音乐首页和展开播放器可见。继续保护软件锁、账号/小号记忆隔离、电话与话筒、微信既有样式/内心想法、朋友圈、电子宠物、礼物和伴生设备。</w:t>
      </w:r>
    </w:p>
    <w:p>
      <w:pPr>
        <w:spacing w:after="120"/>
      </w:pPr>
      <w:r>
        <w:t>验证基线：完整 Node 361/361；390×844 实页确认安全区元信息、页面 y=0 起点和完整视口高度。刷新后先核对 Shell/App/SW build 是否均为 848，再用 repair.html 清缓存，不得删除用户聊天、角色、总结或布局数据。</w:t>
      </w:r>
    </w:p>
    <w:p>
      <w:pPr>
        <w:pStyle w:val="Heading1"/>
      </w:pPr>
      <w:r>
        <w:t>当前基线：v849 · 主动消息记忆上下文同步（2026-08-08）</w:t>
      </w:r>
    </w:p>
    <w:p>
      <w:pPr>
        <w:spacing w:after="120"/>
      </w:pPr>
      <w:r>
        <w:t>当前正式目标版本为 v849。服务器主动消息必须同时读取两部分：该角色的长期记忆（长期记忆、对话总结、外部导入记忆、适用世界书、恋人近期生活记忆）和最近真实聊天上下文。不得退回只有 persona/relation 的旧实现。</w:t>
      </w:r>
    </w:p>
    <w:p>
      <w:pPr>
        <w:spacing w:after="120"/>
      </w:pPr>
      <w:r>
        <w:t>用户每发送一条可见消息，就调用 phone_role_push_touch_activity 同步最新资料，并从该消息时刻重新计算 idle_minutes。服务器生成前后都复查 next_due_at；用户刚说过话时不得按旧任务插入主动消息。</w:t>
      </w:r>
    </w:p>
    <w:p>
      <w:pPr>
        <w:spacing w:after="120"/>
      </w:pPr>
      <w:r>
        <w:t>主动消息语气是恋人/亲密关系的自然私聊：能接话、想念、关心、报备或分享普通日常；禁止处方笺式悬空隐喻、机器文案、破折号/横杠，以及无依据声称监测用户身体、位置、动作或梦境。不得添加固定兜底消息。</w:t>
      </w:r>
    </w:p>
    <w:p>
      <w:pPr>
        <w:spacing w:after="120"/>
      </w:pPr>
      <w:r>
        <w:t>隐私边界：最近聊天最多 8000 字，分类记忆合计最多 16000 字；不上传健康数据或其他角色聊天。设置页的同步说明必须保留。</w:t>
      </w:r>
    </w:p>
    <w:p>
      <w:pPr>
        <w:spacing w:after="120"/>
      </w:pPr>
      <w:r>
        <w:t>服务器现状：迁移 202608080001 已应用，phone-role-push 已发布为 version 10。前端 Shell/App/SW 必须统一为 849。验证基线为 app.js 语法检查通过、完整 Node 362/362。继续保留 v848 总结修复、v847 时钟、v846 主动消息去重及此前所有功能。</w:t>
      </w:r>
    </w:p>
    <w:p>
      <w:pPr>
        <w:pStyle w:val="Heading1"/>
      </w:pPr>
      <w:r>
        <w:t>当前基线：v852 · 线下格式、好友同步与电话识别修复（2026-08-08）</w:t>
      </w:r>
    </w:p>
    <w:p>
      <w:pPr/>
      <w:r>
        <w:t>当前正式目标版本为 v852。线下约会每个回复段都必须严格区分【旁白】与角色台词；未标记第三人称动作需由当前角色模型按原意重排，最终仍不合格时不显示、不保存，严禁固定角色台词、固定旁白或剧情兜底。</w:t>
      </w:r>
    </w:p>
    <w:p>
      <w:pPr/>
      <w:r>
        <w:t>自然模式继续保留角色自己生成的内心想法，但不得显示系统心情数值、控制性心情词或解释角色选择的程序文案。测试时同时确认真实内心仍在、系统解释已消失。</w:t>
      </w:r>
    </w:p>
    <w:p>
      <w:pPr/>
      <w:r>
        <w:t>好友聊天前台同步基线为 2.5 秒，微信/好友列表 6 秒，其他页面 15 秒；输入期间收到消息要在下一次安全同步补刷。外置电话必须拦截自动重启重复返回的旧 final，但新的 interim 后允许用户确实重复同一句。</w:t>
      </w:r>
    </w:p>
    <w:p>
      <w:pPr/>
      <w:r>
        <w:t>完整保留 v849 的主动消息记忆/上下文同步、用户消息重置和生成前后复查，以及 v848 总结修复、软件锁、账号/小号隔离、音乐、微信原样式、朋友圈、电子宠物、礼物与伴生设备。</w:t>
      </w:r>
    </w:p>
    <w:p>
      <w:pPr/>
      <w:r>
        <w:t>验证基线：完整 Node 363/363；Shell/App/SW build 必须统一为 850。重点回归线下混合动作、好友到达、电话静默复读、角色内心保留、系统说明消失、v849 主动消息同步和软件锁。</w:t>
      </w:r>
    </w:p>
    <w:p>
      <w:pPr>
        <w:pStyle w:val="Heading1"/>
      </w:pPr>
      <w:r>
        <w:t>当前基线：v853 · 每日设备必查与综合修复（2026-08-08）</w:t>
      </w:r>
    </w:p>
    <w:p>
      <w:r>
        <w:t>本地 v853 包含：可编辑的睡眠/应用使用记录每日必查时段、早安触发睡眠查看、全天不限次数的心率/电量/位置按需查看，以及线上 v851/v852 的全部修复。</w:t>
      </w:r>
    </w:p>
    <w:p>
      <w:r>
        <w:t>远端 main 在本次交接时为 d15b518（v852）。本地首次 SSH push 已失败并停止重试；需使用已登录且有仓库权限的 GitHub 客户端发布当前 v853 提交。发布前不要丢弃本地提交或用远端覆盖工作区。</w:t>
      </w:r>
    </w:p>
    <w:p>
      <w:r>
        <w:br w:type="page"/>
      </w:r>
    </w:p>
    <w:p>
      <w:pPr>
        <w:pStyle w:val="Heading1"/>
      </w:pPr>
      <w:r>
        <w:t>新聊天接手状态｜v854 待发布整合包（2026-08-09）</w:t>
      </w:r>
    </w:p>
    <w:p>
      <w:r>
        <w:t>工作目录：C:\Users\pc\Documents\小手机\phone-release-web-v835-avatar。当前分支包含 origin/main 之后此前未推送的 v852/v853 整合提交，以及本次 v854 修改，发布时必须一起推送，不能只上传单个文件。</w:t>
      </w:r>
    </w:p>
    <w:p>
      <w:r>
        <w:t>v854 重点：主动消息恢复角色与上下文驱动；用户设置 1–10 条按自然气泡拆分；禁止无依据编造用户自拍、衣着、位置和行动；约会记忆可删除、重点可完整编辑；角色自然口语修改手机密码恢复。线下约会期间主动消息规则按用户最终要求不做改动。</w:t>
      </w:r>
    </w:p>
    <w:p>
      <w:r>
        <w:t>数据库必须执行 supabase/migrations/202608090001_phone_role_push_natural_messages.sql；随后重新部署 Supabase Edge Function phone-role-push。前端、迁移和函数三者缺一不可。</w:t>
      </w:r>
    </w:p>
    <w:p>
      <w:r>
        <w:t>发布前验证已完成：app.js 语法通过，全项目 367 项自动化测试通过，0 失败。部署后仍需用真实角色做一次服务器主动推送验收，确认多条气泡、无虚构和 APNs 通知正常。</w:t>
      </w:r>
    </w:p>
    <w:p>
      <w:r>
        <w:t>严重维护提醒：最近出现过新改动碰坏旧功能。接手者修改公共消息或控制链路时必须同时验证角色口头改密码、通话、远程控制、约会、记忆、推送和旧数据读取，禁止只验证新页面。</w:t>
      </w:r>
    </w:p>
    <w:p>
      <w:r>
        <w:br w:type="page"/>
      </w:r>
    </w:p>
    <w:p>
      <w:pPr>
        <w:pStyle w:val="Heading1"/>
      </w:pPr>
      <w:r>
        <w:t>新聊天接手状态｜v855 待发布包（2026-08-09）</w:t>
      </w:r>
    </w:p>
    <w:p>
      <w:r>
        <w:t>工作目录：C:\Users\pc\Documents\小手机\phone-release-web-v835-avatar。当前版本 v855，变更基于已发布的 v854。</w:t>
      </w:r>
    </w:p>
    <w:p>
      <w:r>
        <w:t>本次修复：角色来信不再替换聊天输入框；普通回复、主动消息、服务器推送、特殊卡片、表情、节日/日程和查岗消息只刷新消息区。旧路径整页刷新时仍有草稿与焦点兜底恢复。</w:t>
      </w:r>
    </w:p>
    <w:p>
      <w:r>
        <w:t>新增测试：tests/chat-composer-preservation.test.mjs；chat-date-boundary.test.mjs 已同步适配消息列表渲染函数。全项目 368 项测试通过，0 失败。</w:t>
      </w:r>
    </w:p>
    <w:p>
      <w:r>
        <w:t>版本缓存已同步：app.js、sw.js、index.html、repair.html、中文主页面及相关版本测试均为 855。此次没有数据库迁移，也没有 Edge Function 代码变化，只需提交到 main 并确认 GitHub Pages 构建成功。</w:t>
      </w:r>
    </w:p>
    <w:p>
      <w:r>
        <w:t>发布后验收：在角色聊天输入半句但不要发送，分别让角色普通回复、主动联系和服务器推送到达；新消息应正常出现，输入文字、光标和键盘必须保持不变。</w:t>
      </w:r>
    </w:p>
    <w:p>
      <w:r>
        <w:br w:type="page"/>
      </w:r>
    </w:p>
    <w:p>
      <w:pPr>
        <w:pStyle w:val="Heading1"/>
      </w:pPr>
      <w:r>
        <w:t>新聊天接手状态｜v856 待发布包（2026-08-09）</w:t>
      </w:r>
    </w:p>
    <w:p>
      <w:r>
        <w:t>工作目录：C:\Users\pc\Documents\小手机\phone-release-web-v835-avatar。当前版本 v856，变更基于已发布的 v856。</w:t>
      </w:r>
    </w:p>
    <w:p>
      <w:r>
        <w:t>本次修复：角色来信不再替换聊天输入框；普通回复、主动消息、服务器推送、特殊卡片、表情、节日/日程和查岗消息只刷新消息区。旧路径整页刷新时仍有草稿与焦点兜底恢复。</w:t>
      </w:r>
    </w:p>
    <w:p>
      <w:r>
        <w:t>新增测试：tests/chat-composer-preservation.test.mjs；chat-date-boundary.test.mjs 已同步适配消息列表渲染函数。全项目 375 项测试通过，0 失败。</w:t>
      </w:r>
    </w:p>
    <w:p>
      <w:r>
        <w:t>版本缓存已同步：app.js、sw.js、index.html、repair.html、中文主页面及相关版本测试均为 856。此次没有数据库迁移，也没有 Edge Function 代码变化，只需提交到 main 并确认 GitHub Pages 构建成功。</w:t>
      </w:r>
    </w:p>
    <w:p>
      <w:r>
        <w:t>发布后验收：在角色聊天输入半句但不要发送，分别让角色普通回复、主动联系和服务器推送到达；新消息应正常出现，输入文字、光标和键盘必须保持不变。</w:t>
      </w:r>
    </w:p>
    <w:p>
      <w:r>
        <w:br w:type="page"/>
      </w:r>
    </w:p>
    <w:p>
      <w:pPr>
        <w:pStyle w:val="Heading1"/>
      </w:pPr>
      <w:r>
        <w:t>新聊天接手状态｜v857 本地修复完成，服务器函数待部署（2026-08-09）</w:t>
      </w:r>
    </w:p>
    <w:p>
      <w:r>
        <w:t>网页工作目录：C:\Users\pc\Documents\小手机\phone-release-web-v835-avatar。原生替换包：C:\Users\pc\Documents\小手机\PhoneCompanion\v857伴生极速回执与持久快照_微信传输包_2026-08-09。</w:t>
      </w:r>
    </w:p>
    <w:p>
      <w:r>
        <w:t>v857 已完成：网页推送结果可见、快速回执轮询、持久已确认控制状态、旧动态数据保留；iPhone 后台唤醒改为命令优先，不再等待使用报告、健康刷新和地址解析。</w:t>
      </w:r>
    </w:p>
    <w:p>
      <w:r>
        <w:t>测试状态：app.js 语法检查通过；全项目 376 项自动化测试通过，0 失败。原生 Swift 仅做了静态契约测试，仍需在 Mac Xcode 编译。</w:t>
      </w:r>
    </w:p>
    <w:p>
      <w:r>
        <w:t>服务器状态：所需三个 RPC 已在线；phone-companion-push 仍返回 HTTP 404。Supabase Dashboard 代码输入连续被网络超时中断，禁止继续重复同一路径。下一步只需在 Edge Functions 里通过 Editor 新建 phone-companion-push，粘贴仓库 supabase/functions/phone-companion-push/index.ts 并部署。现有 APNs secrets 已在项目中，不要重建或显示其内容。</w:t>
      </w:r>
    </w:p>
    <w:p>
      <w:r>
        <w:t>真机步骤：部署函数后，在 Mac Xcode 用 v857 包的 CompanionSyncView.swift 和 PhoneCompanionTestApp.swift 替换主 App 同名文件并安装到原 iPhone；不要重置授权、App 选择、App Groups 或 Bundle ID。</w:t>
      </w:r>
    </w:p>
    <w:p>
      <w:r>
        <w:t>验收顺序：伴生 App 退到后台但不要强制划掉；网页锁定真实 App；数秒内应锁定并收到回执后的新快照；等待两分钟确认仍保留；再解锁；最后测试手动同步无需停留在伴生页。</w:t>
      </w:r>
    </w:p>
    <w:p>
      <w:r>
        <w:br w:type="page"/>
      </w:r>
    </w:p>
    <w:p>
      <w:pPr>
        <w:pStyle w:val="Heading1"/>
      </w:pPr>
      <w:r>
        <w:t>新聊天接手状态｜v859 单一发布路线（2026-08-09）</w:t>
      </w:r>
    </w:p>
    <w:p>
      <w:r>
        <w:t>唯一长期工作目录：C:\Users\pc\Documents\小手机；唯一正式发布分支：main。GitHub Desktop 中其他 codex/* 分支和 phone-* worktree 均视为历史或临时项，不得直接 Publish、切换或合并。</w:t>
      </w:r>
    </w:p>
    <w:p>
      <w:r>
        <w:t>当前发布版本 v859，基于远端 v858 cb32c667fc7ad285e05c3a2f47e3efb1c973421d。v858 的共同生活、礼物、聊天草稿、伴生命令与原生替换包全部保留；v859 新增主动消息极短文本和跨路径防复读。</w:t>
      </w:r>
    </w:p>
    <w:p>
      <w:r>
        <w:t>关键代码：app.js；supabase/functions/phone-role-push/index.ts；tests/proactive-contact.test.mjs；tests/role-server-push.test.mjs。缓存号、Service Worker、中文主页面和版本测试均为 859。</w:t>
      </w:r>
    </w:p>
    <w:p>
      <w:r>
        <w:t>验证：语法检查通过；合并高风险专项 67 项通过；全量 377 项通过，0 失败。普通回复“嗯，去吧宝宝。”之后，本地主动联系和服务器主动推送都不得原句或一字改写复读，不同新话题仍应正常出现。</w:t>
      </w:r>
    </w:p>
    <w:p>
      <w:r>
        <w:t>服务器：本次无数据库迁移；phone-role-push 必须部署本地 v859 源码。若没有 Supabase 管理凭据，只能确认代码已进入 main，不能宣称线上 Edge Function 已更新。</w:t>
      </w:r>
    </w:p>
    <w:p>
      <w:r>
        <w:t>后续开发固定流程：在主工作目录 fetch origin/main，确认干净后直接从 main 工作；完成、测试、提交并推送 main。除非用户明确要求并行任务，否则不要创建新 worktree 或新发布分支。</w:t>
      </w:r>
    </w:p>
    <w:p>
      <w:r>
        <w:br w:type="page"/>
      </w:r>
    </w:p>
    <w:p>
      <w:pPr>
        <w:pStyle w:val="Heading1"/>
      </w:pPr>
      <w:r>
        <w:t>新聊天接手状态｜v860 固定仓库与伴生推送已核验（2026-08-10）</w:t>
      </w:r>
    </w:p>
    <w:p>
      <w:r>
        <w:t>唯一仓库：C:\Users\pc\Documents\小手机\phone-work；唯一分支：main；远端：origin/main。禁止新分支、worktree 和所有旧目录。每次开工都要重新确认干净状态并 fetch/fast-forward 最新 main。</w:t>
      </w:r>
    </w:p>
    <w:p>
      <w:r>
        <w:t>v860 以远端 v859 83600d314b3d640b097b54e9beaf869e3408032b 为基线，只迁入此前未推送的伴生函数部署记录、修正发布路线，并统一版本缓存；不改 v859 的主动消息防复读功能。</w:t>
      </w:r>
    </w:p>
    <w:p>
      <w:r>
        <w:t>伴生服务器状态：所需三个 RPC 已在线；phone-companion-push 已在 Supabase 部署，空请求探测返回预期 400 invalid-request。不要重复部署函数，不要重建或显示 APNs secrets。GitHub 源码发布与 Supabase 函数部署必须分别报告。</w:t>
      </w:r>
    </w:p>
    <w:p>
      <w:r>
        <w:t>原生替换包仍位于 C:\Users\pc\Documents\小手机\PhoneCompanion\v857伴生极速回执与持久快照_微信传输包_2026-08-09。下一步仅需在 Mac Xcode 替换 CompanionSyncView.swift 和 PhoneCompanionTestApp.swift，编译并安装到原 iPhone。</w:t>
      </w:r>
    </w:p>
    <w:p>
      <w:r>
        <w:t>真机验收：伴生 App 退到后台但不要强制划掉；网页锁定真实 App，确认数秒内执行并收到回执后的快照；等待两分钟确认状态保持；再解锁；最后确认完整同步仍更新时长、位置、足迹和健康数据。</w:t>
      </w:r>
    </w:p>
    <w:p>
      <w:r>
        <w:br w:type="page"/>
      </w:r>
    </w:p>
    <w:p>
      <w:pPr>
        <w:pStyle w:val="Heading1"/>
      </w:pPr>
      <w:r>
        <w:t>新聊天接手状态｜v861 密码同步与主屏时间开关（2026-08-10）</w:t>
      </w:r>
    </w:p>
    <w:p>
      <w:r>
        <w:t>当前发布目标为 v861，基线是 v860 main 提交 f9831bb188c2e0d298416a6f1db41e75c79d2d2f。v860 的伴生推送上线与固定仓库交接记录必须完整保留，不得回退、覆盖或重新部署其 Supabase 函数。</w:t>
      </w:r>
    </w:p>
    <w:p>
      <w:r>
        <w:t>唯一仓库：C:\Users\pc\Documents\小手机\phone-work；唯一分支：main；远端：origin/main。禁止创建新分支、worktree 或使用旧目录。一次只能有一个聊天进行修改、提交和发布；其他聊天必须等待。</w:t>
      </w:r>
    </w:p>
    <w:p>
      <w:r>
        <w:t>v861 修复角色口头修改自己手机密码后无法用新密码进入“查他手机”的问题。自然语言和控制标签共用四位密码归一化与写入路径，锁屏从同一 c.spy.pwd 校验，修改后旧解锁状态立即失效。</w:t>
      </w:r>
    </w:p>
    <w:p>
      <w:r>
        <w:t>v861 在偏好设置增加“主屏幕时间和日期”开关，默认开启。关闭仅隐藏主屏左上角时间日期，其他 App、小组件和锁屏时间不受影响。</w:t>
      </w:r>
    </w:p>
    <w:p>
      <w:r>
        <w:t>后续新聊天开工前先检查工作区干净、当前分支为 main，并 fetch 后确认可以安全快进到 origin/main。修改后运行相关测试和完整回归，版本号加 1，直接提交 main 并普通推送；发现远端新增提交时先安全纳入、重测，绝不 force push。</w:t>
      </w:r>
    </w:p>
    <w:p>
      <w:r>
        <w:br w:type="page"/>
      </w:r>
    </w:p>
    <w:p>
      <w:pPr>
        <w:pStyle w:val="Heading1"/>
      </w:pPr>
      <w:r>
        <w:t>新聊天接手状态｜v863 伴生静默快锁与原子快照（2026-08-10）</w:t>
      </w:r>
    </w:p>
    <w:p>
      <w:r>
        <w:t>v863 以已发布的 v862 main 提交 2c81ce07543b31fada7f219b08d6504b18eed340 为开工基线。唯一仓库仍为 C:\Users\pc\Documents\小手机\phone-work，唯一分支 main，远端 origin/main；禁止创建分支、worktree、强推或使用旧目录。</w:t>
      </w:r>
    </w:p>
    <w:p>
      <w:r>
        <w:t>本次修复的是伴生真实锁定闭环，不是简单回退。黄色卡片不是快照过期，而是成功回执与回执后 iPhone 状态矛盾。v863 改为静默 APNs、命令优先、ManagedSettings 系统读回、原子完成命令与快照、单调 snapshotSequence，并把冲突文案改成“锁定未生效……不是快照过期”。</w:t>
      </w:r>
    </w:p>
    <w:p>
      <w:r>
        <w:t>数据库新增 supabase/migrations/202608100001_phone_companion_atomic_snapshot.sql；Edge Function 源码修改为 background/priority 5 的静默推送。务必分别核验：源码是否进入 GitHub main、SQL 是否实际在 Supabase 执行、phone-companion-push 是否实际重新部署。缺少后两项时网页版本虽可变为 v863，服务端锁定闭环仍未上线。</w:t>
      </w:r>
    </w:p>
    <w:p>
      <w:r>
        <w:t>原生端必须用 v863 包内 CompanionSyncView.swift 和 PhoneCompanionTestApp.swift 替换 Mac Xcode 主 App Target 的同名文件并安装到原 iPhone。旧 App 在首个 v863 序号快照到来前仍可过渡同步；v863 首次成功同步后，旧快照不能再覆盖新版。不要从多任务界面强制划掉 App，否则 iOS 通常不会交付后台唤醒。</w:t>
      </w:r>
    </w:p>
    <w:p>
      <w:r>
        <w:t>Windows 自动验证：伴生专项 38/38、完整 Node 回归 381/381。尚未完成的唯一关键验收是 Mac Xcode 编译和真实 iPhone：后台锁定应无可见通知、数秒内真实锁上、页面收到原子确认；保持两分钟后状态不丢；再后台解锁；权限被关闭时必须显示失败而不是 completed。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新聊天接手状态｜v864 共同生活长期上下文与到家承接（2026-08-10）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唯一仓库仍为 C:\Users\pc\Documents\小手机\phone-work，唯一分支 main，远端 origin/main。禁止创建分支、worktree、强推或使用旧目录；一次只允许一个聊天修改和发布。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v864 把共同生活从半独立状态页改成旧线下约会的长期形态。共享角色设定、角色所选模型、线上长期记忆、旧约会相关记忆和准确时间；三类可见消息仍分别保存，不得互相复制或改动旧格式。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既有「约会中同步到线上 · 含共同生活」控制隐藏上下文互通。开启时微信能知道当前生活状态，共同生活能接续相关微信背景；关闭时完全隔离。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线上从外出切回在家时必须生成真实的共同生活旁白和台词。状态标签、横幅、静态预览和测试总数都不能单独证明成功；必须验证消息已经写入共同生活且下一轮可继续回复。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后续修改必须先跑共同生活上下文与到家承接专项、旧线下约会回归和完整 Node 回归，再做新的本地浏览器空数据链路验证；任何未完成环节都不得表述为已经接好或已经发布成功。</w:t>
      </w:r>
    </w:p>
    <w:p>
      <w:r>
        <w:br w:type="page"/>
      </w:r>
    </w:p>
    <w:p>
      <w:pPr>
        <w:pStyle w:val="Heading1"/>
      </w:pPr>
      <w:r>
        <w:t>新聊天接手状态｜v865 主屏时间隐藏保持原布局（2026-08-10）</w:t>
      </w:r>
    </w:p>
    <w:p>
      <w:r>
        <w:t>唯一仓库仍为 C:\Users\pc\Documents\小手机\phone-work，唯一分支 main，远端 origin/main。禁止创建分支、worktree、强推或使用旧目录；一次只允许一个聊天修改和发布。</w:t>
      </w:r>
    </w:p>
    <w:p>
      <w:r>
        <w:t>v865 以 v864 提交 f6d3a10db1277bd1fccf7dd39a0ac842a8add150 为基线，完整保留共同生活长期上下文与到家承接。本次只修复关闭主屏时间后布局整体上移和底部黑块。</w:t>
      </w:r>
    </w:p>
    <w:p>
      <w:r>
        <w:t>“主屏幕时间和日期”关闭时仍保留 home-premium-head 的 67px 布局槽位，矮屏保留 61px；home-clock-hidden 只使用 visibility:hidden 和 pointer-events:none。后续不得改回条件删除 header 或 display:none。</w:t>
      </w:r>
    </w:p>
    <w:p>
      <w:r>
        <w:t>v865 本地验证为专项通过、完整 Node 回归 387/387。后续新聊天必须从最新 origin/main 开始，保留动态隐藏类及布局回归断言，并实际核对线上 APP_VER、Shell 和 Service Worker 版本一致。</w:t>
      </w:r>
    </w:p>
    <w:p>
      <w:r>
        <w:br w:type="page"/>
      </w:r>
    </w:p>
    <w:p>
      <w:pPr>
        <w:pStyle w:val="Heading1"/>
      </w:pPr>
      <w:r>
        <w:t>新聊天接手状态｜v866 共同生活专属设置、独立记忆与 iOS 底部补齐（2026-08-10）</w:t>
      </w:r>
    </w:p>
    <w:p>
      <w:r>
        <w:t>固定仓库仍为 C:\Users\pc\Documents\小手机\phone-work，固定分支 main，远端 origin/main。禁止创建分支、worktree、强推或使用旧目录；修改前必须 clean、fetch、ff-only，发布前必须完整测试并再次核对远端。v866 的起始基线为 v865 提交 cb87d74ae54a7091888bddcdf47f14988f0399fb。</w:t>
      </w:r>
    </w:p>
    <w:p>
      <w:r>
        <w:t>共同生活页内设置保存在 S.cohabitation.homes[id].settings：contextLimit、summaryRounds、summaryMemoryLimit、summaryMode、replyRoute、summaryRoute。共同生活记忆唯一存储为同一个 home 的 summaries；页面有“查看共同生活记忆”和“立即总结”。不得把这些总结复制到微信记忆、角色 summaries 或原来的 S.offline 单次约会。</w:t>
      </w:r>
    </w:p>
    <w:p>
      <w:r>
        <w:t>微信与共同生活的互通规则：只有“约会中同步到线上”开启时，微信构建隐藏上下文才按当前话题临时读取共同生活 summaries；关闭时微信不读取。共同生活模型始终可以读取自己的记忆。可见聊天和旁白格式继续隔离，不得把共同生活动作复制为微信气泡，也不得改坏旧约会既有第三人称旁白与普通台词格式。</w:t>
      </w:r>
    </w:p>
    <w:p>
      <w:r>
        <w:t>iOS 底部黑带修复只允许保留当前的 WebKit + standalone + portrait CSS 限域，不得改成全局高度脚本。v866 本地验证为专项 24/24、完整 Node 回归 392/392；390×844 正式页面根层全部覆盖到底且设置面板无横向溢出。发布后仍需在用户提供的真实问题 iPhone 安装态应用切换快照中确认。</w:t>
      </w:r>
    </w:p>
    <w:p>
      <w:r>
        <w:br w:type="page"/>
      </w:r>
    </w:p>
    <w:p>
      <w:pPr>
        <w:pStyle w:val="Heading1"/>
      </w:pPr>
      <w:r>
        <w:t>v867 交接补充｜共同生活查岗与旁白</w:t>
      </w:r>
    </w:p>
    <w:p>
      <w:pPr/>
      <w:r>
        <w:t>当前线上目标版本：v867。共同生活的真实手机查看已接入；维护时必须保留角色自主选择、真实数据来源、顶部进度、线上/线下单通道互斥、跨通道事实去重和来源通道回话。不要改回定时强制查岗，也不要为共同生活另造一套假快照。</w:t>
      </w:r>
    </w:p>
    <w:p>
      <w:pPr/>
      <w:r>
        <w:t>旁白按钮不再弹窗。它切换底部输入框的发送类型，并在发送后保持当前模式；再次点击才恢复普通气泡。修改输入区时必须同时回归旧线下约会与共同生活。</w:t>
      </w:r>
    </w:p>
    <w:p>
      <w:pPr/>
      <w:r>
        <w:t>发布验收：node --check app.js；node --test tests/*.test.mjs；版本壳、Service Worker 与资源查询参数一致；固定 main 普通推送；核对远端完整提交号和线上版本。</w:t>
      </w:r>
    </w:p>
    <w:p>
      <w:r>
        <w:br w:type="page"/>
      </w:r>
    </w:p>
    <w:p>
      <w:pPr>
        <w:pStyle w:val="Heading1"/>
      </w:pPr>
      <w:r>
        <w:t>新聊天接手状态｜v868 共同生活位置与一起外出（2026-08-10）</w:t>
      </w:r>
    </w:p>
    <w:p>
      <w:r>
        <w:t>固定仓库为 C:\Users\pc\Documents\小手机\phone-work，固定分支 main，远端 origin/main。禁止创建新分支、worktree、强推或使用旧目录。开始前必须 clean、fetch、ff-only；发布前执行相关测试和完整回归，版本号只在当前线上版本基础上加 1。</w:t>
      </w:r>
    </w:p>
    <w:p>
      <w:r>
        <w:t>共同生活位置保存在 S.cohabitation.homes[id].place/placeAt，phase 允许 home、work、returning、away、together-away。cohabTogetherScene 是面对面权限边界：home 与 together-away 为 true；work、returning、away 为 false。顶部状态、微信状态和共同生活输入必须共同读取这套状态。</w:t>
      </w:r>
    </w:p>
    <w:p>
      <w:r>
        <w:t>模型协议：真实移动后使用 [共同生活位置|准确地点]；双方一起外出使用 [共同生活状态|一起外出|准确地点]；双方一起回家使用 [共同生活状态|一起回家|玄关]；角色单独外出才使用 [共同生活状态|外出|状态]。不能根据“要不要、想、准备、没有”等未完成语句更新地点。</w:t>
      </w:r>
    </w:p>
    <w:p>
      <w:r>
        <w:t>发布前重点复核：一起外出时共同生活仍可输入和生成回复；一起回家不出现单人回家横幅；角色单独外出仍显示微信入口；旧约会格式零变化；共同生活的上下文、独立总结与模型路线继续按页面设置工作。</w:t>
      </w:r>
    </w:p>
    <w:p>
      <w:r>
        <w:t>v868 作息与时间边界：共同生活设置中的“作息时间表”直接调用角色已有 schedSet/saveSched；roleSchedulePrompt 与 timeAwarenessPrompt 每轮注入真实工作日、星期关系和当前活动。不得新增独立共同生活作息副本，也不得写成到点自动切微信；模型必须先生成真实出门并输出上班状态标签。顶部 cohabLiveTime 每秒读取真实年月日、星期和时间。</w:t>
      </w:r>
    </w:p>
    <w:p>
      <w:r>
        <w:br w:type="page"/>
      </w:r>
    </w:p>
    <w:p>
      <w:pPr>
        <w:pStyle w:val="Heading1"/>
      </w:pPr>
      <w:r>
        <w:t>新聊天接手状态｜v869 共同生活限额与每日必查（2026-08-10）</w:t>
      </w:r>
    </w:p>
    <w:p>
      <w:r>
        <w:t>固定仓库 C:\Users\pc\Documents\小手机\phone-work，固定分支 main，远端 origin/main。禁止新分支、worktree、旧目录和强推。开始前 clean、fetch、ff-only；发布前相关测试加完整回归，版本只在最新线上基础上加 1。</w:t>
      </w:r>
    </w:p>
    <w:p>
      <w:r>
        <w:t>共同生活真实手机入口集中在 cohabPhonePrompt、cohabApplyPhoneTags、cohabRunPhoneInspection、cohabDailyRequiredMaybe 与 cohabPhoneAutonomyTick。口头限额标签为 [共同生活限额|准确App名|分钟数]，内部必须走 companionDispatchRoleByText('limit', ..., scope:'both')；只对已绑定且授权的 App 生效。</w:t>
      </w:r>
    </w:p>
    <w:p>
      <w:r>
        <w:t>每日必查共两项：HealthKit 睡眠与步数合并一次；iPhone 总屏幕时长和全部逐 App 时长一次。companionRequiredDailyCandidate 决定到期项；共同生活同场时先执行必查，成功后 companionAutomationRecord 写共享完成标记。心率、电量、位置不是必查，仍可按角色意愿自主查看。</w:t>
      </w:r>
    </w:p>
    <w:p>
      <w:r>
        <w:t>通道边界：cohabOnlineQuiet 让线上在 home/together-away 静默；cohabDailyRequiredMaybe 负责线下接管。rolePhoneInspectionAcquire 是查看、微信登录和远控的单一占用；_phoneInspectionFacts 保存跨线上/线下事实哈希，并为每日项增加 dailyKind/dailyDay。禁止两边同时发或同事实重复说。</w:t>
      </w:r>
    </w:p>
    <w:p>
      <w:r>
        <w:t>稳定边界：不改变旧一次性约会旁白格式、共同生活独立总结、微信气泡、原生伴生 App、Supabase Edge Function、稳定外置 ID、回执与原子快照链路。发布前至少跑 cohabitation-phone-inspection、companion-automation、companion-device-control、共同生活状态/作息专项以及全量 Node 测试。</w:t>
      </w:r>
    </w:p>
    <w:p>
      <w:r>
        <w:t>模型交接：cohabRoleChat 每次根据 cohabSettings(d).replyRoute 与角色模型决定首选线路。用户设置主模型时先请求主模型；仅在该次失败或空回复且副模型可用时临时请求副模型一次，并把 fallback 只记在当前 route 对象，不会写回模型设置。_cohabActualModelRoute 只记录当前页面最后实际使用路线；cohabModelRouteNotice 仅在 main/aux 发生变化时 toast 三秒，后续新对话仍重新先请求主模型。</w:t>
      </w:r>
    </w:p>
    <w:p>
      <w:r>
        <w:br w:type="page"/>
      </w:r>
    </w:p>
    <w:p>
      <w:pPr>
        <w:pStyle w:val="Heading1"/>
      </w:pPr>
      <w:r>
        <w:t>新聊天接手状态｜v870 主辅模型统一 API 路线（2026-08-10）</w:t>
      </w:r>
    </w:p>
    <w:p>
      <w:r>
        <w:t>固定仓库 C:\Users\pc\Documents\小手机\phone-work，固定分支 main，远端 origin/main。禁止新分支、worktree、旧目录和强推。开始前 clean、fetch、ff-only；发布前运行相关测试与完整回归，版本只在最新线上基础上加 1。</w:t>
      </w:r>
    </w:p>
    <w:p>
      <w:r>
        <w:t>API 路线入口集中在 chatMainCopy、chatAuxCopy、chatRouteCopy、chatRoutesInit、chatRouteCaptureForm、chatRouteApply、chatRouteFillForm、chatRouteSwitch、chatRouteSaveCurrent 与 chatRouteQuickSwitch。路线主字段仍是 base/key/model/temp/maxTokens，辅助模型保存在同一路线的 aux:{base,key,model}。</w:t>
      </w:r>
    </w:p>
    <w:p>
      <w:r>
        <w:t>旧路线兼容边界：chatRoutesInit 只在路线完全缺少 aux 属性时使用原 S.settings.aux 回填；显式 aux 空对象经规范化后必须继续为空。切换路线必须同时更新 S.settings.chat 和 S.settings.aux，辅助地址/Key 留空仍复用当前主路线。</w:t>
      </w:r>
    </w:p>
    <w:p>
      <w:r>
        <w:t>界面边界：聊天模型和辅助模型标题右上角各有一个“保存”，两者都调用 chatRouteSaveCurrent；底部 saveSettings 继续保存所有设置并把主辅两组写入当前路线。不得移除底部总保存，也不得让两个标题按钮只保存各自一半。</w:t>
      </w:r>
    </w:p>
    <w:p>
      <w:r>
        <w:t>v870 验证基线为完整 Node 408/408。后续修改模型路线必须至少运行 api-routes、in-session-api-routes、settings-pagination、cache-version、emergency-recovery 以及全量 tests/*.test.mjs，并核对 APP_VER、HTML 资源参数、Shell 与 Service Worker BUILD 一致。</w:t>
      </w:r>
    </w:p>
    <w:p>
      <w:r>
        <w:br w:type="page"/>
      </w:r>
    </w:p>
    <w:p>
      <w:pPr>
        <w:pStyle w:val="Heading1"/>
      </w:pPr>
      <w:r>
        <w:t>新聊天接手状态｜v871 共同生活模型与 API 路线分离（2026-08-10）</w:t>
      </w:r>
    </w:p>
    <w:p>
      <w:r>
        <w:t>固定仓库 C:\Users\pc\Documents\小手机\phone-work，固定分支 main，远端 origin/main。禁止新分支、worktree、旧目录和强推；开始前 clean、fetch、ff-only，发布前测试，线上最新版本基础上加 1。</w:t>
      </w:r>
    </w:p>
    <w:p>
      <w:r>
        <w:t>共同生活字段为 replyModel、replyApiRoute、summaryModel、summaryApiRoute。模型值为 follow／main／aux；API 路线值为 follow 或 0 至 3，总结路线另允许 reply 表示跟随对话路线。</w:t>
      </w:r>
    </w:p>
    <w:p>
      <w:r>
        <w:t>关键函数包括 chatRequestRoute、wechatAuxConfigured、cohabReplyAux、cohabReplyRouteIndex、cohabSummaryAux、cohabSummaryRouteIndex。chatAPI 的 opt.routeIndex 只决定本次请求读取哪条保存路线，不能修改微信当前路线。</w:t>
      </w:r>
    </w:p>
    <w:p>
      <w:r>
        <w:t>界面必须保留四个清晰区域：对话模型、对话 API 路线、总结模型、总结 API 路线。跟随角色设置同时继承角色的模型偏好和微信当前 API 路线，但两个选择器仍可分别改成固定值。</w:t>
      </w:r>
    </w:p>
    <w:p>
      <w:r>
        <w:t>v871 验证基线为完整 Node 412/412。后续修改至少运行 cohabitation-model-route-settings、cohabitation-inline-settings、cohabitation-context-handoff、in-session-api-routes、wechat-fallback-routing 以及完整 tests/*.test.mjs。</w:t>
      </w:r>
    </w:p>
    <w:p>
      <w:r>
        <w:br w:type="page"/>
      </w:r>
    </w:p>
    <w:p>
      <w:pPr>
        <w:pStyle w:val="Heading1"/>
      </w:pPr>
      <w:r>
        <w:t>新聊天接手补充｜共同生活手机查看单回合规则（2026-08-10）</w:t>
      </w:r>
    </w:p>
    <w:p>
      <w:r>
        <w:t>共同生活手动对话中的查看标签由 offAI 持有：cohabReplyCore 使用 inspectionOwner:'offAI' 解析后返回 inspection，不落查看前 items；offAI await cohabRunPhoneInspection 后才结束本轮。</w:t>
      </w:r>
    </w:p>
    <w:p>
      <w:r>
        <w:t>cohabApplyPhoneTags 的 opt.schedule=false 表示调用方将同步接管查看，不能再建立 700ms 平行任务。cohabPhoneDeliverFact 是唯一可见结果回复来源，并负责结果落库、事实提交与总结。</w:t>
      </w:r>
    </w:p>
    <w:p>
      <w:r>
        <w:t>回归入口为 tests/cohabitation-phone-inspection.test.mjs，必须保留“a co-living reply-tag turn produces only the completed inspection reaction”测试，并继续跑完整 tests/*.test.mjs。</w:t>
      </w:r>
    </w:p>
    <w:p>
      <w:r>
        <w:br w:type="page"/>
      </w:r>
    </w:p>
    <w:p>
      <w:pPr>
        <w:pStyle w:val="Heading1"/>
      </w:pPr>
      <w:r>
        <w:t>新聊天接手状态｜v876 North 非公开 App 审核资料（2026-08-10）</w:t>
      </w:r>
    </w:p>
    <w:p>
      <w:r>
        <w:t>固定仓库 C:\Users\pc\Documents\小手机\phone-work，固定分支 main，远端 origin/main。禁止新分支、worktree、旧目录、重置、覆盖和强推。当前协作约定为 Codex 完成测试并提交；网络推送由用户手动执行。</w:t>
      </w:r>
    </w:p>
    <w:p>
      <w:r>
        <w:t>North 是独立 iOS 伴生 App，不嵌入完整网页小手机；安卓继续使用网页。App Store Connect 已创建 North 1.0，主 Bundle ID 为 com.qianyi.PhoneCompanionTest，构建 1.0 (1) 已上传并验证，截图已上传。当前路线为非公开 App（Unlisted App），仍需正常完成元数据、审核和之后的非公开分发申请。</w:t>
      </w:r>
    </w:p>
    <w:p>
      <w:r>
        <w:t>v876 新增 north-support.html 与 north-privacy.html。发布后 URL 分别为 https://fenglina35-dotcom.github.io/phone/north-support.html 和 https://fenglina35-dotcom.github.io/phone/north-privacy.html；在用户推送并等待 GitHub Pages 部署前，不得声称线上已经可访问。</w:t>
      </w:r>
    </w:p>
    <w:p>
      <w:r>
        <w:t>sw.js 必须保留 north-(support|privacy).html 的 navigate 排除规则，否则已注册 PWA 会把审核文档替换成小手机主页。后续新增审核公开文档时也要加入白名单与专项测试，不能让审核员通过清缓存绕过。</w:t>
      </w:r>
    </w:p>
    <w:p>
      <w:r>
        <w:t>版本基线为 v876 · North 审核支持页面。继续提交 App Store 元数据时要如实说明：North 只处理主动授权的屏幕使用时间汇总、选定 App 管理、步数、睡眠、可选位置与设备回执，不读取第三方 App 内部内容，也不把服务器接收命令冒充设备已执行。</w:t>
      </w:r>
    </w:p>
    <w:p>
      <w:r>
        <w:br w:type="page"/>
      </w:r>
    </w:p>
    <w:p>
      <w:pPr>
        <w:pStyle w:val="Heading1"/>
      </w:pPr>
      <w:r>
        <w:t>新聊天接手状态｜v877 固定视口发布路线（2026-08-10）</w:t>
      </w:r>
    </w:p>
    <w:p>
      <w:r>
        <w:t>固定仓库为 C:\Users\pc\Documents\小手机\phone-work，固定分支 main，远端 origin/main。只走这一条发布路线：先 fetch 与 ff-only 对齐，确认工作区，完成最小修改和测试，提交后执行 git push origin HEAD:main；禁止创建新分支、worktree、旧版本目录、强推或覆盖远端。</w:t>
      </w:r>
    </w:p>
    <w:p>
      <w:r>
        <w:t>当前版本基线为 v877 · 聊天视口与输入框恢复。v870 的主模型与辅助模型统一路线保存、两个模型卡片右上角保存按钮，以及 v871 至 v876 的后续功能全部保留；后续修复不得通过整体回退抹掉这些版本。</w:t>
      </w:r>
    </w:p>
    <w:p>
      <w:r>
        <w:t>v873 的 north-standalone-shell、--north-shell-height 和 screen.height 补齐方案已经判定为回归根因并删除。以后遇到底部黑缝，不得再次用物理屏幕高度拉长 html/body/phone/screen，也不得恢复全局 visualViewport 高度同步。</w:t>
      </w:r>
    </w:p>
    <w:p>
      <w:r>
        <w:t>聊天页稳定契约：根外壳最多一屏且 overflow hidden；app/page 裁切；chatbg 内部滚动；inputbar 固定占位。任何新增聊天卡片、顶部状态栏或底部面板都必须在这一契约内工作。</w:t>
      </w:r>
    </w:p>
    <w:p>
      <w:r>
        <w:t>发布前必须运行完整 tests/*.test.mjs 并确认版本、缓存、Service Worker 对齐；维护文档四件套继续追加，不删除历史记录。v877 完整 Node 回归为 422/422。</w:t>
      </w:r>
    </w:p>
    <w:p>
      <w:r>
        <w:br w:type="page"/>
      </w:r>
    </w:p>
    <w:p>
      <w:pPr>
        <w:pStyle w:val="Heading1"/>
      </w:pPr>
      <w:r>
        <w:t>新聊天接手状态｜v878 苹果主屏幕适配发布路线（2026-08-10）</w:t>
      </w:r>
    </w:p>
    <w:p>
      <w:r>
        <w:t>固定仓库 C:\Users\pc\Documents\小手机\phone-work，固定 main 与 origin/main。只在该目录修改、测试、提交并执行 git push origin HEAD:main；禁止建立新分支、worktree、旧版本目录、强推或覆盖远端。</w:t>
      </w:r>
    </w:p>
    <w:p>
      <w:r>
        <w:t>当前基线为 v878 · 苹果主屏幕安全区开关。设置页已有“苹果主屏幕适配”：默认关闭；仅 iPhone/iPad 添加到主屏幕后由用户开启，普通 Safari 和所有安卓环境不生效。</w:t>
      </w:r>
    </w:p>
    <w:p>
      <w:r>
        <w:t>不得恢复 v873 的 screen.height/north-standalone-shell，也不得把苹果补偿扩展给所有 standalone。v877 的根外壳最多一屏、chatbg 内滚动、inputbar 固定占位继续是不可破坏的稳定契约。</w:t>
      </w:r>
    </w:p>
    <w:p>
      <w:r>
        <w:t>发布前运行完整 tests/*.test.mjs，确认版本、缓存和 Service Worker 全部对齐；维护文档四件套继续追加。v878 完整 Node 回归为 424/424。</w:t>
      </w:r>
    </w:p>
    <w:p>
      <w:r>
        <w:br w:type="page"/>
      </w:r>
    </w:p>
    <w:p>
      <w:pPr>
        <w:pStyle w:val="Heading1"/>
      </w:pPr>
      <w:r>
        <w:t>新聊天接手状态｜v879 共同生活上下文与苹果全局适配发布路线（2026-08-10）</w:t>
      </w:r>
    </w:p>
    <w:p>
      <w:r>
        <w:t>固定仓库：C:\Users\pc\Documents\小手机\phone-work。固定分支：main。新聊天只在该目录拉取、修改、测试、提交并执行 git push origin HEAD:main；不要创建新 worktree、不要切旧支线、不要强推。</w:t>
      </w:r>
    </w:p>
    <w:p>
      <w:r>
        <w:t>当前基线为 v879 · 共同生活上下文与苹果全局适配。缓存版本已统一：index.html、repair.html、小手机.html、app.js、sw.js、资源 query 和 Service Worker 预缓存都是 879。</w:t>
      </w:r>
    </w:p>
    <w:p>
      <w:r>
        <w:t>共同生活规则：开启后角色默认知道正在持续同居/共同生活，旧异地、旧分居、旧见面、旧机票不能覆盖当前状态。微信、线下和共同生活按最新时间线统一承接，但可见格式仍分开。</w:t>
      </w:r>
    </w:p>
    <w:p>
      <w:r>
        <w:t>主动消息规则：单次线下约会中线上角色绝不主动发消息；共同生活在家/一起外出时也不主动发微信；只有角色单独外出、上班或回家路上才允许微信主动联系。服务器主动消息必须读取同一实时状态。</w:t>
      </w:r>
    </w:p>
    <w:p>
      <w:r>
        <w:t>维护重点：共同生活记忆页已有单条删除和清空记忆，只清 summaries，不删原聊天。苹果主屏幕适配仍是设置里的手动开关，只给 iPhone/iPad 主屏幕独立模式用，安卓不要动。</w:t>
      </w:r>
    </w:p>
    <w:p>
      <w:r>
        <w:t>发布前至少运行专项测试；正式发布前运行 node --test tests\*.test.mjs。本轮完整回归 425/425 通过。</w:t>
      </w:r>
    </w:p>
    <w:p>
      <w:r>
        <w:br w:type="page"/>
      </w:r>
    </w:p>
    <w:p>
      <w:pPr>
        <w:pStyle w:val="Heading1"/>
      </w:pPr>
      <w:r>
        <w:t>新聊天接手状态｜v880 持久锁定与当日同步（2026-08-11）</w:t>
      </w:r>
    </w:p>
    <w:p>
      <w:r>
        <w:t>固定仓库：C:\Users\pc\Documents\小手机\phone-work；固定分支 main。只允许在该目录 fast-forward、修改、测试、提交和普通推送，不创建 worktree/支线，不强推。当前网页和缓存版本为 v880 · 持久锁定与当日同步。</w:t>
      </w:r>
    </w:p>
    <w:p>
      <w:r/>
      <w:r/>
      <w:r>
        <w:t>已实现：原生三类锁 Token 合并与恢复、持久锁账本、限额重建保锁、显式解锁三存储回滚；网页 schema 7 lockIntents、desiredLocked/reportedLocked 分离、快照无解锁权限；usageDay/timeZone/revision 防前日和旧值覆盖。Node 全量回归 434/434。没有改 Supabase Function 或 migration。</w:t>
      </w:r>
    </w:p>
    <w:p>
      <w:r>
        <w:t>仍需在 Mac 先比较仓库 CompanionSyncView.swift 与 /Users/zoushijie/Documents/AppleProjects/PhoneCompanionTest/PhoneCompanionTest.xcodeproj 的实际源码，不能覆盖用户手工改动。Windows 未找到 Monitor Extension 源码，必须在 Mac 核对 limit.lockedTokens 的 JSON 编码、App Group、named store 和清理时机后再编译。</w:t>
      </w:r>
    </w:p>
    <w:p>
      <w:r>
        <w:t>真机未完成项：手动锁定后连续刷新 10 次、前后台、关闭重开 North、重建限额、跨日、90 分钟限额且已用超过 100 分钟、角色明确解锁、用户手动解锁，以及同采样时刻的总时长/逐 App/步数/睡眠/电量日期与时间戳。只有拿到真实设备回执才可勾选。</w:t>
      </w:r>
    </w:p>
    <w:p>
      <w:r>
        <w:t>公开 North 与 Family Controls Distribution 仍以 Apple 实际审核状态为准。不要把正在审核的公开 North 改成完整小手机。私人 App 阶段尚未开始，必须等用户确认显示名并完成锁定真机验收后，再单独设计 Bundle ID、Keychain、共享核心和账号恢复。</w:t>
      </w:r>
    </w:p>
    <w:p>
      <w:r>
        <w:t>已合并的另一组 v880 改动：共同生活/一次线下消息保存真实 time；微信/电话/线下按时间和 role 合成统一时间轴，并分别提供最新用户/角色锚点；购物、外卖、抖音、云程已增加逐页安全区类与回归测试。维护这些路径时必须保留该行为。</w:t>
      </w:r>
    </w:p>
    <w:p>
      <w:r>
        <w:br w:type="page"/>
      </w:r>
    </w:p>
    <w:p>
      <w:pPr>
        <w:pStyle w:val="Heading1"/>
      </w:pPr>
      <w:r>
        <w:t>新聊天接手状态｜v881 真机同步抗卡死（2026-08-11）</w:t>
      </w:r>
    </w:p>
    <w:p>
      <w:r>
        <w:t>固定仓库：C:\Users\pc\Documents\小手机\phone-work；固定分支 main。当前待发布版本为 v881 · 真机同步抗卡死，Node 全量回归 438/438。仓库改动包含原生同步超时/降级、授权恢复入口、锁定真值文案和缓存升级。</w:t>
      </w:r>
    </w:p>
    <w:p>
      <w:r>
        <w:t>已完成的源代码行为：自动 5 秒同步不再读取 DeviceActivity live 使用量；手动使用量读取最多等待 8 秒，超时仍上传其他真实数据；前台恢复复检 Family Controls；用户可点“重新授权屏幕使用时间”；锁定状态只叫设备配置含锁，必须真机打开目标 App 验证。</w:t>
      </w:r>
    </w:p>
    <w:p>
      <w:r>
        <w:t>已确认的卡退证据：PhoneCompanionTest-2026-08-11-014151.ips 是 FRONTBOARD 0x8BADF00D，主线程在后台切换时卡在 MKMapView/VectorKit flushTileLoads 超过 10 秒；两份 JetsamEvent 不是该卡退。Windows 仓库完全没有 MapKit 源码，不得继续猜改。</w:t>
      </w:r>
    </w:p>
    <w:p>
      <w:r>
        <w:t>下一步必须先取得或在 Mac 打开 /Users/zoushijie/Documents/AppleProjects/PhoneCompanionTest 的完整实际工程，比较仓库 Swift 与真实文件，找到 MKMapView 所在文件和 scenePhase/background 生命周期代码。先保存用户现有改动，再合入 v881，同步检查 Monitor/Report Extension、App Group、Family Controls entitlement 和签名。</w:t>
      </w:r>
    </w:p>
    <w:p>
      <w:r>
        <w:t>Mac 验收顺序：一，编译所有 targets；二，安装并显式重新授权；三，点击手动同步验证 8 秒内成功或超时后回到空闲且电量/健康/位置仍上传；四，锁定 3 个目标 App 并逐个打开确认系统屏蔽页；五，解锁并逐个打开；六，前后台 20 次确认不再出现 MapKit watchdog；七，导出新的崩溃日志与同步截图。</w:t>
      </w:r>
    </w:p>
    <w:p>
      <w:r>
        <w:t>私人整合 App 尚未开始。可以采用一个原生容器内嵌小手机 Web UI、通过原生桥接连接 Family Controls 和 Screen Time extensions，但这不会减少 entitlement、授权和签名工作；必须与公开 North 审核版本分开，等本轮真机稳定后再立项。</w:t>
      </w:r>
    </w:p>
    <w:p>
      <w:r>
        <w:t>本轮未在 Mac 编译、未安装 iPhone 包、未修改真实 Mac 工程、未修复仓库外 MapKit 文件，也未完成真机验证。后续接手者不得把 438/438 的 Node 结果写成 iPhone 已修复。</w:t>
      </w:r>
    </w:p>
    <w:p>
      <w:r>
        <w:br w:type="page"/>
      </w:r>
    </w:p>
    <w:p>
      <w:pPr>
        <w:pStyle w:val="Heading1"/>
      </w:pPr>
      <w:r>
        <w:t>新聊天最高优先级｜私人「小手机」真实 App 已启动（2026-08-11）</w:t>
      </w:r>
    </w:p>
    <w:p>
      <w:r>
        <w:t>先读 docs/maintenance/私人小手机App_唯一总纲.md。用户已经确认：私人版固定叫「小手机」，是完整真实 iOS App；公开 North 保持审核版本不动，并停止控制本人设备；网页版继续保留。旧文中“名称未定”“稳定后再立项”等冲突内容失效。</w:t>
      </w:r>
    </w:p>
    <w:p>
      <w:r>
        <w:t>当前已完成的是基础源码，不是真机成品：native/private-small-phone 已有 SwiftUI 入口、本地资源 WKWebView、v1 原生桥、共享资源清单和暂存脚本；专项测试验证不会加载远程首页，也不会维护第二套网页核心。</w:t>
      </w:r>
    </w:p>
    <w:p>
      <w:r>
        <w:t>当前阻塞证据在 Mac：必须取得 /Users/zoushijie/Documents/AppleProjects/PhoneCompanionTest 的完整工程，核对 .xcodeproj、所有 Screen Time 扩展、entitlements、App Group、签名以及 MapKit 文件。Windows 导出文件不足以完成编译和崩溃修复。</w:t>
      </w:r>
    </w:p>
    <w:p>
      <w:r>
        <w:t>下一步顺序：导入真实 Mac 工程；建立私人 Target/扩展且不改审核 North；迁移现有伴生控制能力；实现单设备单控制器租约；接入账号、Keychain 和恢复；最后做跨日、断网、后台、刷新、重复命令与长时间真机测试。</w:t>
      </w:r>
    </w:p>
    <w:p>
      <w:r>
        <w:t>不可破坏：永久锁定、当日使用时间、发送/收到/执行三阶段回执、共同生活去重、主副模型规则、旁白、真实时间轴和逐 App 安全区。不得把 Node 测试通过写成 iPhone 已完成。</w:t>
      </w:r>
    </w:p>
    <w:p>
      <w:r>
        <w:br w:type="page"/>
      </w:r>
    </w:p>
    <w:p>
      <w:pPr>
        <w:pStyle w:val="Heading1"/>
      </w:pPr>
      <w:r>
        <w:t>新聊天接手状态｜真实私人 Xcode 工程已入库（2026-08-11）</w:t>
      </w:r>
    </w:p>
    <w:p>
      <w:r>
        <w:t>真实 Mac 基线已经取得，不再要求用户重复打包。正确来源是 AppleProjects.zip 内的 AppleProjects/PhoneCompanionTest；旧 PhoneCompanionTest.zip 和 PhoneCompanionTest 2/3 都不是当前完整工程。</w:t>
      </w:r>
    </w:p>
    <w:p>
      <w:r>
        <w:t>私人真实工程位于 native/private-small-phone/XcodeProject，包含五个 Target。显示名称已改为「小手机」，主界面加载本地 PhoneWeb.bundle，原生设备管理通过右上角入口打开。网页核心仍从仓库根目录生成。</w:t>
      </w:r>
    </w:p>
    <w:p>
      <w:r>
        <w:t>已合入 v881 锁定与快照修复，并修正真实工程确认的 MapKit 后台看门狗和结构化任务组假超时。禁止把原来的 withTaskGroup 竞速恢复回来，也禁止让 Map 在 scene 非 active 时常驻。</w:t>
      </w:r>
    </w:p>
    <w:p>
      <w:r>
        <w:t>下一步必须在 Mac 打开私人副本，先编译全部 Target，再签名安装。真机顺序：确认小手机替换旧同 ID 包；重新授权；测试使用量 8 秒退出；锁定/解锁各 3 个 App；前后台 20 次；断网重试；跨日和旧快照；最后导出崩溃日志。</w:t>
      </w:r>
    </w:p>
    <w:p>
      <w:r>
        <w:t>当前 Windows 全量测试和 DOCX 验证完成后才能提交，但即使全部通过，也只能写成“私人 Xcode 源码已准备”，不能写成“真机已完成”。</w:t>
      </w:r>
    </w:p>
    <w:p>
      <w:r>
        <w:br w:type="page"/>
      </w:r>
    </w:p>
    <w:p>
      <w:pPr>
        <w:pStyle w:val="Heading1"/>
      </w:pPr>
      <w:r>
        <w:t>新聊天接手状态｜私人 App 已首装，白屏沙盒修复待二次真机确认（2026-08-11）</w:t>
      </w:r>
    </w:p>
    <w:p>
      <w:r>
        <w:t>私人「小手机」已成功安装到真实 iPhone并覆盖同 Bundle ID 的旧伴生包。原生屏幕时间管理页、授权和既有伴生数据仍在；当前不是从头重做，也不允许把方向改回网页链接或公开 North 控制本人设备。</w:t>
      </w:r>
    </w:p>
    <w:p>
      <w:r>
        <w:t>首装唯一阻塞是私人网页主界面白屏。真实日志已锁定 WKWebView 本地资源沙盒路径不匹配：url is not inside resource directory url / outside the sandbox。禁止把它归因于网络或要求用户重复授权。</w:t>
      </w:r>
    </w:p>
    <w:p>
      <w:r>
        <w:t>源码已改为 PhoneWeb.bundle/index.html、同源标准化父目录读取权限及可见加载失败页。下一步先运行专项和全量测试、重新打包提交，再让用户在 Mac 用新包覆盖安装；确认网页首页显示后再导入备份。</w:t>
      </w:r>
    </w:p>
    <w:p>
      <w:r>
        <w:t>用户有效备份 North备份_2026-08-10.json 约 4.5 MB、JSON 完整、55 个顶层数据块。不要在聊天中输出备份内容、密钥或私人消息；不要删除原文件；不要在白屏容器中提前导入。</w:t>
      </w:r>
    </w:p>
    <w:p>
      <w:r>
        <w:t>二次真机验收顺序：新包覆盖安装；确认首页非白屏和 Xcode 无 outside the sandbox；打开原生管理页确认屏幕时间；导入备份并核对角色/聊天/设置数量；最后再测锁定、回执、前后台和同步稳定性。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新聊天接手状态｜私人小手机 1.0.5 原生输入候选（2026-08-11）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唯一仓库为 C:\Users\pc\Documents\小手机\phone-work，分支 main。公开 North 仍为 v881 且审核版保持不动；私人小手机候选版本为 1.0.5 (5)。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本候选处理私人 App 的永久假红点、WKWebView 话筒转字幕失效、通话/音乐键盘遮挡和全局设备管理悬浮按钮。核心实现位于 PhoneNativeBridge.swift、LocalPhoneWebView.swift、PhoneCompanionTestApp.swift、RoleNotificationService/NotificationService.swift 及共享 app.js/小手机.html 的私人条件分支。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真机安装后必须依次验证：系统首次询问麦克风和语音识别权限；通话转字幕可写入输入；音乐聊天键盘出现时输入栏仍可见可发送；回到桌面无永久红点；真实 iPhone 管理入口只在设置页右上角。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若输入栏仍异常，先记录 iPhone 型号、系统版本、页面和键盘前后截图，检查 native keyboard payload 与 visualViewport 差值，禁止再次直接叠加整段键盘高度。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后续主线不变：浏览器安全区逐页回归、完整原生持久存储、手机号/Keychain/云恢复、控制器租约隔离，以及锁定、同步、断网、后台、跨日和重装长稳验收。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新聊天接手状态｜共享网页 v882／私人小手机 1.0.6（2026-08-11）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唯一仓库为 C:\Users\pc\Documents\小手机\phone-work，分支 main。当前共享网页版本 v882，私人小手机版本 1.0.6 (6)。公开审核中的 North App 工程保持不动，不能让公开 North 与私人小手机同时控制同一台设备。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本轮已修复三件事：原生语音停顿 1.15 秒后提交 final 并进入真实通话记录/角色回复；删除导致通话和音乐输入框二次上移的原生键盘 frame 补偿；网页版 Apple 主屏幕适配恢复稳定 100% shell，并为顶部/底部安全区提供非零 fallback。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1.0.5 的键盘 frame+visualViewport+CSS fixed 组合已由真机证明失败，禁止恢复。v878 只断言 safe-area 选择器存在且用 100dvh 覆盖 100% shell 的方案也已证明不完整，禁止重复。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接手后先做 Mac 编译和三项真机验证：一，通话说一句完整话，停顿后后台通话记录出现该句且角色回复；二，通话和音乐键盘弹出时输入框紧贴键盘而不在屏幕中部；三，网页版开启苹果主屏幕适配后微信、购物、音乐、抖音、外卖返回键可点且底部无黑块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后续主线仍包括手机号登录、Keychain、云端主数据与重装恢复、大容量原生媒体存储、单控制器租约、永久锁定/同步/跨日/断网/后台长稳测试。当前全量自动化 447/447 通过，但不得把 Windows 自动化写成 Mac 编译或真机验收完成。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新聊天接手状态｜共享网页 v883／私人小手机 1.0.7（2026-08-11）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唯一仓库为 C:\Users\pc\Documents\小手机\phone-work，分支 main。共享网页版本 v883，私人小手机版本 1.0.7 (7)。公开审核中的 North 工程保持不动，公开 North 与私人小手机不能同时控制同一台设备。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已确认 v882 推送成功，不能再把真机未变化归因于推送。1.0.6 的真实失败是只识别第一句：每句后原生任务被结束但音频引擎未完整重置；退出后台只是 iOS 临时重置音频栈。1.0.7 已改为原生内部连续轮换任务并丢弃旧代回调。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原生 App 只改原生连续语音和原生布局，网页话筒不动。网页版只改苹果主屏幕适配：最终 commerce-top、music-app-head、dy-topbar、dynav 获得顶部安全区，底部只使用真实 env 值。禁止恢复 100dvh 根外壳、screen.height、keyboard frame+visualViewport 双重补偿。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Mac 真机下一步依次做三项：一，编译安装 1.0.7 (7)，确认设置里共享核心显示 v883；二，保持通话页面连续说三句，每句字幕、后台通话记录和角色回应都存在，不退出后台；三，分别验证原生键盘输入框/缩小通话，以及网页版微信、购物、音乐、抖音、外卖返回键和底部黑块。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长期未完成主线：手机号登录与 Keychain、云端主数据和删除 App 后恢复、大容量原生存储、单控制器租约、永久锁定和可靠同步真机长稳测试。不得因为网页已装入原生 App 就误判这些基础能力完成。当前 Windows 全量自动化为 447/447。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新聊天接手状态｜共享网页 v884／私人小手机 1.0.8（2026-08-11）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唯一仓库为 C:\Users\pc\Documents\小手机\phone-work，分支 main。共享网页版本 v884，私人小手机版本 1.0.8 (8)。公开审核中的 North 工程保持不动，公开 North 与私人小手机不能同时控制同一台设备。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必须保留的最新诊断：v883 已正确推送但真机仍失败，原因不是缓存。原生识别任务虽然会在用户句尾轮换，却没有在角色 TTS 播放前释放录音会话；角色一开口就中断麦克风，而 JS active 阻止重新 start。v884 改为显式 pause/resume，并在 resume 时新建 AVAudioEngine。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网页版本轮只改微信：共同生活顶栏的 !important 高度必须包含安全区，迷你通话头像必须覆盖全屏通话 margin，卡片固定 58px。原生通话输入条始终贴同一底边，禁止恢复 focus 前后 150px→12px 的跳变。网页话筒、音乐聊天、锁定同步和其他 App 不得顺手改动。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真机验收按三步：一，安装 1.0.8 (8) 并确认共享核心 v884；二，免提连续完成至少三轮“用户说一句→角色语音回复→用户再说一句”，每句都要进入字幕、后台记录和角色上下文，全程不退后台；三，检查 App 输入框打开无跳动，以及网页版微信返回键、状态胶囊、迷你通话头像与卡片高度。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验收通过后才回到主线：手机号账号/Keychain/云端恢复、大容量原生存储、单控制器租约、永久锁定与可靠同步长稳测试。不得再把网页装进 App 误判为完整原生基础能力已经完成。</w:t>
      </w:r>
    </w:p>
    <w:p>
      <w:pPr>
        <w:pStyle w:val="Heading1"/>
      </w:pPr>
      <w:r>
        <w:t>新聊天接手状态｜共享网页 v885／私人小手机 1.0.9（2026-08-11）</w:t>
      </w:r>
    </w:p>
    <w:p>
      <w:r>
        <w:t>唯一仓库为 C:\Users\pc\Documents\小手机\phone-work，分支 main。公开审核中的 North 工程保持不动；网页版/PWA 已由用户确认恢复，本轮只修改私人原生 App 的电话输入和连续语音。</w:t>
      </w:r>
    </w:p>
    <w:p>
      <w:r>
        <w:t>最新根因不是 CSS bottom：键盘弹出时 WKWebView 外层 UIScrollView 自动滚动，导致整个电话页上下闪跳。v885 在原生层仅于电话输入聚焦期间锁定 contentOffset，并把电话编辑器改为微信式“点开输入—发送后收起—手动收起”。禁止再用多组 bottom 或 visualViewport 叠加补偿。</w:t>
      </w:r>
    </w:p>
    <w:p>
      <w:r>
        <w:t>最新语音根因是角色 WebKit 音频播放结束回调早于 AVAudioSession 路由释放，旧引擎会出现“恢复成功但无输入”。v885 在播放前标记必须恢复，结束后等待 760ms，再无条件新建 AVAudioEngine、recognitionRequest 和 recognitionTask；pause 失败也不能跳过 rebuild。</w:t>
      </w:r>
    </w:p>
    <w:p>
      <w:r>
        <w:t>下一步只做三项真机验收：安装 1.0.9 (9)；反复打开、发送、收起电话输入框确认整页不跳；免提不退后台连续完成至少三轮“用户说—角色说—用户再说”，核对每句字幕、后台记录和角色回应。通过后回到手机号登录、Keychain、云端恢复、大容量原生存储、单控制器租约、永久锁定和可靠同步主线。</w:t>
      </w:r>
    </w:p>
    <w:p>
      <w:r>
        <w:br w:type="page"/>
      </w:r>
    </w:p>
    <w:p>
      <w:pPr>
        <w:pStyle w:val="Heading1"/>
      </w:pPr>
      <w:r>
        <w:t>接手必读：v886／私人 1.0.10 当前现场</w:t>
      </w:r>
    </w:p>
    <w:p>
      <w:pPr>
        <w:pStyle w:val="ListBullet"/>
      </w:pPr>
      <w:r>
        <w:t>网页版／PWA 电话输入已经正常，不要再改网页版键盘布局。当前修复只针对私人 iOS App。</w:t>
      </w:r>
    </w:p>
    <w:p>
      <w:pPr>
        <w:pStyle w:val="ListBullet"/>
      </w:pPr>
      <w:r>
        <w:t>v886 已移除私人 App 的固定电话输入框、两态编辑器、焦点桥和 contentOffset 滚动锁，改为完全复用网页版让整个页面随键盘平滑上移的行为；挂断按钮恢复在输入框下方。</w:t>
      </w:r>
    </w:p>
    <w:p>
      <w:pPr>
        <w:pStyle w:val="ListBullet"/>
      </w:pPr>
      <w:r>
        <w:t>原生话筒的完整音频栈重建已在上一轮真机验证有效，严禁为了改输入框而删除或改回旧 resume 流程。</w:t>
      </w:r>
    </w:p>
    <w:p>
      <w:pPr>
        <w:pStyle w:val="ListBullet"/>
      </w:pPr>
      <w:r>
        <w:t>接手后的第一件事是真机覆盖安装 1.0.10，连续多次测试键盘打开／发送／收起和三轮连续语音；未收到真机回执前不得宣称完成。公开 North 仍不动。</w:t>
      </w:r>
    </w:p>
    <w:p>
      <w:r>
        <w:br w:type="page"/>
      </w:r>
    </w:p>
    <w:p>
      <w:pPr>
        <w:pStyle w:val="Heading1"/>
      </w:pPr>
      <w:r>
        <w:t>接手更新：私人 1.0.11 键盘外框固定</w:t>
      </w:r>
    </w:p>
    <w:p>
      <w:pPr>
        <w:pStyle w:val="ListBullet"/>
      </w:pPr>
      <w:r>
        <w:t>不要再修改已正常的网页版电话输入，也不要再改变输入框和挂断按钮位置。</w:t>
      </w:r>
    </w:p>
    <w:p>
      <w:pPr>
        <w:pStyle w:val="ListBullet"/>
      </w:pPr>
      <w:r>
        <w:t>当前候选只修原生 SwiftUI 外层：忽略 keyboard 底部安全区，避免 WKWebView 外框先缩小、WebKit 再滚动。</w:t>
      </w:r>
    </w:p>
    <w:p>
      <w:pPr>
        <w:pStyle w:val="ListBullet"/>
      </w:pPr>
      <w:r>
        <w:t>网页核心仍为 v886；私人 App 为 1.0.11 (11)；原生连续语音重建必须保留。</w:t>
      </w:r>
    </w:p>
    <w:p>
      <w:pPr>
        <w:pStyle w:val="ListBullet"/>
      </w:pPr>
      <w:r>
        <w:t>下一步只做真机连续开合键盘验证。若仍跳动，应采集原生 frame／safeArea／contentOffset 证据，不得继续猜 CSS。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新聊天接手状态｜共享网页 v888／私人小手机 1.0.13（2026-08-11）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唯一仓库为 C:\Users\pc\Documents\小手机\phone-work，分支 main。共享网页版本 v888，私人小手机版本 1.0.13 (13)。公开审核中的 North 工程保持不动，公开 North 与私人小手机不能同时控制同一台设备。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用户已确认账号目标：App 显示手机号和密码，删除重装后登录恢复即可，不要求短信验证码。不要再引导用户配置 Twilio；Phone Provider 保持关闭。内部 Auth 邮箱按 smallphone.86手机号@example.com 生成，只在 Supabase 和原生桥内部使用。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账号安全边界：密码不保存；Keychain 只存 token、到期时间、用户 ID 和遮罩手机号；云表按 auth.uid() RLS；旧采集时间禁止覆盖新备份；首次登录有云数据时必须由用户选择保留本机或恢复云端。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下一步依次完成三项：一，在 Supabase SQL Editor 执行 202608110001_private_phone_accounts.sql；二，在 Authentication 手动创建已确认的内部邮箱用户和 8 位以上密码；三，在 Mac 安装 1.0.13，先登录并上传，再删除重装验证同手机号密码可以恢复。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必须保留已经真机确认的网页适配、电话输入框固定和连续话筒修复。账号改动不得顺手调整锁定、同步、共同生活、时间轴、页面安全区或公开 North。</w:t>
      </w:r>
    </w:p>
    <w:p/>
    <w:p>
      <w:pPr>
        <w:pStyle w:val="Heading1"/>
      </w:pPr>
      <w:r>
        <w:t>新聊天接手状态｜共享网页 v889／私人小手机 1.0.14（2026-08-11）</w:t>
      </w:r>
    </w:p>
    <w:p>
      <w:r>
        <w:t>唯一仓库仍为 C:\Users\pc\Documents\小手机\phone-work，分支 main。公开审核中的 North 工程保持不动；本人设备最终只允许私人小手机控制。</w:t>
      </w:r>
    </w:p>
    <w:p>
      <w:r>
        <w:t>手机号 + 密码、Keychain 会话和按 auth.uid() 隔离的云恢复已经完成。v889 新增私人核心原生双副本：小数据不再停留在 localStorage，旧 savedAt 不能覆盖新状态，主文件损坏可由保护副本恢复，设置页可看到真实安全剩余容量。</w:t>
      </w:r>
    </w:p>
    <w:p>
      <w:r>
        <w:t>存储边界必须说清：设置、角色、聊天、记忆、总结、锁定意图等核心状态已固定进入 Application Support；音乐、视频、图片等大媒体仍在 App 私有 WebKit 数据库。不要把后者误写成已迁移，也不要为了迁移媒体破坏现有数据。</w:t>
      </w:r>
    </w:p>
    <w:p>
      <w:r>
        <w:t>当前自动化基线为 452/452 通过，原生存储专项 18/18 通过。已经稳定的电话话筒连续识别、键盘页面固定、网页安全区和共同生活时间轴禁止回退。</w:t>
      </w:r>
    </w:p>
    <w:p>
      <w:r>
        <w:t>下一步顺序：一，在 Mac 覆盖安装 1.0.14 并打开设置→授权·数据→查看占用明细；二，退出重开确认数据仍在且容量数值可见；三，再规划音乐、视频和图片逐类迁入原生文件库以及公开 North/私人小手机的单控制器租约。</w:t>
      </w:r>
    </w:p>
    <w:p>
      <w:pPr>
        <w:pStyle w:val="Heading1"/>
      </w:pPr>
      <w:r>
        <w:rPr>
          <w:b/>
          <w:sz w:val="30"/>
        </w:rPr>
        <w:t>2026-08-11 v891：外置实时权限与一键全查（必须长期保留）</w:t>
      </w:r>
    </w:p>
    <w:p>
      <w:pPr>
        <w:pStyle w:val="ListBullet"/>
      </w:pPr>
      <w:r>
        <w:t>公开 North 继续冻结且不再控制本人的 iPhone；私人“小手机”是唯一控制器。任何改动不得让两个入口同时取得控制权。</w:t>
      </w:r>
    </w:p>
    <w:p>
      <w:pPr>
        <w:pStyle w:val="ListBullet"/>
      </w:pPr>
      <w:r>
        <w:t>角色查看真实设备数据时，禁止读取情侣空间中的伴生缓存。每次查看必须先向外置 iPhone 发送刷新请求，等待本次新快照与版本号前进；失败时明确说未取得新数据，绝不能用旧快照代替。</w:t>
      </w:r>
    </w:p>
    <w:p>
      <w:pPr>
        <w:pStyle w:val="ListBullet"/>
      </w:pPr>
      <w:r>
        <w:t>支持单项查看和“一键查看全部数据”。全部查看依次覆盖：屏幕使用时间与逐 App、睡眠与步数、心率、电量、实时定位；顶部必须逐项显示“正在查看”，取得结果后角色再回复。</w:t>
      </w:r>
    </w:p>
    <w:p>
      <w:pPr>
        <w:pStyle w:val="ListBullet"/>
      </w:pPr>
      <w:r>
        <w:t>数据必须同时保存设备采集时间和云端上传时间。昨天与今天严格隔离，旧快照不得覆盖新快照，刷新、重连、跨日和限额重算不得解除已经确认的锁定。</w:t>
      </w:r>
    </w:p>
    <w:p>
      <w:pPr>
        <w:pStyle w:val="ListBullet"/>
      </w:pPr>
      <w:r>
        <w:t>原生 App 的网页运行在本地 file URL。若继续调用网页 geolocation，会触发 WebKit 以文件路径为网站名的二次定位弹窗；必须由文档启动时注入的原生 location.current 桥接接管，并覆盖 Permissions API 的 geolocation 查询。</w:t>
      </w:r>
    </w:p>
    <w:p>
      <w:pPr>
        <w:pStyle w:val="ListBullet"/>
      </w:pPr>
      <w:r>
        <w:t>屏幕使用时间 Family Controls 只允许在系统状态为 notDetermined 时请求一次；已授权时直接读取，拒绝或失效时只显示真实状态，禁止反复弹授权。</w:t>
      </w:r>
    </w:p>
    <w:p>
      <w:pPr>
        <w:pStyle w:val="ListBullet"/>
      </w:pPr>
      <w:r>
        <w:t>定位在已有权限时由 App 启动、回到前台和后台唤醒自动恢复。持续后台定位仍受 iOS 控制，必须由用户在系统设置中一次性选择“始终”并开启精确位置；代码不能绕过系统授权。</w:t>
      </w:r>
    </w:p>
    <w:p>
      <w:pPr>
        <w:pStyle w:val="ListBullet"/>
      </w:pPr>
      <w:r>
        <w:t>锁定/解锁/限额命令必须幂等并等待真实设备回执。只显示“已发送、设备已收到、设备已执行”对应的真实阶段；快照较旧只能提示，不能阻止发送锁定命令。</w:t>
      </w:r>
    </w:p>
    <w:p>
      <w:pPr>
        <w:pStyle w:val="ListBullet"/>
      </w:pPr>
      <w:r>
        <w:t>回归时必须同时检查：单项查看、全部查看、顶部进度、外置新快照版本推进、拒绝旧缓存、定位桥接、Family Controls 只请求一次、前后台恢复，以及既有共同生活/模型/旁白/键盘/话筒/安全区功能。</w:t>
      </w:r>
    </w:p>
    <w:p>
      <w:r>
        <w:br w:type="page"/>
      </w:r>
    </w:p>
    <w:p>
      <w:pPr>
        <w:pStyle w:val="Heading1"/>
      </w:pPr>
      <w:r>
        <w:t>2026-08-11 v892／私人 1.0.17</w:t>
      </w:r>
    </w:p>
    <w:p>
      <w:pPr>
        <w:pStyle w:val="Heading2"/>
      </w:pPr>
      <w:r>
        <w:t>下一次聊天接手基线</w:t>
      </w:r>
    </w:p>
    <w:p>
      <w:pPr>
        <w:pStyle w:val="ListBullet"/>
      </w:pPr>
      <w:r>
        <w:t>先读本文件、项目说明、Bug 修改规范、Bug 记录和 docs/maintenance/私人小手机App_唯一总纲.md；当前基线是网页 v892、私人 iOS 1.0.17 (17)、原生桥契约 10。</w:t>
      </w:r>
    </w:p>
    <w:p>
      <w:pPr>
        <w:pStyle w:val="ListBullet"/>
      </w:pPr>
      <w:r>
        <w:t>最高优先级仍是同一私人 App 内的真实读取与锁定/解锁/限额。先核验 device.snapshot、device.command、stage = executed 和唯一 PhoneWeb.bundle，不要先做边缘界面美化，也不要恢复内置/外置双模式。</w:t>
      </w:r>
    </w:p>
    <w:p>
      <w:pPr>
        <w:pStyle w:val="ListBullet"/>
      </w:pPr>
      <w:r>
        <w:t>主动联系验收必须使用“会话停止后随机 30–60 分钟”，不是固定 30 分钟。间隔填 0 时按每日随机条数；填正数时按固定分钟间隔；正在聊天/通话/线下、预计睡眠期间禁止主动联系。</w:t>
      </w:r>
    </w:p>
    <w:p>
      <w:pPr>
        <w:pStyle w:val="ListBullet"/>
      </w:pPr>
      <w:r>
        <w:t>部署检查：应用 202608110003 迁移并重新部署 phone-role-push。没有服务端部署时，App 强退后的消息/来电和睡眠安静期不能宣称完成。</w:t>
      </w:r>
    </w:p>
    <w:p>
      <w:pPr>
        <w:pStyle w:val="ListBullet"/>
      </w:pPr>
      <w:r>
        <w:t>真机顺序：Mac 编译五 Target → 覆盖安装并保留数据 → 授予 Family Controls、通知、定位和健康权限 → 测本机读取与 executed 锁定/解锁 → 测前台、后台、强退的逐条有声通知与头像/点击路由 → 测忙碌、睡眠和 30–60 分钟随机主动联系。</w:t>
      </w:r>
    </w:p>
    <w:p>
      <w:pPr>
        <w:pStyle w:val="ListBullet"/>
      </w:pPr>
      <w:r>
        <w:t>已知系统边界：通信通知可在支持位置显示角色头像，但 iOS 顶层仍可能保留 App 图标；普通 APNs 来电提醒不是 CallKit/VoIP 持续响铃。不要承诺系统不允许的表现。</w:t>
      </w:r>
    </w:p>
    <w:p>
      <w:pPr>
        <w:pStyle w:val="ListBullet"/>
      </w:pPr>
      <w:r>
        <w:t>Windows 自动化当前为 458/458，通过不等于真机通过；完成后必须把真实失败日志和结果追加回四份 Word 文档，不得覆盖历史。</w:t>
      </w:r>
    </w:p>
    <w:p>
      <w:r>
        <w:br w:type="page"/>
      </w:r>
    </w:p>
    <w:p>
      <w:pPr>
        <w:pStyle w:val="Heading1"/>
      </w:pPr>
      <w:r>
        <w:t>2026-08-11 v893／私人 1.0.18</w:t>
      </w:r>
    </w:p>
    <w:p>
      <w:pPr>
        <w:pStyle w:val="Heading2"/>
      </w:pPr>
      <w:r>
        <w:t>下一次聊天接手基线</w:t>
      </w:r>
    </w:p>
    <w:p>
      <w:pPr>
        <w:pStyle w:val="ListBullet"/>
      </w:pPr>
      <w:r>
        <w:t>当前候选基线：网页 v893、私人 iOS 1.0.18 (18)、原生桥契约 11。先读总纲和三份长期文档，再检查 v893 未完成的 Mac/真机验收。</w:t>
      </w:r>
    </w:p>
    <w:p>
      <w:pPr>
        <w:pStyle w:val="ListBullet"/>
      </w:pPr>
      <w:r>
        <w:t>最高优先级是本次 readSession 的真实来源一致性。角色不得看到 limitMin、旧缓存、虚拟 curLoc 或内置网页计时；任何新数字都必须能在本次原生快照中找到。</w:t>
      </w:r>
    </w:p>
    <w:p>
      <w:pPr>
        <w:pStyle w:val="ListBullet"/>
      </w:pPr>
      <w:r>
        <w:t>后台部署必须同时包含 202608110003 和 202608110004，并重新部署 phone-role-push。进入角色资料页点击“重新核验”，必须同时看到 APNs、profile、cron 已接通和合理 nextDue。</w:t>
      </w:r>
    </w:p>
    <w:p>
      <w:pPr>
        <w:pStyle w:val="ListBullet"/>
      </w:pPr>
      <w:r>
        <w:t>主动间隔填 1 分钟不能马上收到测试消息，因为最后一次聊天后仍有随机 30–60 分钟硬静默。验收时应先观察页面显示的下一次最早检查时间，再测试后台和强退。</w:t>
      </w:r>
    </w:p>
    <w:p>
      <w:pPr>
        <w:pStyle w:val="ListBullet"/>
      </w:pPr>
      <w:r>
        <w:t>手动解锁验收分两条：在原生设备管理页亲自解锁，以及在情侣空间 owner 控制页解锁。两者都应产生一次角色反应；角色自己下达解锁不得触发；重复快照不得重复提醒。</w:t>
      </w:r>
    </w:p>
    <w:p>
      <w:pPr>
        <w:pStyle w:val="ListBullet"/>
      </w:pPr>
      <w:r>
        <w:t>真机顺序：部署迁移/Edge/APNs → Xcode 编译五 Target → 覆盖安装保留数据 → 允许通知/健康/定位/Family Controls → 一键读取逐项核对 → 解锁事件 → 前台、后台、强退主动消息和来电通知。</w:t>
      </w:r>
    </w:p>
    <w:p>
      <w:pPr>
        <w:pStyle w:val="ListBullet"/>
      </w:pPr>
      <w:r>
        <w:t>当前 Windows 回归为 463/463；这不等于真机通过。若 Xcode 编译失败，先记录具体 Swift/HealthKit 编译错误再改，禁止直接宣称已完成。</w:t>
      </w:r>
    </w:p>
    <w:p>
      <w:pPr>
        <w:pStyle w:val="ListBullet"/>
      </w:pPr>
      <w:r>
        <w:t>验收所有开关时，应分别制造条件，不再额外开启主动消息总开关：低电量≤5%、失联≥3小时且满足限频、难过关键词+20分钟内新鲜心率都必须进入各自可见动作。</w:t>
      </w:r>
    </w:p>
    <w:p>
      <w:pPr>
        <w:pStyle w:val="Heading1"/>
      </w:pPr>
      <w:r>
        <w:t>2026-08-11 v893／私人 1.0.18 Xcode 编译修正 1</w:t>
      </w:r>
    </w:p>
    <w:p>
      <w:pPr>
        <w:pStyle w:val="ListBullet"/>
      </w:pPr>
      <w:r>
        <w:t>v893／私人 1.0.18 已追加 Xcode 编译修正 1：registerPushTokenIfAvailable 已从 fileprivate 改为同模块可访问。后续只能使用带“编译修正版”字样的第十八次安装包。</w:t>
      </w:r>
    </w:p>
    <w:p>
      <w:pPr>
        <w:pStyle w:val="ListBullet"/>
      </w:pPr>
      <w:r>
        <w:t>下一步先在 Mac 覆盖整个 XcodeProject 并重新编译；若仍有红色错误，记录完整错误和文件行号再修。黄色弃用与 Family Controls Development 警告不能误记为本次红色阻塞项。</w:t>
      </w:r>
    </w:p>
    <w:p>
      <w:pPr>
        <w:pStyle w:val="Heading1"/>
      </w:pPr>
      <w:r>
        <w:t>2026-08-11 v893／私人 1.0.18 Xcode 编译修正 2</w:t>
      </w:r>
    </w:p>
    <w:p>
      <w:pPr>
        <w:pStyle w:val="ListBullet"/>
      </w:pPr>
      <w:r>
        <w:t>当前应使用 SmallPhone_v893_CompileFix2 全新目录中的 PhoneCompanionTest.xcodeproj，禁止再从旧 XcodeProject 打开或把新目录拖进旧目录。</w:t>
      </w:r>
    </w:p>
    <w:p>
      <w:pPr>
        <w:pStyle w:val="ListBullet"/>
      </w:pPr>
      <w:r>
        <w:t>若全新目录编译后仍有 Command Ld failed，必须展开该项并记录 Undefined symbols、duplicate symbols 或 framework not found 的完整下一层内容；只有顶层一句不能确定剩余根因。</w:t>
      </w:r>
    </w:p>
    <w:p>
      <w:pPr>
        <w:pStyle w:val="Heading1"/>
      </w:pPr>
      <w:r>
        <w:t>2026-08-11 v894／私人 1.0.19 真实查看触发、网页横幅与滚动恢复快照</w:t>
      </w:r>
    </w:p>
    <w:p>
      <w:pPr>
        <w:pStyle w:val="ListBullet"/>
      </w:pPr>
      <w:r>
        <w:t>当前候选基线：网页 v894、私人 iOS 1.0.19 (19)、原生桥契约 11。接手时先确认网页普通查岗仍显示微信→朋友圈→抖音等逐项横幅，明确真实数据请求才显示电量→屏幕→逐 App→健康→位置。</w:t>
      </w:r>
    </w:p>
    <w:p>
      <w:pPr>
        <w:pStyle w:val="ListBullet"/>
      </w:pPr>
      <w:r>
        <w:t>恢复数据验收：更新后完整打开页面并等待启动完成，再进入设置扫描恢复数据；本机安全快照应显示本次保存时间。若当前数据比旧档少，旧档仍可作为‘历史完整快照’保留，但不应排在更新日期之前。</w:t>
      </w:r>
    </w:p>
    <w:p>
      <w:pPr>
        <w:pStyle w:val="ListBullet"/>
      </w:pPr>
      <w:r>
        <w:t>角色真实读取验收必须以顶部逐项进度和本次 readSessionId 为证；没有实际触发读取时，角色不能先说步数/屏幕没刷出来，也不能猜测未戴手表。</w:t>
      </w:r>
    </w:p>
    <w:p>
      <w:pPr>
        <w:pStyle w:val="ListBullet"/>
      </w:pPr>
      <w:r>
        <w:t>Mac 只能打开新交付的 SmallPhone_v894_RealReadFix 独立目录中的 PhoneCompanionTest.xcodeproj。Windows 静态测试不能替代五 Target 编译、HealthKit/Screen Time 权限和前后台/强退通知真机验收。</w:t>
      </w:r>
    </w:p>
    <w:p>
      <w:pPr>
        <w:pStyle w:val="Heading1"/>
      </w:pPr>
      <w:r>
        <w:t>2026-08-11 v895／私人 1.0.20 全量读取、后台链路与彻底清空</w:t>
      </w:r>
    </w:p>
    <w:p>
      <w:pPr>
        <w:pStyle w:val="ListBullet"/>
      </w:pPr>
      <w:r>
        <w:t>当前候选基线：网页 v895、私人 iOS 1.0.20 (20)、原生桥契约 11。远端迁移 003–006 和 phone-role-push 已部署；先核验远端真实状态，不要因为本地有 SQL 就假定线上存在。</w:t>
      </w:r>
    </w:p>
    <w:p>
      <w:pPr>
        <w:pStyle w:val="ListBullet"/>
      </w:pPr>
      <w:r>
        <w:t>读取全部验收必须逐项观察顶部进度和最终九类结果。电量与位置是独立成功链路；健康需要 HealthKit 授权和真实记录；中国正式安装的屏幕／逐 App 应由 DeviceActivityReport 回传，不应等待 approvedWithDataAccess。</w:t>
      </w:r>
    </w:p>
    <w:p>
      <w:pPr>
        <w:pStyle w:val="ListBullet"/>
      </w:pPr>
      <w:r>
        <w:t>彻底清空后必须同时检查聊天归档、恢复候选、共同生活 home、服务端 profile 上下文和未消费 outbox。任一残留都可能让角色再次说出旧事。</w:t>
      </w:r>
    </w:p>
    <w:p>
      <w:pPr>
        <w:pStyle w:val="ListBullet"/>
      </w:pPr>
      <w:r>
        <w:t>网页版只验收记忆清空和大容量存档修复，不得加入 App 锁定、HealthKit、Screen Time 或 APNs。App 专属分支必须以 companionLocalNativeAvailable 为硬门槛。</w:t>
      </w:r>
    </w:p>
    <w:p>
      <w:pPr>
        <w:pStyle w:val="ListBullet"/>
      </w:pPr>
      <w:r>
        <w:t>Windows 自动测试当前 472／472 通过。Mac 只从 SmallPhone_v895_FullReadMemoryPushFix 全新目录打开工程，编译五 Target，并在真机验证 Report 扩展、HealthKit、前后台／强退通知、头像、主动来电和手动解锁告警。</w:t>
      </w:r>
    </w:p>
    <w:p>
      <w:pPr>
        <w:pStyle w:val="Heading1"/>
      </w:pPr>
      <w:r>
        <w:t>2026-08-12 v896／私人 1.0.21 全量读取完成回执与后台表结构修复</w:t>
      </w:r>
    </w:p>
    <w:p>
      <w:pPr>
        <w:pStyle w:val="ListBullet"/>
      </w:pPr>
      <w:r>
        <w:t>当前候选基线：网页 v896、私人 iOS 1.0.21 (21)、原生桥契约 11。远端 202608110002–006 已核验为应用；002 补齐 phone_companion_links 四个 controller 字段，解决后台核验缺列错误。</w:t>
      </w:r>
    </w:p>
    <w:p>
      <w:pPr>
        <w:pStyle w:val="ListBullet"/>
      </w:pPr>
      <w:r>
        <w:t>读取全部的关键不再是逐项手工测试：用户只需发一次读取全部，顶部依次显示各真实类别；角色必须等本轮 readComplete 完成回执后，再逐项报告电量、屏幕总时长、逐 App、步数、睡眠、心率、心电、HRV 和位置。</w:t>
      </w:r>
    </w:p>
    <w:p>
      <w:pPr>
        <w:pStyle w:val="ListBullet"/>
      </w:pPr>
      <w:r>
        <w:t>若单项可读但全量只回一个项目，优先检查用户请求是否在普通模型守卫中被降级、requestedFocus 是否仍为全部、readSessionId 与 readFinishedAt 是否属于同一轮；不要再次只改提示词或延长横幅动画。</w:t>
      </w:r>
    </w:p>
    <w:p>
      <w:pPr>
        <w:pStyle w:val="ListBullet"/>
      </w:pPr>
      <w:r>
        <w:t>后台出现 relation column does not exist 时，直接核对远端前置迁移和表列，不能只看统一函数是否存在。当前结构缺口已服务器端即时修复；客户端 1.0.21 仍用于全量完成回执修复。</w:t>
      </w:r>
    </w:p>
    <w:p>
      <w:pPr>
        <w:pStyle w:val="ListBullet"/>
      </w:pPr>
      <w:r>
        <w:t>Windows 自动测试当前 475／475 通过。Mac 只从 SmallPhone_v896_AllReadCompletionPushSchemaFix 全新目录打开工程，编译五 Target，并在真机验证一次全量读取、HealthKit、Report 回传、前后台／强退通知、头像、主动来电和手动解锁告警。</w:t>
      </w:r>
    </w:p>
    <w:p>
      <w:pPr>
        <w:pStyle w:val="Heading1"/>
      </w:pPr>
      <w:r>
        <w:t>2026-08-12 v897／私人 1.0.22 读取完成后只自然回复一次</w:t>
      </w:r>
    </w:p>
    <w:p>
      <w:pPr>
        <w:pStyle w:val="ListBullet"/>
      </w:pPr>
      <w:r>
        <w:t>当前候选基线：网页 v897、私人 iOS 1.0.22 (22)、原生桥契约 11。远端 202608110002–006 已核验应用；本轮未把 APP 专属能力推送到普通网页版。</w:t>
      </w:r>
    </w:p>
    <w:p>
      <w:pPr>
        <w:pStyle w:val="ListBullet"/>
      </w:pPr>
      <w:r>
        <w:t>读取全部的正确时序：用户消息先被原生读取入口拦截；顶部横幅逐项更新；同一 readSessionId 完成；成功事实进入隐藏上下文；角色只自然回复一轮。看到逐条九项角色消息、权限诊断或前后两轮回复即视为回归。</w:t>
      </w:r>
    </w:p>
    <w:p>
      <w:pPr>
        <w:pStyle w:val="ListBullet"/>
      </w:pPr>
      <w:r>
        <w:t>v896 的失败方案是完成后强制 rolePhoneInspectionExactSummary，并在普通模型生成后才识别读取意图。以后不得恢复该硬覆盖，也不得把读取识别移回模型调用之后。</w:t>
      </w:r>
    </w:p>
    <w:p>
      <w:pPr>
        <w:pStyle w:val="ListBullet"/>
      </w:pPr>
      <w:r>
        <w:t>排查重复回复时先检查 pending 键、早期 return 和所有调用出口；排查系统话术泄漏时检查 readErrors、missing、readOutcomes 是否进入可见 prompt 或 deterministic fallback。不要只改提示词。</w:t>
      </w:r>
    </w:p>
    <w:p>
      <w:pPr>
        <w:pStyle w:val="ListBullet"/>
      </w:pPr>
      <w:r>
        <w:t>Windows 自动测试当前 475／475 通过。Mac 只从 SmallPhone_v897_NaturalSingleReadReply 全新目录打开工程，编译五 Target，并在真机验证一次全量读取只得到一轮自然回复。</w:t>
      </w:r>
    </w:p>
    <w:p>
      <w:pPr>
        <w:pStyle w:val="Heading1"/>
      </w:pPr>
      <w:r>
        <w:t>2026-08-12 v898／私人 1.0.23 全渠道读取完成后才回复</w:t>
      </w:r>
    </w:p>
    <w:p>
      <w:pPr>
        <w:pStyle w:val="ListBullet"/>
      </w:pPr>
      <w:r>
        <w:t>当前候选基线：网页 v898、私人 iOS 1.0.23 (23)、原生桥契约 11。远端迁移 202608110002–006 已核验应用；本轮没有把 APP 专属真实数据能力推送到普通网页版。</w:t>
      </w:r>
    </w:p>
    <w:p>
      <w:pPr>
        <w:pStyle w:val="ListBullet"/>
      </w:pPr>
      <w:r>
        <w:t>全渠道正确时序：用户请求查看真实 iPhone；立即排队并变更生成代次；普通回复全部冻结；顶部横幅逐项读取；同一 readSessionId 完成；成功事实进入隐藏上下文；只生成并发送一轮角色自然回复。</w:t>
      </w:r>
    </w:p>
    <w:p>
      <w:pPr>
        <w:pStyle w:val="ListBullet"/>
      </w:pPr>
      <w:r>
        <w:t>v897 未成功的关键不是原生没读到，而是‘查一次所有的’焦点解析为空，并且同消息 pending 无法取消已经在生成的旧回复。以后不得只补固定说法，必须检查全局状态、生成代次和最终发送门。</w:t>
      </w:r>
    </w:p>
    <w:p>
      <w:pPr>
        <w:pStyle w:val="ListBullet"/>
      </w:pPr>
      <w:r>
        <w:t>排查重复回复时依次检查 queueNativeInspection、rolePhoneInspectionEpoch、模型返回后的 stale gate、最终发送前 gate，以及完成回复是否被显式标记为 inspectionCompletion。</w:t>
      </w:r>
    </w:p>
    <w:p>
      <w:pPr>
        <w:pStyle w:val="ListBullet"/>
      </w:pPr>
      <w:r>
        <w:t>Windows 自动测试当前 476／476 通过。Mac 只从 SmallPhone_v898_AllChannelInspectionGate 新目录打开工程，编译五 Target，并分别在微信、电话和共同生活验证读取期间零回复、完成后仅一轮自然回复。</w:t>
      </w:r>
    </w:p>
    <w:p>
      <w:pPr>
        <w:pStyle w:val="Heading1"/>
      </w:pPr>
      <w:r>
        <w:t>2026-08-12 v899／私人 1.0.24：角色自定读取回复与线下错误诊断</w:t>
      </w:r>
    </w:p>
    <w:p>
      <w:pPr>
        <w:pStyle w:val="ListBullet"/>
      </w:pPr>
      <w:r>
        <w:t>当前候选基线：网页 v899、私人 iOS 1.0.24 (24)、原生桥契约 11。远端迁移 202608110002–006 已核验应用；本轮没有把 APP 专属真实数据能力推送到普通网页版。</w:t>
      </w:r>
    </w:p>
    <w:p>
      <w:pPr>
        <w:pStyle w:val="ListBullet"/>
      </w:pPr>
      <w:r>
        <w:t>正确查看时序：识别真实读取后立即变更代次并静默拦截普通输出；顶部横幅继续逐项展示；同一 readSessionId 完成后，把成功事实交给角色模型；角色自行决定一段或多句，程序不代写固定汇总。</w:t>
      </w:r>
    </w:p>
    <w:p>
      <w:pPr>
        <w:pStyle w:val="ListBullet"/>
      </w:pPr>
      <w:r>
        <w:t>若看到“模型没有生成／再点一次”，先检查 replyGenerationRun 是否把读取代次变化误判为空输出。若看到固定逐项系统清单，检查是否重新引入 rolePhoneInspectionExactSummary 或其他模板兜底。</w:t>
      </w:r>
    </w:p>
    <w:p>
      <w:pPr>
        <w:pStyle w:val="ListBullet"/>
      </w:pPr>
      <w:r>
        <w:t>线下失败排查先看界面给出的类别：余额／额度、401、403、404、429、超时、网络连接或空输出。空输出只表示接口有响应但没有合格可见内容，不可擅自断言余额不足。</w:t>
      </w:r>
    </w:p>
    <w:p>
      <w:pPr>
        <w:pStyle w:val="ListBullet"/>
      </w:pPr>
      <w:r>
        <w:t>Windows 自动测试当前 478／478 通过。Mac 只从 SmallPhone_v899_ModelOnlyInspectionAndOfflineDiagnostics 新目录打开工程，编译五 Target 并进行真机验收。</w:t>
      </w:r>
    </w:p>
    <w:p>
      <w:pPr>
        <w:pStyle w:val="Heading1"/>
      </w:pPr>
      <w:r>
        <w:t>2026-08-12 v900：语音模型防误配</w:t>
      </w:r>
    </w:p>
    <w:p>
      <w:pPr>
        <w:pStyle w:val="ListBullet"/>
      </w:pPr>
      <w:r>
        <w:t>当前网页基线为 v900；私人 iOS 仍为 1.0.24 (24)，原生桥契约 11。本轮只修改网页共享核心的模型用途校验，没有修改 Swift、签名、HealthKit、Screen Time 或 APNs。</w:t>
      </w:r>
    </w:p>
    <w:p>
      <w:pPr>
        <w:pStyle w:val="ListBullet"/>
      </w:pPr>
      <w:r>
        <w:t>聊天和 TTS 仍是两套独立路线。speech-2.8-hd 等语音合成模型只能填写在“语音模型 / TTS”；主聊天或辅助模型误填时，保存、测试和真实请求都会被拦截。</w:t>
      </w:r>
    </w:p>
    <w:p>
      <w:pPr>
        <w:pStyle w:val="ListBullet"/>
      </w:pPr>
      <w:r>
        <w:t>若用户反馈角色不回复或购物、外卖、X、查他手机同时失败，先核对当前 API 路线的主模型和辅助模型是否含 speech 或独立 tts 标记，再检查地址、Key、余额和上游错误。</w:t>
      </w:r>
    </w:p>
    <w:p>
      <w:pPr>
        <w:pStyle w:val="ListBullet"/>
      </w:pPr>
      <w:r>
        <w:t>禁止通过自动替换模型名修复旧数据。旧误配路线应保留供用户辨认，只阻止启用或调用并提示改到 TTS 栏。Windows 自动测试当前 479／479 通过。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新聊天接手状态｜v902／私人 1.0.26 视频画面链路（2026-08-12）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唯一仓库仍为 C:\Users\pc\Documents\小手机\phone-work，分支 main。网页核心 v902，私人 iOS 1.0.26 (26)。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视频通话自动识别按分钟配置并受单次自动次数上限限制；用户口头说“你看一下／看看这个”时必须重新取得当前画面且不限次数。画面回复必须隔离旧用户消息，并在第一句说出具体可见细节。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界面识别状态固定在右下角：工作时只有旋转小圆圈，成功消失，失败显示“失败”；中央字幕不得出现识图系统说明。Mac 编译和真实 iPhone 的摄像头、前后翻转、分钟定时、主动不限次、失败提示及语音回应仍需实机验收。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新聊天接手状态｜v903／私人 1.0.27 识图回答兼容（2026-08-12）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v903 修复 v902 定时自动识图纯 system 回答请求导致的兼容接口上游异常。自动取得的当前画面必须作为唯一 user 事件，旧对话不得重新加入；口头让角色看沿用 v901 链路。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后续真机重点验证：同一视觉配置下图片测试正常、视频口头让角色看能说出具体画面、不会复读上一句话；失败只在右下角显示。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授权规则：第一次正常邀请码仍保留；设置中的生成迁移码、生成备用恢复码和登录页代码输入入口已删除，旧代码兑换接口会拒绝。恢复设备和 Safari／Edge 合并只允许扫脸或指纹。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新聊天接手状态｜v903 设备恢复仅限生物验证（2026-08-12）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不得恢复迁移码或备用恢复码功能。第一次正常邀请码保留；设备恢复与 Safari／Edge 合并只允许人脸或指纹。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相关 UI、客户端函数和云端兑换动作均已关闭；旧页面调用会收到 biometric-required。后续修改授权时必须同时验证邀请码和 WebAuthn 通行密钥未被误伤。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新聊天接手状态｜v904／私人 1.0.28 通知与识图关闭修复（2026-08-12）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当前候选基线为网页 v904、私人 iOS 1.0.28 (28)。视频自动识图间隔 0 必须同时阻止新定时器、已存在定时器和排队旧回调；口头识图仍不限次数。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后台角色消息每个气泡使用独立通知标识并显示该句正文。真实头像上传前必须等待大容量图片读取，通知扩展必须等待通信意图捐赠完成。苹果系统的圆形头像和右下角 App 来源图标不可自定义。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Windows 完整自动化回归 483／483 通过。后续需在 Mac 编译五个 Target，并在真实 iPhone 验证 0 间隔、口头识图、逐句通知正文和真实头像。用户已补充但尚未进入本版的下一项：共同约会地点允许手动输入；关闭时间感知后所有线上、线下场景均不得注入或推断时间。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新聊天接手状态｜v905／私人1.0.29后台接管候选（2026-08-12）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当前候选基线为网页v905、私人iOS 1.0.29 (29)。本版新增服务器持久后台任务、真正一分钟测试、统一主动/App查看队列、共同生活手动状态和全局时间感知关闭。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发布前必须应用迁移202608120002_background_role_tasks.sql并部署phone-role-push。需真机验证：回复生成中退后台、设备读取中退后台、一分钟通知、普通主动与App查看互斥、五分钟取消/锁定、90分钟冷却，以及六项后台自动规则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iOS普通后台和锁屏可由静默推送唤醒；用户上划强退后系统可能拒绝后台唤醒，这一限制不得对用户承诺为百分之百可用，也不得用旧快照伪装成功。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新聊天接手状态｜v906／私人 1.0.30 候选（2026-08-13）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当前候选基线为网页 v906、私人 iOS 1.0.30 (30)。本版包含苹果兼容通话标题下移、聊天心情实时更新、四只宠物与生病用药，以及后台测试可诊断和 App 感知立即测试。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发布必须应用 202608130001_background_app_watch_test.sql 并重新部署 phone-role-push。真机依次验证：苹果开关开关前后标题坐标、心情不重进即更新、回复中退出通知、一分钟测试、立即切换授权 App 后识别通知、五分钟询问或锁定，以及两天／三天宠物时间模拟与用药。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普通后台或锁屏可由静默推送唤醒；用户上划强退后 iOS 仍可能拒绝设备采集唤醒。立即测试只有在切到已授权软件产生新用量后才能识别，禁止用旧快照假报成功。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v906 已部署状态补充（2026-08-13）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迁移 202608130001 与 phone-role-push 已部署，不要重复把它们描述为待部署。Windows 自动测试 493/493 通过。下一轮先读取远端任务诊断和真机回执，再判断是否需要改代码；不得用网页版结果替代私人 App 的 Mac 编译与真机证据。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新聊天接手状态｜v907／私人 1.0.31 已发布候选（2026-08-13）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当前基线：网页v907、私人iOS 1.0.31 (31)，原生桥契约11。迁移202608130002_background_handoff_reliability.sql已经单独应用并登记，phone-role-push已经部署，不要重复执行全部历史迁移。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本版最重要根因是v902以后Service Worker仍要求已删除的redeemTransfer，造成所有人停在v901；现已改为生物识别恢复函数检查。若仍显示901，先等待旧Service Worker下一次更新检查或从修复页打开，不要再次增加迁移码逻辑。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真机优先验收：每日次数0且App感知开关开时立即测试；一分钟退出后通知；回复生成和设备查看中途退出后的通知与聊天落盘；旧901自动升级；宠物窝内睡眠、每月成长与退化；角色消息单条删除和语音翻译框配色。Windows自动回归499/499已通过，Mac五Target编译仍未执行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sz w:val="32"/>
        </w:rPr>
        <w:t>新聊天接手状态｜v908／私人 1.0.32 已部署候选（2026-08-13）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当前基线：网页版 v908、私人 iOS 1.0.32 (32)、原生桥契约 11。迁移 202608130003_background_delivery_diagnostics.sql 已单独在线应用并登记，phone-role-push 已部署；不要为了同步迁移历史而重放远端未登记的旧迁移。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本版后台根因：推送处理器曾只在非主入口 CompanionSyncView.task 注册，显式任务又允许模型静默。现已在 App 启动注册处理器，one_minute_test、app_watch_test、reply_handoff、device_handoff 强制真实结果，APNs 与设备回执均可诊断。不要退回仅靠页面 timer 或页面生命周期的方案。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真机优先验收：开始 1 分钟测试后回桌面；角色正在回复时回桌面；立即查看当前软件后切到另一 App 并等待角色消息；最后查看数据库 outbox 的 push_diagnostic 和 command result.wake/deviceAcknowledgedAt。普通回桌面和锁屏应可工作，用户手动强制划掉 App 后 iOS 不保证 silent push。</w:t>
      </w:r>
    </w:p>
    <w:p>
      <w:pPr>
        <w:spacing w:after="120" w:line="300" w:lineRule="auto"/>
      </w:pPr>
      <w:r>
        <w:rPr>
          <w:rFonts w:ascii="等线" w:hAnsi="等线" w:eastAsia="等线"/>
          <w:sz w:val="21"/>
        </w:rPr>
        <w:t>宠物四只睡觉的最终坐标已通过截图确认都在粉色窝垫内。Windows 自动回归 503/503 已通过；Mac 五 Target 编译、签名和真机 APNs 是剩余证据边界。音乐在线搜索尚未加入本版，后续须独立设计，不能影响现有本地导入和播放。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2026-08-11T02:58:46Z</dcterms:modified>
  <cp:category/>
</cp:coreProperties>
</file>