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p/>
    <w:p>
      <w:r>
        <w:rPr>
          <w:b/>
        </w:rPr>
        <w:t>v835 · 角色头像通信通知正式接入（2026-08-07）</w:t>
      </w:r>
    </w:p>
    <w:p>
      <w:r>
        <w:rPr>
          <w:b w:val="0"/>
        </w:rPr>
        <w:t>当前正式基线由 v834 升级为 v835。此次以远端 main 的 v834 为底座定向接入角色头像通知，没有用旧功能分支覆盖现有版本；v832 主题、v833 宠物以及 v834 角色自主沉默与消息语义防重复均继续保留。</w:t>
      </w:r>
    </w:p>
    <w:p>
      <w:r>
        <w:rPr>
          <w:b w:val="0"/>
        </w:rPr>
        <w: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w:t>
      </w:r>
    </w:p>
    <w:p>
      <w:r>
        <w:rPr>
          <w:b w:val="0"/>
        </w:rPr>
        <w: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w:t>
      </w:r>
    </w:p>
    <w:p>
      <w:r>
        <w:rPr>
          <w:b w:val="0"/>
        </w:rPr>
        <w:t>验证：完整自动化回归 347/347 通过。</w:t>
      </w:r>
    </w:p>
    <w:p>
      <w:r>
        <w:br w:type="page"/>
      </w:r>
    </w:p>
    <w:p>
      <w:pPr>
        <w:pStyle w:val="Heading1"/>
      </w:pPr>
      <w:r>
        <w:t>v836 · 高级主屏正式接入（2026-08-07）</w:t>
      </w:r>
    </w:p>
    <w:p>
      <w:r>
        <w:rPr>
          <w:b/>
        </w:rPr>
        <w:t>版本：</w:t>
      </w:r>
      <w:r>
        <w:t>v836。基于远端最新 v835 角色头像通信通知版本继续开发，保留 v834 主动消息防重复、v833 电子宠物扩展和全部软件锁链路。</w:t>
      </w:r>
    </w:p>
    <w:p>
      <w:r>
        <w:rPr>
          <w:b/>
        </w:rPr>
        <w:t>问题根因：</w:t>
      </w:r>
      <w:r>
        <w:t>此前正式版只套用了高级主题的局部卡片样式，没有把用户确认的 v829 预览结构映射到正式 renderHome，因此线上仍呈现旧的纵向组件堆叠，只能看到音乐唱片局部变化。</w:t>
      </w:r>
    </w:p>
    <w:p>
      <w:r>
        <w:rPr>
          <w:b/>
        </w:rPr>
        <w:t>正式接入：</w:t>
      </w:r>
      <w:r>
        <w:t>主屏改为四列网格：天气占左侧 2×2，音乐唱片与今日心情位于右侧，情侣双头像进入应用网格；应用和 Dock 继续复用正式线条图标。暗黑、淡粉、白色三套既有主题保留。</w:t>
      </w:r>
    </w:p>
    <w:p>
      <w:r>
        <w:rPr>
          <w:b/>
        </w:rPr>
        <w:t>本轮微调：</w:t>
      </w:r>
      <w:r>
        <w:t>音乐唱片由 50px 放大到 58px，今日心情笑脸容器由 58px 缩小到 48px、线条笑脸为 34px；顶部完整移除固定问候“早上好忆北”，只保留主时间戳和日期。</w:t>
      </w:r>
    </w:p>
    <w:p>
      <w:r>
        <w:rPr>
          <w:b/>
        </w:rPr>
        <w:t>兼容边界：</w:t>
      </w:r>
      <w:r>
        <w:t>没有修改微信好友列表、朋友圈、聊天气泡、字体、话筒、底部导航、角色内心想法、账号记忆、主动消息、电话、电子宠物或软件锁判断。旧用户仅迁移未自定义的默认组件顺序，自定义布局继续保留。</w:t>
      </w:r>
    </w:p>
    <w:p>
      <w:r>
        <w:rPr>
          <w:b/>
        </w:rPr>
        <w:t>验证：</w:t>
      </w:r>
      <w:r>
        <w:t>app.js 与 pet-game.js 语法检查通过；高级主题专项 7/7；完整 Node 自动化回归 349/349，通过软件锁、微信、主动消息防重复、角色头像通知、电话、音乐和电子宠物测试。</w:t>
      </w:r>
    </w:p>
    <w:p>
      <w:pPr>
        <w:pStyle w:val="Heading1"/>
      </w:pPr>
      <w:r>
        <w:t>v838 · 礼物全屏无闪屏修复（2026-08-07）</w:t>
      </w:r>
    </w:p>
    <w:p>
      <w:pPr/>
      <w:r>
        <w:t>本版在 v836 高级主屏正式版本上修复角色礼物的全屏切换闪屏，完整保留 v836 主屏结构。聊天礼物卡片、居中礼盒、二次点击开盒、花束/玩偶/戒指粒子结果仍保持原有三步流程和视觉尺寸。</w:t>
      </w:r>
    </w:p>
    <w:p>
      <w:pPr/>
      <w:r>
        <w:t>礼盒全屏背景和结果全屏背景改为首帧直接不透明，入场动画只作用于礼盒图形与提示；从礼盒切到结果时先挂载结果层，再移除礼盒层，因此聊天页面不会在动画开始或两层交接时突然透出。关闭时原有淡出仍保留。</w:t>
      </w:r>
    </w:p>
    <w:p>
      <w:pPr/>
      <w:r>
        <w:t>稳定边界：未修改高级主屏、送礼关键词、角色自主送礼、节日与纪念日选择、随机花束/玩偶/戒指配方、礼物日期与角色留言，也未包含尚未确认的思念彩蛋卡片改动。</w:t>
      </w:r>
    </w:p>
    <w:p>
      <w:pPr/>
      <w:r>
        <w:t>版本壳、入口资源和 Service Worker 缓存统一升级为 v838。验证：礼物与紧急恢复专项通过，完整 Node 回归 349/349，浏览器首帧透明度及层切换顺序核对通过。</w:t>
      </w:r>
    </w:p>
    <w:p>
      <w:pPr>
        <w:pStyle w:val="Heading1"/>
      </w:pPr>
      <w:r>
        <w:t>v839 · 主屏自由布局与微信框架正式接入（2026-08-07）</w:t>
      </w:r>
    </w:p>
    <w:p>
      <w:pPr/>
      <w:r>
        <w:t>本版在 v838 基线上完成 v829 已确认高级主屏的正式交互接入。主屏应用、天气/音乐/心情/情侣头像组件与底部 Dock 改为同一份持久化布局数据；组件可以穿插在应用之间，Dock 保持在底部但其中四个入口可与主屏项目互换。</w:t>
      </w:r>
    </w:p>
    <w:p>
      <w:pPr/>
      <w:r>
        <w: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w:t>
      </w:r>
    </w:p>
    <w:p>
      <w:pPr/>
      <w:r>
        <w: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w:t>
      </w:r>
    </w:p>
    <w:p>
      <w:pPr/>
      <w:r>
        <w: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w:t>
      </w:r>
    </w:p>
    <w:p>
      <w:pPr>
        <w:pStyle w:val="Heading1"/>
      </w:pPr>
      <w:r>
        <w:t>v840 · 花束包装与礼物订单归属修复（2026-08-07）</w:t>
      </w:r>
    </w:p>
    <w:p>
      <w:pPr/>
      <w:r>
        <w:t>本版接在远端 v839 主屏自由布局与微信框架之后发布。粒子花束的包装由原先花头下方的浅锥形改为完整多层结构：左右后层包装纸、前层包装纸、收口线和绑带共同延伸到花束下半段，手机视口中可以看到完整包装。</w:t>
      </w:r>
    </w:p>
    <w:p>
      <w:pPr/>
      <w:r>
        <w: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w:t>
      </w:r>
    </w:p>
    <w:p>
      <w:pPr/>
      <w:r>
        <w:t>兼容处理：启动时会过滤并清理旧版本误写入订单的角色直接赠礼；订单角标、订单列表和远程查看快照共用同一订单过滤规则。退款、删除、客服、包裹签收和角色送礼触发逻辑保持不变。</w:t>
      </w:r>
    </w:p>
    <w:p>
      <w:pPr/>
      <w:r>
        <w:t>版本壳、入口、repair 页面、Service Worker 与正式资源查询统一升级为 v840。验证：完整 Node 353/353；390×844 浏览器完成卡片→礼盒→花束全流程视觉核对，完整包装可见；v839 主屏、微信框架、软件锁和既有礼物无闪屏链路继续通过。</w:t>
      </w:r>
    </w:p>
    <w:p>
      <w:pPr>
        <w:pStyle w:val="Heading1"/>
      </w:pPr>
      <w:r>
        <w:t>v841 · 失联定位与必达联系（2026-08-07）</w:t>
      </w:r>
    </w:p>
    <w:p>
      <w:r>
        <w:t>本版以远端 v840 为底继续开发，完整保留 v839 主屏自由布局与微信框架、v840 花束包装和礼物订单归属修复，同时保留 v835 角色头像通信通知。</w:t>
      </w:r>
    </w:p>
    <w:p>
      <w:r>
        <w: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w:t>
      </w:r>
    </w:p>
    <w:p>
      <w:r>
        <w:t>失联检查结束后必须产生可见联系：角色发送 1—2 条消息，或发起来电；该场景禁止只检查不联系，也禁止返回“保持安静”。前台运行时若消息生成或入队失败，自动降级为角色来电。</w:t>
      </w:r>
    </w:p>
    <w:p>
      <w:r>
        <w:t>服务端角色生成增加故障转移：先使用已配置的 OpenAI 兼容服务，失败后可切换至 DashScope qwen-plus。普通后台定时推送仍保留角色自主保持安静的能力，且不使用硬编码套话兜底。</w:t>
      </w:r>
    </w:p>
    <w:p>
      <w:r>
        <w:t>验证结果：app.js 与 sw.js 语法检查通过；全量 Node 自动化测试 353/353 通过。</w:t>
      </w:r>
    </w:p>
    <w:p/>
    <w:p>
      <w:pPr>
        <w:pStyle w:val="Heading1"/>
      </w:pPr>
      <w:r>
        <w:t>v842 · 朋友圈接入、屏保与通话原因修复（2026-08-07）</w:t>
      </w:r>
    </w:p>
    <w:p>
      <w:pPr/>
      <w:r>
        <w: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w:t>
      </w:r>
    </w:p>
    <w:p>
      <w:pPr/>
      <w:r>
        <w:t>屏保生命周期改为：冷启动仍显示一次；普通退到后台、切换应用或页面隐藏后返回不再重复上锁；真正关闭/卸载页面时由 beforeunload 持久化锁定，以便下次冷启动显示。删除旧的“后台超过 2.5 秒就重新弹屏保”判断。</w:t>
      </w:r>
    </w:p>
    <w:p>
      <w:pPr/>
      <w:r>
        <w: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w:t>
      </w:r>
    </w:p>
    <w:p>
      <w:pPr/>
      <w:r>
        <w:t>影响范围：app.js、小手机.html、版本入口、Service Worker、相关测试与维护文档。未修改聊天气泡、微信底部线条图标、软件锁、微信账号记忆隔离、角色主动消息、通话音频、音乐、电子宠物、礼物或伴生设备业务逻辑。</w:t>
      </w:r>
    </w:p>
    <w:p>
      <w:pPr/>
      <w:r>
        <w:t>验证：app.js 语法检查通过；朋友圈、屏保、通话错误、微信主题、缓存、礼物和 v841 伴生设备定向回归 34/34；完整 Node 自动化回归 354/354。</w:t>
      </w:r>
    </w:p>
    <w:p>
      <w:pPr>
        <w:pStyle w:val="Heading1"/>
      </w:pPr>
      <w:r>
        <w:t>v843 · 微信与朋友圈无缝全屏（2026-08-07）</w:t>
      </w:r>
    </w:p>
    <w:p>
      <w:pPr>
        <w:pStyle w:val="ListBullet"/>
      </w:pPr>
      <w:r>
        <w:t>版本：v843 · 微信与朋友圈无缝全屏。</w:t>
      </w:r>
    </w:p>
    <w:p>
      <w:pPr>
        <w:pStyle w:val="ListBullet"/>
      </w:pPr>
      <w:r>
        <w:t>微信四个主标签页统一改为贴边全屏布局：外层 padding、gap、圆角边框与投影归零，导航与底栏仅保留细分界线。</w:t>
      </w:r>
    </w:p>
    <w:p>
      <w:pPr>
        <w:pStyle w:val="ListBullet"/>
      </w:pPr>
      <w:r>
        <w:t>朋友圈封面改为横向满宽；角色与玩家的每条朋友圈动态改为连续满宽列表，取消卡片间隙、圆角外框和投影，仅保留细分界线。</w:t>
      </w:r>
    </w:p>
    <w:p>
      <w:pPr>
        <w:pStyle w:val="ListBullet"/>
      </w:pPr>
      <w:r>
        <w:t>未改动聊天数据、联系人、朋友圈内容、头像、字体、底部标签、评论、点赞、删除和更多菜单等业务逻辑。</w:t>
      </w:r>
    </w:p>
    <w:p>
      <w:pPr>
        <w:pStyle w:val="Heading1"/>
      </w:pPr>
      <w:r>
        <w:t>v844 · 朋友圈深色背景统一（2026-08-07）</w:t>
      </w:r>
    </w:p>
    <w:p>
      <w:pPr>
        <w:pStyle w:val="ListBullet"/>
      </w:pPr>
      <w:r>
        <w:t>版本：v844 · 朋友圈深色背景统一。</w:t>
      </w:r>
    </w:p>
    <w:p>
      <w:pPr>
        <w:pStyle w:val="ListBullet"/>
      </w:pPr>
      <w:r>
        <w:t>以角色朋友圈动态当前显示的深灰紫色为标准色（#282429），统一深色朋友圈的页面根背景、顶部导航、滚动区、底部标签栏和动态背景。</w:t>
      </w:r>
    </w:p>
    <w:p>
      <w:pPr>
        <w:pStyle w:val="ListBullet"/>
      </w:pPr>
      <w:r>
        <w:t>封面图片、文字、头像、按钮、分界线、评论点赞、删除和数据逻辑均未改动；浅色主题继续使用原有独立配色。</w:t>
      </w:r>
    </w:p>
    <w:p>
      <w:pPr>
        <w:pStyle w:val="Heading1"/>
      </w:pPr>
      <w:r>
        <w:t>v845 · 隐藏心声彩蛋与必触发问法（2026-08-07）</w:t>
      </w:r>
    </w:p>
    <w:p>
      <w:r>
        <w:t>本版基于远端 v844 的朋友圈深色背景统一版本继续开发，保留 v844 的深色背景规则、v843 的微信与朋友圈无缝全屏显示，以及此前礼物系统、陪伴端能力和数据隔离规则。</w:t>
      </w:r>
    </w:p>
    <w:p>
      <w:r>
        <w:t>新增隐藏心声彩蛋：角色可在发生特别重要的事情、连续思念或积累了许多想说的话时，自主发送神秘卡片。自主发送至少间隔三天，但不是固定计划任务，也不是每三天必发。</w:t>
      </w:r>
    </w:p>
    <w:p>
      <w:r>
        <w:t>新增必定触发问法“在一起这么久，你有什么话想对我说吗？”及同义表达。命中明确问法时不走概率，并绕过自主彩蛋的三天间隔；普通的“想你”“爱你”“给我惊喜”不会误触发。若模型首次漏发卡片，会自动进行一次纠正生成。</w:t>
      </w:r>
    </w:p>
    <w:p>
      <w:r>
        <w:t>播放流程为：聊天中的神秘卡片 → 全屏开场与横屏提示 → 开场停留六秒 → 用户开始 → 3、2、1 倒计时 → 一百条心声卡片以每条 0.4 秒的节奏自然堆叠。卡片落点限制在安全区域内，文字和卡框不会超出屏幕。</w:t>
      </w:r>
    </w:p>
    <w:p>
      <w:r>
        <w:t>播放结束恢复为普通单张结束卡片，不使用粒子生成或消散。卡片内容、结束语和本次心声由角色结合设定与近期上下文自由生成，并通过历史与相似度检查降低重复。</w:t>
      </w:r>
    </w:p>
    <w:p>
      <w:r>
        <w:t>页面壳、Service Worker、脚本缓存键和自动化断言统一升级为 v845。静态语法、隐藏心声专项测试、现有功能回归测试及浏览器完整播放流程均已核对。</w:t>
      </w:r>
    </w:p>
    <w:p>
      <w:pPr>
        <w:pStyle w:val="Heading1"/>
      </w:pPr>
      <w:r>
        <w:t>v846 · 主动消息自主生成防重复（2026-08-07）</w:t>
      </w:r>
    </w:p>
    <w:p>
      <w:r>
        <w:t>本版本基于 v845，完整保留隐藏心声卡片彩蛋，并继续保留 v842–v844 的界面修复，以及 v841 的离开过久电量/位置检查、检查后必须联系用户和角色通知头像能力。</w:t>
      </w:r>
    </w:p>
    <w:p>
      <w:r>
        <w:t>本次没有设置任何固定主动消息。现场核对发现，服务器实际先后生成了“North，手放哪儿了？”和“North，手还放那儿？”。根因是旧去重逻辑只对长度不少于 12 的文本做包含和相似度判断，短句只改一个字时会漏过。</w:t>
      </w:r>
    </w:p>
    <w:p>
      <w:r>
        <w:t>v846 将主动消息规范化文本的最低防重复长度降至 6；不足 12 个字符的短句采用 0.72 相似度阈值，较长文本继续采用 0.84 阈值。</w:t>
      </w:r>
    </w:p>
    <w:p>
      <w:r>
        <w:t>若模型第一次生成的内容与近期消息过于相似，系统把该候选内容交回同一角色模型再生成一次。角色可选择换一个真正不同的话题和句式，或输出 [保持安静]；不会插入程序预写的替代话术。</w:t>
      </w:r>
    </w:p>
    <w:p>
      <w:r>
        <w:t>验证：app.js 与 sw.js 语法检查通过；合并 v845 隐藏心声卡片后，完整自动化测试 360 项全部通过。</w:t>
      </w:r>
    </w:p>
    <w:p>
      <w:pPr>
        <w:pStyle w:val="Heading1"/>
      </w:pPr>
      <w:r>
        <w:t>v847 · 屏保与主屏模板数字时钟（2026-08-07）</w:t>
      </w:r>
    </w:p>
    <w:p>
      <w:r>
        <w:t>本版本基于远端 v846 继续开发，完整保留主动消息自主生成防重复、v845 隐藏心声彩蛋，以及此前的微信、朋友圈、电子宠物、软件锁和数据隔离能力。</w:t>
      </w:r>
    </w:p>
    <w:p>
      <w:r>
        <w:t>屏保大时间与主屏时间统一改为参考图所示的粗体镂空模板数字。使用 Saira Stencil One 的本地 WOFF2 字体，并以内嵌 data URL 方式随页面离线加载；字形范围仅覆盖数字 0–9 与冒号。</w:t>
      </w:r>
    </w:p>
    <w:p>
      <w:r>
        <w:t>屏保时间使用 96px（短屏 78px），主屏时间使用 34px；两处继续读取原有 hm() 实时时间，不新增定时器，不改变日期、农历、天气、状态栏或其他正文的字体。</w:t>
      </w:r>
    </w:p>
    <w:p>
      <w:r>
        <w:t>影响范围仅为小手机.html 的字体声明和两处时间 CSS。屏保冷启动/真正关闭后的触发规则、普通后台返回行为、软件锁、微信和其他核心功能均未改动。字体授权说明保存在 fonts/SairaStencilOne-OFL.txt。</w:t>
      </w:r>
    </w:p>
    <w:p>
      <w:r>
        <w:t>验证：390×844 手机尺寸下字体实际加载且无横向溢出；app.js 与 sw.js 语法检查通过；完整自动化测试 360/360 通过。</w:t>
      </w:r>
    </w:p>
    <w:p>
      <w:pPr>
        <w:pStyle w:val="Heading1"/>
      </w:pPr>
      <w:r>
        <w:t>v848 · 线下复读与总结存档修复（2026-08-07）</w:t>
      </w:r>
    </w:p>
    <w:p>
      <w:pPr>
        <w:spacing w:after="120"/>
      </w:pPr>
      <w:r>
        <w:t>本版本基于 v847 继续维护，修复线下约会回复去重失效、方向与动作权限重复弹窗、线上/线下总结异常膨胀或残句、PWA 顶部安全区露出主题色，以及音乐自定义背景看起来未生效五项问题。</w:t>
      </w:r>
    </w:p>
    <w:p>
      <w:pPr>
        <w:spacing w:after="120"/>
      </w:pPr>
      <w:r>
        <w: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w:t>
      </w:r>
    </w:p>
    <w:p>
      <w:pPr>
        <w:spacing w:after="120"/>
      </w:pPr>
      <w:r>
        <w: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w:t>
      </w:r>
    </w:p>
    <w:p>
      <w:pPr>
        <w:spacing w:after="120"/>
      </w:pPr>
      <w:r>
        <w: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w:t>
      </w:r>
    </w:p>
    <w:p>
      <w:pPr>
        <w:spacing w:after="120"/>
      </w:pPr>
      <w:r>
        <w:t>音乐背景：自定义背景同时接入音乐首页和展开播放器；设置完成后有歌曲时直接回到播放器确认效果。播放器背景减少模糊、提高可见度，同时保留歌词、唱片、控制区和聊天布局。</w:t>
      </w:r>
    </w:p>
    <w:p>
      <w:pPr>
        <w:spacing w:after="120"/>
      </w:pPr>
      <w:r>
        <w:t>影响范围：app.js、小手机.html、入口/修复页、Service Worker、版本与专项测试。没有修改软件锁、账号/小号记忆隔离、电话音频与话筒、微信气泡和内心想法、朋友圈数据、礼物、电子宠物或伴生设备控制。</w:t>
      </w:r>
    </w:p>
    <w:p>
      <w:pPr>
        <w:spacing w:after="120"/>
      </w:pPr>
      <w:r>
        <w:t>验证：app.js 语法检查通过；完整 Node 自动化回归 361/361；390×844 手机视口确认页面内容从 y=0 覆盖整个视口，viewport-fit、透明状态栏、黑色 PWA 主题及完整高度均生效。</w:t>
      </w:r>
    </w:p>
    <w:p>
      <w:pPr>
        <w:pStyle w:val="Heading1"/>
      </w:pPr>
      <w:r>
        <w:t>v849 · 主动消息记忆上下文同步与一小时重置（2026-08-08）</w:t>
      </w:r>
    </w:p>
    <w:p>
      <w:pPr>
        <w:spacing w:after="120"/>
      </w:pPr>
      <w:r>
        <w: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w:t>
      </w:r>
    </w:p>
    <w:p>
      <w:pPr>
        <w:spacing w:after="120"/>
      </w:pPr>
      <w:r>
        <w:t>根因一：网页普通发消息路径只重置了本地主动回复状态，没有更新服务器 phone_role_push_profiles.next_due_at。因此服务器仍按旧计划触发，不能实现“用户每发一条消息就重新等待一小时”。</w:t>
      </w:r>
    </w:p>
    <w:p>
      <w:pPr>
        <w:spacing w:after="120"/>
      </w:pPr>
      <w:r>
        <w: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w:t>
      </w:r>
    </w:p>
    <w:p>
      <w:pPr>
        <w:spacing w:after="120"/>
      </w:pPr>
      <w:r>
        <w: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w:t>
      </w:r>
    </w:p>
    <w:p>
      <w:pPr>
        <w:spacing w:after="120"/>
      </w:pPr>
      <w:r>
        <w: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w:t>
      </w:r>
    </w:p>
    <w:p>
      <w:pPr>
        <w:spacing w:after="120"/>
      </w:pPr>
      <w:r>
        <w: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w:t>
      </w:r>
    </w:p>
    <w:p>
      <w:pPr>
        <w:spacing w:after="120"/>
      </w:pPr>
      <w:r>
        <w:t>部署与验证：数据库迁移 202608080001 已应用；phone-role-push Edge Function 已发布为远端 version 10；app.js 语法检查和完整 Node 自动化回归 362/362 通过。前端构建统一升级为 v849。</w:t>
      </w:r>
    </w:p>
    <w:p>
      <w:pPr>
        <w:pStyle w:val="Heading1"/>
      </w:pPr>
      <w:r>
        <w:t>v851 · 口头索取心声彩蛋必触发（2026-08-08）</w:t>
      </w:r>
    </w:p>
    <w:p>
      <w:pPr/>
      <w:r>
        <w:t>在保留三天自主彩蛋冷却的基础上，用户直接说“给我发那个心情彩蛋”“心声彩蛋给我看一下”等明确索取时，本轮必须触发隐藏心声卡；明确索取不受自主冷却限制。</w:t>
      </w:r>
    </w:p>
    <w:p>
      <w:pPr/>
      <w:r>
        <w:t>否定表达如“别给我发心情彩蛋”“我不要你发”“我不想看”必须优先识别为不触发；普通“给我惊喜”仍不能触发。</w:t>
      </w:r>
    </w:p>
    <w:p>
      <w:pPr/>
      <w:r>
        <w:t>角色仍按自己人设、真实记忆与关系生成内容，程序不写固定心声；最终纠错只要求同一模型按格式重写。专项与完整测试通过。</w:t>
      </w:r>
    </w:p>
    <w:p>
      <w:pPr>
        <w:pStyle w:val="Heading1"/>
      </w:pPr>
      <w:r>
        <w:t>v852 · 线下格式、好友同步与电话识别修复（2026-08-08）</w:t>
      </w:r>
    </w:p>
    <w:p>
      <w:pPr/>
      <w:r>
        <w:t>本版本基于远端 v849 主动消息记忆上下文同步继续维护，针对线下约会动作描写与角色台词混排、角色聊天内系统说明文字、好友消息前台可见延迟，以及外置电话连续识别偶发重复提交四项问题进行最小范围修复。</w:t>
      </w:r>
    </w:p>
    <w:p>
      <w:pPr/>
      <w:r>
        <w: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w:t>
      </w:r>
    </w:p>
    <w:p>
      <w:pPr/>
      <w:r>
        <w:t>角色聊天只移除系统写入的心情/控制说明和内心想法弹窗中的解释性文案；继续保留角色模型自己生成的内心想法与顶部心声展示，不恢复心情数值，不以系统词语影响角色选择。</w:t>
      </w:r>
    </w:p>
    <w:p>
      <w:pPr/>
      <w:r>
        <w:t>小手机好友同步将正在打开的好友聊天轮询缩短为 2.5 秒，微信列表与好友页为 6 秒，其他页面保持 15 秒，页面隐藏时仍停止轮询。若新消息到达时用户正在输入，记录待刷新标记，输入结束后的下一轮安全同步必须补刷。</w:t>
      </w:r>
    </w:p>
    <w:p>
      <w:pPr/>
      <w:r>
        <w: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w:t>
      </w:r>
    </w:p>
    <w:p>
      <w:pPr/>
      <w:r>
        <w:t>影响范围仅为 app.js、壳版本、专项测试与长期文档；完整保留 v849 主动消息服务器同步及迁移，不修改软件锁、账号/小号记忆隔离、音乐、微信气泡、朋友圈、电子宠物、礼物或伴生设备。</w:t>
      </w:r>
    </w:p>
    <w:p>
      <w:pPr/>
      <w:r>
        <w:t>验证：app.js 语法检查通过；完整 Node 自动化回归 363/363。专项测试覆盖混合格式正反例、前台同步与输入期间待刷新、连续识别旧 final 去重和真实复述放行；本地隔离页面资源确认无启动脚本错误。</w:t>
      </w:r>
    </w:p>
    <w:p>
      <w:pPr>
        <w:pStyle w:val="Heading1"/>
      </w:pPr>
      <w:r>
        <w:t>v850 · 每日设备记录必查时段与早安睡眠查看（2026-08-08）</w:t>
      </w:r>
    </w:p>
    <w:p>
      <w:r>
        <w:t>伴生设备增加两个互不绑定的可编辑时段：每日睡眠查看时段、每日应用使用记录查看时段。用户可在情侣空间→伴生设备→角色主动查看规则中直接修改起止时间并保存，跨午夜时段也按开始日计算每日次数。</w:t>
      </w:r>
    </w:p>
    <w:p>
      <w:r>
        <w:t>睡眠和应用使用记录均改为每日必查一次：睡眠包含睡眠时长，并在授权且数据新鲜时带上最近心率、电量和位置；应用记录包含当天总屏幕时长和全部应用明细，不再截断为前八项。</w:t>
      </w:r>
    </w:p>
    <w:p>
      <w:r>
        <w:t>用户发送“早安”时，如果当天尚未完成睡眠查看，可立即触发本日睡眠查看，不受常规时段限制；当天已经查看后不会重复。心率、电量和位置保持角色全天可按需查看且不限次数。</w:t>
      </w:r>
    </w:p>
    <w:p>
      <w:r>
        <w:t>每日必查任务不受普通主动消息总开关、普通主动消息时间窗或二十分钟冷却阻断；仍只读取用户已授权且伴生 App 已同步到小手机的数据。网页完全关闭时不伪装成原生常驻后台。</w:t>
      </w:r>
    </w:p>
    <w:p>
      <w:pPr>
        <w:pStyle w:val="Heading1"/>
      </w:pPr>
      <w:r>
        <w:t>v853 · 每日设备必查与线上综合修复合并（2026-08-08）</w:t>
      </w:r>
    </w:p>
    <w:p>
      <w:r>
        <w:t>v853 以线上 v852 为最新发布基线，完整合入 v850 的每日设备必查时段，并保留 v851 口头索取心声彩蛋、v852 线下格式、好友同步、内心弹窗和通话识别修复。</w:t>
      </w:r>
    </w:p>
    <w:p>
      <w:r>
        <w:t>统一 Shell、Service Worker、离线资源查询参数和版本断言为 853；合并后必须重新执行语法检查、全量 Node 测试与 DOCX 结构检查。</w:t>
      </w:r>
    </w:p>
    <w:p>
      <w:r>
        <w:t>发布状态：本地 v853 已准备完成。首次 SSH 推送因 Windows 工作区没有可用 GitHub 公钥而失败，按发布规范停止重试；远端 main 当前仍为 v852，等待在已登录的 GitHub 客户端中手动完成发布。</w:t>
      </w:r>
    </w:p>
    <w:p>
      <w:r>
        <w:br w:type="page"/>
      </w:r>
    </w:p>
    <w:p>
      <w:pPr>
        <w:pStyle w:val="Heading1"/>
      </w:pPr>
      <w:r>
        <w:t>v854｜自然主动联系、约会记忆维护与旧功能回归保护（2026-08-09）</w:t>
      </w:r>
    </w:p>
    <w:p>
      <w:r>
        <w:t>当前版本统一升级为 v854。本次在保留 v853 及此前未发布改动的基础上，集中修复主动联系失真、约会记忆不可维护、角色口头修改手机密码失效等问题。</w:t>
      </w:r>
    </w:p>
    <w:p>
      <w:r>
        <w: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w:t>
      </w:r>
    </w:p>
    <w:p>
      <w:r>
        <w:t>新增事实落地保护：凡主动消息声称用户发过自拍、穿了某件衣服、去了某处或做过某件事，都必须能在真实上下文或记忆中找到依据；否则要求模型重写，仍无依据则不发送。新增整条与分条重复检测，降低重复主动消息。</w:t>
      </w:r>
    </w:p>
    <w:p>
      <w:r>
        <w:t>服务器配置新增 message_min、message_max 两个字段并由新的数据库迁移同步，使后台推送也遵守用户设置的消息条数。线下约会期间是否允许主动消息保持原有行为，本次不新增拦截规则。</w:t>
      </w:r>
    </w:p>
    <w:p>
      <w:r>
        <w:t>约会记忆列表支持手动删除失败总结和已结束记录；修改约会重点改为可展开的多行编辑窗口，保存后同步更新基础记忆和详细总结。</w:t>
      </w:r>
    </w:p>
    <w:p>
      <w:r>
        <w:t>角色说出“我把手机密码改成 4826 了”“把解锁密码换了”等自然口语时，会真正修改手机密码并立即使旧解锁状态失效；原有 [改密码] 控制标签继续兼容。</w:t>
      </w:r>
    </w:p>
    <w:p>
      <w:r>
        <w:t>验证结果：app.js 语法检查通过；全项目 367 项自动化测试全部通过，0 失败。</w:t>
      </w:r>
    </w:p>
    <w:p>
      <w:r>
        <w:br w:type="page"/>
      </w:r>
    </w:p>
    <w:p>
      <w:pPr>
        <w:pStyle w:val="Heading1"/>
      </w:pPr>
      <w:r>
        <w:t>v855｜聊天输入不中断（2026-08-09）</w:t>
      </w:r>
    </w:p>
    <w:p>
      <w:r>
        <w:t>当前前端版本统一升级为 v855。本次只修复微信角色聊天的输入稳定性，不改变 v854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368 项自动化测试全部通过，0 失败。</w:t>
      </w:r>
    </w:p>
    <w:p>
      <w:r>
        <w:br w:type="page"/>
      </w:r>
    </w:p>
    <w:p>
      <w:pPr>
        <w:pStyle w:val="Heading1"/>
      </w:pPr>
      <w:r>
        <w:t>v856｜聊天输入不中断（2026-08-09）</w:t>
      </w:r>
    </w:p>
    <w:p>
      <w:r>
        <w:t>当前前端版本统一升级为 v856。本次只修复微信角色聊天的输入稳定性，不改变 v855 的主动联系、记忆、密码、伴生 App、查岗或线下约会行为。</w:t>
      </w:r>
    </w:p>
    <w:p>
      <w:r>
        <w: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w:t>
      </w:r>
    </w:p>
    <w:p>
      <w:r>
        <w: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w:t>
      </w:r>
    </w:p>
    <w:p>
      <w:r>
        <w:t>同时保留兜底保护：任何确需整页渲染的旧路径都会在替换页面前保存输入草稿、selectionStart、selectionEnd、输入框高度、内部滚动位置及焦点，渲染后仅在仍是同一角色聊天时恢复，防止遗漏分支再次清空输入。</w:t>
      </w:r>
    </w:p>
    <w:p>
      <w:r>
        <w:t>验证结果：app.js 语法检查通过；新增 chat-composer-preservation.test.mjs；全项目 375 项自动化测试全部通过，0 失败。</w:t>
      </w:r>
    </w:p>
    <w:p>
      <w:r>
        <w:br w:type="page"/>
      </w:r>
    </w:p>
    <w:p>
      <w:pPr>
        <w:pStyle w:val="Heading1"/>
      </w:pPr>
      <w:r>
        <w:t>v857｜伴生极速回执与持久快照（2026-08-09）</w:t>
      </w:r>
    </w:p>
    <w:p>
      <w:r>
        <w:t>当前前端版本统一升级为 v857。本次只调整 Apple 伴生设备同步链路，不改变 Screen Time 授权、HealthKit 授权、已选 App、App Groups、角色控制权限或内外 App 绑定规则。</w:t>
      </w:r>
    </w:p>
    <w:p>
      <w:r>
        <w:t>命令链路改为排队后立即请求 phone-companion-push，并把推送结果记录为 pushed 或 queued。网页不再静默吞掉 Edge Function 超时、未部署或无令牌结果；推送不可用时命令仍留在服务器队列，伴生 App 下次运行会补执行。</w:t>
      </w:r>
    </w:p>
    <w:p>
      <w:r>
        <w: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w:t>
      </w:r>
    </w:p>
    <w:p>
      <w:r>
        <w:t>轻量控制快照带 controlOnly 标记。网页只接受其中的锁定、解锁和限额状态，保留上一次真实使用时长、位置、足迹与健康数据，避免快速回执把真实动态数据覆盖成 0 或空值。</w:t>
      </w:r>
    </w:p>
    <w:p>
      <w:r>
        <w:t>快照采用分层语义：动态时长可以显示为较早，但上一次已知状态永久保留；锁定或解锁只有在服务器回执之后又收到设备快照且内容一致时才进入 confirmed，一旦确认不会仅因两分钟过去而退回未知。</w:t>
      </w:r>
    </w:p>
    <w:p>
      <w:r>
        <w:t>网页命令回执轮询提前到约 1.2 秒、4.5 秒和 12 秒；伴生页常规轮询下限从 6 秒缩短到 4 秒。全项目 376 项自动化测试通过，0 失败。</w:t>
      </w:r>
    </w:p>
    <w:p>
      <w:r>
        <w:br w:type="page"/>
      </w:r>
    </w:p>
    <w:p>
      <w:pPr>
        <w:pStyle w:val="Heading1"/>
      </w:pPr>
      <w:r>
        <w:t>v859｜主动联系防复读与单一发布路线（2026-08-09）</w:t>
      </w:r>
    </w:p>
    <w:p>
      <w:r>
        <w:t>v859 基于已发布的 v858 main（cb32c667fc7ad285e05c3a2f47e3efb1c973421d）。完整保留 v858 的共同生活状态同步、礼物卡修复、聊天草稿保护、伴生命令优先级和原生替换包，再加入主动联系独立事件与极短消息防重复。</w:t>
      </w:r>
    </w:p>
    <w:p>
      <w:r>
        <w: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w:t>
      </w:r>
    </w:p>
    <w:p>
      <w:r>
        <w: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w:t>
      </w:r>
    </w:p>
    <w:p>
      <w:r>
        <w:t>本地与服务器提示词都把主动联系定义为与上一轮分开的独立新事件。最近聊天只用于理解已发生的事实、关系和用户交代，不是等待继续回答的当前回合，禁止隔一段时间后补答、复述或只改几个字重发上一条回复。</w:t>
      </w:r>
    </w:p>
    <w:p>
      <w:r>
        <w: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w:t>
      </w:r>
    </w:p>
    <w:p>
      <w:r>
        <w:t>验证结果：app.js 与 phone-role-push TypeScript 语法检查通过；合并高风险专项 67 项通过；全项目实际枚举 377 项自动化测试全部通过，0 失败。测试期间临时 ESM 声明已删除，没有进入发布提交。</w:t>
      </w:r>
    </w:p>
    <w:p>
      <w:r>
        <w:t>本次没有新数据库迁移。v854 的 message_min、message_max 和 upsert RPC 已存在；phone-role-push 源码必须随 v859 部署后，线上服务器主动推送才会获得跨普通回复的防复读能力。</w:t>
      </w:r>
    </w:p>
    <w:p>
      <w:r>
        <w:br w:type="page"/>
      </w:r>
    </w:p>
    <w:p>
      <w:pPr>
        <w:pStyle w:val="Heading1"/>
      </w:pPr>
      <w:r>
        <w:t>v860｜伴生推送上线与固定仓库交接（2026-08-10）</w:t>
      </w:r>
    </w:p>
    <w:p>
      <w:r>
        <w:t>v860 基于已发布的 v859 main（83600d314b3d640b097b54e9beaf869e3408032b）。本次不改变产品功能，只把此前因 GitHub 网络失败而未发布的伴生推送部署记录安全补入最新 main，并按用户新规则统一缓存与页面版本号。</w:t>
      </w:r>
    </w:p>
    <w:p>
      <w:r>
        <w:t>v857 的网页与原生伴生修复已随提交 6ce5181 进入 main。线上 GitHub Pages 当时已读取“v857 · 伴生极速回执与持久快照”，其命令快速通道、controlOnly 快照合并和持久确认状态继续由 v859、v860 完整保留。</w:t>
      </w:r>
    </w:p>
    <w:p>
      <w:r>
        <w:t>Supabase Edge Function phone-companion-push 已由用户在 Dashboard 手动部署。带项目公开凭据发送空请求后，线上返回预期 HTTP 400 与 {"error":"invalid-request"}，证明函数路由和代码已运行，不再是 HTTP 404；部署过程没有重建、替换或显示 APNs secrets。</w:t>
      </w:r>
    </w:p>
    <w:p>
      <w:r>
        <w:t>GitHub 源码状态与 Supabase 部署状态必须分开描述：supabase/functions/phone-companion-push/index.ts 进入 main 只代表源码已发布；本次已有独立的线上函数探测结果，才可记录为 Supabase 函数已部署。</w:t>
      </w:r>
    </w:p>
    <w:p>
      <w:r>
        <w:t>从 v860 起唯一仓库为 C:\Users\pc\Documents\小手机\phone-work，唯一分支为 main，远端为 origin/main。禁止创建新分支或 worktree，禁止使用 phone-release-web*、voice-test、Documents\GitHub\phone 等旧目录；GitHub Desktop 只用于查看。</w:t>
      </w:r>
    </w:p>
    <w:p>
      <w:r>
        <w:t>Windows 侧继续使用完整 Node 自动化回归验证。剩余设备工作仅为在 Mac Xcode 安装 v857 原生替换包，并完成真实 iPhone 的后台唤醒时延、锁定、解锁和回执闭环验收。</w:t>
      </w:r>
    </w:p>
    <w:p>
      <w:r>
        <w:br w:type="page"/>
      </w:r>
    </w:p>
    <w:p>
      <w:pPr>
        <w:pStyle w:val="Heading1"/>
      </w:pPr>
      <w:r>
        <w:t>v861｜角色手机密码同步与主屏时间开关（2026-08-10）</w:t>
      </w:r>
    </w:p>
    <w:p>
      <w:r>
        <w:t>v861 基于已发布的 v860 main（f9831bb188c2e0d298416a6f1db41e75c79d2d2f）。完整保留 v860 的伴生推送上线记录、固定仓库规则和此前所有产品能力；本次只修复角色手机密码同步，并新增主屏时间与日期的显示开关。</w:t>
      </w:r>
    </w:p>
    <w:p>
      <w:r>
        <w: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w:t>
      </w:r>
    </w:p>
    <w:p>
      <w:r>
        <w:t>角色提示词同步要求：当回复中明确说出新的四位密码时，隐藏控制标签必须携带完全相同的四位数字。自然语言识别与控制标签共用同一套数字归一化和写入路径，避免角色说出的密码与实际保存密码不一致。</w:t>
      </w:r>
    </w:p>
    <w:p>
      <w:r>
        <w:t>偏好设置新增“主屏幕时间和日期”开关，默认开启。关闭后只隐藏主屏幕左上角的时间与日期；其他 App、小组件和锁屏时间不受影响，重新开启即可恢复显示。该设置随现有状态保存。</w:t>
      </w:r>
    </w:p>
    <w:p>
      <w:r>
        <w:t>回归验证覆盖角色自然说法、中文数字、全角数字、错误的无关验证码、完整控制标签处理链、旧解锁状态失效、锁屏读取同一密码源，以及主屏时间开关的默认值、持久化和渲染。v861 发布前完整 Node 自动化回归为 378/378 通过。</w:t>
      </w:r>
    </w:p>
    <w:p>
      <w:r>
        <w:br w:type="page"/>
      </w:r>
    </w:p>
    <w:p>
      <w:pPr>
        <w:pStyle w:val="Heading1"/>
      </w:pPr>
      <w:r>
        <w:t>v863｜伴生静默快锁、系统读回与原子快照（2026-08-10）</w:t>
      </w:r>
    </w:p>
    <w:p>
      <w:r>
        <w:t>v863 延续 v862 全部功能，专门修复真实 iPhone 外置 App 锁定链路。目标仍是用户最初要求：不必退出伴生 App或手点刷新，后台可被静默唤醒，并尽快执行真实锁定/解锁；没有退回旧的慢轮询方案。</w:t>
      </w:r>
    </w:p>
    <w:p>
      <w:r>
        <w: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w:t>
      </w:r>
    </w:p>
    <w:p>
      <w:r>
        <w: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w:t>
      </w:r>
    </w:p>
    <w:p>
      <w:r>
        <w: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w:t>
      </w:r>
    </w:p>
    <w:p>
      <w:r>
        <w:t>页面状态定义：蓝/红等正常状态来自真实设备快照；黄色 conflict 表示锁定或解锁未生效，不是过期。pending 超过命令期限才叫过期。使用占比允许显示 0%，不再为了进度条可见而伪造 2%。</w:t>
      </w:r>
    </w:p>
    <w:p>
      <w:r>
        <w:t>v863 Windows 验证为伴生专项 38/38、完整 Node 回归 381/381。服务端上线需要独立执行 SQL migration 和部署 Edge Function；原生上线需要 Mac Xcode 编译安装。只有 GitHub main、Supabase、iPhone 三层都完成并真机锁定/解锁通过，才可称为完整修复。</w:t>
      </w:r>
    </w:p>
    <w:p>
      <w:r>
        <w:br w:type="page"/>
      </w:r>
    </w:p>
    <w:p>
      <w:pPr>
        <w:pStyle w:val="Heading1"/>
      </w:pPr>
      <w:r>
        <w:rPr>
          <w:rFonts w:ascii="等线" w:hAnsi="等线" w:eastAsia="等线"/>
          <w:sz w:val="32"/>
        </w:rPr>
        <w:t>v864｜共同生活升级为长期约会上下文（2026-08-10）</w:t>
      </w:r>
    </w:p>
    <w:p>
      <w:pPr>
        <w:spacing w:after="120" w:line="300" w:lineRule="auto"/>
      </w:pPr>
      <w:r>
        <w:rPr>
          <w:rFonts w:ascii="等线" w:hAnsi="等线" w:eastAsia="等线"/>
          <w:sz w:val="21"/>
        </w:rPr>
        <w:t>共同生活现在按「长期线下约会」实现：一次性约会仍保留原入口和原格式；共同生活不会因退出软件结束，并和同一角色的微信、电话、线上长期记忆及旧约会重要记忆保持语义连续。</w:t>
      </w:r>
    </w:p>
    <w:p>
      <w:pPr>
        <w:spacing w:after="120" w:line="300" w:lineRule="auto"/>
      </w:pPr>
      <w:r>
        <w:rPr>
          <w:rFonts w:ascii="等线" w:hAnsi="等线" w:eastAsia="等线"/>
          <w:sz w:val="21"/>
        </w:rPr>
        <w:t>互通通过既有「约会中同步到线上 · 含共同生活」开关控制。开启时不同页面只交换隐藏背景，不复制可见消息；关闭时线上和线下按平行独立世界处理，因此不会破坏微信气泡或旧约会旁白格式。</w:t>
      </w:r>
    </w:p>
    <w:p>
      <w:pPr>
        <w:spacing w:after="120" w:line="300" w:lineRule="auto"/>
      </w:pPr>
      <w:r>
        <w:rPr>
          <w:rFonts w:ascii="等线" w:hAnsi="等线" w:eastAsia="等线"/>
          <w:sz w:val="21"/>
        </w:rPr>
        <w:t>共同生活每轮使用角色当前选择的模型路线，主路线无有效内容且备用路线已配置时可安全回退。一次性约会原有模型默认和修复行为不变。</w:t>
      </w:r>
    </w:p>
    <w:p>
      <w:pPr>
        <w:spacing w:after="120" w:line="300" w:lineRule="auto"/>
      </w:pPr>
      <w:r>
        <w:rPr>
          <w:rFonts w:ascii="等线" w:hAnsi="等线" w:eastAsia="等线"/>
          <w:sz w:val="21"/>
        </w:rPr>
        <w:t>角色可通过结构化生活状态自主选择在家、上班、回家路上或临时外出。模型能读取当前准确时间、共同生活开始和持续时长、当前状态开始和持续时长、最近回家时间，避免把数小时前或前一天说成刚刚。</w:t>
      </w:r>
    </w:p>
    <w:p>
      <w:pPr>
        <w:spacing w:after="120" w:line="300" w:lineRule="auto"/>
      </w:pPr>
      <w:r>
        <w:rPr>
          <w:rFonts w:ascii="等线" w:hAnsi="等线" w:eastAsia="等线"/>
          <w:sz w:val="21"/>
        </w:rPr>
        <w:t>微信里明确到家或进门会触发真正的线下承接：共同生活记录新增角色动作旁白和自然台词，然后才能继续当面对话。只说开门不会提前判定已经在家；只显示回家横幅也不算承接完成。</w:t>
      </w:r>
    </w:p>
    <w:p>
      <w:r>
        <w:br w:type="page"/>
      </w:r>
    </w:p>
    <w:p>
      <w:pPr>
        <w:pStyle w:val="Heading1"/>
      </w:pPr>
      <w:r>
        <w:t>v865｜主屏时间隐藏保持原布局（2026-08-10）</w:t>
      </w:r>
    </w:p>
    <w:p>
      <w:r>
        <w:t>v865 基于已发布的 v864 main（f6d3a10db1277bd1fccf7dd39a0ac842a8add150）。完整保留 v864 的共同生活长期上下文、到家承接、伴生设备和此前全部功能；本次只修复主屏时间与日期关闭后的布局回流。</w:t>
      </w:r>
    </w:p>
    <w:p>
      <w:r>
        <w:t>偏好中的“主屏幕时间和日期”关闭后，时间文字和日期文字会隐藏，但原时间栏仍保留原高度。天气、组件、App 图标、分页点和底部 Dock 都保持开启时的坐标，不再整体上移，也不会因为主屏内容高度变化而在底部露出黑色区域。</w:t>
      </w:r>
    </w:p>
    <w:p>
      <w:r>
        <w:t>实现上不再从 renderHome 输出中删除 home-premium-head，而是始终渲染同一个时间栏；关闭时仅增加 home-clock-hidden 类，使用 visibility:hidden 和 pointer-events:none 隐藏内容并禁用点击。常规高度继续保留 67px，矮屏断点继续保留 61px。</w:t>
      </w:r>
    </w:p>
    <w:p>
      <w:r>
        <w:t>验证结果：app.js 语法检查通过；时间开关、主屏高级主题、版本与 Service Worker 专项通过；完整 Node 自动化回归 387/387 通过。本地隔离缓存浏览器确认 v865 矮屏时间栏高度为 61px、主屏滚动区从 61px 开始。</w:t>
      </w:r>
    </w:p>
    <w:p>
      <w:r>
        <w:br w:type="page"/>
      </w:r>
    </w:p>
    <w:p>
      <w:pPr>
        <w:pStyle w:val="Heading1"/>
      </w:pPr>
      <w:r>
        <w:t>v866｜共同生活记忆与 iOS 底部适配（2026-08-10）</w:t>
      </w:r>
    </w:p>
    <w:p>
      <w:r>
        <w: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w:t>
      </w:r>
    </w:p>
    <w:p>
      <w:r>
        <w: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w:t>
      </w:r>
    </w:p>
    <w:p>
      <w:r>
        <w: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w:t>
      </w:r>
    </w:p>
    <w:p>
      <w:r>
        <w: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w:t>
      </w:r>
    </w:p>
    <w:p>
      <w:r>
        <w: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w:t>
      </w:r>
    </w:p>
    <w:p>
      <w:r>
        <w:br w:type="page"/>
      </w:r>
    </w:p>
    <w:p>
      <w:pPr>
        <w:pStyle w:val="Heading1"/>
      </w:pPr>
      <w:r>
        <w:t>v867 能力说明｜共同生活真实手机互动</w:t>
      </w:r>
    </w:p>
    <w:p>
      <w:pPr/>
      <w:r>
        <w: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w:t>
      </w:r>
    </w:p>
    <w:p>
      <w:pPr/>
      <w:r>
        <w: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w:t>
      </w:r>
    </w:p>
    <w:p>
      <w:pPr/>
      <w:r>
        <w:t>输入区“旁白”是持续模式开关：开启后底部输入框发送旁白，再点关闭后发送普通对话气泡。该模式同时用于旧线下约会和共同生活。</w:t>
      </w:r>
    </w:p>
    <w:p>
      <w:r>
        <w:br w:type="page"/>
      </w:r>
    </w:p>
    <w:p>
      <w:pPr>
        <w:pStyle w:val="Heading1"/>
      </w:pPr>
      <w:r>
        <w:t>v868｜共同生活位置与一起外出同步（2026-08-10）</w:t>
      </w:r>
    </w:p>
    <w:p>
      <w:r>
        <w: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w:t>
      </w:r>
    </w:p>
    <w:p>
      <w:r>
        <w: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w:t>
      </w:r>
    </w:p>
    <w:p>
      <w:r>
        <w: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w:t>
      </w:r>
    </w:p>
    <w:p>
      <w:r>
        <w: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w:t>
      </w:r>
    </w:p>
    <w:p>
      <w:r>
        <w: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w:t>
      </w:r>
    </w:p>
    <w:p>
      <w:r>
        <w:br w:type="page"/>
      </w:r>
    </w:p>
    <w:p>
      <w:pPr>
        <w:pStyle w:val="Heading1"/>
      </w:pPr>
      <w:r>
        <w:t>v869｜共同生活限额与每日必查（2026-08-10）</w:t>
      </w:r>
    </w:p>
    <w:p>
      <w:r>
        <w: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w:t>
      </w:r>
    </w:p>
    <w:p>
      <w:r>
        <w: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w:t>
      </w:r>
    </w:p>
    <w:p>
      <w:r>
        <w: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w:t>
      </w:r>
    </w:p>
    <w:p>
      <w:r>
        <w: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w:t>
      </w:r>
    </w:p>
    <w:p>
      <w:r>
        <w:t>验证：app.js 语法和差异检查通过；共同生活、伴生自动化、设备控制、状态、作息等相关回归 63/63 通过；完整 Node 自动化回归 408/408 通过。未修改 Supabase Edge Function、数据库迁移或 iPhone 原生工程。</w:t>
      </w:r>
    </w:p>
    <w:p>
      <w:r>
        <w: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w:t>
      </w:r>
    </w:p>
    <w:p>
      <w:r>
        <w:br w:type="page"/>
      </w:r>
    </w:p>
    <w:p>
      <w:pPr>
        <w:pStyle w:val="Heading1"/>
      </w:pPr>
      <w:r>
        <w:t>v870｜主辅模型统一 API 路线与就近保存（2026-08-10）</w:t>
      </w:r>
    </w:p>
    <w:p>
      <w:r>
        <w: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w:t>
      </w:r>
    </w:p>
    <w:p>
      <w:r>
        <w: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w:t>
      </w:r>
    </w:p>
    <w:p>
      <w:r>
        <w:t>聊天模型与辅助模型标题右上角各新增一个“保存”按钮，两个按钮执行同一个统一保存动作，不需要再滚动到页面底部。原有底部“保存设置”继续保留并兼容，会把当前两组模型写入同一条路线，同时保存页面中的其他设置。</w:t>
      </w:r>
    </w:p>
    <w:p>
      <w:r>
        <w: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w:t>
      </w:r>
    </w:p>
    <w:p>
      <w:r>
        <w: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w:t>
      </w:r>
    </w:p>
    <w:p>
      <w:r>
        <w:br w:type="page"/>
      </w:r>
    </w:p>
    <w:p>
      <w:pPr>
        <w:pStyle w:val="Heading1"/>
      </w:pPr>
      <w:r>
        <w:t>v871｜共同生活模型与 API 路线分离（2026-08-10）</w:t>
      </w:r>
    </w:p>
    <w:p>
      <w:r>
        <w:t>共同生活设置把“使用哪个模型”和“从哪条 API 路线请求”拆成两个互不替代的维度。界面分别提供对话模型、对话 API 路线、总结模型、总结 API 路线四个选择器；主模型／副模型不再被错误命名为主线路／备用线路。</w:t>
      </w:r>
    </w:p>
    <w:p>
      <w:r>
        <w: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w:t>
      </w:r>
    </w:p>
    <w:p>
      <w:r>
        <w:t>总结模型与总结 API 路线独立配置。总结可跟随对话模型、强制主模型或副模型；API 路线可跟随对话路线、跟随微信当前路线或固定路线一至路线四。辅助模型回退到主模型时仍留在同一条已选 API 路线上。</w:t>
      </w:r>
    </w:p>
    <w:p>
      <w:r>
        <w:t>旧数据无损迁移：历史 replyRoute 自动迁移为 replyModel，历史 summaryRoute 自动迁移为 summaryModel；新增 replyApiRoute 默认跟随微信当前路线，summaryApiRoute 默认跟随对话路线。迁移不覆盖用户已经保存的新字段。</w:t>
      </w:r>
    </w:p>
    <w:p>
      <w:r>
        <w:t>验证结果：app.js 语法检查通过；迁移、独立解析、界面分区、固定路线不修改微信、上下文承接、会话内路线和回退链路等专项测试通过；完整 Node 自动化回归 412/412 通过。</w:t>
      </w:r>
    </w:p>
    <w:p>
      <w:r>
        <w:br w:type="page"/>
      </w:r>
    </w:p>
    <w:p>
      <w:pPr>
        <w:pStyle w:val="Heading1"/>
      </w:pPr>
      <w:r>
        <w:t>v871 补充｜共同生活查看手机只交付一次回复（2026-08-10）</w:t>
      </w:r>
    </w:p>
    <w:p>
      <w:r>
        <w:t>共同生活里角色通过隐藏标签决定查看用户手机时，查看前的原始模型回合只负责启动查看，不再把其中的旁白或台词作为可见回复写入。界面等待查看进度完成后，只交付拿到真实后台记录的结果回合。</w:t>
      </w:r>
    </w:p>
    <w:p>
      <w:r>
        <w:t>外层共同生活发送流程会等待 cohabRunPhoneInspection 完成，期间不提前解除忙碌状态；结果回合已经自行写入共同生活记录并触发总结后，外层不再重复写入或重复触发总结。相同事实未变化时继续静默去重。</w:t>
      </w:r>
    </w:p>
    <w:p>
      <w:r>
        <w:t>新增回归验证了 schedule:false 不会再启动平行定时任务、原始回合被消费、结果查看被等待、无内容提示不会误报、总结不会执行两次。专项共同生活测试 22/22 通过。</w:t>
      </w:r>
    </w:p>
    <w:p>
      <w:pPr>
        <w:pStyle w:val="Heading1"/>
      </w:pPr>
      <w:r>
        <w:t>v875｜North 伴生 App 品牌与正式分发方向（2026-08-10）</w:t>
      </w:r>
    </w:p>
    <w:p>
      <w:r>
        <w: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w:t>
      </w:r>
    </w:p>
    <w:p>
      <w:r>
        <w:t>图标资源保存为 1024×1024、无透明通道的 NorthAppIcon.appiconset，由 iOS 自动裁切桌面圆角。Xcode 只需在主 App Target 把 Display Name 设为 North，并把 App Icons Source 设为 NorthAppIcon；Monitor、Report、Shield 等扩展 Target 不改名、不替换权限。</w:t>
      </w:r>
    </w:p>
    <w:p>
      <w:r>
        <w: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w:t>
      </w:r>
    </w:p>
    <w:p>
      <w:r>
        <w: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w:t>
      </w:r>
    </w:p>
    <w:p>
      <w:r>
        <w:br w:type="page"/>
      </w:r>
    </w:p>
    <w:p>
      <w:pPr>
        <w:pStyle w:val="Heading1"/>
      </w:pPr>
      <w:r>
        <w:t>v876｜North App Store 审核支持与隐私页面（2026-08-10）</w:t>
      </w:r>
    </w:p>
    <w:p>
      <w:r>
        <w: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w:t>
      </w:r>
    </w:p>
    <w:p>
      <w:r>
        <w: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w:t>
      </w:r>
    </w:p>
    <w:p>
      <w:r>
        <w: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w:t>
      </w:r>
    </w:p>
    <w:p>
      <w:r>
        <w: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w:t>
      </w:r>
    </w:p>
    <w:p>
      <w:r>
        <w:t>发布缓存统一升级为 v876，版本标签为“v876 · North 审核支持页面”。专项页面、隐私边界、秘密泄漏防护、Service Worker 排除和版本对齐测试已加入；完整 Node 回归 422/422 通过。</w:t>
      </w:r>
    </w:p>
    <w:p>
      <w:r>
        <w:br w:type="page"/>
      </w:r>
    </w:p>
    <w:p>
      <w:pPr>
        <w:pStyle w:val="Heading1"/>
      </w:pPr>
      <w:r>
        <w:t>v877｜聊天页固定视口与输入框恢复（2026-08-10）</w:t>
      </w:r>
    </w:p>
    <w:p>
      <w:r>
        <w:t>本次只修复全屏外壳高度回归，不回退 v870 至 v876 的双模型路线保存、角色密码、主屏组件开关、共同生活、North 审核支持页面等既有功能。发布基线升级为 v877 · 聊天视口与输入框恢复。</w:t>
      </w:r>
    </w:p>
    <w:p>
      <w:r>
        <w:t>全屏结构重新固定为三层约束：html、body、phone、screen 不得超过当前可用视口；app 与 page 负责裁切；chatbg 作为唯一消息滚动区，inputbar 保持 flex: 0 0 auto 固定占位。长聊天只增长消息区的 scrollHeight，不再增长整个页面。</w:t>
      </w:r>
    </w:p>
    <w:p>
      <w:r>
        <w:t>删除 v873 引入的物理屏幕高度补齐脚本及 north-standalone-shell 高度覆盖。该脚本会在安卓独立主屏把 screen.height 当成可用视口，状态栏和系统导航区差值会把整页拉长，导致聊天输入框落到屏幕外。</w:t>
      </w:r>
    </w:p>
    <w:p>
      <w:r>
        <w:t>底部黑缝不再通过拉长应用内容处理。当前保留 100dvh 与根容器背景覆盖，并增加 max-height: 100% 和 overflow: hidden 的硬边界；禁止重新引入 screen.height、全局 visualViewport 高度同步或键盘 resize 拉高逻辑。</w:t>
      </w:r>
    </w:p>
    <w:p>
      <w:r>
        <w:t>专项视口测试覆盖外壳上限、page 裁切、消息区内部滚动、输入框不可收缩以及禁止物理屏幕高度覆盖；完整 Node 回归 422/422 通过。</w:t>
      </w:r>
    </w:p>
    <w:p>
      <w:r>
        <w:br w:type="page"/>
      </w:r>
    </w:p>
    <w:p>
      <w:pPr>
        <w:pStyle w:val="Heading1"/>
      </w:pPr>
      <w:r>
        <w:t>v878｜苹果主屏幕安全区手动适配（2026-08-10）</w:t>
      </w:r>
    </w:p>
    <w:p>
      <w:r>
        <w:t>本次在 v877 固定视口基线上增加“设置 → 偏好·工具 → 偏好 → 苹果主屏幕适配”开关。默认关闭，不改变现有 Safari 与安卓布局；用户只在 iPhone/iPad 添加到主屏幕后遇到灵动岛遮挡或底部安全区缺口时开启。</w:t>
      </w:r>
    </w:p>
    <w:p>
      <w:r>
        <w:t>运行范围采用双重门禁：必须识别为 iPhone/iPad，并且处于 standalone 主屏幕独立模式，同时用户已手动开启。安卓即使处于 PWA standalone 或保存了同名偏好，也不会获得 north-ios-home-safe 类；普通 iPhone Safari 同样不会命中。</w:t>
      </w:r>
    </w:p>
    <w:p>
      <w:r>
        <w:t>适配只使用标准 CSS 100dvh 与 env(safe-area-inset-top/bottom)：根外壳在该模式填满动态视口，主屏时间、通用导航避开顶部安全区，聊天输入栏避开底部安全区。未恢复 screen.height、物理屏幕高度比较、visualViewport/resize 写高或 -webkit-fill-available。</w:t>
      </w:r>
    </w:p>
    <w:p>
      <w:r>
        <w:t>专项测试覆盖 iPhone 主屏幕命中、iPhone Safari 不命中、Android standalone 不命中、iPad 桌面 UA 命中，并检查顶部与底部安全区规则；完整 Node 回归 424/424 通过。</w:t>
      </w:r>
    </w:p>
    <w:p>
      <w:r>
        <w:br w:type="page"/>
      </w:r>
    </w:p>
    <w:p>
      <w:pPr>
        <w:pStyle w:val="Heading1"/>
      </w:pPr>
      <w:r>
        <w:t>v879｜共同生活上下文与苹果全局适配（2026-08-10）</w:t>
      </w:r>
    </w:p>
    <w:p>
      <w:r>
        <w: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w:t>
      </w:r>
    </w:p>
    <w:p>
      <w:r>
        <w: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w:t>
      </w:r>
    </w:p>
    <w:p>
      <w:r>
        <w: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w:t>
      </w:r>
    </w:p>
    <w:p>
      <w:r>
        <w:t>共同生活记忆页新增单条删除和清空入口，只删除共同生活自动总结，不删除原共同生活聊天、微信记录或单次线下约会记录。这样可以手动清掉错误总结，避免长期污染角色判断。</w:t>
      </w:r>
    </w:p>
    <w:p>
      <w:r>
        <w: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w:t>
      </w:r>
    </w:p>
    <w:p>
      <w:r>
        <w:t>缓存链已统一到 879：入口页、修复页、HTML shell、app.js、资源 query、Service Worker build 和预缓存版本全部对齐。完整 Node 回归 tests/*.test.mjs 为 425/425。</w:t>
      </w:r>
    </w:p>
    <w:p>
      <w:r>
        <w:br w:type="page"/>
      </w:r>
    </w:p>
    <w:p>
      <w:pPr>
        <w:pStyle w:val="Heading1"/>
      </w:pPr>
      <w:r>
        <w:t>v880｜持久锁定与当日同步（2026-08-11）</w:t>
      </w:r>
    </w:p>
    <w:p>
      <w:r>
        <w:t>本次版本从 v879 升级为 v880 · 持久锁定与当日同步。目标是保证刷新、重连、跨日和每日限额监控重建都不能擅自解锁，同时让网页只接受 iPhone 当前本地日历日的递增使用量快照。</w:t>
      </w:r>
    </w:p>
    <w:p>
      <w:r>
        <w: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w:t>
      </w:r>
    </w:p>
    <w:p>
      <w:r>
        <w: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w:t>
      </w:r>
    </w:p>
    <w:p>
      <w:r>
        <w: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w:t>
      </w:r>
    </w:p>
    <w:p>
      <w:r/>
      <w:r/>
      <w:r>
        <w: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w:t>
      </w:r>
    </w:p>
    <w:p>
      <w:r>
        <w: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w:t>
      </w:r>
    </w:p>
    <w:p>
      <w:r>
        <w: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w:t>
      </w:r>
    </w:p>
    <w:p>
      <w:r>
        <w:br w:type="page"/>
      </w:r>
    </w:p>
    <w:p>
      <w:pPr>
        <w:pStyle w:val="Heading1"/>
      </w:pPr>
      <w:r>
        <w:t>v881｜真机同步抗卡死与锁定真值分层（2026-08-11）</w:t>
      </w:r>
    </w:p>
    <w:p>
      <w:r/>
      <w:r>
        <w: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w:t>
      </w:r>
    </w:p>
    <w:p>
      <w:r>
        <w: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w:t>
      </w:r>
    </w:p>
    <w:p>
      <w:r>
        <w: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w:t>
      </w:r>
    </w:p>
    <w:p>
      <w:r>
        <w: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w:t>
      </w:r>
    </w:p>
    <w:p>
      <w:r>
        <w: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w:t>
      </w:r>
    </w:p>
    <w:p>
      <w:r>
        <w: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w:t>
      </w:r>
    </w:p>
    <w:p>
      <w:r>
        <w: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w:t>
      </w:r>
    </w:p>
    <w:p>
      <w:r>
        <w:br w:type="page"/>
      </w:r>
    </w:p>
    <w:p>
      <w:pPr>
        <w:pStyle w:val="Heading1"/>
      </w:pPr>
      <w:r>
        <w:t>私人「小手机」真实 App 总纲与基础工程（2026-08-11）</w:t>
      </w:r>
    </w:p>
    <w:p>
      <w:r>
        <w: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w:t>
      </w:r>
    </w:p>
    <w:p>
      <w:r>
        <w: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w:t>
      </w:r>
    </w:p>
    <w:p>
      <w:r>
        <w: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w:t>
      </w:r>
    </w:p>
    <w:p>
      <w:r>
        <w: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w:t>
      </w:r>
    </w:p>
    <w:p>
      <w:r>
        <w: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w:t>
      </w:r>
    </w:p>
    <w:p>
      <w:r>
        <w:t>这不是推倒重做：既有共同生活、查岗去重、模型回退、旁白、跨渠道时间轴和各 App 安全区全部保留。后续只把已经验证的原生伴生能力迁入私人主 App，并按真机证据修复问题。</w:t>
      </w:r>
    </w:p>
    <w:p>
      <w:r>
        <w:br w:type="page"/>
      </w:r>
    </w:p>
    <w:p>
      <w:pPr>
        <w:pStyle w:val="Heading1"/>
      </w:pPr>
      <w:r>
        <w:t>私人「小手机」真实 Xcode 工程已导入（2026-08-11）</w:t>
      </w:r>
    </w:p>
    <w:p>
      <w:r>
        <w: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w:t>
      </w:r>
    </w:p>
    <w:p>
      <w:r>
        <w: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w:t>
      </w:r>
    </w:p>
    <w:p>
      <w:r>
        <w:t>私人主 App 已改为加载安装包内 PhoneWeb.bundle 的完整网页核心，并保留原生设备管理入口。网页资源由共享源码生成，不维护第二套前端。原生桥使用白名单 action 和版本号，未知 action 默认拒绝。</w:t>
      </w:r>
    </w:p>
    <w:p>
      <w:r>
        <w: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w:t>
      </w:r>
    </w:p>
    <w:p>
      <w:r>
        <w:t>当前仍不是已安装成品：Windows 只能完成结构、资源和静态回归，下一步必须在 Mac 编译全部五个 Target、签名安装，并进行前后台、锁定、解锁、使用时间、断网、跨日和长时间真机验收。</w:t>
      </w:r>
    </w:p>
    <w:p>
      <w:r>
        <w:br w:type="page"/>
      </w:r>
    </w:p>
    <w:p>
      <w:pPr>
        <w:pStyle w:val="Heading1"/>
      </w:pPr>
      <w:r>
        <w:t>私人 App 首次真机安装与本地网页白屏修复（2026-08-11）</w:t>
      </w:r>
    </w:p>
    <w:p>
      <w:r>
        <w:t>私人「小手机」已在真实 iPhone 成功安装，并因沿用 com.qianyi.PhoneCompanionTest 覆盖同 Bundle ID 的旧伴生开发包。原生屏幕时间管理页、既有授权和伴生数据仍可见，说明五个 Target 与原生能力没有因主界面改造丢失。</w:t>
      </w:r>
    </w:p>
    <w:p>
      <w:r>
        <w: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w:t>
      </w:r>
    </w:p>
    <w:p>
      <w:r>
        <w: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w:t>
      </w:r>
    </w:p>
    <w:p>
      <w:r>
        <w: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w:t>
      </w:r>
    </w:p>
    <w:p>
      <w:r>
        <w:t>当前完成边界：真机安装和根因取证已完成，白屏修复已进入源码和静态回归；仍须重新生成安装包、在 Mac 编译并二次安装，确认主页面与相对资源全部显示后才能开始数据迁移。</w:t>
      </w:r>
    </w:p>
    <w:p>
      <w:r>
        <w:br w:type="page"/>
      </w:r>
    </w:p>
    <w:p>
      <w:pPr>
        <w:pStyle w:val="Heading1"/>
      </w:pPr>
      <w:r>
        <w:rPr>
          <w:rFonts w:ascii="等线" w:hAnsi="等线" w:eastAsia="等线"/>
          <w:sz w:val="32"/>
        </w:rPr>
        <w:t>私人小手机 1.0.5 候选｜原生语音、键盘与角标生命周期（2026-08-11）</w:t>
      </w:r>
    </w:p>
    <w:p>
      <w:pPr>
        <w:spacing w:after="120" w:line="300" w:lineRule="auto"/>
      </w:pPr>
      <w:r>
        <w:rPr>
          <w:rFonts w:ascii="等线" w:hAnsi="等线" w:eastAsia="等线"/>
          <w:sz w:val="21"/>
        </w:rPr>
        <w:t>私人小手机继续采用一份共享网页业务核心和独立原生能力层。公开 North 保持 v881 不动；私人安装包单独提升到 1.0.5 (5)，新增能力只有检测到私人原生桥时才启用。</w:t>
      </w:r>
    </w:p>
    <w:p>
      <w:pPr>
        <w:spacing w:after="120" w:line="300" w:lineRule="auto"/>
      </w:pPr>
      <w:r>
        <w:rPr>
          <w:rFonts w:ascii="等线" w:hAnsi="等线" w:eastAsia="等线"/>
          <w:sz w:val="21"/>
        </w:rPr>
        <w:t>私人 App 的话筒转字幕改为原生 Speech + AVAudioEngine，经版本 3 原生桥模拟现有 SpeechRecognition 接口，因此现有通话、持续话筒等业务仍复用同一套网页逻辑。拒绝授权或系统不可用必须返回真实错误。</w:t>
      </w:r>
    </w:p>
    <w:p>
      <w:pPr>
        <w:spacing w:after="120" w:line="300" w:lineRule="auto"/>
      </w:pPr>
      <w:r>
        <w:rPr>
          <w:rFonts w:ascii="等线" w:hAnsi="等线" w:eastAsia="等线"/>
          <w:sz w:val="21"/>
        </w:rPr>
        <w:t>原生层监听键盘 frame，网页层结合 visualViewport 计算尚未避让的差值，分别固定通话输入栏和音乐聊天栏，避免输入框被键盘遮住或被重复推到屏幕中部。</w:t>
      </w:r>
    </w:p>
    <w:p>
      <w:pPr>
        <w:spacing w:after="120" w:line="300" w:lineRule="auto"/>
      </w:pPr>
      <w:r>
        <w:rPr>
          <w:rFonts w:ascii="等线" w:hAnsi="等线" w:eastAsia="等线"/>
          <w:sz w:val="21"/>
        </w:rPr>
        <w:t>设备管理入口从覆盖全 App 的悬浮按钮迁到设置页右上角。角色推送的固定 badge 占位值在私人通知扩展中被丢弃，App 启动、回前台和前台收通知时清理旧角标。</w:t>
      </w:r>
    </w:p>
    <w:p>
      <w:pPr>
        <w:spacing w:after="120" w:line="300" w:lineRule="auto"/>
      </w:pPr>
      <w:r>
        <w:rPr>
          <w:rFonts w:ascii="等线" w:hAnsi="等线" w:eastAsia="等线"/>
          <w:sz w:val="21"/>
        </w:rPr>
        <w:t>手机号账号、Keychain、云端恢复、完整大容量原生媒体存储、服务端控制器租约以及永久锁定/同步长稳测试仍是后续任务；本候选包不把这些项目误报为已完成。</w:t>
      </w:r>
    </w:p>
    <w:p>
      <w:r>
        <w:br w:type="page"/>
      </w:r>
    </w:p>
    <w:p>
      <w:pPr>
        <w:pStyle w:val="Heading1"/>
      </w:pPr>
      <w:r>
        <w:rPr>
          <w:rFonts w:ascii="等线" w:hAnsi="等线" w:eastAsia="等线"/>
          <w:sz w:val="32"/>
        </w:rPr>
        <w:t>共享网页 v882／私人小手机 1.0.6｜语音真实提交与双入口安全区修复（2026-08-11）</w:t>
      </w:r>
    </w:p>
    <w:p>
      <w:pPr>
        <w:spacing w:after="120" w:line="300" w:lineRule="auto"/>
      </w:pPr>
      <w:r>
        <w:rPr>
          <w:rFonts w:ascii="等线" w:hAnsi="等线" w:eastAsia="等线"/>
          <w:sz w:val="21"/>
        </w:rPr>
        <w:t>本轮继续遵守一份共享网页业务核心、私人原生能力层和公开审核 App 隔离的架构。共享网页提升到 v882；私人小手机安装版本提升到 1.0.6 (6)；当前审核中的公开 North App 工程不改动。</w:t>
      </w:r>
    </w:p>
    <w:p>
      <w:pPr>
        <w:spacing w:after="120" w:line="300" w:lineRule="auto"/>
      </w:pPr>
      <w:r>
        <w:rPr>
          <w:rFonts w:ascii="等线" w:hAnsi="等线" w:eastAsia="等线"/>
          <w:sz w:val="21"/>
        </w:rPr>
        <w:t>私人 App 的原生语音不再停留在字幕层。SFSpeechRecognizer 的 partial 结果用于实时字幕，连续 1.15 秒没有新内容时由原生桥提交 final，网页沿用既有 hfHeard 数据路径，将用户发言写入通话历史并让角色读取后回复。</w:t>
      </w:r>
    </w:p>
    <w:p>
      <w:pPr>
        <w:spacing w:after="120" w:line="300" w:lineRule="auto"/>
      </w:pPr>
      <w:r>
        <w:rPr>
          <w:rFonts w:ascii="等线" w:hAnsi="等线" w:eastAsia="等线"/>
          <w:sz w:val="21"/>
        </w:rPr>
        <w:t>私人 App 输入框撤销 1.0.5 的第二套原生键盘位移，重新只依赖 WKWebView/iOS 自带避让。网页版 Apple 主屏幕模式继续是显式开关，但只增加顶部和底部安全区，不再更改根外壳高度；Safari、Android 和私人原生 App 不套用该网页开关。</w:t>
      </w:r>
    </w:p>
    <w:p>
      <w:pPr>
        <w:spacing w:after="120" w:line="300" w:lineRule="auto"/>
      </w:pPr>
      <w:r>
        <w:rPr>
          <w:rFonts w:ascii="等线" w:hAnsi="等线" w:eastAsia="等线"/>
          <w:sz w:val="21"/>
        </w:rPr>
        <w:t>本轮没有声称手机号账号、Keychain 云恢复、大容量原生媒体存储、服务端控制器租约和长时间真机稳定性已经完成。这些仍是私人真实 App 主线，不得因网页装入 App 就误判完成。</w:t>
      </w:r>
    </w:p>
    <w:p>
      <w:pPr>
        <w:spacing w:after="120" w:line="300" w:lineRule="auto"/>
      </w:pPr>
      <w:r>
        <w:rPr>
          <w:rFonts w:ascii="等线" w:hAnsi="等线" w:eastAsia="等线"/>
          <w:sz w:val="21"/>
        </w:rPr>
        <w:t>自动化证据：全量 447/447 通过，覆盖版本缓存、原生桥、语音 final 链、键盘重复补偿禁用、Apple 主屏幕安全区和所有既有业务功能。下一道硬门槛是 Mac 编译 1.0.6 并在真实 iPhone 分别验证网页与原生 App。</w:t>
      </w:r>
    </w:p>
    <w:p>
      <w:r>
        <w:br w:type="page"/>
      </w:r>
    </w:p>
    <w:p>
      <w:pPr>
        <w:pStyle w:val="Heading1"/>
      </w:pPr>
      <w:r>
        <w:rPr>
          <w:rFonts w:ascii="等线" w:hAnsi="等线" w:eastAsia="等线"/>
          <w:sz w:val="32"/>
        </w:rPr>
        <w:t>共享网页 v883／私人小手机 1.0.7｜连续原生语音与最终 DOM 安全区（2026-08-11）</w:t>
      </w:r>
    </w:p>
    <w:p>
      <w:pPr>
        <w:spacing w:after="120" w:line="300" w:lineRule="auto"/>
      </w:pPr>
      <w:r>
        <w:rPr>
          <w:rFonts w:ascii="等线" w:hAnsi="等线" w:eastAsia="等线"/>
          <w:sz w:val="21"/>
        </w:rPr>
        <w:t>架构方向不变：公开 North、私人小手机原生 App、安卓/浏览器网页共享同一业务核心并彼此隔离；公开审核中的 North 不参与控制本人设备，也未在本轮修改。</w:t>
      </w:r>
    </w:p>
    <w:p>
      <w:pPr>
        <w:spacing w:after="120" w:line="300" w:lineRule="auto"/>
      </w:pPr>
      <w:r>
        <w:rPr>
          <w:rFonts w:ascii="等线" w:hAnsi="等线" w:eastAsia="等线"/>
          <w:sz w:val="21"/>
        </w:rPr>
        <w: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w:t>
      </w:r>
    </w:p>
    <w:p>
      <w:pPr>
        <w:spacing w:after="120" w:line="300" w:lineRule="auto"/>
      </w:pPr>
      <w:r>
        <w:rPr>
          <w:rFonts w:ascii="等线" w:hAnsi="等线" w:eastAsia="等线"/>
          <w:sz w:val="21"/>
        </w:rPr>
        <w:t>网页版 v883 仍保留 v877 已验证的 100% 外壳，只修苹果主屏幕模式。安全区规则以 commerce-ui.js 最终渲染的商城、外卖、抖音类名和音乐首页类名为准，底部不再强制增加 34px；普通 Safari、安卓和私人原生 App 不套用该网页开关。</w:t>
      </w:r>
    </w:p>
    <w:p>
      <w:pPr>
        <w:spacing w:after="120" w:line="300" w:lineRule="auto"/>
      </w:pPr>
      <w:r>
        <w:rPr>
          <w:rFonts w:ascii="等线" w:hAnsi="等线" w:eastAsia="等线"/>
          <w:sz w:val="21"/>
        </w:rPr>
        <w:t>本轮没有完成手机号登录、Keychain、云端主数据与重装恢复、大容量原生媒体存储、服务端单控制器租约，以及锁定/同步/跨日/断网/后台长时间真机稳定性。这些仍是把小手机做成完整私人 App 的后续主线。</w:t>
      </w:r>
    </w:p>
    <w:p>
      <w:pPr>
        <w:spacing w:after="120" w:line="300" w:lineRule="auto"/>
      </w:pPr>
      <w:r>
        <w:rPr>
          <w:rFonts w:ascii="等线" w:hAnsi="等线" w:eastAsia="等线"/>
          <w:sz w:val="21"/>
        </w:rPr>
        <w:t>自动化证据：全量 447/447 通过，覆盖共享缓存版本、最终页面安全区选择器、原生语音代际轮换、音频引擎 reset、原生键盘贴底、缩小通话限高和既有业务回归。下一门槛是在 Mac 编译 1.0.7，并在真实 iPhone 连续说至少三句。</w:t>
      </w:r>
    </w:p>
    <w:p>
      <w:r>
        <w:br w:type="page"/>
      </w:r>
    </w:p>
    <w:p>
      <w:pPr>
        <w:pStyle w:val="Heading1"/>
      </w:pPr>
      <w:r>
        <w:rPr>
          <w:rFonts w:ascii="等线" w:hAnsi="等线" w:eastAsia="等线"/>
          <w:sz w:val="32"/>
        </w:rPr>
        <w:t>共享网页 v884／私人小手机 1.0.8｜音频会话交接与微信最终安全区（2026-08-11）</w:t>
      </w:r>
    </w:p>
    <w:p>
      <w:pPr>
        <w:spacing w:after="120" w:line="300" w:lineRule="auto"/>
      </w:pPr>
      <w:r>
        <w:rPr>
          <w:rFonts w:ascii="等线" w:hAnsi="等线" w:eastAsia="等线"/>
          <w:sz w:val="21"/>
        </w:rPr>
        <w:t>架构方向不变：公开 North、私人小手机原生 App、安卓/浏览器网页共享业务核心并彼此隔离；公开 North 不控制本人设备，审核中的公开工程保持不动。</w:t>
      </w:r>
    </w:p>
    <w:p>
      <w:pPr>
        <w:spacing w:after="120" w:line="300" w:lineRule="auto"/>
      </w:pPr>
      <w:r>
        <w:rPr>
          <w:rFonts w:ascii="等线" w:hAnsi="等线" w:eastAsia="等线"/>
          <w:sz w:val="21"/>
        </w:rPr>
        <w: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w:t>
      </w:r>
    </w:p>
    <w:p>
      <w:pPr>
        <w:spacing w:after="120" w:line="300" w:lineRule="auto"/>
      </w:pPr>
      <w:r>
        <w:rPr>
          <w:rFonts w:ascii="等线" w:hAnsi="等线" w:eastAsia="等线"/>
          <w:sz w:val="21"/>
        </w:rPr>
        <w:t>App 通话输入条不再在键盘聚焦前后改变底距；网页版 v884 只补微信共同生活顶栏和迷你通话最终选择器，保证返回键、状态胶囊、头像与紧凑高度同时恢复。普通浏览器、安卓和其他已稳定 App 不受本轮规则影响。</w:t>
      </w:r>
    </w:p>
    <w:p>
      <w:pPr>
        <w:spacing w:after="120" w:line="300" w:lineRule="auto"/>
      </w:pPr>
      <w:r>
        <w:rPr>
          <w:rFonts w:ascii="等线" w:hAnsi="等线" w:eastAsia="等线"/>
          <w:sz w:val="21"/>
        </w:rPr>
        <w:t>后续主线仍未完成：手机号登录与 Keychain、云端主数据和重装恢复、大容量原生媒体存储、单控制器租约，以及锁定/同步/跨日/断网/后台长时间真机稳定性。本轮只清除阻塞这些工作的通话和微信适配回归。</w:t>
      </w:r>
    </w:p>
    <w:p>
      <w:pPr>
        <w:pStyle w:val="Heading1"/>
      </w:pPr>
      <w:r>
        <w:t>共享网页 v885／私人小手机 1.0.9｜微信式电话编辑器与原生音频栈重建（2026-08-11）</w:t>
      </w:r>
    </w:p>
    <w:p>
      <w:r>
        <w:t>架构方向不变：公开 North、私人小手机原生 App、安卓/浏览器网页共享业务核心并彼此隔离。公开审核中的 North 未修改；用户已确认网页/PWA 安全区恢复，本轮不再改网页布局和网页话筒。</w:t>
      </w:r>
    </w:p>
    <w:p>
      <w:r>
        <w: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w:t>
      </w:r>
    </w:p>
    <w:p>
      <w:r>
        <w:t>连续语音不再复用可能失效的旧音频输入。角色音频播放结束后等待路由稳定，再由原生桥无条件 rebuild，完整取消旧任务、请求与 tap，重建 AVAudioEngine 和识别会话；恢复标记在 pause 前建立，避免 pause 异常导致永远跳过恢复。</w:t>
      </w:r>
    </w:p>
    <w:p>
      <w:r>
        <w: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w:t>
      </w:r>
    </w:p>
    <w:p>
      <w:r>
        <w:br w:type="page"/>
      </w:r>
    </w:p>
    <w:p>
      <w:pPr>
        <w:pStyle w:val="Heading1"/>
      </w:pPr>
      <w:r>
        <w:t>2026-08-11 私人 App v886 技术状态</w:t>
      </w:r>
    </w:p>
    <w:p>
      <w:pPr>
        <w:pStyle w:val="ListBullet"/>
      </w:pPr>
      <w:r>
        <w:t>产品方向不变：私人“小手机”是完整真实 iOS App，与公开 North 隔离，共享后端、数据结构和主要业务代码；网页继续供安卓和浏览器使用。</w:t>
      </w:r>
    </w:p>
    <w:p>
      <w:pPr>
        <w:pStyle w:val="ListBullet"/>
      </w:pPr>
      <w:r>
        <w:t>本轮根因修正：网页版已经证明系统键盘驱动整页位移最稳定。v886 取消私人 App 电话输入区的第二套布局控制，让 WKWebView 使用同一份网页结构和系统动画，避免原生滚动锁与网页键盘位移互相争夺。</w:t>
      </w:r>
    </w:p>
    <w:p>
      <w:pPr>
        <w:pStyle w:val="ListBullet"/>
      </w:pPr>
      <w:r>
        <w:t>版本：网页核心 v886；私人 App 1.0.10（10）。共享资源已重新写入 Xcode PhoneWeb.bundle，源 app.js 与包内 app.js 的 SHA-256 已核对一致。</w:t>
      </w:r>
    </w:p>
    <w:p>
      <w:pPr>
        <w:pStyle w:val="ListBullet"/>
      </w:pPr>
      <w:r>
        <w:t>质量状态：全量 Node 测试 447/447 通过；仍需真机证明键盘不跳、输入框在挂断按钮上方、连续语音三轮正常。公开 North 审核工程未改。</w:t>
      </w:r>
    </w:p>
    <w:p>
      <w:r>
        <w:br w:type="page"/>
      </w:r>
    </w:p>
    <w:p>
      <w:pPr>
        <w:pStyle w:val="Heading1"/>
      </w:pPr>
      <w:r>
        <w:t>2026-08-11 私人 App 1.0.11 原生键盘修正</w:t>
      </w:r>
    </w:p>
    <w:p>
      <w:pPr>
        <w:pStyle w:val="ListBullet"/>
      </w:pPr>
      <w:r>
        <w:t>网页核心 v886 不变，公开 North 不变。私人 App 构建号升级为 1.0.11 (11)。</w:t>
      </w:r>
    </w:p>
    <w:p>
      <w:pPr>
        <w:pStyle w:val="ListBullet"/>
      </w:pPr>
      <w:r>
        <w:t>本轮只固定 SwiftUI 中承载 WKWebView 的外框，使其不根据软件键盘安全区重新计算高度，避免双重页面动画。</w:t>
      </w:r>
    </w:p>
    <w:p>
      <w:pPr>
        <w:pStyle w:val="ListBullet"/>
      </w:pPr>
      <w:r>
        <w:t>电话输入继续使用共享网页结构，原生话筒连续识别重建继续保留。</w:t>
      </w:r>
    </w:p>
    <w:p>
      <w:pPr>
        <w:pStyle w:val="ListBullet"/>
      </w:pPr>
      <w:r>
        <w:t>自动化 447/447 通过；最终状态仍由真机连续开合键盘验证决定。</w:t>
      </w:r>
    </w:p>
    <w:p>
      <w:r>
        <w:br w:type="page"/>
      </w:r>
    </w:p>
    <w:p>
      <w:pPr>
        <w:pStyle w:val="Heading1"/>
      </w:pPr>
      <w:r>
        <w:rPr>
          <w:rFonts w:ascii="等线" w:hAnsi="等线" w:eastAsia="等线"/>
          <w:sz w:val="32"/>
        </w:rPr>
        <w:t>共享网页 v888／私人小手机 1.0.13｜手机号密码与云恢复（2026-08-11）</w:t>
      </w:r>
    </w:p>
    <w:p>
      <w:pPr>
        <w:spacing w:after="120" w:line="300" w:lineRule="auto"/>
      </w:pPr>
      <w:r>
        <w:rPr>
          <w:rFonts w:ascii="等线" w:hAnsi="等线" w:eastAsia="等线"/>
          <w:sz w:val="21"/>
        </w:rPr>
        <w:t>当前架构仍是公开 North、私人小手机原生 App、安卓/浏览器网页共享业务核心并彼此隔离；公开审核中的 North 工程保持不动，本人设备最终只由私人小手机控制。</w:t>
      </w:r>
    </w:p>
    <w:p>
      <w:pPr>
        <w:spacing w:after="120" w:line="300" w:lineRule="auto"/>
      </w:pPr>
      <w:r>
        <w:rPr>
          <w:rFonts w:ascii="等线" w:hAnsi="等线" w:eastAsia="等线"/>
          <w:sz w:val="21"/>
        </w:rPr>
        <w: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w:t>
      </w:r>
    </w:p>
    <w:p>
      <w:pPr>
        <w:spacing w:after="120" w:line="300" w:lineRule="auto"/>
      </w:pPr>
      <w:r>
        <w:rPr>
          <w:rFonts w:ascii="等线" w:hAnsi="等线" w:eastAsia="等线"/>
          <w:sz w:val="21"/>
        </w:rPr>
        <w:t>用户界面只输入中国大陆手机号和密码。原生桥把号码映射为内部邮箱后调用 Supabase password grant，密码不保存；删除或重装后重新登录即可读取同一 auth.uid() 下的云备份。首次登录不会静默覆盖本机数据。</w:t>
      </w:r>
    </w:p>
    <w:p>
      <w:pPr>
        <w:spacing w:after="120" w:line="300" w:lineRule="auto"/>
      </w:pPr>
      <w:r>
        <w:rPr>
          <w:rFonts w:ascii="等线" w:hAnsi="等线" w:eastAsia="等线"/>
          <w:sz w:val="21"/>
        </w:rPr>
        <w:t>本阶段尚需在 Supabase 执行备份表迁移、创建首名已确认私人用户，并在 Mac 编译安装后做登录、上传、删除重装、恢复、断网和旧快照真机回归。完整大容量原生媒体存储与服务端单控制器租约仍属后续主线。</w:t>
      </w:r>
    </w:p>
    <w:p/>
    <w:p>
      <w:pPr>
        <w:pStyle w:val="Heading1"/>
      </w:pPr>
      <w:r>
        <w:t>共享网页 v889／私人小手机 1.0.14｜原生核心双副本与真实容量（2026-08-11）</w:t>
      </w:r>
    </w:p>
    <w:p>
      <w:r>
        <w:t>当前三入口继续共享主要业务代码：公开 North、私人小手机原生 App、安卓/浏览器网页。私人 App 通过 file:// 加载打包资源，并由原生桥承接账号、语音、设备管理和核心存档；公开 North 未被改为私人控制器。</w:t>
      </w:r>
    </w:p>
    <w:p>
      <w:r>
        <w: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w:t>
      </w:r>
    </w:p>
    <w:p>
      <w:r>
        <w:t>设置页的存储明细同时统计原生四份文件和现有 WebKit 数据库分类，并由 iOS volumeAvailableCapacityForImportantUsage 返回当前可安全使用的设备空间。这解决的是 App 核心状态不再依赖网页小配额，以及容量信息不可信的问题。</w:t>
      </w:r>
    </w:p>
    <w:p>
      <w:r>
        <w:t>大媒体边界尚未改变：音乐、视频、图片和语音缓存仍位于 App 沙箱内的 WebKit/IndexedDB。它们不会占用 localStorage 的 5 MB 核心空间，但仍需后续逐类迁移到原生文件库，配套索引、校验、回滚和云端恢复策略。</w:t>
      </w:r>
    </w:p>
    <w:p>
      <w:r>
        <w:t>版本基线：共享网页 v889，私人 App 1.0.14 (14)，原生桥契约 7；全量回归 452/452。Mac 真机构建后必须验证旧备份导入后的首次原生迁移、退出重开、存储明细和空间不足提示。</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本轮项目状态与产品定义</w:t>
      </w:r>
    </w:p>
    <w:p>
      <w:pPr>
        <w:pStyle w:val="ListBullet"/>
      </w:pPr>
      <w:r>
        <w:t>统一产品边界：私人“小手机”App 内的网页核心是唯一主界面，原生桥是同一个 App 的真实设备能力，不再把本机能力做成“内置/外置”两个产品模式。控制当前 iPhone 时直接走原生桥；只有控制另一台伴生 iPhone 时才走云端。</w:t>
      </w:r>
    </w:p>
    <w:p>
      <w:pPr>
        <w:pStyle w:val="ListBullet"/>
      </w:pPr>
      <w:r>
        <w:t>本机读取与控制：原生桥契约为 10，device.snapshot 返回当前 iPhone 的屏幕使用时间、健康、定位、电量和锁定账本等快照；device.command 直接执行锁定、解锁和限额。只有 stage = executed 才能显示成功，queued/sent 都不能冒充执行成功。</w:t>
      </w:r>
    </w:p>
    <w:p>
      <w:pPr>
        <w:pStyle w:val="ListBullet"/>
      </w:pPr>
      <w:r>
        <w: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w:t>
      </w:r>
    </w:p>
    <w:p>
      <w:pPr>
        <w:pStyle w:val="ListBullet"/>
      </w:pPr>
      <w:r>
        <w: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w:t>
      </w:r>
    </w:p>
    <w:p>
      <w:pPr>
        <w:pStyle w:val="ListBullet"/>
      </w:pPr>
      <w:r>
        <w: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w:t>
      </w:r>
    </w:p>
    <w:p>
      <w:pPr>
        <w:pStyle w:val="ListBullet"/>
      </w:pPr>
      <w:r>
        <w:t>服务端要求：应用 supabase/migrations/202608110003_phone_role_push_all_day_random_idle.sql，并重新部署 supabase/functions/phone-role-push/index.ts。未部署时，强退后的全天主动联系、30–60 分钟静默与睡眠安静期不算生效。</w:t>
      </w:r>
    </w:p>
    <w:p>
      <w:pPr>
        <w:pStyle w:val="ListBullet"/>
      </w:pPr>
      <w:r>
        <w:t>验证边界：Windows 静态与自动化测试为 458/458 通过，app.js 语法检查通过；Mac 上的五 Target 编译、签名、Family Controls/Managed Settings 真机执行、通知扩展、后台/强退 APNs 和长期稳定性仍待验证。</w:t>
      </w:r>
    </w:p>
    <w:p>
      <w:r>
        <w:br w:type="page"/>
      </w:r>
    </w:p>
    <w:p>
      <w:pPr>
        <w:pStyle w:val="Heading1"/>
      </w:pPr>
      <w:r>
        <w:t>2026-08-11 v893／私人 1.0.18</w:t>
      </w:r>
    </w:p>
    <w:p>
      <w:pPr>
        <w:pStyle w:val="Heading2"/>
      </w:pPr>
      <w:r>
        <w:t>逐项真实读取、明确解锁事件与统一后台推送</w:t>
      </w:r>
    </w:p>
    <w:p>
      <w:pPr>
        <w:pStyle w:val="ListBullet"/>
      </w:pPr>
      <w:r>
        <w:t>真实读取改为单次隔离会话：device.snapshot 返回 readSessionId、requestedFocus、capturedAt；角色只可使用本次原生快照，不得混用情侣空间旧缓存、虚拟位置、限额或内置网页计时。</w:t>
      </w:r>
    </w:p>
    <w:p>
      <w:pPr>
        <w:pStyle w:val="ListBullet"/>
      </w:pPr>
      <w:r>
        <w:t>一键读取的可见进度逐项显示 iPhone 电量、总屏幕使用、每个真实 App 的实际使用时间、步数、睡眠、最新心率、心电/HRV 和位置。原生桥 25 秒结束悬挂请求；健康读取 12 秒超时；前台快照不再等待逐个地址反查。</w:t>
      </w:r>
    </w:p>
    <w:p>
      <w:pPr>
        <w:pStyle w:val="ListBullet"/>
      </w:pPr>
      <w:r>
        <w:t>数值一致性守卫会拒绝模型引入快照中不存在的数字，尤其禁止把 120 分钟限额说成抖音实际使用。位置无真实授权时返回无数据，不再回退剧情位置。健康摘要新增最新 ECG 概要读取。</w:t>
      </w:r>
    </w:p>
    <w:p>
      <w:pPr>
        <w:pStyle w:val="ListBullet"/>
      </w:pPr>
      <w:r>
        <w:t>手动解锁提醒改为必开规则。原生管理页和小手机控制页只在真实解锁成功后写入 explicit manualUnlock 事件；角色自己下达的解锁被排除；事件保留到角色成功发出反应后才标记 delivered。</w:t>
      </w:r>
    </w:p>
    <w:p>
      <w:pPr>
        <w:pStyle w:val="ListBullet"/>
      </w:pPr>
      <w:r>
        <w:t>统一私人 App 可在手机号账号认证后直接认领云端伴生身份并登记本机 APNs 令牌，不再要求另配一个伴生页面。角色资料页显示通知令牌、角色资料、每分钟 cron 和下一次检查的真实状态。</w:t>
      </w:r>
    </w:p>
    <w:p>
      <w:pPr>
        <w:pStyle w:val="ListBullet"/>
      </w:pPr>
      <w:r>
        <w:t>主动联系仍遵守会话后随机 30–60 分钟硬静默。间隔 1 分钟只代表静默期结束后的最小联系间隔，不能覆盖 30–60 分钟；睡眠、正在聊天、通话和线下场景仍禁止插入。</w:t>
      </w:r>
    </w:p>
    <w:p>
      <w:pPr>
        <w:pStyle w:val="ListBullet"/>
      </w:pPr>
      <w:r>
        <w:t>服务端必须追加 202608110004_private_phone_unified_push.sql，并保留部署后的 phone-role-push Edge Function、APNs 密钥和每分钟 cron。未部署 004 时统一 App 无法完成 APNs 自登记，后台开关不得宣称已接通。</w:t>
      </w:r>
    </w:p>
    <w:p>
      <w:pPr>
        <w:pStyle w:val="ListBullet"/>
      </w:pPr>
      <w:r>
        <w:t>Windows 自动化 463/463 通过，app.js 语法与 git diff 校验通过。Mac 五 Target 编译、签名、HealthKit ECG API、Family Controls 真机控制及前台/后台/强退 APNs 仍待验证。</w:t>
      </w:r>
    </w:p>
    <w:p>
      <w:pPr>
        <w:pStyle w:val="ListBullet"/>
      </w:pPr>
      <w:r>
        <w:t>规则开关独立生效：失联电量与位置、5% 低电量和难过时心率不再依赖另一个主动消息总开关；难过文字直接把新鲜心率事实并入当前回复，避免开关开启后被普通回复队列挡住。</w:t>
      </w:r>
    </w:p>
    <w:p>
      <w:pPr>
        <w:pStyle w:val="Heading1"/>
      </w:pPr>
      <w:r>
        <w:t>2026-08-11 v893／私人 1.0.18 Xcode 编译修正 1</w:t>
      </w:r>
    </w:p>
    <w:p>
      <w:pPr>
        <w:pStyle w:val="ListBullet"/>
      </w:pPr>
      <w:r>
        <w:t>Mac 首次编译 v893 时出现红色错误：PhoneNativeBridge.swift 无法访问 registerPushTokenIfAvailable，因为该方法在 CompanionSyncView.swift 中被声明为 fileprivate。</w:t>
      </w:r>
    </w:p>
    <w:p>
      <w:pPr>
        <w:pStyle w:val="ListBullet"/>
      </w:pPr>
      <w:r>
        <w:t>修正为模块内默认访问级别，使同一 PhoneCompanionTest Target 内的 Swift 文件可以共同调用；功能逻辑、桥契约和版本号均不变。</w:t>
      </w:r>
    </w:p>
    <w:p>
      <w:pPr>
        <w:pStyle w:val="ListBullet"/>
      </w:pPr>
      <w:r>
        <w:t>Windows 静态回归已增加跨文件可访问性断言；黄色的 iOS 26、iOS 17 弃用提示与 Family Controls Development 提示不阻塞本次编译，留待真机编译通过后分项处理。</w:t>
      </w:r>
    </w:p>
    <w:p>
      <w:pPr>
        <w:pStyle w:val="Heading1"/>
      </w:pPr>
      <w:r>
        <w:t>2026-08-11 v893／私人 1.0.18 Xcode 编译修正 2</w:t>
      </w:r>
    </w:p>
    <w:p>
      <w:pPr>
        <w:pStyle w:val="ListBullet"/>
      </w:pPr>
      <w:r>
        <w:t>第二张 Mac 截图仍显示 fileprivate 红错，证明 Mac 实际编译路径仍含旧 CompanionSyncView.swift；新修正版改用全新 SmallPhone_v893_CompileFix2 工程目录，禁止覆盖进旧目录混编。</w:t>
      </w:r>
    </w:p>
    <w:p>
      <w:pPr>
        <w:pStyle w:val="ListBullet"/>
      </w:pPr>
      <w:r>
        <w:t>补齐 ContentView 对 iOS 26 approvedWithDataAccess 的显式 switch 分支；RoleNotificationService Target 显式链接 Intents 与 UserNotifications，消除通知扩展常见的链接缺项。</w:t>
      </w:r>
    </w:p>
    <w:p>
      <w:pPr>
        <w:pStyle w:val="ListBullet"/>
      </w:pPr>
      <w:r>
        <w:t>定位反查迁移到 iOS 26 MapKit MKReverseGeocodingRequest；角标清理只使用 setBadgeCount，移除 iOS 17 已弃用回退。Mac 链接器最终结果仍必须由全新目录重新编译确认。</w:t>
      </w:r>
    </w:p>
    <w:p>
      <w:pPr>
        <w:pStyle w:val="Heading1"/>
      </w:pPr>
      <w:r>
        <w:t>2026-08-11 v894／私人 1.0.19 真实查看触发、网页横幅与滚动恢复快照</w:t>
      </w:r>
    </w:p>
    <w:p>
      <w:pPr>
        <w:pStyle w:val="ListBullet"/>
      </w:pPr>
      <w:r>
        <w:t>网页核心升级为 v894，私人 iOS 候选升级为 1.0.19 (19)，原生桥契约仍为 11。角色只有在本次真实读取已经取得 readSessionId 后，才能谈论电量、屏幕使用、逐 App 用量、步数、睡眠、心率、心电/HRV 或位置。</w:t>
      </w:r>
    </w:p>
    <w:p>
      <w:pPr>
        <w:pStyle w:val="ListBullet"/>
      </w:pPr>
      <w:r>
        <w: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w:t>
      </w:r>
    </w:p>
    <w:p>
      <w:pPr>
        <w:pStyle w:val="ListBullet"/>
      </w:pPr>
      <w:r>
        <w: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w:t>
      </w:r>
    </w:p>
    <w:p>
      <w:pPr>
        <w:pStyle w:val="ListBullet"/>
      </w:pPr>
      <w:r>
        <w:t>恢复安全快照改为滚动到最新保存时间。较旧但数据更丰富的副本会另存为历史完整快照，不再阻止当前快照更新；恢复候选优先按 savedAt 最新排序，同时间再按完整度排序，因此不再长期停留在 8 月 9 日。</w:t>
      </w:r>
    </w:p>
    <w:p>
      <w:pPr>
        <w:pStyle w:val="ListBullet"/>
      </w:pPr>
      <w:r>
        <w:t>网页侧仅修复经典查岗横幅与恢复快照日期，没有把 APP 的锁定、真实 HealthKit/Screen Time、APNs 等能力移植进网页。Mac 编译、签名和真机读取/通知验收仍须在新独立工程目录完成。</w:t>
      </w:r>
    </w:p>
    <w:p>
      <w:pPr>
        <w:pStyle w:val="Heading1"/>
      </w:pPr>
      <w:r>
        <w:t>2026-08-11 v895／私人 1.0.20 全量读取、后台链路与彻底清空</w:t>
      </w:r>
    </w:p>
    <w:p>
      <w:pPr>
        <w:pStyle w:val="ListBullet"/>
      </w:pPr>
      <w:r>
        <w:t>网页核心升级为 v895，私人 iOS 候选升级为 1.0.20 (20)，原生桥契约仍为 11。角色读取全部时必须逐项返回电量、屏幕总时长、逐 App、步数、睡眠、心率、心电、HRV 和位置；每项只能使用本次真实读取值或明确失败原因。</w:t>
      </w:r>
    </w:p>
    <w:p>
      <w:pPr>
        <w:pStyle w:val="ListBullet"/>
      </w:pPr>
      <w:r>
        <w: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w:t>
      </w:r>
    </w:p>
    <w:p>
      <w:pPr>
        <w:pStyle w:val="ListBullet"/>
      </w:pPr>
      <w:r>
        <w: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w:t>
      </w:r>
    </w:p>
    <w:p>
      <w:pPr>
        <w:pStyle w:val="ListBullet"/>
      </w:pPr>
      <w:r>
        <w:t>后台主动联系远端实际缺少本地已有的迁移 003／004，导致统一控制器 RPC 不存在且全天随机调度仍是旧签名。已实际部署 003–006，增加旧 p_apns_env 参数兼容和服务端记忆清空 RPC，并重新部署 phone-role-push；cron 仍按分钟执行。</w:t>
      </w:r>
    </w:p>
    <w:p>
      <w:pPr>
        <w:pStyle w:val="ListBullet"/>
      </w:pPr>
      <w:r>
        <w: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w:t>
      </w:r>
    </w:p>
    <w:p>
      <w:pPr>
        <w:pStyle w:val="ListBullet"/>
      </w:pPr>
      <w:r>
        <w:t>网页端只发布记忆清空与大容量存档修复；App 专属锁定、HealthKit、Screen Time 和 APNs 路径均以原生桥可用为硬门槛。Windows 472 项测试通过，Mac 五 Target 编译签名及真机读取、后台、强退通知仍需验收。</w:t>
      </w:r>
    </w:p>
    <w:p>
      <w:pPr>
        <w:pStyle w:val="Heading1"/>
      </w:pPr>
      <w:r>
        <w:t>2026-08-12 v896／私人 1.0.21 全量读取完成回执与后台表结构修复</w:t>
      </w:r>
    </w:p>
    <w:p>
      <w:pPr>
        <w:pStyle w:val="ListBullet"/>
      </w:pPr>
      <w:r>
        <w:t>网页核心升级为 v896，私人 iOS 候选升级为 1.0.21 (21)，原生桥契约仍为 11。用户明确要求读取全部时，该范围成为本轮不可降级的事实，角色模型的提前猜测不能把任务缩成位置、电量或任一单项。</w:t>
      </w:r>
    </w:p>
    <w:p>
      <w:pPr>
        <w:pStyle w:val="ListBullet"/>
      </w:pPr>
      <w:r>
        <w: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w:t>
      </w:r>
    </w:p>
    <w:p>
      <w:pPr>
        <w:pStyle w:val="ListBullet"/>
      </w:pPr>
      <w:r>
        <w:t>完成回执通过后，角色使用确定性汇总逐项说明九类结果：电量、屏幕总时长、逐 App、步数、睡眠、心率、心电、HRV 和位置；可用项说真实值，不可用项说本轮真实失败原因，不再用模型自由生成的单项结论代替全量结果。</w:t>
      </w:r>
    </w:p>
    <w:p>
      <w:pPr>
        <w:pStyle w:val="ListBullet"/>
      </w:pPr>
      <w:r>
        <w: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w:t>
      </w:r>
    </w:p>
    <w:p>
      <w:pPr>
        <w:pStyle w:val="ListBullet"/>
      </w:pPr>
      <w:r>
        <w:t>Windows 全套 475 项测试通过，包含聊天、通话、原生完成回执、九类汇总和控制器表结构回归。Mac 五 Target 编译、签名以及真实 iPhone 的 HealthKit、DeviceActivityReport、后台／强退通知送达仍需最终验收。</w:t>
      </w:r>
    </w:p>
    <w:p>
      <w:pPr>
        <w:pStyle w:val="Heading1"/>
      </w:pPr>
      <w:r>
        <w:t>2026-08-12 v897／私人 1.0.22 读取完成后只自然回复一次</w:t>
      </w:r>
    </w:p>
    <w:p>
      <w:pPr>
        <w:pStyle w:val="ListBullet"/>
      </w:pPr>
      <w:r>
        <w:t>网页核心升级为 v897，私人 iOS 候选升级为 1.0.22 (22)，原生桥契约仍为 11。聊天、通话和共同生活共用同一条规则：用户提出真实手机读取后，读取任务必须在普通角色模型之前取得本轮回复权。</w:t>
      </w:r>
    </w:p>
    <w:p>
      <w:pPr>
        <w:pStyle w:val="ListBullet"/>
      </w:pPr>
      <w:r>
        <w:t>读取期间只允许顶部横幅逐项显示当前读取类别。所有请求读取器进入成功、不可用或超时终态并写入同一 readSessionId 的完成回执后，才把成功事实作为隐藏上下文交给角色生成一轮自然回复。</w:t>
      </w:r>
    </w:p>
    <w:p>
      <w:pPr>
        <w:pStyle w:val="ListBullet"/>
      </w:pPr>
      <w:r>
        <w:t>v896 的固定九项汇总已撤销。不可用、未授权、超时等信息继续保存在内部 readOutcomes 中用于诊断，但不得变成角色气泡里的系统清单、技术提示或逐项失败报告；确定性兜底也必须是一段自然口吻。</w:t>
      </w:r>
    </w:p>
    <w:p>
      <w:pPr>
        <w:pStyle w:val="ListBullet"/>
      </w:pPr>
      <w:r>
        <w:t>同一条用户消息使用 pending 键保护，读取任务尚未结束时不得再次进入普通聊天、通话或第二次原生读取回复，从而消除先答一轮、查完再答一轮的重复出口。</w:t>
      </w:r>
    </w:p>
    <w:p>
      <w:pPr>
        <w:pStyle w:val="ListBullet"/>
      </w:pPr>
      <w:r>
        <w:t>Windows 全套 475 项测试通过，包含提前拦截、完成回执、自然回复守卫、系统诊断隐藏和并发去重。Mac 五 Target 编译、签名及真实 iPhone 一次全量读取仍需最终验收。</w:t>
      </w:r>
    </w:p>
    <w:p>
      <w:pPr>
        <w:pStyle w:val="Heading1"/>
      </w:pPr>
      <w:r>
        <w:t>2026-08-12 v898／私人 1.0.23 全渠道读取完成后才回复</w:t>
      </w:r>
    </w:p>
    <w:p>
      <w:pPr>
        <w:pStyle w:val="ListBullet"/>
      </w:pPr>
      <w:r>
        <w:t>网页核心升级为 v898，私人 iOS 候选版升级为 1.0.23 (23)，原生桥契约仍为 11。微信聊天、电话和共同生活共用全局真实读取状态，不再由各场景分别决定是否放行普通回复。</w:t>
      </w:r>
    </w:p>
    <w:p>
      <w:pPr>
        <w:pStyle w:val="ListBullet"/>
      </w:pPr>
      <w:r>
        <w:t>读取请求一进入队列就变更生成代次。普通回复必须在调用模型前、模型返回后和实际发送前复核读取状态与代次；只要期间开始过真实读取，旧代次内容即使已经生成也永久作废。</w:t>
      </w:r>
    </w:p>
    <w:p>
      <w:pPr>
        <w:pStyle w:val="ListBullet"/>
      </w:pPr>
      <w:r>
        <w:t>所有原生读取项目完成后，成功事实才作为隐藏上下文交给角色生成一次自然回复。完成回复是唯一允许越过读取锁的出口；电话必须等待完成回复真正说完才释放通道。</w:t>
      </w:r>
    </w:p>
    <w:p>
      <w:pPr>
        <w:pStyle w:val="ListBullet"/>
      </w:pPr>
      <w:r>
        <w:t>顶部横幅继续逐项显示读取进度。不可用、未授权、超时和技术诊断保留在内部 readOutcomes，不得进入角色气泡、电话语音或共同生活对白。</w:t>
      </w:r>
    </w:p>
    <w:p>
      <w:pPr>
        <w:pStyle w:val="ListBullet"/>
      </w:pPr>
      <w:r>
        <w:t>Windows 全套 476 项自动测试全部通过。Mac 五 Target 编译、签名及微信／电话／共同生活三个真机读取场景仍需最终验收。</w:t>
      </w:r>
    </w:p>
    <w:p>
      <w:pPr>
        <w:pStyle w:val="Heading1"/>
      </w:pPr>
      <w:r>
        <w:t>2026-08-12 v899／私人 1.0.24：角色自定读取回复与线下错误诊断</w:t>
      </w:r>
    </w:p>
    <w:p>
      <w:pPr>
        <w:pStyle w:val="ListBullet"/>
      </w:pPr>
      <w:r>
        <w:t>网页核心升级为 v899，私人 iOS 升级为 1.0.24 (24)，原生桥契约仍为 11。读取中的普通模型输出继续由全局读取状态和生成代次拦截。</w:t>
      </w:r>
    </w:p>
    <w:p>
      <w:pPr>
        <w:pStyle w:val="ListBullet"/>
      </w:pPr>
      <w:r>
        <w:t>读取完成后的可见话术不再由程序固定汇总。程序只向角色模型提供本轮真实事实；角色自行决定重点、语气、句数以及一条或多条发送。安全校验失败时最多重新生成两次，仍失败则不发送。</w:t>
      </w:r>
    </w:p>
    <w:p>
      <w:pPr>
        <w:pStyle w:val="ListBullet"/>
      </w:pPr>
      <w:r>
        <w:t>线下回应失败新增原因分类：余额或额度、401 密钥、403 权限或地区、404 接口或模型、429 限流或配额、408/504 网络超时、连接失败，以及接口成功但没有可显示角色内容。失败不改动原对话。</w:t>
      </w:r>
    </w:p>
    <w:p>
      <w:pPr>
        <w:pStyle w:val="ListBullet"/>
      </w:pPr>
      <w:r>
        <w:t>Windows 全套 478 项自动测试全部通过。Mac 五 Target 编译、签名以及真机微信／电话／共同生活／线下失败提示仍需最终验收。</w:t>
      </w:r>
    </w:p>
    <w:p>
      <w:pPr>
        <w:pStyle w:val="Heading1"/>
      </w:pPr>
      <w:r>
        <w:t>2026-08-12 v900：语音模型防误配</w:t>
      </w:r>
    </w:p>
    <w:p>
      <w:pPr>
        <w:pStyle w:val="ListBullet"/>
      </w:pPr>
      <w:r>
        <w:t>网页核心升级为 v900；私人 iOS 原生代码未修改，仍为 1.0.24 (24)，原生桥契约仍为 11。聊天模型与 TTS 继续使用各自独立的配置和接口。</w:t>
      </w:r>
    </w:p>
    <w:p>
      <w:pPr>
        <w:pStyle w:val="ListBullet"/>
      </w:pPr>
      <w:r>
        <w:t>主聊天和辅助模型的自由文本设置新增用途校验：speech-*、tts-* 及名称中作为独立段出现的 tts 标记被识别为语音合成专用模型，不能再作为文字聊天模型保存、测试或调用。</w:t>
      </w:r>
    </w:p>
    <w:p>
      <w:pPr>
        <w:pStyle w:val="ListBullet"/>
      </w:pPr>
      <w:r>
        <w:t>防护覆盖三个层级：设置页就近保存和底部保存会拒绝误配；模型测试在联网前拒绝；chatAPI 在真实请求前再次拒绝。旧存档中的错误路线不会被自动删除，但启用或调用时会给出明确提示。</w:t>
      </w:r>
    </w:p>
    <w:p>
      <w:pPr>
        <w:pStyle w:val="ListBullet"/>
      </w:pPr>
      <w:r>
        <w:t>正常聊天模型、API 四路线、辅助模型、共同生活固定路线和原有 TTS 生成链保持不变。Windows 全套 479 项自动测试全部通过。</w:t>
      </w:r>
    </w:p>
    <w:p>
      <w:r>
        <w:br w:type="page"/>
      </w:r>
    </w:p>
    <w:p>
      <w:pPr>
        <w:pStyle w:val="Heading1"/>
      </w:pPr>
      <w:r>
        <w:rPr>
          <w:rFonts w:ascii="等线" w:hAnsi="等线" w:eastAsia="等线"/>
          <w:sz w:val="32"/>
        </w:rPr>
        <w:t>v902／私人 1.0.26｜视频画面真实回应与分钟设置（2026-08-12）</w:t>
      </w:r>
    </w:p>
    <w:p>
      <w:pPr>
        <w:spacing w:after="120" w:line="300" w:lineRule="auto"/>
      </w:pPr>
      <w:r>
        <w:rPr>
          <w:rFonts w:ascii="等线" w:hAnsi="等线" w:eastAsia="等线"/>
          <w:sz w:val="21"/>
        </w:rPr>
        <w:t>网页版和私人 App 共用的视频通话摄像头链路升级为画面独立事件：视觉模型返回的当前画面不会再和历史最后一句用户话语混在同一轮，角色必须先说出画面中的具体细节，再按人设评价、关心或追问。</w:t>
      </w:r>
    </w:p>
    <w:p>
      <w:pPr>
        <w:spacing w:after="120" w:line="300" w:lineRule="auto"/>
      </w:pPr>
      <w:r>
        <w:rPr>
          <w:rFonts w:ascii="等线" w:hAnsi="等线" w:eastAsia="等线"/>
          <w:sz w:val="21"/>
        </w:rPr>
        <w:t>用户主动口头让角色看画面时不限次数，每次都会重新截取当下画面；偏好设置的单次次数只限制定时自动识别。自动识别间隔从秒改为整分钟，旧设置自动迁移，0 仍表示关闭定时、只允许主动口令。</w:t>
      </w:r>
    </w:p>
    <w:p>
      <w:pPr>
        <w:spacing w:after="120" w:line="300" w:lineRule="auto"/>
      </w:pPr>
      <w:r>
        <w:rPr>
          <w:rFonts w:ascii="等线" w:hAnsi="等线" w:eastAsia="等线"/>
          <w:sz w:val="21"/>
        </w:rPr>
        <w:t>通话中央区域不再显示任何识别系统词。最右下角仅在识别期间显示小圆圈，成功后消失；识别失败时短暂显示“失败”。画面仍只作为瞬时单帧发送，不写入聊天或存档。</w:t>
      </w:r>
    </w:p>
    <w:p>
      <w:r>
        <w:br w:type="page"/>
      </w:r>
    </w:p>
    <w:p>
      <w:pPr>
        <w:pStyle w:val="Heading1"/>
      </w:pPr>
      <w:r>
        <w:rPr>
          <w:rFonts w:ascii="等线" w:hAnsi="等线" w:eastAsia="等线"/>
          <w:sz w:val="32"/>
        </w:rPr>
        <w:t>v903／私人 1.0.27｜视频识图上游兼容修复（2026-08-12）</w:t>
      </w:r>
    </w:p>
    <w:p>
      <w:pPr>
        <w:spacing w:after="120" w:line="300" w:lineRule="auto"/>
      </w:pPr>
      <w:r>
        <w:rPr>
          <w:rFonts w:ascii="等线" w:hAnsi="等线" w:eastAsia="等线"/>
          <w:sz w:val="21"/>
        </w:rPr>
        <w:t>v903 是 v902 的窄范围回归修复。定时自动取得的视频画面仍与旧聊天完全隔离，但会作为本轮唯一 user 事件交给角色聊天接口，参考放映厅的自动画面接话结构并继续防止复读；v901 已验证的口头识图结构保持不变。</w:t>
      </w:r>
    </w:p>
    <w:p>
      <w:pPr>
        <w:spacing w:after="120" w:line="300" w:lineRule="auto"/>
      </w:pPr>
      <w:r>
        <w:rPr>
          <w:rFonts w:ascii="等线" w:hAnsi="等线" w:eastAsia="等线"/>
          <w:sz w:val="21"/>
        </w:rPr>
        <w: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w:t>
      </w:r>
    </w:p>
    <w:p>
      <w:r>
        <w:br w:type="page"/>
      </w:r>
    </w:p>
    <w:p>
      <w:pPr>
        <w:pStyle w:val="Heading1"/>
      </w:pPr>
      <w:r>
        <w:rPr>
          <w:rFonts w:ascii="等线" w:hAnsi="等线" w:eastAsia="等线"/>
          <w:sz w:val="32"/>
        </w:rPr>
        <w:t>v903 授权补充｜仅人脸或指纹恢复设备（2026-08-12）</w:t>
      </w:r>
    </w:p>
    <w:p>
      <w:pPr>
        <w:spacing w:after="120" w:line="300" w:lineRule="auto"/>
      </w:pPr>
      <w:r>
        <w:rPr>
          <w:rFonts w:ascii="等线" w:hAnsi="等线" w:eastAsia="等线"/>
          <w:sz w:val="21"/>
        </w:rPr>
        <w:t>第一次正常邀请码继续保留。设置中的生成迁移码、生成备用恢复码以及进入小手机时的代码恢复输入框已删除；Safari／Edge 合并只保留扫脸／指纹方式。</w:t>
      </w:r>
    </w:p>
    <w:p>
      <w:pPr>
        <w:spacing w:after="120" w:line="300" w:lineRule="auto"/>
      </w:pPr>
      <w:r>
        <w:rPr>
          <w:rFonts w:ascii="等线" w:hAnsi="等线" w:eastAsia="等线"/>
          <w:sz w:val="21"/>
        </w:rPr>
        <w:t>客户端已移除代码生成与兑换能力，云端拒绝旧版本的迁移码、备用恢复码和本机身份自动恢复动作。管理员可以放回授权状态，但不会签发号码，用户仍必须使用已绑定的人脸或指纹。</w:t>
      </w:r>
    </w:p>
    <w:p>
      <w:r>
        <w:br w:type="page"/>
      </w:r>
    </w:p>
    <w:p>
      <w:pPr>
        <w:pStyle w:val="Heading1"/>
      </w:pPr>
      <w:r>
        <w:rPr>
          <w:rFonts w:ascii="等线" w:hAnsi="等线" w:eastAsia="等线"/>
          <w:sz w:val="32"/>
        </w:rPr>
        <w:t>v904／私人 1.0.28｜识图关闭与后台通知修复（2026-08-12）</w:t>
      </w:r>
    </w:p>
    <w:p>
      <w:pPr>
        <w:spacing w:after="120" w:line="300" w:lineRule="auto"/>
      </w:pPr>
      <w:r>
        <w:rPr>
          <w:rFonts w:ascii="等线" w:hAnsi="等线" w:eastAsia="等线"/>
          <w:sz w:val="21"/>
        </w:rPr>
        <w:t>视频摄像头自动识图间隔 0 现在会立即清除当前通话定时器，并在旧定时回调和自动识图入口双重拦截；新用户默认 0。用户口头说‘你看一下’仍每次重新取得当前画面且不限次数。</w:t>
      </w:r>
    </w:p>
    <w:p>
      <w:pPr>
        <w:spacing w:after="120" w:line="300" w:lineRule="auto"/>
      </w:pPr>
      <w:r>
        <w:rPr>
          <w:rFonts w:ascii="等线" w:hAnsi="等线" w:eastAsia="等线"/>
          <w:sz w:val="21"/>
        </w:rPr>
        <w: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w:t>
      </w:r>
    </w:p>
    <w:p>
      <w:r>
        <w:br w:type="page"/>
      </w:r>
    </w:p>
    <w:p>
      <w:pPr>
        <w:pStyle w:val="Heading1"/>
      </w:pPr>
      <w:r>
        <w:rPr>
          <w:rFonts w:ascii="等线" w:hAnsi="等线" w:eastAsia="等线"/>
          <w:sz w:val="32"/>
        </w:rPr>
        <w:t>v905／私人 1.0.29｜后台接管、App感知与全局时间开关（2026-08-12）</w:t>
      </w:r>
    </w:p>
    <w:p>
      <w:pPr>
        <w:spacing w:after="120" w:line="300" w:lineRule="auto"/>
      </w:pPr>
      <w:r>
        <w:rPr>
          <w:rFonts w:ascii="等线" w:hAnsi="等线" w:eastAsia="等线"/>
          <w:sz w:val="21"/>
        </w:rPr>
        <w:t>普通微信回复和真实iPhone查看在页面退到后台后由服务器接管并通过角色逐句通知送达；前台正常完成会取消服务端任务，避免双回复。一分钟后台测试是独立旁路，不受正式安静期、日次数和App查看影响。</w:t>
      </w:r>
    </w:p>
    <w:p>
      <w:pPr>
        <w:spacing w:after="120" w:line="300" w:lineRule="auto"/>
      </w:pPr>
      <w:r>
        <w:rPr>
          <w:rFonts w:ascii="等线" w:hAnsi="等线" w:eastAsia="等线"/>
          <w:sz w:val="21"/>
        </w:rPr>
        <w: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w:t>
      </w:r>
    </w:p>
    <w:p>
      <w:pPr>
        <w:spacing w:after="120" w:line="300" w:lineRule="auto"/>
      </w:pPr>
      <w:r>
        <w:rPr>
          <w:rFonts w:ascii="等线" w:hAnsi="等线" w:eastAsia="等线"/>
          <w:sz w:val="21"/>
        </w:rPr>
        <w: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w:t>
      </w:r>
    </w:p>
    <w:p>
      <w:r>
        <w:br w:type="page"/>
      </w:r>
    </w:p>
    <w:p>
      <w:pPr>
        <w:pStyle w:val="Heading1"/>
      </w:pPr>
      <w:r>
        <w:rPr>
          <w:rFonts w:ascii="等线" w:hAnsi="等线" w:eastAsia="等线"/>
          <w:sz w:val="32"/>
        </w:rPr>
        <w:t>v906／私人 1.0.30｜后台实测、实时心情与宠物健康（2026-08-13）</w:t>
      </w:r>
    </w:p>
    <w:p>
      <w:pPr>
        <w:spacing w:after="120" w:line="300" w:lineRule="auto"/>
      </w:pPr>
      <w:r>
        <w:rPr>
          <w:rFonts w:ascii="等线" w:hAnsi="等线" w:eastAsia="等线"/>
          <w:sz w:val="21"/>
        </w:rPr>
        <w:t>苹果兼容适配开启并在私人 App／苹果主屏版生效时，视频通话顶部角色备注和通话时间整体下移十四像素；关闭开关、安卓和普通浏览器保持原位置。聊天页心情在角色消息到达后即时刷新。</w:t>
      </w:r>
    </w:p>
    <w:p>
      <w:pPr>
        <w:spacing w:after="120" w:line="300" w:lineRule="auto"/>
      </w:pPr>
      <w:r>
        <w:rPr>
          <w:rFonts w:ascii="等线" w:hAnsi="等线" w:eastAsia="等线"/>
          <w:sz w:val="21"/>
        </w:rPr>
        <w: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w:t>
      </w:r>
    </w:p>
    <w:p>
      <w:pPr>
        <w:spacing w:after="120" w:line="300" w:lineRule="auto"/>
      </w:pPr>
      <w:r>
        <w:rPr>
          <w:rFonts w:ascii="等线" w:hAnsi="等线" w:eastAsia="等线"/>
          <w:sz w:val="21"/>
        </w:rPr>
        <w: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w:t>
      </w:r>
    </w:p>
    <w:p>
      <w:r>
        <w:br w:type="page"/>
      </w:r>
    </w:p>
    <w:p>
      <w:pPr>
        <w:pStyle w:val="Heading1"/>
      </w:pPr>
      <w:r>
        <w:rPr>
          <w:rFonts w:ascii="等线" w:hAnsi="等线" w:eastAsia="等线"/>
          <w:sz w:val="32"/>
        </w:rPr>
        <w:t>v906 发布状态补充（2026-08-13）</w:t>
      </w:r>
    </w:p>
    <w:p>
      <w:pPr>
        <w:spacing w:after="120" w:line="300" w:lineRule="auto"/>
      </w:pPr>
      <w:r>
        <w:rPr>
          <w:rFonts w:ascii="等线" w:hAnsi="等线" w:eastAsia="等线"/>
          <w:sz w:val="21"/>
        </w:rPr>
        <w:t>迁移 202608130001_background_app_watch_test.sql 已应用到远端并登记，phone-role-push 已完成部署。Windows 完整自动回归 493/493 通过。发布后的剩余证据边界是 Mac 五 Target 编译与真实 iPhone 的通知、Screen Time 和 Managed Settings 链路。</w:t>
      </w:r>
    </w:p>
    <w:p>
      <w:r>
        <w:br w:type="page"/>
      </w:r>
    </w:p>
    <w:p>
      <w:pPr>
        <w:pStyle w:val="Heading1"/>
      </w:pPr>
      <w:r>
        <w:rPr>
          <w:rFonts w:ascii="等线" w:hAnsi="等线" w:eastAsia="等线"/>
          <w:sz w:val="32"/>
        </w:rPr>
        <w:t>v907／私人 1.0.31｜后台可靠性、聊天与宠物成长（2026-08-13）</w:t>
      </w:r>
    </w:p>
    <w:p>
      <w:pPr>
        <w:spacing w:after="120" w:line="300" w:lineRule="auto"/>
      </w:pPr>
      <w:r>
        <w:rPr>
          <w:rFonts w:ascii="等线" w:hAnsi="等线" w:eastAsia="等线"/>
          <w:sz w:val="21"/>
        </w:rPr>
        <w: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w:t>
      </w:r>
    </w:p>
    <w:p>
      <w:pPr>
        <w:spacing w:after="120" w:line="300" w:lineRule="auto"/>
      </w:pPr>
      <w:r>
        <w:rPr>
          <w:rFonts w:ascii="等线" w:hAnsi="等线" w:eastAsia="等线"/>
          <w:sz w:val="21"/>
        </w:rPr>
        <w:t>微信气泡设置新增独立的本人／角色语音翻译框背景与文字颜色。点击角色消息打开操作菜单时可直接删除该条角色消息，删除后同步持久化聊天。</w:t>
      </w:r>
    </w:p>
    <w:p>
      <w:pPr>
        <w:spacing w:after="120" w:line="300" w:lineRule="auto"/>
      </w:pPr>
      <w:r>
        <w:rPr>
          <w:rFonts w:ascii="等线" w:hAnsi="等线" w:eastAsia="等线"/>
          <w:sz w:val="21"/>
        </w:rPr>
        <w:t>宠物每满30天进化一个阶段，不再由照顾分数加速；成长手册可退化回最初奶团，也可恢复自然阶段。睡眠坐标统一回到左侧窝垫，今日三餐的‘让TA照顾’会关闭手册并在房间展示照顾动作。</w:t>
      </w:r>
    </w:p>
    <w:p>
      <w:pPr>
        <w:spacing w:after="120" w:line="300" w:lineRule="auto"/>
      </w:pPr>
      <w:r>
        <w:rPr>
          <w:rFonts w:ascii="等线" w:hAnsi="等线" w:eastAsia="等线"/>
          <w:sz w:val="21"/>
        </w:rPr>
        <w:t>版本为网页v907、私人iOS 1.0.31 (31)。共享PhoneWeb.bundle已重新生成，迁移202608130002已应用，phone-role-push已部署，Windows自动回归499/499通过。</w:t>
      </w:r>
    </w:p>
    <w:p>
      <w:r>
        <w:br w:type="page"/>
      </w:r>
    </w:p>
    <w:p>
      <w:pPr>
        <w:pStyle w:val="Heading1"/>
      </w:pPr>
      <w:r>
        <w:rPr>
          <w:rFonts w:ascii="等线" w:hAnsi="等线" w:eastAsia="等线"/>
          <w:sz w:val="32"/>
        </w:rPr>
        <w:t>v908／私人 1.0.32｜后台根因修复与宠物精确回窝（2026-08-13）</w:t>
      </w:r>
    </w:p>
    <w:p>
      <w:pPr>
        <w:spacing w:after="120" w:line="300" w:lineRule="auto"/>
      </w:pPr>
      <w:r>
        <w:rPr>
          <w:rFonts w:ascii="等线" w:hAnsi="等线" w:eastAsia="等线"/>
          <w:sz w:val="21"/>
        </w:rPr>
        <w:t>网页版升级为 v908，私人 iOS 安装版升级为 1.0.32 (32)。本版不扩大功能范围，集中修复三项连续失败的后台核心链路：1 分钟测试、查看当前软件立即测试，以及角色回复或设备查看中途退出 App 后的服务器接力与通知。</w:t>
      </w:r>
    </w:p>
    <w:p>
      <w:pPr>
        <w:spacing w:after="120" w:line="300" w:lineRule="auto"/>
      </w:pPr>
      <w:r>
        <w:rPr>
          <w:rFonts w:ascii="等线" w:hAnsi="等线" w:eastAsia="等线"/>
          <w:sz w:val="21"/>
        </w:rPr>
        <w: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w:t>
      </w:r>
    </w:p>
    <w:p>
      <w:pPr>
        <w:spacing w:after="120" w:line="300" w:lineRule="auto"/>
      </w:pPr>
      <w:r>
        <w:rPr>
          <w:rFonts w:ascii="等线" w:hAnsi="等线" w:eastAsia="等线"/>
          <w:sz w:val="21"/>
        </w:rPr>
        <w: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w:t>
      </w:r>
    </w:p>
    <w:p>
      <w:r>
        <w:br w:type="page"/>
      </w:r>
    </w:p>
    <w:p>
      <w:pPr>
        <w:pStyle w:val="Heading1"/>
      </w:pPr>
      <w:r>
        <w:rPr>
          <w:rFonts w:ascii="等线" w:hAnsi="等线" w:eastAsia="等线"/>
          <w:sz w:val="32"/>
        </w:rPr>
        <w:t>v909／私人 1.0.33｜后台消息可靠入聊与 iOS 系统闹钟（2026-08-13）</w:t>
      </w:r>
    </w:p>
    <w:p>
      <w:pPr>
        <w:spacing w:after="120" w:line="300" w:lineRule="auto"/>
      </w:pPr>
      <w:r>
        <w:rPr>
          <w:rFonts w:ascii="等线" w:hAnsi="等线" w:eastAsia="等线"/>
          <w:sz w:val="21"/>
        </w:rPr>
        <w:t>网页版升级为 v909，私人 iOS 安装版升级为 1.0.33 (33)，原生桥契约升级为 12。App 查看测试改用 Screen Time 子快照和真实采集时间，phone-role-push v909 已在线部署。</w:t>
      </w:r>
    </w:p>
    <w:p>
      <w:pPr>
        <w:spacing w:after="120" w:line="300" w:lineRule="auto"/>
      </w:pPr>
      <w:r>
        <w:rPr>
          <w:rFonts w:ascii="等线" w:hAnsi="等线" w:eastAsia="等线"/>
          <w:sz w:val="21"/>
        </w:rPr>
        <w:t>角色后台消息现在以服务端 outbox ID 作为唯一身份，先写入角色聊天并等待本地持久化完成，再向服务器确认；如果中途失败，消息仍会在下一次拉取时重试。这样修复了只看到通知、聊天没有正文的问题。</w:t>
      </w:r>
    </w:p>
    <w:p>
      <w:pPr>
        <w:spacing w:after="120" w:line="300" w:lineRule="auto"/>
      </w:pPr>
      <w:r>
        <w:rPr>
          <w:rFonts w:ascii="等线" w:hAnsi="等线" w:eastAsia="等线"/>
          <w:sz w:val="21"/>
        </w:rPr>
        <w: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w:t>
      </w:r>
    </w:p>
    <w:p>
      <w:r>
        <w:br w:type="page"/>
      </w:r>
    </w:p>
    <w:p>
      <w:pPr>
        <w:pStyle w:val="Heading1"/>
      </w:pPr>
      <w:r>
        <w:rPr>
          <w:rFonts w:ascii="等线" w:hAnsi="等线" w:eastAsia="等线"/>
          <w:sz w:val="32"/>
        </w:rPr>
        <w:t>v910／私人 1.0.34｜视频通话屏幕共享、PiP 字幕与后台查看修复（2026-08-13）</w:t>
      </w:r>
    </w:p>
    <w:p>
      <w:pPr>
        <w:spacing w:after="120" w:line="300" w:lineRule="auto"/>
      </w:pPr>
      <w:r>
        <w:rPr>
          <w:rFonts w:ascii="等线" w:hAnsi="等线" w:eastAsia="等线"/>
          <w:sz w:val="21"/>
        </w:rPr>
        <w:t>当前版本：网页版 v910；私人 iOS 1.0.34 (34)；原生桥契约 13。私人 Xcode 工程由主 App、Report、Monitor、Shield、通知服务和 PhoneScreenBroadcast 共六个 Target 组成，内置 PhoneWeb.bundle 已重新生成并与 v910 对齐。</w:t>
      </w:r>
    </w:p>
    <w:p>
      <w:pPr>
        <w:spacing w:after="120" w:line="300" w:lineRule="auto"/>
      </w:pPr>
      <w:r>
        <w:rPr>
          <w:rFonts w:ascii="等线" w:hAnsi="等线" w:eastAsia="等线"/>
          <w:sz w:val="21"/>
        </w:rPr>
        <w: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w:t>
      </w:r>
    </w:p>
    <w:p>
      <w:pPr>
        <w:spacing w:after="120" w:line="300" w:lineRule="auto"/>
      </w:pPr>
      <w:r>
        <w:rPr>
          <w:rFonts w:ascii="等线" w:hAnsi="等线" w:eastAsia="等线"/>
          <w:sz w:val="21"/>
        </w:rPr>
        <w: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w:t>
      </w:r>
    </w:p>
    <w:p>
      <w:pPr>
        <w:spacing w:after="120" w:line="300" w:lineRule="auto"/>
      </w:pPr>
      <w:r>
        <w:rPr>
          <w:rFonts w:ascii="等线" w:hAnsi="等线" w:eastAsia="等线"/>
          <w:sz w:val="21"/>
        </w:rPr>
        <w: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w:t>
      </w:r>
    </w:p>
    <w:p>
      <w:pPr>
        <w:spacing w:after="120" w:line="300" w:lineRule="auto"/>
      </w:pPr>
      <w:r>
        <w:rPr>
          <w:rFonts w:ascii="等线" w:hAnsi="等线" w:eastAsia="等线"/>
          <w:sz w:val="21"/>
        </w:rPr>
        <w:t>自动化证据：Windows 全量 512/512 通过；PBX 六 Target、版本和资源静态核验通过。phone-role-push 需要部署本版。Mac 编译、签名、Broadcast Upload 扩展嵌入、系统共享倒计时、PiP、后台麦克风／音频以及真实 Screen Time 新鲜快照仍需真机验收。</w:t>
      </w:r>
    </w:p>
    <w:p>
      <w:pPr>
        <w:pStyle w:val="Heading2"/>
      </w:pPr>
      <w:r>
        <w:rPr>
          <w:b/>
        </w:rPr>
        <w:t>v911／私人 1.0.35｜后台共享取帧与软件查看真修复（2026-08-13）</w:t>
      </w:r>
    </w:p>
    <w:p>
      <w:r>
        <w:rPr>
          <w:sz w:val="21"/>
        </w:rPr>
        <w: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w:t>
      </w:r>
    </w:p>
    <w:p>
      <w:pPr>
        <w:pStyle w:val="Heading1"/>
      </w:pPr>
      <w:r>
        <w:t>2026-08-13：v912 后台共享识图、原字幕与角色闹钟</w:t>
      </w:r>
    </w:p>
    <w:p>
      <w:pPr>
        <w:spacing w:after="120"/>
      </w:pPr>
      <w:r>
        <w:t>当前版本：网页核心 v912；私人 iOS 1.0.36 (36)；原生桥契约 15。</w:t>
      </w:r>
    </w:p>
    <w:p>
      <w:pPr>
        <w:spacing w:after="120"/>
      </w:pPr>
      <w:r>
        <w: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w:t>
      </w:r>
    </w:p>
    <w:p>
      <w:pPr>
        <w:spacing w:after="120"/>
      </w:pPr>
      <w:r>
        <w:t>通话字幕没有采用新设计。主通话页每次内容更新都强制重播项目原有 csin .3s ease（透明度 0 到 1，translateY 8px 到 0）；原生悬浮通话字幕使用相同 0.3 秒和 CSS ease 控制点。结束屏幕共享后也继续使用同一动画。</w:t>
      </w:r>
    </w:p>
    <w:p>
      <w:pPr>
        <w:spacing w:after="120"/>
      </w:pPr>
      <w:r>
        <w: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w:t>
      </w:r>
    </w:p>
    <w:p>
      <w:pPr>
        <w:spacing w:after="120"/>
      </w:pPr>
      <w:r>
        <w:t>Windows 仅能做静态和自动回归。Mac 六 Target 编译、签名、真实 iPhone 后台共享识图、悬浮字幕、闹钟系统通知与聊天补记仍需验收。</w:t>
      </w:r>
    </w:p>
    <w:p>
      <w:r>
        <w:br w:type="page"/>
      </w:r>
    </w:p>
    <w:p>
      <w:pPr>
        <w:pStyle w:val="Heading1"/>
      </w:pPr>
      <w:r>
        <w:rPr>
          <w:rFonts w:ascii="等线" w:hAnsi="等线" w:eastAsia="等线"/>
          <w:sz w:val="32"/>
        </w:rPr>
        <w:t>v913／私人 1.0.37｜共享状态可靠通知与实时共享理解（2026-08-13）</w:t>
      </w:r>
    </w:p>
    <w:p>
      <w:pPr>
        <w:spacing w:after="120" w:line="300" w:lineRule="auto"/>
      </w:pPr>
      <w:r>
        <w:rPr>
          <w:rFonts w:ascii="等线" w:hAnsi="等线" w:eastAsia="等线"/>
          <w:sz w:val="21"/>
        </w:rPr>
        <w:t>当前版本：网页 v913；私人 iOS 1.0.37 (37)；原生桥契约 16。共享业务核心仍只有一份，私人 App 内置 PhoneWeb.bundle 与网页版本原子同步。</w:t>
      </w:r>
    </w:p>
    <w:p>
      <w:pPr>
        <w:spacing w:after="120" w:line="300" w:lineRule="auto"/>
      </w:pPr>
      <w:r>
        <w:rPr>
          <w:rFonts w:ascii="等线" w:hAnsi="等线" w:eastAsia="等线"/>
          <w:sz w:val="21"/>
        </w:rPr>
        <w: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w:t>
      </w:r>
    </w:p>
    <w:p>
      <w:pPr>
        <w:spacing w:after="120" w:line="300" w:lineRule="auto"/>
      </w:pPr>
      <w:r>
        <w:rPr>
          <w:rFonts w:ascii="等线" w:hAnsi="等线" w:eastAsia="等线"/>
          <w:sz w:val="21"/>
        </w:rPr>
        <w: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w:t>
      </w:r>
    </w:p>
    <w:p>
      <w:pPr>
        <w:spacing w:after="120" w:line="300" w:lineRule="auto"/>
      </w:pPr>
      <w:r>
        <w:rPr>
          <w:rFonts w:ascii="等线" w:hAnsi="等线" w:eastAsia="等线"/>
          <w:sz w:val="21"/>
        </w:rPr>
        <w:t>全屏通话字幕使用与原生 PiP 相同的 0.3 秒、8px 渐显上移动画。字幕框保留原文字宽度，缩短高度并使用轻透明模糊背景；PiP 宽度保持 360，高度从 202 缩至 176，名字和内容略向上。</w:t>
      </w:r>
    </w:p>
    <w:p>
      <w:pPr>
        <w:spacing w:after="120" w:line="300" w:lineRule="auto"/>
      </w:pPr>
      <w:r>
        <w:rPr>
          <w:rFonts w:ascii="等线" w:hAnsi="等线" w:eastAsia="等线"/>
          <w:sz w:val="21"/>
        </w:rPr>
        <w:t>验证边界：528/528 Windows 自动测试通过。Mac 六 Target 编译、签名、Broadcast Upload 扩展、真实 iPhone 后台帧触发、语音持续、PiP 透明度及长时间耗电仍待实机验证。</w:t>
      </w:r>
    </w:p>
    <w:p>
      <w:r>
        <w:br w:type="page"/>
      </w:r>
    </w:p>
    <w:p>
      <w:pPr>
        <w:pStyle w:val="Heading1"/>
      </w:pPr>
      <w:r>
        <w:rPr>
          <w:rFonts w:ascii="等线" w:hAnsi="等线" w:eastAsia="等线"/>
          <w:sz w:val="32"/>
        </w:rPr>
        <w:t>v914／私人 1.0.38｜系统悬浮通话透视与免登录在线音乐（2026-08-13）</w:t>
      </w:r>
    </w:p>
    <w:p>
      <w:pPr>
        <w:spacing w:after="120" w:line="300" w:lineRule="auto"/>
      </w:pPr>
      <w:r>
        <w:rPr>
          <w:rFonts w:ascii="等线" w:hAnsi="等线" w:eastAsia="等线"/>
          <w:sz w:val="21"/>
        </w:rPr>
        <w:t>当前版本：网页 v914；私人 iOS 1.0.38 (38)；原生桥契约 16。完整通话页恢复原来的无玻璃框字幕样式，空字幕不再显示黑条；只有退出小手机后显示在 iPhone 主屏幕或其他 App 上方的原生 PiP 内容背景使用轻透明设置。</w:t>
      </w:r>
    </w:p>
    <w:p>
      <w:pPr>
        <w:spacing w:after="120" w:line="300" w:lineRule="auto"/>
      </w:pPr>
      <w:r>
        <w:rPr>
          <w:rFonts w:ascii="等线" w:hAnsi="等线" w:eastAsia="等线"/>
          <w:sz w:val="21"/>
        </w:rPr>
        <w: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w:t>
      </w:r>
    </w:p>
    <w:p>
      <w:pPr>
        <w:spacing w:after="120" w:line="300" w:lineRule="auto"/>
      </w:pPr>
      <w:r>
        <w:rPr>
          <w:rFonts w:ascii="等线" w:hAnsi="等线" w:eastAsia="等线"/>
          <w:sz w:val="21"/>
        </w:rPr>
        <w:t>音乐页新增公开在线搜索，不需要用户登录音乐账号。搜索结果可播放或收藏，收藏后与本地歌曲一样可邀请角色一起听；角色仍能读到当前歌名、歌手、一起听聊天和普通微信上下文。本地上传、直链、歌单导入导出继续保留。</w:t>
      </w:r>
    </w:p>
    <w:p>
      <w:pPr>
        <w:spacing w:after="120" w:line="300" w:lineRule="auto"/>
      </w:pPr>
      <w:r>
        <w:rPr>
          <w:rFonts w:ascii="等线" w:hAnsi="等线" w:eastAsia="等线"/>
          <w:sz w:val="21"/>
        </w:rPr>
        <w: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w:t>
      </w:r>
    </w:p>
    <w:p>
      <w:r>
        <w:br w:type="page"/>
      </w:r>
    </w:p>
    <w:p>
      <w:pPr>
        <w:pStyle w:val="Heading1"/>
      </w:pPr>
      <w:r>
        <w:rPr>
          <w:rFonts w:ascii="等线" w:hAnsi="等线" w:eastAsia="等线"/>
          <w:sz w:val="32"/>
        </w:rPr>
        <w:t>v915／私人 1.0.39｜后台共享帧交接与角色自主观察（2026-08-13）</w:t>
      </w:r>
    </w:p>
    <w:p>
      <w:pPr>
        <w:spacing w:after="120" w:line="300" w:lineRule="auto"/>
      </w:pPr>
      <w:r>
        <w:rPr>
          <w:rFonts w:ascii="等线" w:hAnsi="等线" w:eastAsia="等线"/>
          <w:sz w:val="21"/>
        </w:rPr>
        <w:t>当前版本：网页 v915；私人 iOS 1.0.39 (39)；原生桥契约 16。ReplayKit 后台扩展会把其他 App 的最新帧与小手机前台帧分开交接，实时识别优先消费后台外部 App 帧，减少切回小手机后只看到自身界面的情况。</w:t>
      </w:r>
    </w:p>
    <w:p>
      <w:pPr>
        <w:spacing w:after="120" w:line="300" w:lineRule="auto"/>
      </w:pPr>
      <w:r>
        <w:rPr>
          <w:rFonts w:ascii="等线" w:hAnsi="等线" w:eastAsia="等线"/>
          <w:sz w:val="21"/>
        </w:rPr>
        <w: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w:t>
      </w:r>
    </w:p>
    <w:p>
      <w:pPr>
        <w:spacing w:after="120" w:line="300" w:lineRule="auto"/>
      </w:pPr>
      <w:r>
        <w:rPr>
          <w:rFonts w:ascii="等线" w:hAnsi="等线" w:eastAsia="等线"/>
          <w:sz w:val="21"/>
        </w:rPr>
        <w: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w:t>
      </w:r>
    </w:p>
    <w:p>
      <w:pPr>
        <w:spacing w:after="120" w:line="300" w:lineRule="auto"/>
      </w:pPr>
      <w:r>
        <w:rPr>
          <w:rFonts w:ascii="等线" w:hAnsi="等线" w:eastAsia="等线"/>
          <w:sz w:val="21"/>
        </w:rPr>
        <w: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w:t>
      </w:r>
    </w:p>
    <w:p>
      <w:r>
        <w:br w:type="page"/>
      </w:r>
    </w:p>
    <w:p>
      <w:pPr>
        <w:pStyle w:val="Heading1"/>
      </w:pPr>
      <w:r>
        <w:rPr>
          <w:rFonts w:ascii="等线" w:hAnsi="等线" w:eastAsia="等线"/>
          <w:sz w:val="32"/>
        </w:rPr>
        <w:t>v916／私人 1.0.40｜自主共享观察、作息推进与混合音频（2026-08-13）</w:t>
      </w:r>
    </w:p>
    <w:p>
      <w:pPr>
        <w:spacing w:after="120" w:line="300" w:lineRule="auto"/>
      </w:pPr>
      <w:r>
        <w:rPr>
          <w:rFonts w:ascii="等线" w:hAnsi="等线" w:eastAsia="等线"/>
          <w:sz w:val="21"/>
        </w:rPr>
        <w:t>当前版本：网页 v916；私人 iOS 1.0.40 (40)；原生桥契约 17。私人 PhoneWeb.bundle 已由共享网页核心重新生成。主题玻璃质感与图标放大仍是本地预览项，不在本次正式推送内。</w:t>
      </w:r>
    </w:p>
    <w:p>
      <w:pPr>
        <w:spacing w:after="120" w:line="300" w:lineRule="auto"/>
      </w:pPr>
      <w:r>
        <w:rPr>
          <w:rFonts w:ascii="等线" w:hAnsi="等线" w:eastAsia="等线"/>
          <w:sz w:val="21"/>
        </w:rPr>
        <w: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w:t>
      </w:r>
    </w:p>
    <w:p>
      <w:pPr>
        <w:spacing w:after="120" w:line="300" w:lineRule="auto"/>
      </w:pPr>
      <w:r>
        <w:rPr>
          <w:rFonts w:ascii="等线" w:hAnsi="等线" w:eastAsia="等线"/>
          <w:sz w:val="21"/>
        </w:rPr>
        <w: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w:t>
      </w:r>
    </w:p>
    <w:p>
      <w:pPr>
        <w:spacing w:after="120" w:line="300" w:lineRule="auto"/>
      </w:pPr>
      <w:r>
        <w:rPr>
          <w:rFonts w:ascii="等线" w:hAnsi="等线" w:eastAsia="等线"/>
          <w:sz w:val="21"/>
        </w:rPr>
        <w: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w:t>
      </w:r>
    </w:p>
    <w:p>
      <w:r>
        <w:br w:type="page"/>
      </w:r>
    </w:p>
    <w:p>
      <w:pPr>
        <w:pStyle w:val="Heading1"/>
      </w:pPr>
      <w:r>
        <w:rPr>
          <w:rFonts w:ascii="等线" w:hAnsi="等线" w:eastAsia="等线"/>
          <w:sz w:val="32"/>
        </w:rPr>
        <w:t>v917／私人 1.0.41｜通话同声、线上消息与群主解散（2026-08-14）</w:t>
      </w:r>
    </w:p>
    <w:p>
      <w:pPr>
        <w:spacing w:after="120" w:line="300" w:lineRule="auto"/>
      </w:pPr>
      <w:r>
        <w:rPr>
          <w:rFonts w:ascii="等线" w:hAnsi="等线" w:eastAsia="等线"/>
          <w:sz w:val="21"/>
        </w:rPr>
        <w:t>当前版本：网页 v917；私人 iOS 1.0.41 (41)；原生桥契约 17。PhoneWeb.bundle 已从共享网页核心重新生成。AI 账户首屏使用已确认红字：内置配置为新手便利服务并收取人工服务费，自己注册外置配置通常更省钱，两种方式自选且不强制。</w:t>
      </w:r>
    </w:p>
    <w:p>
      <w:pPr>
        <w:spacing w:after="120" w:line="300" w:lineRule="auto"/>
      </w:pPr>
      <w:r>
        <w:rPr>
          <w:rFonts w:ascii="等线" w:hAnsi="等线" w:eastAsia="等线"/>
          <w:sz w:val="21"/>
        </w:rPr>
        <w: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w:t>
      </w:r>
    </w:p>
    <w:p>
      <w:pPr>
        <w:spacing w:after="120" w:line="300" w:lineRule="auto"/>
      </w:pPr>
      <w:r>
        <w:rPr>
          <w:rFonts w:ascii="等线" w:hAnsi="等线" w:eastAsia="等线"/>
          <w:sz w:val="21"/>
        </w:rPr>
        <w: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w:t>
      </w:r>
    </w:p>
    <w:p>
      <w:pPr>
        <w:spacing w:after="120" w:line="300" w:lineRule="auto"/>
      </w:pPr>
      <w:r>
        <w:rPr>
          <w:rFonts w:ascii="等线" w:hAnsi="等线" w:eastAsia="等线"/>
          <w:sz w:val="21"/>
        </w:rPr>
        <w:t>云端状态：supabase/migrations/202608140001_phone_friend_group_disband.sql 已在现用项目部署并登记。Windows 已通过 node --check 和 555/555 自动测试；Mac 六 Target 编译、签名和真实 iPhone 同声、字幕、PiP 仍需验收。</w:t>
      </w:r>
    </w:p>
    <w:p>
      <w:r>
        <w:br w:type="page"/>
      </w:r>
    </w:p>
    <w:p>
      <w:pPr>
        <w:pStyle w:val="Heading1"/>
      </w:pPr>
      <w:r>
        <w:rPr>
          <w:rFonts w:ascii="等线" w:hAnsi="等线" w:eastAsia="等线"/>
          <w:sz w:val="32"/>
        </w:rPr>
        <w:t>v918／私人 1.0.42｜整句字幕、语音门禁、双通话共享与宠物回窝（2026-08-14）</w:t>
      </w:r>
    </w:p>
    <w:p>
      <w:pPr>
        <w:spacing w:after="120" w:line="300" w:lineRule="auto"/>
      </w:pPr>
      <w:r>
        <w:rPr>
          <w:rFonts w:ascii="等线" w:hAnsi="等线" w:eastAsia="等线"/>
          <w:sz w:val="21"/>
        </w:rPr>
        <w:t>当前版本：网页 v918；私人 iOS 1.0.42 (42)；原生桥契约 18。PhoneWeb.bundle 从唯一共享网页核心重新生成。角色资料的一分钟后台真实测试和立即查看软件测试已删除。</w:t>
      </w:r>
    </w:p>
    <w:p>
      <w:pPr>
        <w:spacing w:after="120" w:line="300" w:lineRule="auto"/>
      </w:pPr>
      <w:r>
        <w:rPr>
          <w:rFonts w:ascii="等线" w:hAnsi="等线" w:eastAsia="等线"/>
          <w:sz w:val="21"/>
        </w:rPr>
        <w: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w:t>
      </w:r>
    </w:p>
    <w:p>
      <w:pPr>
        <w:spacing w:after="120" w:line="300" w:lineRule="auto"/>
      </w:pPr>
      <w:r>
        <w:rPr>
          <w:rFonts w:ascii="等线" w:hAnsi="等线" w:eastAsia="等线"/>
          <w:sz w:val="21"/>
        </w:rPr>
        <w: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w:t>
      </w:r>
    </w:p>
    <w:p>
      <w:pPr>
        <w:spacing w:after="120" w:line="300" w:lineRule="auto"/>
      </w:pPr>
      <w:r>
        <w:rPr>
          <w:rFonts w:ascii="等线" w:hAnsi="等线" w:eastAsia="等线"/>
          <w:sz w:val="21"/>
        </w:rPr>
        <w: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w:t>
      </w:r>
    </w:p>
    <w:p>
      <w:r>
        <w:br w:type="page"/>
      </w:r>
    </w:p>
    <w:p>
      <w:pPr>
        <w:pStyle w:val="Heading1"/>
      </w:pPr>
      <w:r>
        <w:rPr>
          <w:rFonts w:ascii="等线" w:hAnsi="等线" w:eastAsia="等线"/>
          <w:sz w:val="32"/>
        </w:rPr>
        <w:t>v919／私人 1.0.43｜普通通话声音恢复与微信输入栏修复（2026-08-14）</w:t>
      </w:r>
    </w:p>
    <w:p>
      <w:pPr>
        <w:spacing w:after="120" w:line="300" w:lineRule="auto"/>
      </w:pPr>
      <w:r>
        <w:rPr>
          <w:rFonts w:ascii="等线" w:hAnsi="等线" w:eastAsia="等线"/>
          <w:sz w:val="21"/>
        </w:rPr>
        <w:t>当前版本：网页 v919；私人 iOS 1.0.43 (43)；原生桥契约 18。PhoneWeb.bundle 由唯一共享网页核心重新生成。本版不修改字幕动画和屏幕共享功能。</w:t>
      </w:r>
    </w:p>
    <w:p>
      <w:pPr>
        <w:spacing w:after="120" w:line="300" w:lineRule="auto"/>
      </w:pPr>
      <w:r>
        <w:rPr>
          <w:rFonts w:ascii="等线" w:hAnsi="等线" w:eastAsia="等线"/>
          <w:sz w:val="21"/>
        </w:rPr>
        <w: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w:t>
      </w:r>
    </w:p>
    <w:p>
      <w:pPr>
        <w:spacing w:after="120" w:line="300" w:lineRule="auto"/>
      </w:pPr>
      <w:r>
        <w:rPr>
          <w:rFonts w:ascii="等线" w:hAnsi="等线" w:eastAsia="等线"/>
          <w:sz w:val="21"/>
        </w:rPr>
        <w: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w:t>
      </w:r>
    </w:p>
    <w:p>
      <w:pPr>
        <w:spacing w:after="120" w:line="300" w:lineRule="auto"/>
      </w:pPr>
      <w:r>
        <w:rPr>
          <w:rFonts w:ascii="等线" w:hAnsi="等线" w:eastAsia="等线"/>
          <w:sz w:val="21"/>
        </w:rPr>
        <w:t>微信 textarea 使用 16px、明确最小高度和盒模型；功能／表情面板通过 flex order 固定在输入栏之后，打开前先收起键盘。这样输入框第一次聚焦不触发 iOS 页面缩放，表情区打开时输入栏仍可见可点。</w:t>
      </w:r>
    </w:p>
    <w:p>
      <w:r>
        <w:br w:type="page"/>
      </w:r>
    </w:p>
    <w:p>
      <w:pPr>
        <w:pStyle w:val="Heading1"/>
      </w:pPr>
      <w:r>
        <w:rPr>
          <w:rFonts w:ascii="等线" w:hAnsi="等线" w:eastAsia="等线"/>
          <w:sz w:val="32"/>
        </w:rPr>
        <w:t>v920／私人版 1.0.44｜通话角色声音稳定回退（2026-08-14）</w:t>
      </w:r>
    </w:p>
    <w:p>
      <w:pPr>
        <w:spacing w:after="120" w:line="300" w:lineRule="auto"/>
      </w:pPr>
      <w:r>
        <w:rPr>
          <w:rFonts w:ascii="等线" w:hAnsi="等线" w:eastAsia="等线"/>
          <w:sz w:val="21"/>
        </w:rPr>
        <w:t>当前版本：网页 v920；私人 iOS 1.0.44 (44)；原生桥契约 18。PhoneWeb.bundle 由同一份 v920 网页核心重新生成。v919 在真实 iPhone 上仍然没有角色声音和角色字幕，故本版是基于历史正常代码的保守回退，不宣称真机完成。</w:t>
      </w:r>
    </w:p>
    <w:p>
      <w:pPr>
        <w:spacing w:after="120" w:line="300" w:lineRule="auto"/>
      </w:pPr>
      <w:r>
        <w:rPr>
          <w:rFonts w:ascii="等线" w:hAnsi="等线" w:eastAsia="等线"/>
          <w:sz w:val="21"/>
        </w:rPr>
        <w: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w:t>
      </w:r>
    </w:p>
    <w:p>
      <w:pPr>
        <w:spacing w:after="120" w:line="300" w:lineRule="auto"/>
      </w:pPr>
      <w:r>
        <w:rPr>
          <w:rFonts w:ascii="等线" w:hAnsi="等线" w:eastAsia="等线"/>
          <w:sz w:val="21"/>
        </w:rPr>
        <w: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w:t>
      </w:r>
    </w:p>
    <w:p>
      <w:pPr>
        <w:spacing w:after="120" w:line="300" w:lineRule="auto"/>
      </w:pPr>
      <w:r>
        <w:rPr>
          <w:rFonts w:ascii="等线" w:hAnsi="等线" w:eastAsia="等线"/>
          <w:sz w:val="21"/>
        </w:rPr>
        <w:t>本轮没有调整字幕动画。v918 引入但未获真机证明的 RMS、识别置信度和 voiceActivity 过滤已经移除，原生 voice processing 和 playAndRecord／voiceChat／mixWithOthers 音频会话保留。</w:t>
      </w:r>
    </w:p>
    <w:p>
      <w:r>
        <w:br w:type="page"/>
      </w:r>
    </w:p>
    <w:p>
      <w:pPr>
        <w:pStyle w:val="Heading1"/>
      </w:pPr>
      <w:r>
        <w:rPr>
          <w:rFonts w:ascii="等线" w:hAnsi="等线" w:eastAsia="等线"/>
          <w:sz w:val="32"/>
        </w:rPr>
        <w:t>v921／私人版 1.0.45｜主屏幕通话字幕恢复（2026-08-14）</w:t>
      </w:r>
    </w:p>
    <w:p>
      <w:pPr>
        <w:spacing w:after="120" w:line="300" w:lineRule="auto"/>
      </w:pPr>
      <w:r>
        <w:rPr>
          <w:rFonts w:ascii="等线" w:hAnsi="等线" w:eastAsia="等线"/>
          <w:sz w:val="21"/>
        </w:rPr>
        <w:t>当前版本：网页 v921；私人 iOS 1.0.45 (45)；原生桥契约 18。PhoneWeb.bundle 由同一份 v921 网页核心重新生成。</w:t>
      </w:r>
    </w:p>
    <w:p>
      <w:pPr>
        <w:spacing w:after="120" w:line="300" w:lineRule="auto"/>
      </w:pPr>
      <w:r>
        <w:rPr>
          <w:rFonts w:ascii="等线" w:hAnsi="等线" w:eastAsia="等线"/>
          <w:sz w:val="21"/>
        </w:rPr>
        <w:t>普通电话和普通视频主屏幕字幕恢复 v850 的固定 18px 与容器垂直居中，不再因总文字长度自动缩成 15px 或 12px。字幕仍使用当前整句从透明到实心的淡入动画，并保留自动换行。</w:t>
      </w:r>
    </w:p>
    <w:p>
      <w:pPr>
        <w:spacing w:after="120" w:line="300" w:lineRule="auto"/>
      </w:pPr>
      <w:r>
        <w:rPr>
          <w:rFonts w:ascii="等线" w:hAnsi="等线" w:eastAsia="等线"/>
          <w:sz w:val="21"/>
        </w:rPr>
        <w:t>共享屏幕小框和后台 PiP 没有跟随主屏幕改动，仍使用其独立的长文本字号策略。本轮没有修改 v920 的角色声音、识别隔离、前后台播放器分流或屏幕共享逻辑。</w:t>
      </w:r>
    </w:p>
    <w:p>
      <w:pPr>
        <w:pStyle w:val="Heading2"/>
      </w:pPr>
      <w:r>
        <w:t>v921 本地高级玻璃主题预览通道修复（2026-08-14）</w:t>
      </w:r>
    </w:p>
    <w:p>
      <w:r>
        <w:t>高级玻璃主题仍属于未提交、未推送、未打包的本地预览项。预览入口现在与正式 Service Worker 缓存隔离：打开预览不会再被旧 App Shell 替换成邀请码页；正式版本的邀请码校验和真实存档保持不变。</w:t>
      </w:r>
    </w:p>
    <w:p>
      <w:r>
        <w:t>本次只修改预览加载与缓存边界，没有改动角色声音、通话字幕、语音识别、屏幕共享或正式授权逻辑。网页正式版本仍为 v921，私人 iOS 仍为 1.0.45 (45)。</w:t>
      </w:r>
    </w:p>
    <w:p>
      <w:r>
        <w:t>补充验证：app.js 语法检查通过；Windows 全量自动回归 583/583 通过，正式授权、缓存版本、通话、字幕、识别及主题预览检查均无失败。</w:t>
      </w:r>
    </w:p>
    <w:p>
      <w:pPr>
        <w:pStyle w:val="Heading1"/>
      </w:pPr>
      <w:r>
        <w:t>2026-08-14：v921 私人版 1.0.46（46）四套玻璃主屏</w:t>
      </w:r>
    </w:p>
    <w:p>
      <w:pPr>
        <w:spacing w:after="120"/>
      </w:pPr>
      <w:r>
        <w:t>本次只发布私人 iOS 工程包，网页版暂不上传，网页源码版本仍为 v921。私人版版本升级为 1.0.46（46）。</w:t>
      </w:r>
    </w:p>
    <w:p>
      <w:pPr>
        <w:spacing w:after="120"/>
      </w:pPr>
      <w:r>
        <w: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w:t>
      </w:r>
    </w:p>
    <w:p>
      <w:pPr>
        <w:spacing w:after="120"/>
      </w:pPr>
      <w:r>
        <w:t>组件颜色和透明度调节继续使用现有持久化外观设置；唱片组件使用真实音乐播放状态，点击唱片开始播放并旋转，再点一次暂停播放和旋转。</w:t>
      </w:r>
    </w:p>
    <w:p>
      <w:pPr>
        <w:spacing w:after="120"/>
      </w:pPr>
      <w:r>
        <w:t>私人资源清单改为精确白名单：只打入四套玻璃图标的独立 WebP、当前运行资源、样式及必要脚本，不打入整张图标板、主题预览页、临时目录或历史安装包。</w:t>
      </w:r>
    </w:p>
    <w:p>
      <w:r>
        <w:br w:type="page"/>
      </w:r>
    </w:p>
    <w:p>
      <w:pPr>
        <w:pStyle w:val="Heading1"/>
      </w:pPr>
      <w:r>
        <w:rPr>
          <w:rFonts w:ascii="等线" w:hAnsi="等线" w:eastAsia="等线"/>
          <w:sz w:val="32"/>
        </w:rPr>
        <w:t>v921／私人版 1.0.47｜四套玻璃主屏与主题唱片（2026-08-14）</w:t>
      </w:r>
    </w:p>
    <w:p>
      <w:pPr>
        <w:spacing w:after="120" w:line="300" w:lineRule="auto"/>
      </w:pPr>
      <w:r>
        <w:rPr>
          <w:rFonts w:ascii="等线" w:hAnsi="等线" w:eastAsia="等线"/>
          <w:sz w:val="21"/>
        </w:rPr>
        <w:t>当前版本：网页源码 v921（未上传）；私人 iOS 1.0.47 (47)；原生桥契约 18。</w:t>
      </w:r>
    </w:p>
    <w:p>
      <w:pPr>
        <w:spacing w:after="120" w:line="300" w:lineRule="auto"/>
      </w:pPr>
      <w:r>
        <w:rPr>
          <w:rFonts w:ascii="等线" w:hAnsi="等线" w:eastAsia="等线"/>
          <w:sz w:val="21"/>
        </w:rPr>
        <w:t>高级玻璃主屏默认纯黑，另有灰白、粉白、蓝白三套。旧组件和重复快捷方式已删除，只保留综合信息、音乐唱片、双人头像三组件；App 与组件支持自由混排拖动并保存。</w:t>
      </w:r>
    </w:p>
    <w:p>
      <w:pPr>
        <w:spacing w:after="120" w:line="300" w:lineRule="auto"/>
      </w:pPr>
      <w:r>
        <w:rPr>
          <w:rFonts w:ascii="等线" w:hAnsi="等线" w:eastAsia="等线"/>
          <w:sz w:val="21"/>
        </w:rPr>
        <w:t>双人头像可分别上传并放大；主屏唱片封面占比扩大；自定义背景图不再叠加旧晕染。音乐播放器唱片复用四套主题金属纹理但不改变原尺寸；主屏和播放器统一慢速旋转并跟随真实播放／暂停状态。</w:t>
      </w:r>
    </w:p>
    <w:p>
      <w:pPr>
        <w:spacing w:after="120" w:line="300" w:lineRule="auto"/>
      </w:pPr>
      <w:r>
        <w:rPr>
          <w:rFonts w:ascii="等线" w:hAnsi="等线" w:eastAsia="等线"/>
          <w:sz w:val="21"/>
        </w:rPr>
        <w:t>本轮没有修改 v920 通话声音恢复、字幕、识别过滤、屏幕共享或原生音频会话。Windows 回归完成后仍需 Mac 和真机验收。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屏保入口已恢复：玻璃主题解锁后的顶部小箭头继续打开原有屏保，主屏内容下移留出 38px 安全区；旧组件仍保持删除。</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当前正式版本：网页版 v923；私人 iOS 1.0.49 (49)；原生桥契约 18。网页版与私人内置 PhoneWeb.bundle 使用同一份 v923 业务源码。</w:t>
      </w:r>
    </w:p>
    <w:p>
      <w:pPr>
        <w:spacing w:after="120" w:line="300" w:lineRule="auto"/>
      </w:pPr>
      <w:r>
        <w:rPr>
          <w:rFonts w:ascii="等线" w:hAnsi="等线" w:eastAsia="等线"/>
          <w:sz w:val="21"/>
        </w:rPr>
        <w:t>本版保持 v922 已确认的玻璃主屏参考排版，修复真实 iPhone 触摸手势抢占导致的长按拖动失效。App 与组件仍通过原有混排布局、跨页交换和存档持久化工作，没有另建第二套桌面数据。</w:t>
      </w:r>
    </w:p>
    <w:p>
      <w:pPr>
        <w:spacing w:after="120" w:line="300" w:lineRule="auto"/>
      </w:pPr>
      <w:r>
        <w:rPr>
          <w:rFonts w:ascii="等线" w:hAnsi="等线" w:eastAsia="等线"/>
          <w:sz w:val="21"/>
        </w:rPr>
        <w:t>AI账户四套主题图标均恢复为人头＋脑内网络球，并与其他 App 使用相同外框尺寸。主屏音乐组件继续随黑／粉／蓝／灰白主题显示各自唱片材质；音乐软件播放页单独使用银白色金属唱片；一起听双头像旁不再显示两根装饰线。</w:t>
      </w:r>
    </w:p>
    <w:p>
      <w:pPr>
        <w:spacing w:after="120" w:line="300" w:lineRule="auto"/>
      </w:pPr>
      <w:r>
        <w:rPr>
          <w:rFonts w:ascii="等线" w:hAnsi="等线" w:eastAsia="等线"/>
          <w:sz w:val="21"/>
        </w:rPr>
        <w:t>本轮没有修改电话、视频、角色声音、字幕动画、语音识别、屏幕共享或微信聊天业务。Windows 自动回归 595/595 通过；Mac 编译与真实 iPhone 验收仍需另行完成。</w:t>
      </w:r>
    </w:p>
    <w:p>
      <w:r>
        <w:br w:type="page"/>
      </w:r>
    </w:p>
    <w:p>
      <w:pPr>
        <w:pStyle w:val="Heading1"/>
      </w:pPr>
      <w:r>
        <w:rPr>
          <w:rFonts w:ascii="等线" w:hAnsi="等线" w:eastAsia="等线"/>
          <w:sz w:val="32"/>
        </w:rPr>
        <w:t>v924／私人版 1.0.50｜网页流畅度、首屏换位与安卓窄屏适配（2026-08-14）</w:t>
      </w:r>
    </w:p>
    <w:p>
      <w:pPr>
        <w:spacing w:after="120" w:line="300" w:lineRule="auto"/>
      </w:pPr>
      <w:r>
        <w:rPr>
          <w:rFonts w:ascii="等线" w:hAnsi="等线" w:eastAsia="等线"/>
          <w:sz w:val="21"/>
        </w:rPr>
        <w:t>当前版本：网页版 v924；私人 iOS 1.0.50 (50)；原生桥契约保持 18。</w:t>
      </w:r>
    </w:p>
    <w:p>
      <w:pPr>
        <w:spacing w:after="120" w:line="300" w:lineRule="auto"/>
      </w:pPr>
      <w:r>
        <w:rPr>
          <w:rFonts w:ascii="等线" w:hAnsi="等线" w:eastAsia="等线"/>
          <w:sz w:val="21"/>
        </w:rPr>
        <w:t>玻璃主屏第一页现可和第二、三页一样真实换位：拖动后固定坐标类立即跟随新的 DOM 顺序并写回 homeLayout。普通点击不再被长按机制提前截断。</w:t>
      </w:r>
    </w:p>
    <w:p>
      <w:pPr>
        <w:spacing w:after="120" w:line="300" w:lineRule="auto"/>
      </w:pPr>
      <w:r>
        <w:rPr>
          <w:rFonts w:ascii="等线" w:hAnsi="等线" w:eastAsia="等线"/>
          <w:sz w:val="21"/>
        </w:rPr>
        <w:t>网页版性能优化限定在主屏渲染与触控层：主题图标异步解码和独立缓存、离屏页面延迟绘制、综合组件内层取消重复模糊。通话声音、字幕、识别、屏幕共享、微信聊天和音乐业务链路未改。</w:t>
      </w:r>
    </w:p>
    <w:p>
      <w:pPr>
        <w:spacing w:after="120" w:line="300" w:lineRule="auto"/>
      </w:pPr>
      <w:r>
        <w:rPr>
          <w:rFonts w:ascii="等线" w:hAnsi="等线" w:eastAsia="等线"/>
          <w:sz w:val="21"/>
        </w:rPr>
        <w:t>390px 基准布局保持不变；常见 360px 安卓网页会按同一结构向内收纳音乐组件、双人头像组件和右侧软件列，避免右移、留白失衡和裁切。锁定软件的小锁位于名称右侧。</w:t>
      </w:r>
    </w:p>
    <w:p>
      <w:r>
        <w:br w:type="page"/>
      </w:r>
    </w:p>
    <w:p>
      <w:pPr>
        <w:pStyle w:val="Heading1"/>
      </w:pPr>
      <w:r>
        <w:rPr>
          <w:rFonts w:ascii="等线" w:hAnsi="等线" w:eastAsia="等线"/>
          <w:sz w:val="32"/>
        </w:rPr>
        <w:t>v924／私人版 1.0.50 补充｜共同生活入口与页面导航稳定性（2026-08-14）</w:t>
      </w:r>
    </w:p>
    <w:p>
      <w:pPr>
        <w:spacing w:after="120" w:line="300" w:lineRule="auto"/>
      </w:pPr>
      <w:r>
        <w:rPr>
          <w:rFonts w:ascii="等线" w:hAnsi="等线" w:eastAsia="等线"/>
          <w:sz w:val="21"/>
        </w:rPr>
        <w:t>共同生活页面现在由 off 路由的 mode=cohab 直接恢复。即使渲染期间 _off 临时状态丢失，也会重建共同生活现场，不会误落入普通单次约会页面。</w:t>
      </w:r>
    </w:p>
    <w:p>
      <w:pPr>
        <w:spacing w:after="120" w:line="300" w:lineRule="auto"/>
      </w:pPr>
      <w:r>
        <w:rPr>
          <w:rFonts w:ascii="等线" w:hAnsi="等线" w:eastAsia="等线"/>
          <w:sz w:val="21"/>
        </w:rPr>
        <w:t>线下约会角色入口统一为单次 click，并保留键盘 Enter／Space；删除 touchend、pointerup、click 的重复绑定，减少移动端重复触发或点击失效。</w:t>
      </w:r>
    </w:p>
    <w:p>
      <w:pPr>
        <w:spacing w:after="120" w:line="300" w:lineRule="auto"/>
      </w:pPr>
      <w:r>
        <w:rPr>
          <w:rFonts w:ascii="等线" w:hAnsi="等线" w:eastAsia="等线"/>
          <w:sz w:val="21"/>
        </w:rPr>
        <w:t>久未打开与角色主动联系事件不再强制打开微信聊天。它们只生成真实微信消息和通知，主屏、设置或其他正在浏览的页面保持不变；用户主动点击后才进入聊天。</w:t>
      </w:r>
    </w:p>
    <w:p>
      <w:pPr>
        <w:spacing w:after="120" w:line="300" w:lineRule="auto"/>
      </w:pPr>
      <w:r>
        <w:rPr>
          <w:rFonts w:ascii="等线" w:hAnsi="等线" w:eastAsia="等线"/>
          <w:sz w:val="21"/>
        </w:rPr>
        <w:t>版本仍为网页版 v924、私人 iOS 1.0.50 (50)、原生桥契约 18；Windows 全量自动回归为 597／597。</w:t>
      </w:r>
    </w:p>
    <w:p>
      <w:r>
        <w:br w:type="page"/>
      </w:r>
    </w:p>
    <w:p>
      <w:pPr>
        <w:pStyle w:val="Heading1"/>
      </w:pPr>
      <w:r>
        <w:rPr>
          <w:rFonts w:ascii="等线" w:hAnsi="等线" w:eastAsia="等线"/>
          <w:sz w:val="32"/>
        </w:rPr>
        <w:t>v925／私人版 1.0.51｜共同生活、页面导航与首屏触控稳定（2026-08-14）</w:t>
      </w:r>
    </w:p>
    <w:p>
      <w:pPr>
        <w:spacing w:after="120" w:line="300" w:lineRule="auto"/>
      </w:pPr>
      <w:r>
        <w:rPr>
          <w:rFonts w:ascii="等线" w:hAnsi="等线" w:eastAsia="等线"/>
          <w:sz w:val="21"/>
        </w:rPr>
        <w:t>当前版本：网页版 v925；私人 iOS 1.0.51 (51)；原生桥契约 18。网页版与私人 PhoneWeb.bundle 使用同一份 v925 业务源码。</w:t>
      </w:r>
    </w:p>
    <w:p>
      <w:pPr>
        <w:spacing w:after="120" w:line="300" w:lineRule="auto"/>
      </w:pPr>
      <w:r>
        <w:rPr>
          <w:rFonts w:ascii="等线" w:hAnsi="等线" w:eastAsia="等线"/>
          <w:sz w:val="21"/>
        </w:rPr>
        <w:t>共同生活现在由 off 路由的 mode=cohab 直接恢复；临时状态丢失也不会误入普通约会。久未打开和角色主动联系仍会生成真实微信消息与通知，但不会自动打开聊天或改变用户当前页面。</w:t>
      </w:r>
    </w:p>
    <w:p>
      <w:pPr>
        <w:spacing w:after="120" w:line="300" w:lineRule="auto"/>
      </w:pPr>
      <w:r>
        <w:rPr>
          <w:rFonts w:ascii="等线" w:hAnsi="等线" w:eastAsia="等线"/>
          <w:sz w:val="21"/>
        </w:rPr>
        <w:t>玻璃主屏第一页取消滚动中的延迟平滑抢位，只在松手／滚动结束后吸附；普通滑动与长按拖动的 touch-action 已分离。第一页八个 App 槽位现在独立持久化，App 可直接拖到任意空槽，原位置保留为空；拖到已有 App 上才交换。</w:t>
      </w:r>
    </w:p>
    <w:p>
      <w:pPr>
        <w:spacing w:after="120" w:line="300" w:lineRule="auto"/>
      </w:pPr>
      <w:r>
        <w:rPr>
          <w:rFonts w:ascii="等线" w:hAnsi="等线" w:eastAsia="等线"/>
          <w:sz w:val="21"/>
        </w:rPr>
        <w:t>Windows 全量自动回归 599／599 通过。本轮没有改动电话声音、视频声音、字幕动画、语音识别、屏幕共享或微信聊天业务；这些链路仍需在 Mac 编译后的真实设备上继续验收。</w:t>
      </w:r>
    </w:p>
    <w:p>
      <w:r>
        <w:br w:type="page"/>
      </w:r>
    </w:p>
    <w:p>
      <w:pPr>
        <w:pStyle w:val="Heading1"/>
      </w:pPr>
      <w:r>
        <w:rPr>
          <w:rFonts w:ascii="等线" w:hAnsi="等线" w:eastAsia="等线"/>
          <w:sz w:val="32"/>
        </w:rPr>
        <w:t>v926／私人版 1.0.52｜首屏稳定、线下约会与 v910 屏保恢复（2026-08-14）</w:t>
      </w:r>
    </w:p>
    <w:p>
      <w:pPr>
        <w:spacing w:after="120" w:line="300" w:lineRule="auto"/>
      </w:pPr>
      <w:r>
        <w:rPr>
          <w:rFonts w:ascii="等线" w:hAnsi="等线" w:eastAsia="等线"/>
          <w:sz w:val="21"/>
        </w:rPr>
        <w:t>当前正式版本：网页版 v926；私人 iOS 1.0.52 (52)；原生桥契约 18。网页版与私人 PhoneWeb.bundle 使用同一份 v926 业务源码。</w:t>
      </w:r>
    </w:p>
    <w:p>
      <w:pPr>
        <w:spacing w:after="120" w:line="300" w:lineRule="auto"/>
      </w:pPr>
      <w:r>
        <w:rPr>
          <w:rFonts w:ascii="等线" w:hAnsi="等线" w:eastAsia="等线"/>
          <w:sz w:val="21"/>
        </w:rPr>
        <w: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w:t>
      </w:r>
    </w:p>
    <w:p>
      <w:pPr>
        <w:spacing w:after="120" w:line="300" w:lineRule="auto"/>
      </w:pPr>
      <w:r>
        <w:rPr>
          <w:rFonts w:ascii="等线" w:hAnsi="等线" w:eastAsia="等线"/>
          <w:sz w:val="21"/>
        </w:rPr>
        <w:t>线下约会／共同生活入口兼容旧存档缺字段；原生角色通知只有用户刚刚真实点击时才允许打开聊天，普通刷新、重新进入前台和久未打开消息均不导航。</w:t>
      </w:r>
    </w:p>
    <w:p>
      <w:pPr>
        <w:spacing w:after="120" w:line="300" w:lineRule="auto"/>
      </w:pPr>
      <w:r>
        <w:rPr>
          <w:rFonts w:ascii="等线" w:hAnsi="等线" w:eastAsia="等线"/>
          <w:sz w:val="21"/>
        </w:rPr>
        <w:t>屏保已完整恢复 v910 原版，玻璃主题不再影响屏保时间、年月日、星期、通知、顶部箭头或解锁层。此轮没有修改电话／视频声音、字幕动画、语音识别、屏幕共享和微信聊天生成逻辑。</w:t>
      </w:r>
    </w:p>
    <w:p>
      <w:r>
        <w:br w:type="page"/>
      </w:r>
    </w:p>
    <w:p>
      <w:pPr>
        <w:pStyle w:val="Heading1"/>
      </w:pPr>
      <w:r>
        <w:rPr>
          <w:rFonts w:ascii="等线" w:hAnsi="等线" w:eastAsia="等线"/>
          <w:sz w:val="32"/>
        </w:rPr>
        <w:t>v927／私人版 1.0.53｜苹果首屏文字、安全区与美化导入修复（2026-08-14）</w:t>
      </w:r>
    </w:p>
    <w:p>
      <w:pPr>
        <w:spacing w:after="120" w:line="300" w:lineRule="auto"/>
      </w:pPr>
      <w:r>
        <w:rPr>
          <w:rFonts w:ascii="等线" w:hAnsi="等线" w:eastAsia="等线"/>
          <w:sz w:val="21"/>
        </w:rPr>
        <w:t>当前正式版本：网页版 v927；私人 iOS 1.0.53 (53)；原生桥契约 18。</w:t>
      </w:r>
    </w:p>
    <w:p>
      <w:pPr>
        <w:spacing w:after="120" w:line="300" w:lineRule="auto"/>
      </w:pPr>
      <w:r>
        <w:rPr>
          <w:rFonts w:ascii="等线" w:hAnsi="等线" w:eastAsia="等线"/>
          <w:sz w:val="21"/>
        </w:rPr>
        <w:t>玻璃第一页八个应用槽为 66px 图标和完整名称预留 90px 高度，名称行盒固定 20px，不再被 iPhone 主屏 WebApp 压缩。第二页、安卓和私人 App 继续沿用原布局。</w:t>
      </w:r>
    </w:p>
    <w:p>
      <w:pPr>
        <w:spacing w:after="120" w:line="300" w:lineRule="auto"/>
      </w:pPr>
      <w:r>
        <w:rPr>
          <w:rFonts w:ascii="等线" w:hAnsi="等线" w:eastAsia="等线"/>
          <w:sz w:val="21"/>
        </w:rPr>
        <w:t>苹果兼容适配开启后，只有真实 iPhone／iPad 主屏幕版会把外壳铺满可见视口并覆盖底部安全区；普通 Safari、安卓和私人 App 不受影响。</w:t>
      </w:r>
    </w:p>
    <w:p>
      <w:pPr>
        <w:spacing w:after="120" w:line="300" w:lineRule="auto"/>
      </w:pPr>
      <w:r>
        <w:rPr>
          <w:rFonts w:ascii="等线" w:hAnsi="等线" w:eastAsia="等线"/>
          <w:sz w:val="21"/>
        </w:rPr>
        <w:t>美化包只迁移外观，不再迁移页面、组件、Dock 和应用槽位。完整备份功能仍会保存全部布局。v910 屏保保持原版。</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1.0.69｜主屏稳定与微信账号修复（2026-08-15）</w:t>
      </w:r>
    </w:p>
    <w:p>
      <w:pPr>
        <w:spacing w:after="120" w:line="300" w:lineRule="auto"/>
      </w:pPr>
      <w:r>
        <w:rPr>
          <w:rFonts w:ascii="等线" w:hAnsi="等线" w:eastAsia="等线"/>
          <w:sz w:val="21"/>
        </w:rPr>
        <w:t>当前正式版本：网页版 v945；私人 iOS 1.0.69 (69)；原生桥契约 18。</w:t>
      </w:r>
    </w:p>
    <w:p>
      <w:pPr>
        <w:spacing w:after="120" w:line="300" w:lineRule="auto"/>
      </w:pPr>
      <w:r>
        <w:rPr>
          <w:rFonts w:ascii="等线" w:hAnsi="等线" w:eastAsia="等线"/>
          <w:sz w:val="21"/>
        </w:rPr>
        <w:t>401–649px 少数宽屏主页恢复完整仪表与 Dock 宽度，并在高屏设备拉开组件和右下四个 App；360／390／393px 与第二页既有结构保持原样。主页横滑加入缺失指针流时的触摸回退和生命周期清理，既有长按拖拽与布局持久化不变。</w:t>
      </w:r>
    </w:p>
    <w:p>
      <w:pPr>
        <w:spacing w:after="120" w:line="300" w:lineRule="auto"/>
      </w:pPr>
      <w:r>
        <w:rPr>
          <w:rFonts w:ascii="等线" w:hAnsi="等线" w:eastAsia="等线"/>
          <w:sz w:val="21"/>
        </w:rPr>
        <w:t>微信支持删除本人文字和图片。大小号继续使用独立消息键、摘要、长期记忆和异步回复账号；小号按独立陌生联系人生成，切回大号后只对每段新增小号交流报备一次。</w:t>
      </w:r>
    </w:p>
    <w:p>
      <w:pPr>
        <w:spacing w:after="120" w:line="300" w:lineRule="auto"/>
      </w:pPr>
      <w:r>
        <w:rPr>
          <w:rFonts w:ascii="等线" w:hAnsi="等线" w:eastAsia="等线"/>
          <w:sz w:val="21"/>
        </w:rPr>
        <w:t>私人 App 顶部系统安全区使用深色背景融合，网页仍在安全区下方。AI 账户明确内置 AI 只提供语音生成和影院字幕识别，普通聊天、聊天识图和聊天生图不走内置服务。</w:t>
      </w:r>
    </w:p>
    <w:p>
      <w:r>
        <w:br w:type="page"/>
      </w:r>
    </w:p>
    <w:p>
      <w:pPr>
        <w:pStyle w:val="Heading1"/>
      </w:pPr>
      <w:r>
        <w:rPr>
          <w:rFonts w:ascii="等线" w:hAnsi="等线" w:eastAsia="等线"/>
          <w:sz w:val="32"/>
        </w:rPr>
        <w:t>v946｜关闭内置 AI 新购买，保留老用户使用（2026-08-16）</w:t>
      </w:r>
    </w:p>
    <w:p>
      <w:pPr>
        <w:spacing w:after="120" w:line="300" w:lineRule="auto"/>
      </w:pPr>
      <w:r>
        <w:rPr>
          <w:rFonts w:ascii="等线" w:hAnsi="等线" w:eastAsia="等线"/>
          <w:sz w:val="21"/>
        </w:rPr>
        <w:t>当前网页版核心升级为 v946；私人 iOS 仍为 1.0.69 (69)，内置共享网页核心同步为 v946，原生桥契约 18 不变。</w:t>
      </w:r>
    </w:p>
    <w:p>
      <w:pPr>
        <w:spacing w:after="120" w:line="300" w:lineRule="auto"/>
      </w:pPr>
      <w:r>
        <w:rPr>
          <w:rFonts w:ascii="等线" w:hAnsi="等线" w:eastAsia="等线"/>
          <w:sz w:val="21"/>
        </w:rPr>
        <w: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w:t>
      </w:r>
    </w:p>
    <w:p>
      <w:pPr>
        <w:spacing w:after="120" w:line="300" w:lineRule="auto"/>
      </w:pPr>
      <w:r>
        <w:rPr>
          <w:rFonts w:ascii="等线" w:hAnsi="等线" w:eastAsia="等线"/>
          <w:sz w:val="21"/>
        </w:rPr>
        <w:t>phone-ai 服务端不再返回套餐，并对 purchase_create 与 purchase_submit 固定返回 410 purchase-channel-closed；因此旧网页或旧缓存也不能继续创建或提交新购买。三张旧付款／联系方式二维码已经从网页仓库与安装包清单中移除。</w:t>
      </w:r>
    </w:p>
    <w:p>
      <w:pPr>
        <w:spacing w:after="120" w:line="300" w:lineRule="auto"/>
      </w:pPr>
      <w:r>
        <w:rPr>
          <w:rFonts w:ascii="等线" w:hAnsi="等线" w:eastAsia="等线"/>
          <w:sz w:val="21"/>
        </w:rPr>
        <w:t>本次没有清空任何用户点数、专属音色、流水或历史订单，也没有删除管理员处理历史退款所需的数据。</w:t>
      </w:r>
    </w:p>
    <w:p>
      <w:r>
        <w:br w:type="page"/>
      </w:r>
    </w:p>
    <w:p>
      <w:pPr>
        <w:pStyle w:val="Heading1"/>
      </w:pPr>
      <w:r>
        <w:rPr>
          <w:rFonts w:ascii="等线" w:hAnsi="等线" w:eastAsia="等线"/>
          <w:sz w:val="32"/>
        </w:rPr>
        <w:t>v953 补充｜小号切回大号报备交付校验（2026-08-16）</w:t>
      </w:r>
    </w:p>
    <w:p>
      <w:pPr>
        <w:spacing w:after="120" w:line="300" w:lineRule="auto"/>
      </w:pPr>
      <w:r>
        <w:rPr>
          <w:rFonts w:ascii="等线" w:hAnsi="等线" w:eastAsia="等线"/>
          <w:sz w:val="21"/>
        </w:rPr>
        <w:t>微信统一自然系统保留大小号原有功能：小号作为独立陌生联系人生成，角色不得读取大号关系和共同记忆；切回大号后，角色对每段新增小号交流主动报备一次。</w:t>
      </w:r>
    </w:p>
    <w:p>
      <w:pPr>
        <w:spacing w:after="120" w:line="300" w:lineRule="auto"/>
      </w:pPr>
      <w:r>
        <w:rPr>
          <w:rFonts w:ascii="等线" w:hAnsi="等线" w:eastAsia="等线"/>
          <w:sz w:val="21"/>
        </w:rPr>
        <w: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w:t>
      </w:r>
    </w:p>
    <w:p>
      <w:pPr>
        <w:spacing w:after="120" w:line="300" w:lineRule="auto"/>
      </w:pPr>
      <w:r>
        <w:rPr>
          <w:rFonts w:ascii="等线" w:hAnsi="等线" w:eastAsia="等线"/>
          <w:sz w:val="21"/>
        </w:rPr>
        <w:t>本次修复范围仅为网页 app.js 和回归测试，未修改私人 iOS App、原生桥、主屏布局、系统安全区或受保护未提交现场。</w:t>
      </w:r>
    </w:p>
    <w:p>
      <w:r>
        <w:br w:type="page"/>
      </w:r>
    </w:p>
    <w:p>
      <w:pPr>
        <w:pStyle w:val="Heading1"/>
      </w:pPr>
      <w:r>
        <w:rPr>
          <w:rFonts w:ascii="等线" w:hAnsi="等线" w:eastAsia="等线"/>
          <w:sz w:val="32"/>
        </w:rPr>
        <w:t>当前交付基线｜网页 v953／私人 iOS 1.0.75 (75)（2026-08-16）</w:t>
      </w:r>
    </w:p>
    <w:p>
      <w:pPr>
        <w:spacing w:after="120" w:line="300" w:lineRule="auto"/>
      </w:pPr>
      <w:r>
        <w:rPr>
          <w:rFonts w:ascii="等线" w:hAnsi="等线" w:eastAsia="等线"/>
          <w:sz w:val="21"/>
        </w:rPr>
        <w:t>私人 iOS 1.0.75 (75) 继续内置网页核心 v953，原生桥契约 18。统一自然系统、小号身份隔离与主号一次性报备保持同一路线；报备只有在可见内容明确包含指定小号名称及联系动作后才推进游标。</w:t>
      </w:r>
    </w:p>
    <w:p>
      <w:pPr>
        <w:spacing w:after="120" w:line="300" w:lineRule="auto"/>
      </w:pPr>
      <w:r>
        <w:rPr>
          <w:rFonts w:ascii="等线" w:hAnsi="等线" w:eastAsia="等线"/>
          <w:sz w:val="21"/>
        </w:rPr>
        <w:t>本版把网页已验证的小号报备交付校验、旧误消费事件修复和首次直加好友 HTTP 400 本地开场兜底同步进私人 PhoneWeb.bundle。普通旧话题续写、泛化、否认、空回复或跳出角色内容不会误记为报备成功。</w:t>
      </w:r>
    </w:p>
    <w:p>
      <w:pPr>
        <w:spacing w:after="120" w:line="300" w:lineRule="auto"/>
      </w:pPr>
      <w:r>
        <w:rPr>
          <w:rFonts w:ascii="等线" w:hAnsi="等线" w:eastAsia="等线"/>
          <w:sz w:val="21"/>
        </w:rPr>
        <w:t>私人交付仍是可独立编译的完整 Xcode 工程。Windows 已通过 657 项自动测试；Mac 编译、Apple 签名和真实 iPhone 的小号聊天后切回主号报备验收仍需另行完成。</w:t>
      </w:r>
    </w:p>
    <w:p>
      <w:r>
        <w:br w:type="page"/>
      </w:r>
    </w:p>
    <w:p>
      <w:pPr>
        <w:pStyle w:val="Heading1"/>
      </w:pPr>
      <w:r>
        <w:rPr>
          <w:rFonts w:ascii="等线" w:hAnsi="等线" w:eastAsia="等线"/>
          <w:sz w:val="32"/>
        </w:rPr>
        <w:t>当前交付基线｜网页 v954／私人 iOS 1.0.76 (76)（2026-08-16）</w:t>
      </w:r>
    </w:p>
    <w:p>
      <w:pPr>
        <w:spacing w:after="120" w:line="300" w:lineRule="auto"/>
      </w:pPr>
      <w:r>
        <w:rPr>
          <w:rFonts w:ascii="等线" w:hAnsi="等线" w:eastAsia="等线"/>
          <w:sz w:val="21"/>
        </w:rPr>
        <w:t>网页与私人 App 使用同一套微信统一自然系统。小号保持陌生身份隔离；切回主号后，对该次联系进行一次自然报备。报备失败不丢事件，成功后不重复，同一角色不会把原始双方聊天按标签机械念出。</w:t>
      </w:r>
    </w:p>
    <w:p>
      <w:pPr>
        <w:spacing w:after="120" w:line="300" w:lineRule="auto"/>
      </w:pPr>
      <w:r>
        <w:rPr>
          <w:rFonts w:ascii="等线" w:hAnsi="等线" w:eastAsia="等线"/>
          <w:sz w:val="21"/>
        </w:rPr>
        <w:t>音乐库在 iOS 上分别选择音频文件和录屏视频，MP3/M4A 等常用音频不再因为混合过滤器而灰显。此变更只修复文件入口，不改变既有歌曲保存、播放或视频提取逻辑。</w:t>
      </w:r>
    </w:p>
    <w:p>
      <w:pPr>
        <w:spacing w:after="120" w:line="300" w:lineRule="auto"/>
      </w:pPr>
      <w:r>
        <w:rPr>
          <w:rFonts w:ascii="等线" w:hAnsi="等线" w:eastAsia="等线"/>
          <w:sz w:val="21"/>
        </w:rPr>
        <w:t>网页核心 v954、私人 iOS 1.0.76 (76)、原生桥 18。Windows 负责自动回归与包结构检查；Mac 仍负责 Xcode 全 Target 编译、Apple 签名和真实设备验收。</w:t>
      </w:r>
    </w:p>
    <w:p/>
    <w:p>
      <w:pPr>
        <w:pStyle w:val="Heading1"/>
      </w:pPr>
      <w:r>
        <w:rPr>
          <w:rFonts w:ascii="Microsoft YaHei" w:hAnsi="Microsoft YaHei" w:eastAsia="微软雅黑"/>
        </w:rPr>
        <w:t>v957／私人版 1.0.79（79）｜网易云官方播放器接入（2026-08-16）</w:t>
      </w:r>
    </w:p>
    <w:p>
      <w:pPr/>
      <w:r>
        <w:rPr>
          <w:rFonts w:ascii="Microsoft YaHei" w:hAnsi="Microsoft YaHei" w:eastAsia="微软雅黑"/>
        </w:rPr>
        <w: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w:t>
      </w:r>
    </w:p>
    <w:p>
      <w:pPr/>
      <w:r>
        <w:rPr>
          <w:rFonts w:ascii="Microsoft YaHei" w:hAnsi="Microsoft YaHei" w:eastAsia="微软雅黑"/>
        </w:rPr>
        <w: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w:t>
      </w:r>
    </w:p>
    <w:p>
      <w:pPr/>
      <w:r>
        <w:rPr>
          <w:rFonts w:ascii="Microsoft YaHei" w:hAnsi="Microsoft YaHei" w:eastAsia="微软雅黑"/>
        </w:rPr>
        <w: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w:t>
      </w:r>
    </w:p>
    <w:p>
      <w:r>
        <w:br w:type="page"/>
      </w:r>
    </w:p>
    <w:p>
      <w:pPr>
        <w:pStyle w:val="Heading1"/>
      </w:pPr>
      <w:r>
        <w:rPr>
          <w:rFonts w:ascii="等线" w:hAnsi="等线" w:eastAsia="等线"/>
          <w:sz w:val="32"/>
        </w:rPr>
        <w:t>当前交付基线｜网页 v958／私人 iOS 1.0.80 (80)（2026-08-17）</w:t>
      </w:r>
    </w:p>
    <w:p>
      <w:pPr>
        <w:spacing w:after="120" w:line="300" w:lineRule="auto"/>
      </w:pPr>
      <w:r>
        <w:rPr>
          <w:rFonts w:ascii="等线" w:hAnsi="等线" w:eastAsia="等线"/>
          <w:sz w:val="21"/>
        </w:rPr>
        <w: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w:t>
      </w:r>
    </w:p>
    <w:p>
      <w:pPr>
        <w:spacing w:after="120" w:line="300" w:lineRule="auto"/>
      </w:pPr>
      <w:r>
        <w:rPr>
          <w:rFonts w:ascii="等线" w:hAnsi="等线" w:eastAsia="等线"/>
          <w:sz w:val="21"/>
        </w:rPr>
        <w: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w:t>
      </w:r>
    </w:p>
    <w:p>
      <w:pPr>
        <w:spacing w:after="120" w:line="300" w:lineRule="auto"/>
      </w:pPr>
      <w:r>
        <w:rPr>
          <w:rFonts w:ascii="等线" w:hAnsi="等线" w:eastAsia="等线"/>
          <w:sz w:val="21"/>
        </w:rPr>
        <w:t>当前版本为网页 v958、私人 iOS 1.0.80 (80)、原生桥 18。phone-role-push 已部署，Windows 自动回归 668/668 通过。仍必须在 Mac 用 Xcode 编译五个 Target，并在真实 iPhone 分别验证前台、后台、锁屏与上划强退后的 APNs 行为。</w:t>
      </w:r>
    </w:p>
    <w:p>
      <w:r>
        <w:br w:type="page"/>
      </w:r>
    </w:p>
    <w:p>
      <w:pPr>
        <w:pStyle w:val="Heading1"/>
      </w:pPr>
      <w:r>
        <w:rPr>
          <w:rFonts w:ascii="等线" w:hAnsi="等线" w:eastAsia="等线"/>
          <w:sz w:val="32"/>
        </w:rPr>
        <w:t>v958 界面补充｜屏保返回箭头随透明玻璃主题</w:t>
      </w:r>
    </w:p>
    <w:p>
      <w:pPr>
        <w:spacing w:after="120" w:line="300" w:lineRule="auto"/>
      </w:pPr>
      <w:r>
        <w:rPr>
          <w:rFonts w:ascii="等线" w:hAnsi="等线" w:eastAsia="等线"/>
          <w:sz w:val="21"/>
        </w:rPr>
        <w:t>主页顶部“回到屏保”小箭头现在同步粉白、蓝白、灰白三套透明玻璃图标主题；纯黑主题继续使用原来的深灰按钮。此补充只改变按钮与箭头颜色，不改变屏保、主页布局、顶部安全区、动画或返回行为。</w:t>
      </w:r>
    </w:p>
    <w:p>
      <w:r>
        <w:br w:type="page"/>
      </w:r>
    </w:p>
    <w:p>
      <w:pPr>
        <w:pStyle w:val="Heading1"/>
      </w:pPr>
      <w:r>
        <w:rPr>
          <w:rFonts w:ascii="等线" w:hAnsi="等线" w:eastAsia="等线"/>
          <w:sz w:val="32"/>
        </w:rPr>
        <w:t>v958 界面补充｜第二页姓名签名气泡使用亮色主题玻璃</w:t>
      </w:r>
    </w:p>
    <w:p>
      <w:pPr>
        <w:spacing w:after="120" w:line="300" w:lineRule="auto"/>
      </w:pPr>
      <w:r>
        <w:rPr>
          <w:rFonts w:ascii="等线" w:hAnsi="等线" w:eastAsia="等线"/>
          <w:sz w:val="21"/>
        </w:rPr>
        <w:t>第二页头像卡的姓名／签名气泡在粉白、蓝白、灰白透明玻璃主题中使用更明亮的对应颜色和深色文字，以适配亮色壁纸；纯黑主题继续使用原来的暗灰气泡。此调整不改变第二页结构、头像、文字编辑或应用拖动。</w:t>
      </w:r>
    </w:p>
    <w:p>
      <w:r>
        <w:br w:type="page"/>
      </w:r>
    </w:p>
    <w:p>
      <w:pPr>
        <w:pStyle w:val="Heading1"/>
      </w:pPr>
      <w:r>
        <w:rPr>
          <w:rFonts w:ascii="等线" w:hAnsi="等线" w:eastAsia="等线"/>
          <w:sz w:val="32"/>
        </w:rPr>
        <w:t>v958 界面补充｜私人 App 顶部系统安全区随主题变色</w:t>
      </w:r>
    </w:p>
    <w:p>
      <w:pPr>
        <w:spacing w:after="120" w:line="300" w:lineRule="auto"/>
      </w:pPr>
      <w:r>
        <w:rPr>
          <w:rFonts w:ascii="等线" w:hAnsi="等线" w:eastAsia="等线"/>
          <w:sz w:val="21"/>
        </w:rPr>
        <w: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界面补充｜音乐播放页唱片可独立选择黑白蓝粉</w:t>
      </w:r>
    </w:p>
    <w:p>
      <w:pPr>
        <w:spacing w:after="120" w:line="300" w:lineRule="auto"/>
      </w:pPr>
      <w:r>
        <w:rPr>
          <w:rFonts w:ascii="等线" w:hAnsi="等线" w:eastAsia="等线"/>
          <w:sz w:val="21"/>
        </w:rPr>
        <w: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w:t>
      </w:r>
    </w:p>
    <w:p>
      <w:pPr>
        <w:spacing w:after="120" w:line="300" w:lineRule="auto"/>
      </w:pPr>
      <w:r>
        <w:rPr>
          <w:rFonts w:ascii="等线" w:hAnsi="等线" w:eastAsia="等线"/>
          <w:sz w:val="21"/>
        </w:rPr>
        <w:t>所选颜色保存在 S.music.discColor，并随音乐整包和分首备份导出、导入恢复。私人 App 内置 PhoneWeb.bundle 与网页共享同一实现；Windows 验证不能代替 Android 真机渲染、Mac 编译或 iPhone 真机视觉验收。</w:t>
      </w:r>
    </w:p>
    <w:p>
      <w:r>
        <w:br w:type="page"/>
      </w:r>
    </w:p>
    <w:p>
      <w:pPr>
        <w:pStyle w:val="Heading1"/>
      </w:pPr>
      <w:r>
        <w:rPr>
          <w:rFonts w:ascii="等线" w:hAnsi="等线" w:eastAsia="等线"/>
          <w:sz w:val="32"/>
        </w:rPr>
        <w:t>v959 界面复核｜唱片颜色入口、顶部主题条与透明气泡</w:t>
      </w:r>
    </w:p>
    <w:p>
      <w:pPr>
        <w:spacing w:after="120" w:line="300" w:lineRule="auto"/>
      </w:pPr>
      <w:r>
        <w:rPr>
          <w:rFonts w:ascii="等线" w:hAnsi="等线" w:eastAsia="等线"/>
          <w:sz w:val="21"/>
        </w:rPr>
        <w:t>音乐播放页外观列表直接显示“唱片颜色”一行和当前颜色，进入后可选黑、白、蓝、粉。网页顶部状态条和私人 App 顶部系统安全区使用同一主题映射，切换主题会立即同步；纯黑保持黑色，粉蓝灰使用浅色，白色为纯白。</w:t>
      </w:r>
    </w:p>
    <w:p>
      <w:pPr>
        <w:spacing w:after="120" w:line="300" w:lineRule="auto"/>
      </w:pPr>
      <w:r>
        <w:rPr>
          <w:rFonts w:ascii="等线" w:hAnsi="等线" w:eastAsia="等线"/>
          <w:sz w:val="21"/>
        </w:rPr>
        <w:t>第二页姓名／签名气泡仍随粉白、蓝白、灰白和线条配色变化，但填充已降低到透明玻璃范围，亮壁纸可明显透出。以上调整不改变主屏布局、气泡编辑、音乐背景、主屏唱片或其他音乐控制。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