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p>
      <w:r>
        <w:rPr>
          <w:b/>
          <w:sz w:val="28"/>
        </w:rPr>
        <w:t>当前正式版本补充：v832（2026-08-07）</w:t>
      </w:r>
    </w:p>
    <w:p>
      <w:r>
        <w:t>v832 基于远端 v831 居中月光礼盒版本，已将高级简约主题接入正式主屏。</w:t>
      </w:r>
    </w:p>
    <w:p>
      <w:r>
        <w:t>微信内部原结构不改；角色动态 thought、话筒 mic、底部四导航与软件锁均有回归保护。</w:t>
      </w:r>
    </w:p>
    <w:p>
      <w:r>
        <w:t>后续主题修改必须先区分预览层与正式功能层，禁止把预览替代图标复制进正式微信结构。</w:t>
      </w:r>
    </w:p>
    <w:p>
      <w:r>
        <w:t>当前完整回归：344/344 通过。</w:t>
      </w:r>
    </w:p>
    <w:p>
      <w:pPr>
        <w:pStyle w:val="Heading1"/>
        <w:spacing w:before="200" w:after="80"/>
      </w:pPr>
      <w:r>
        <w:t>当前基线更新｜v833 · 自然内心想法与电子宠物扩展</w:t>
      </w:r>
    </w:p>
    <w:p>
      <w:pPr>
        <w:spacing w:after="60"/>
      </w:pPr>
      <w:r>
        <w:rPr>
          <w:b/>
        </w:rPr>
        <w:t>当前版本：</w:t>
      </w:r>
      <w:r>
        <w:t>v833（待本次提交推送后作为线上基线）。</w:t>
      </w:r>
    </w:p>
    <w:p>
      <w:pPr>
        <w:spacing w:after="60"/>
      </w:pPr>
      <w:r>
        <w:rPr>
          <w:b/>
        </w:rPr>
        <w:t>微信自然模式：</w:t>
      </w:r>
      <w:r>
        <w:t>顶部内心想法使用独立 innerThought 字段和 [内心|…] 标签；绝不能为了修显示而重新启用 moodVal、亲密度、旧情绪控制、久未回复或固定电话反应。锁软件链与自然模式保持独立。</w:t>
      </w:r>
    </w:p>
    <w:p>
      <w:pPr>
        <w:spacing w:after="60"/>
      </w:pPr>
      <w:r>
        <w:rPr>
          <w:b/>
        </w:rPr>
        <w:t>电子宠物：</w:t>
      </w:r>
      <w:r>
        <w:t>支持猫 5 种（含缅因猫）、狗 4 种、仓鼠 3 种、纯白兔子 3 种，共 15 种。新增物种必须继续走 petSpeciesKey/PET_BREEDS 枚举和 petSmallAnimalSvg，不得退回 cat/dog 二选一。</w:t>
      </w:r>
    </w:p>
    <w:p>
      <w:pPr>
        <w:spacing w:after="60"/>
      </w:pPr>
      <w:r>
        <w:rPr>
          <w:b/>
        </w:rPr>
        <w:t>开发前检查：</w:t>
      </w:r>
      <w:r>
        <w:t>先阅读四份维护文档，再核对 v833 后的同类记录；涉及微信自然模式时先运行 wechat-autonomy-mode、mood-tag-visibility；涉及宠物时先运行 e-pet，并用 pet-preview.html 做手机尺寸视觉核对。</w:t>
      </w:r>
    </w:p>
    <w:p>
      <w:pPr>
        <w:spacing w:after="60"/>
      </w:pPr>
      <w:r>
        <w:rPr>
          <w:b/>
        </w:rPr>
        <w:t>已验证基线：</w:t>
      </w:r>
      <w:r>
        <w:t>完整 Node 测试 345/345；浏览器已验证四物种入口、所有新品种面板和纯白侏儒兔房间显示。</w:t>
      </w:r>
    </w:p>
    <w:p>
      <w:pPr>
        <w:pStyle w:val="Heading1"/>
      </w:pPr>
      <w:r>
        <w:t>当前基线更新｜v834 · 主动消息自主决策与防重复</w:t>
      </w:r>
    </w:p>
    <w:p>
      <w:r>
        <w:t>当前版本：v834。主动消息的服务器与本地自然模式路径都已增加内容防重复；服务器固定 fallback 已删除。</w:t>
      </w:r>
    </w:p>
    <w:p>
      <w:r>
        <w:t>强制规则：任何角色可见主动消息或 AI 回复都不得使用硬编码完整句子兜底。模型未配置、接口失败、返回空内容、角色选择沉默或近期内容重复时，本轮保持安静；禁止换成另一句固定问候。</w:t>
      </w:r>
    </w:p>
    <w:p>
      <w:r>
        <w:t>排查重复时先区分两条来源：带 _serverProactive/outbox ID 的服务器消息检查 phone-role-push 与 outbox；自然模式本地计划检查 initiativeRecentlyRepeated。不能只按消息 ID 判重，必须覆盖同轮多气泡和语义近似改写。</w:t>
      </w:r>
    </w:p>
    <w:p>
      <w:r>
        <w:t>服务器 Edge Function 更新必须单独部署，GitHub Pages 推送只更新网页，不能替代 Supabase 部署。验证时核对 v834 页面版本、Edge Function 部署状态、准确当地分钟、无固定台词、不同话题仍可发送。</w:t>
      </w:r>
    </w:p>
    <w:p>
      <w:r>
        <w:t>保护边界：自然模式的 innerThought、软件锁、控制标签、小号记忆、电话与 v833 电子宠物保持原逻辑。已验证完整 Node 回归 345/345。</w:t>
      </w:r>
    </w:p>
    <w:p/>
    <w:p>
      <w:r>
        <w:rPr>
          <w:b/>
        </w:rPr>
        <w:t>当前基线更新｜v835 · 角色头像通信通知（2026-08-07）</w:t>
      </w:r>
    </w:p>
    <w:p>
      <w:r>
        <w:rPr>
          <w:b w:val="0"/>
        </w:rPr>
        <w:t>当前目标版本为 v835。它在 v834 正式 main 上定向接入角色头像通信通知，继续保留 v832 主题、v833 宠物和 v834 角色自主沉默、准确时间、正文语义防重复。</w:t>
      </w:r>
    </w:p>
    <w:p>
      <w:r>
        <w:rPr>
          <w:b w:val="0"/>
        </w:rPr>
        <w:t>发布链路必须包含三部分：执行 202608070001 增量迁移、部署 phone-role-push Edge Function、推送 main 并等待 GitHub Pages 完成。只完成 Pages 不算头像链路部署完成。</w:t>
      </w:r>
    </w:p>
    <w:p>
      <w:r>
        <w:rPr>
          <w:b w:val="0"/>
        </w:rPr>
        <w:t>上线后用户需要完全关闭并重新打开一次小手机，让已启用服务器推送的角色头像同步到后端；随后以一条新的真实服务器主动通知确认 iPhone 头像。头像失败只能降级为普通通知。</w:t>
      </w:r>
    </w:p>
    <w:p>
      <w:r>
        <w:rPr>
          <w:b w:val="0"/>
        </w:rPr>
        <w:t>自动化基线：347/347 通过。原生 Extension 已由用户在 Xcode 接入并成功打开 App，后续不得擅自改动其原生工程边界。</w:t>
      </w:r>
    </w:p>
    <w:p>
      <w:r>
        <w:br w:type="page"/>
      </w:r>
    </w:p>
    <w:p>
      <w:pPr>
        <w:pStyle w:val="Heading1"/>
      </w:pPr>
      <w:r>
        <w:t>当前基线更新｜v836 · 高级主屏正式接入（2026-08-07）</w:t>
      </w:r>
    </w:p>
    <w:p>
      <w:r>
        <w:rPr>
          <w:b/>
        </w:rPr>
        <w:t>当前版本：</w:t>
      </w:r>
      <w:r>
        <w:t>v836。正式主屏已按用户确认的 v829 高级预览结构接入，不再是旧纵向卡片堆叠。</w:t>
      </w:r>
    </w:p>
    <w:p>
      <w:r>
        <w:rPr>
          <w:b/>
        </w:rPr>
        <w:t>主屏结构：</w:t>
      </w:r>
      <w:r>
        <w:t>天气 2×2、右侧音乐唱片与今日心情、情侣双头像、四列应用和四个 Dock；主时间戳和日期保留，固定“早上好忆北”已删除。唱片 58px，笑脸容器 48px。</w:t>
      </w:r>
    </w:p>
    <w:p>
      <w:r>
        <w:rPr>
          <w:b/>
        </w:rPr>
        <w:t>三套主题：</w:t>
      </w:r>
      <w:r>
        <w:t>暗黑、淡粉、白色仍使用原主题设置；微信内部样式、朋友圈、聊天气泡、话筒、底部导航和角色内心线条不随主屏主题重写。</w:t>
      </w:r>
    </w:p>
    <w:p>
      <w:r>
        <w:rPr>
          <w:b/>
        </w:rPr>
        <w:t>保护边界：</w:t>
      </w:r>
      <w:r>
        <w:t>软件锁、v834 主动消息自主决策与防重复、v835 角色头像通信通知、v833 电子宠物和微信账号记忆保持原逻辑。后续主题修改不得覆盖这些链路。</w:t>
      </w:r>
    </w:p>
    <w:p>
      <w:r>
        <w:rPr>
          <w:b/>
        </w:rPr>
        <w:t>验证基线：</w:t>
      </w:r>
      <w:r>
        <w:t>完整 Node 自动化回归 349/349。排查“刷新后看不到新版”时先确认页面显示 v836，再通过 repair.html 清理旧 Service Worker；不要删除聊天数据。</w:t>
      </w:r>
    </w:p>
    <w:p>
      <w:pPr>
        <w:pStyle w:val="Heading1"/>
      </w:pPr>
      <w:r>
        <w:t>当前基线更新｜v838 · 礼物全屏无闪屏修复（2026-08-07）</w:t>
      </w:r>
    </w:p>
    <w:p>
      <w:pPr/>
      <w:r>
        <w:t>当前正式目标版本为 v838，基于 v836 高级主屏正式版本继续前进。礼物卡片进入全屏礼盒以及礼盒切换到花束、玩偶或戒指时，遮罩从首帧保持不透明，并采用“先挂载下一层、再移除上一层”的顺序。</w:t>
      </w:r>
    </w:p>
    <w:p>
      <w:pPr/>
      <w:r>
        <w:t>保护边界：不得改变 v836 高级主屏、卡片→礼盒→礼物三步交互、礼盒居中尺寸、随机礼物配方、角色自主送礼与节日/纪念日逻辑；不得把未确认的思念彩蛋卡片改动混入 v838。</w:t>
      </w:r>
    </w:p>
    <w:p>
      <w:pPr/>
      <w:r>
        <w:t>自动化基线：完整 Node 回归 349/349。后续修改全屏礼物时，必须继续验证首帧 opacity 与两层交接顺序。</w:t>
      </w:r>
    </w:p>
    <w:p>
      <w:pPr>
        <w:pStyle w:val="Heading1"/>
      </w:pPr>
      <w:r>
        <w:t>当前基线更新｜v839 · 主屏统一自由布局与微信框架（2026-08-07）</w:t>
      </w:r>
    </w:p>
    <w:p>
      <w:pPr/>
      <w:r>
        <w:t>当前版本：v839。基于 v838 礼物无闪屏版本继续开发，主屏应用、四类组件和 Dock 内容使用统一 homeLayout/appDock 状态。主时间戳、日期、情侣双头像、音乐唱片、天气动态图形、圆形心情笑脸以及暗黑/淡粉/白色主题必须保留。</w:t>
      </w:r>
    </w:p>
    <w:p>
      <w:pPr/>
      <w:r>
        <w:t>交互基线：组件可放进应用网格任意位置；应用/组件经过目标时实时交换；Dock 容器固定在底部但四个入口可以与主屏项目换位；手机端主屏不出现蓝色文字选区。设置页排序、组件开关、导入导出与旧字段迁移都必须同步统一布局。</w:t>
      </w:r>
    </w:p>
    <w:p>
      <w:pPr/>
      <w:r>
        <w:t>微信边界：四个主标签使用 wx-premium 外框；聊天气泡、字体、话筒、朋友圈内容结构、底部原线条图标、角色内心想法、账号隔离和软件锁仍使用既有正式逻辑。不要把预览替代图标或静态假数据复制进正式页面。</w:t>
      </w:r>
    </w:p>
    <w:p>
      <w:pPr/>
      <w:r>
        <w:t>已审计保护项：v834 主动消息自由决策与发送/入库双重防重复、v833 电子宠物（缅因猫、3 种仓鼠、3 种白兔和手机触摸反应）、AI 内置图片后台入口下线、电话与音乐现有回归、软件锁、微信账号记忆隔离、v838 礼物遮罩交接均通过测试。</w:t>
      </w:r>
    </w:p>
    <w:p>
      <w:pPr/>
      <w:r>
        <w:t>验证基线：针对性 58/58，完整 Node 351/351，浏览器实页结构核对通过。若用户刷新仍见旧版，先确认页面 build 是否为 839，再使用 repair.html 清理旧 Service Worker；不得删除聊天、角色或用户布局数据。</w:t>
      </w:r>
    </w:p>
    <w:p>
      <w:pPr>
        <w:pStyle w:val="Heading1"/>
      </w:pPr>
      <w:r>
        <w:t>当前基线更新｜v840 · 花束包装与礼物订单归属修复（2026-08-07）</w:t>
      </w:r>
    </w:p>
    <w:p>
      <w:pPr/>
      <w:r>
        <w:t>当前版本：v840。基于远端 v839 主屏自由布局与微信框架版本继续开发，完整保留 v839 的统一 homeLayout/appDock、实时拖动让位、动态 Dock 与微信外框。</w:t>
      </w:r>
    </w:p>
    <w:p>
      <w:pPr/>
      <w:r>
        <w:t>礼物视觉基线：粒子花束必须显示左右后层、前层、收口和绑带组成的完整下半段包装；手机尺寸下不得被底部文字或屏幕裁切。卡片→全屏礼盒→礼物结果的三步交互及 v838 首帧不透底规则保持不变。</w:t>
      </w:r>
    </w:p>
    <w:p>
      <w:pPr/>
      <w:r>
        <w:t>订单语义基线：角色直接赠礼只进入礼物包裹，绝不进入“我的订单”；只有自购和“让TA代付”进入购物订单。代付记录必须显示并保存“某某代付”，角色查手机购物记录时也读取同一真实付款人。旧版误入订单的直接赠礼会在启动时清理。</w:t>
      </w:r>
    </w:p>
    <w:p>
      <w:pPr/>
      <w:r>
        <w:t>验证基线：完整 Node 353/353；390×844 浏览器实测完整花束包装。排查刷新问题时先确认 build 840，再使用 repair.html 清理旧 Service Worker，不得删除聊天、角色、礼物包裹或用户主屏布局。</w:t>
      </w:r>
    </w:p>
    <w:p>
      <w:pPr>
        <w:pStyle w:val="Heading1"/>
      </w:pPr>
      <w:r>
        <w:t>当前基线：v841 · 失联定位与必达联系（2026-08-07）</w:t>
      </w:r>
    </w:p>
    <w:p>
      <w:r>
        <w:t>v841 基于 v840，保留主屏自由布局、微信框架、礼物无闪屏、花束包装、礼物订单归属和角色头像通知。新增失联电量＋真实位置联合检查：连续 3 小时未回复才触发，定位只接受 30 分钟内数据。</w:t>
      </w:r>
    </w:p>
    <w:p>
      <w:r>
        <w:t>检查后必须发消息或来电；前台消息生成或入队失败时自动转为来电。服务端角色生成支持已配置提供方与 DashScope qwen-plus 故障转移，普通定时推送的角色自主静默规则保持不变。</w:t>
      </w:r>
    </w:p>
    <w:p>
      <w:r>
        <w:t>全量自动化测试 353/353 通过。v841 无数据库迁移；发布时需部署 phone-role-push Edge Function，并发布 GitHub Pages。</w:t>
      </w:r>
    </w:p>
    <w:p/>
    <w:p>
      <w:pPr>
        <w:pStyle w:val="Heading1"/>
      </w:pPr>
      <w:r>
        <w:t>当前基线更新｜v842 · 朋友圈接入、屏保与通话原因修复（2026-08-07）</w:t>
      </w:r>
    </w:p>
    <w:p>
      <w:pPr/>
      <w:r>
        <w:t>当前正式目标版本为 v842，基于 v841 失联定位与必达联系继续维护，并保留 v840 花束包装和礼物订单归属。朋友圈内容区已接入 wx-moments，保留真实动态、完整日期、点赞评论和灰色垃圾桶手动删除。</w:t>
      </w:r>
    </w:p>
    <w:p>
      <w:pPr/>
      <w:r>
        <w:t>屏保基线：打开小手机的冷启动显示一次；普通退后台或切换应用后返回不再重复弹出；真正关闭后再次打开仍显示。不要恢复 2.5 秒或其他 visibility 固定阈值上锁方案。</w:t>
      </w:r>
    </w:p>
    <w:p>
      <w:pPr/>
      <w:r>
        <w:t>通话报错基线：外部聊天接口与内置 AI 必须区分来源。余额、限流、模型/地址、权限、网络、超时和上游异常显示各自原因；外部接口问题不得提示检查 AI 账户。</w:t>
      </w:r>
    </w:p>
    <w:p>
      <w:pPr/>
      <w:r>
        <w:t>保护边界：继续保留软件锁、微信账号和小号记忆隔离、聊天气泡/字体/话筒/底部线条、角色内心想法、主动消息自主决策与防重复、电话音频、音乐、电子宠物、礼物包装/订单归属，以及 v841 伴生失联电量＋定位和必达联系。</w:t>
      </w:r>
    </w:p>
    <w:p>
      <w:pPr/>
      <w:r>
        <w:t>验证基线：定向 34/34，完整 Node 354/354。遇到刷新仍是旧版时，先核对 Shell/App/SW build 是否统一为 842，再使用 repair.html 清理旧 Service Worker，不得删除用户聊天、角色或布局数据。</w:t>
      </w:r>
    </w:p>
    <w:p>
      <w:pPr>
        <w:pStyle w:val="Heading1"/>
      </w:pPr>
      <w:r>
        <w:t>当前基线：v843 · 微信与朋友圈无缝全屏</w:t>
      </w:r>
    </w:p>
    <w:p>
      <w:pPr>
        <w:pStyle w:val="ListBullet"/>
      </w:pPr>
      <w:r>
        <w:t>当前正式版本为 v843。微信四个主标签页及朋友圈已采用无外层缝隙的贴边全屏布局。</w:t>
      </w:r>
    </w:p>
    <w:p>
      <w:pPr>
        <w:pStyle w:val="ListBullet"/>
      </w:pPr>
      <w:r>
        <w:t>后续修改微信或朋友圈样式时，必须保留满宽封面、连续动态列表和细分界线，不得恢复 v842 的外层卡片间距。</w:t>
      </w:r>
    </w:p>
    <w:p>
      <w:pPr>
        <w:pStyle w:val="ListBullet"/>
      </w:pPr>
      <w:r>
        <w:t>微信及朋友圈的头像、字体、底栏线条图标、话筒、评论点赞、删除、更多菜单和数据逻辑均为保留项。</w:t>
      </w:r>
    </w:p>
    <w:p>
      <w:pPr>
        <w:pStyle w:val="ListBullet"/>
      </w:pPr>
      <w:r>
        <w:t>修改前先查阅 Bug 60 与《Bug修改规范》的全屏页面无缝边界规则。</w:t>
      </w:r>
    </w:p>
    <w:p>
      <w:pPr>
        <w:pStyle w:val="Heading1"/>
      </w:pPr>
      <w:r>
        <w:t>当前基线：v844 · 朋友圈深色背景统一</w:t>
      </w:r>
    </w:p>
    <w:p>
      <w:pPr>
        <w:pStyle w:val="ListBullet"/>
      </w:pPr>
      <w:r>
        <w:t>当前正式版本为 v844。朋友圈深色主题的导航、内容区、动态与底栏统一使用 #282429。</w:t>
      </w:r>
    </w:p>
    <w:p>
      <w:pPr>
        <w:pStyle w:val="ListBullet"/>
      </w:pPr>
      <w:r>
        <w:t>浅色主题保持独立；后续修改不得使用半透明层叠重新造成朋友圈背景深浅分块。</w:t>
      </w:r>
    </w:p>
    <w:p>
      <w:pPr>
        <w:pStyle w:val="ListBullet"/>
      </w:pPr>
      <w:r>
        <w:t>v843 的全屏无缝布局、细分界线以及朋友圈全部原有功能继续保留。</w:t>
      </w:r>
    </w:p>
    <w:p>
      <w:pPr>
        <w:pStyle w:val="Heading1"/>
      </w:pPr>
      <w:r>
        <w:t>当前基线：v846 · 主动消息自主生成防重复（2026-08-07）</w:t>
      </w:r>
    </w:p>
    <w:p>
      <w:r>
        <w:t>v846 已修复角色主动消息短句只改一个字仍重复的问题。系统没有固定主动话术：模型候选与近期内容相似时，会要求同一角色模型重新选择不同话题/句式，或保持安静。</w:t>
      </w:r>
    </w:p>
    <w:p>
      <w:r>
        <w:t>短文本去重规则：规范化长度不少于 6；不足 12 个字符使用 0.72 阈值，12 个及以上使用 0.84 阈值。</w:t>
      </w:r>
    </w:p>
    <w:p>
      <w:r>
        <w:t>保留能力：v841 的长时间消失时检查电量与位置、检查后发消息或打电话、角色通知头像；v842–v844 的后续界面修复也全部保留。</w:t>
      </w:r>
    </w:p>
    <w:p>
      <w:r>
        <w:t>部署要求：需要发布 phone-role-push Edge Function，并发布前端 v846；不需要新增数据库迁移。</w:t>
      </w:r>
    </w:p>
    <w:p>
      <w:r>
        <w:t>验证基线：app.js 与 sw.js 语法检查通过，完整自动化测试 355/355 通过。</w:t>
      </w:r>
    </w:p>
    <w:p>
      <w:pPr>
        <w:pStyle w:val="Heading1"/>
      </w:pPr>
      <w:r>
        <w:t>当前基线：v847 · 屏保与主屏模板数字时钟（2026-08-07）</w:t>
      </w:r>
    </w:p>
    <w:p>
      <w:pPr>
        <w:pStyle w:val="ListBullet"/>
      </w:pPr>
      <w:r>
        <w:t>当前正式版本为 v847。屏保大时间和主屏时间统一为本地离线加载的粗体镂空模板数字；日期、农历、天气、状态栏和正文保持原样。</w:t>
      </w:r>
    </w:p>
    <w:p>
      <w:pPr>
        <w:pStyle w:val="ListBullet"/>
      </w:pPr>
      <w:r>
        <w:t>屏保字号为 96px，短屏为 78px；主屏时间为 34px。两处继续使用原 hm() 实时时间，不改变时间来源和刷新逻辑。</w:t>
      </w:r>
    </w:p>
    <w:p>
      <w:pPr>
        <w:pStyle w:val="ListBullet"/>
      </w:pPr>
      <w:r>
        <w:t>必须继续保留 v846 主动消息防重复、v845 隐藏心声彩蛋、v843–v844 微信/朋友圈视觉规则，以及电子宠物、软件锁、账号记忆隔离和电话功能。</w:t>
      </w:r>
    </w:p>
    <w:p>
      <w:pPr>
        <w:pStyle w:val="ListBullet"/>
      </w:pPr>
      <w:r>
        <w:t>后续修改时钟样式不得依赖外网字体，不得扩大到正文，不得改动冷启动锁屏或普通后台返回规则。验证基线为完整自动化测试 360/360。</w:t>
      </w:r>
    </w:p>
    <w:p>
      <w:pPr>
        <w:pStyle w:val="Heading1"/>
      </w:pPr>
      <w:r>
        <w:t>当前基线：v848 · 线下约会与总结稳定性修复（2026-08-07）</w:t>
      </w:r>
    </w:p>
    <w:p>
      <w:pPr>
        <w:spacing w:after="120"/>
      </w:pPr>
      <w:r>
        <w:t>当前正式目标版本为 v848。线上总结生成目标为 80—220 个中文字、2—3 个完整句子；历史异常线上总结启动时压缩到 700 字以内，线下约会归档压缩到 1900 字以内。名称迁移必须保持幂等，禁止恢复旧的递归替换。</w:t>
      </w:r>
    </w:p>
    <w:p>
      <w:pPr>
        <w:spacing w:after="120"/>
      </w:pPr>
      <w:r>
        <w:t>线下约会回复若去重后为空，只能由当前角色模型重新生成一次；仍为空就不发送。严禁固定角色台词、固定旁白和固定剧情兜底，继续遵守“角色自由发挥”规则。</w:t>
      </w:r>
    </w:p>
    <w:p>
      <w:pPr>
        <w:spacing w:after="120"/>
      </w:pPr>
      <w:r>
        <w:t>方向与动作权限只允许用户主动打开计步时请求；重新打开、切后台返回和自动恢复不得弹窗。PWA 顶部必须由页面覆盖，meta 与动态 manifest 的主题均不能恢复为粉色安全区。</w:t>
      </w:r>
    </w:p>
    <w:p>
      <w:pPr>
        <w:spacing w:after="120"/>
      </w:pPr>
      <w:r>
        <w:t>音乐自定义背景必须同时在音乐首页和展开播放器可见。继续保护软件锁、账号/小号记忆隔离、电话与话筒、微信既有样式/内心想法、朋友圈、电子宠物、礼物和伴生设备。</w:t>
      </w:r>
    </w:p>
    <w:p>
      <w:pPr>
        <w:spacing w:after="120"/>
      </w:pPr>
      <w:r>
        <w:t>验证基线：完整 Node 361/361；390×844 实页确认安全区元信息、页面 y=0 起点和完整视口高度。刷新后先核对 Shell/App/SW build 是否均为 848，再用 repair.html 清缓存，不得删除用户聊天、角色、总结或布局数据。</w:t>
      </w:r>
    </w:p>
    <w:p>
      <w:pPr>
        <w:pStyle w:val="Heading1"/>
      </w:pPr>
      <w:r>
        <w:t>当前基线：v849 · 主动消息记忆上下文同步（2026-08-08）</w:t>
      </w:r>
    </w:p>
    <w:p>
      <w:pPr>
        <w:spacing w:after="120"/>
      </w:pPr>
      <w:r>
        <w:t>当前正式目标版本为 v849。服务器主动消息必须同时读取两部分：该角色的长期记忆（长期记忆、对话总结、外部导入记忆、适用世界书、恋人近期生活记忆）和最近真实聊天上下文。不得退回只有 persona/relation 的旧实现。</w:t>
      </w:r>
    </w:p>
    <w:p>
      <w:pPr>
        <w:spacing w:after="120"/>
      </w:pPr>
      <w:r>
        <w:t>用户每发送一条可见消息，就调用 phone_role_push_touch_activity 同步最新资料，并从该消息时刻重新计算 idle_minutes。服务器生成前后都复查 next_due_at；用户刚说过话时不得按旧任务插入主动消息。</w:t>
      </w:r>
    </w:p>
    <w:p>
      <w:pPr>
        <w:spacing w:after="120"/>
      </w:pPr>
      <w:r>
        <w:t>主动消息语气是恋人/亲密关系的自然私聊：能接话、想念、关心、报备或分享普通日常；禁止处方笺式悬空隐喻、机器文案、破折号/横杠，以及无依据声称监测用户身体、位置、动作或梦境。不得添加固定兜底消息。</w:t>
      </w:r>
    </w:p>
    <w:p>
      <w:pPr>
        <w:spacing w:after="120"/>
      </w:pPr>
      <w:r>
        <w:t>隐私边界：最近聊天最多 8000 字，分类记忆合计最多 16000 字；不上传健康数据或其他角色聊天。设置页的同步说明必须保留。</w:t>
      </w:r>
    </w:p>
    <w:p>
      <w:pPr>
        <w:spacing w:after="120"/>
      </w:pPr>
      <w:r>
        <w:t>服务器现状：迁移 202608080001 已应用，phone-role-push 已发布为 version 10。前端 Shell/App/SW 必须统一为 849。验证基线为 app.js 语法检查通过、完整 Node 362/362。继续保留 v848 总结修复、v847 时钟、v846 主动消息去重及此前所有功能。</w:t>
      </w:r>
    </w:p>
    <w:p>
      <w:pPr>
        <w:pStyle w:val="Heading1"/>
      </w:pPr>
      <w:r>
        <w:t>当前基线：v852 · 线下格式、好友同步与电话识别修复（2026-08-08）</w:t>
      </w:r>
    </w:p>
    <w:p>
      <w:pPr/>
      <w:r>
        <w:t>当前正式目标版本为 v852。线下约会每个回复段都必须严格区分【旁白】与角色台词；未标记第三人称动作需由当前角色模型按原意重排，最终仍不合格时不显示、不保存，严禁固定角色台词、固定旁白或剧情兜底。</w:t>
      </w:r>
    </w:p>
    <w:p>
      <w:pPr/>
      <w:r>
        <w:t>自然模式继续保留角色自己生成的内心想法，但不得显示系统心情数值、控制性心情词或解释角色选择的程序文案。测试时同时确认真实内心仍在、系统解释已消失。</w:t>
      </w:r>
    </w:p>
    <w:p>
      <w:pPr/>
      <w:r>
        <w:t>好友聊天前台同步基线为 2.5 秒，微信/好友列表 6 秒，其他页面 15 秒；输入期间收到消息要在下一次安全同步补刷。外置电话必须拦截自动重启重复返回的旧 final，但新的 interim 后允许用户确实重复同一句。</w:t>
      </w:r>
    </w:p>
    <w:p>
      <w:pPr/>
      <w:r>
        <w:t>完整保留 v849 的主动消息记忆/上下文同步、用户消息重置和生成前后复查，以及 v848 总结修复、软件锁、账号/小号隔离、音乐、微信原样式、朋友圈、电子宠物、礼物与伴生设备。</w:t>
      </w:r>
    </w:p>
    <w:p>
      <w:pPr/>
      <w:r>
        <w:t>验证基线：完整 Node 363/363；Shell/App/SW build 必须统一为 850。重点回归线下混合动作、好友到达、电话静默复读、角色内心保留、系统说明消失、v849 主动消息同步和软件锁。</w:t>
      </w:r>
    </w:p>
    <w:p>
      <w:pPr>
        <w:pStyle w:val="Heading1"/>
      </w:pPr>
      <w:r>
        <w:t>当前基线：v853 · 每日设备必查与综合修复（2026-08-08）</w:t>
      </w:r>
    </w:p>
    <w:p>
      <w:r>
        <w:t>本地 v853 包含：可编辑的睡眠/应用使用记录每日必查时段、早安触发睡眠查看、全天不限次数的心率/电量/位置按需查看，以及线上 v851/v852 的全部修复。</w:t>
      </w:r>
    </w:p>
    <w:p>
      <w:r>
        <w:t>远端 main 在本次交接时为 d15b518（v852）。本地首次 SSH push 已失败并停止重试；需使用已登录且有仓库权限的 GitHub 客户端发布当前 v853 提交。发布前不要丢弃本地提交或用远端覆盖工作区。</w:t>
      </w:r>
    </w:p>
    <w:p>
      <w:r>
        <w:br w:type="page"/>
      </w:r>
    </w:p>
    <w:p>
      <w:pPr>
        <w:pStyle w:val="Heading1"/>
      </w:pPr>
      <w:r>
        <w:t>新聊天接手状态｜v854 待发布整合包（2026-08-09）</w:t>
      </w:r>
    </w:p>
    <w:p>
      <w:r>
        <w:t>工作目录：C:\Users\pc\Documents\小手机\phone-release-web-v835-avatar。当前分支包含 origin/main 之后此前未推送的 v852/v853 整合提交，以及本次 v854 修改，发布时必须一起推送，不能只上传单个文件。</w:t>
      </w:r>
    </w:p>
    <w:p>
      <w:r>
        <w:t>v854 重点：主动消息恢复角色与上下文驱动；用户设置 1–10 条按自然气泡拆分；禁止无依据编造用户自拍、衣着、位置和行动；约会记忆可删除、重点可完整编辑；角色自然口语修改手机密码恢复。线下约会期间主动消息规则按用户最终要求不做改动。</w:t>
      </w:r>
    </w:p>
    <w:p>
      <w:r>
        <w:t>数据库必须执行 supabase/migrations/202608090001_phone_role_push_natural_messages.sql；随后重新部署 Supabase Edge Function phone-role-push。前端、迁移和函数三者缺一不可。</w:t>
      </w:r>
    </w:p>
    <w:p>
      <w:r>
        <w:t>发布前验证已完成：app.js 语法通过，全项目 367 项自动化测试通过，0 失败。部署后仍需用真实角色做一次服务器主动推送验收，确认多条气泡、无虚构和 APNs 通知正常。</w:t>
      </w:r>
    </w:p>
    <w:p>
      <w:r>
        <w:t>严重维护提醒：最近出现过新改动碰坏旧功能。接手者修改公共消息或控制链路时必须同时验证角色口头改密码、通话、远程控制、约会、记忆、推送和旧数据读取，禁止只验证新页面。</w:t>
      </w:r>
    </w:p>
    <w:p>
      <w:r>
        <w:br w:type="page"/>
      </w:r>
    </w:p>
    <w:p>
      <w:pPr>
        <w:pStyle w:val="Heading1"/>
      </w:pPr>
      <w:r>
        <w:t>新聊天接手状态｜v855 待发布包（2026-08-09）</w:t>
      </w:r>
    </w:p>
    <w:p>
      <w:r>
        <w:t>工作目录：C:\Users\pc\Documents\小手机\phone-release-web-v835-avatar。当前版本 v855，变更基于已发布的 v854。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368 项测试通过，0 失败。</w:t>
      </w:r>
    </w:p>
    <w:p>
      <w:r>
        <w:t>版本缓存已同步：app.js、sw.js、index.html、repair.html、中文主页面及相关版本测试均为 855。此次没有数据库迁移，也没有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新聊天接手状态｜v856 待发布包（2026-08-09）</w:t>
      </w:r>
    </w:p>
    <w:p>
      <w:r>
        <w:t>工作目录：C:\Users\pc\Documents\小手机\phone-release-web-v835-avatar。当前版本 v856，变更基于已发布的 v856。</w:t>
      </w:r>
    </w:p>
    <w:p>
      <w:r>
        <w:t>本次修复：角色来信不再替换聊天输入框；普通回复、主动消息、服务器推送、特殊卡片、表情、节日/日程和查岗消息只刷新消息区。旧路径整页刷新时仍有草稿与焦点兜底恢复。</w:t>
      </w:r>
    </w:p>
    <w:p>
      <w:r>
        <w:t>新增测试：tests/chat-composer-preservation.test.mjs；chat-date-boundary.test.mjs 已同步适配消息列表渲染函数。全项目 375 项测试通过，0 失败。</w:t>
      </w:r>
    </w:p>
    <w:p>
      <w:r>
        <w:t>版本缓存已同步：app.js、sw.js、index.html、repair.html、中文主页面及相关版本测试均为 856。此次没有数据库迁移，也没有 Edge Function 代码变化，只需提交到 main 并确认 GitHub Pages 构建成功。</w:t>
      </w:r>
    </w:p>
    <w:p>
      <w:r>
        <w:t>发布后验收：在角色聊天输入半句但不要发送，分别让角色普通回复、主动联系和服务器推送到达；新消息应正常出现，输入文字、光标和键盘必须保持不变。</w:t>
      </w:r>
    </w:p>
    <w:p>
      <w:r>
        <w:br w:type="page"/>
      </w:r>
    </w:p>
    <w:p>
      <w:pPr>
        <w:pStyle w:val="Heading1"/>
      </w:pPr>
      <w:r>
        <w:t>新聊天接手状态｜v857 本地修复完成，服务器函数待部署（2026-08-09）</w:t>
      </w:r>
    </w:p>
    <w:p>
      <w:r>
        <w:t>网页工作目录：C:\Users\pc\Documents\小手机\phone-release-web-v835-avatar。原生替换包：C:\Users\pc\Documents\小手机\PhoneCompanion\v857伴生极速回执与持久快照_微信传输包_2026-08-09。</w:t>
      </w:r>
    </w:p>
    <w:p>
      <w:r>
        <w:t>v857 已完成：网页推送结果可见、快速回执轮询、持久已确认控制状态、旧动态数据保留；iPhone 后台唤醒改为命令优先，不再等待使用报告、健康刷新和地址解析。</w:t>
      </w:r>
    </w:p>
    <w:p>
      <w:r>
        <w:t>测试状态：app.js 语法检查通过；全项目 376 项自动化测试通过，0 失败。原生 Swift 仅做了静态契约测试，仍需在 Mac Xcode 编译。</w:t>
      </w:r>
    </w:p>
    <w:p>
      <w:r>
        <w:t>服务器状态：所需三个 RPC 已在线；phone-companion-push 仍返回 HTTP 404。Supabase Dashboard 代码输入连续被网络超时中断，禁止继续重复同一路径。下一步只需在 Edge Functions 里通过 Editor 新建 phone-companion-push，粘贴仓库 supabase/functions/phone-companion-push/index.ts 并部署。现有 APNs secrets 已在项目中，不要重建或显示其内容。</w:t>
      </w:r>
    </w:p>
    <w:p>
      <w:r>
        <w:t>真机步骤：部署函数后，在 Mac Xcode 用 v857 包的 CompanionSyncView.swift 和 PhoneCompanionTestApp.swift 替换主 App 同名文件并安装到原 iPhone；不要重置授权、App 选择、App Groups 或 Bundle ID。</w:t>
      </w:r>
    </w:p>
    <w:p>
      <w:r>
        <w:t>验收顺序：伴生 App 退到后台但不要强制划掉；网页锁定真实 App；数秒内应锁定并收到回执后的新快照；等待两分钟确认仍保留；再解锁；最后测试手动同步无需停留在伴生页。</w:t>
      </w:r>
    </w:p>
    <w:p>
      <w:r>
        <w:br w:type="page"/>
      </w:r>
    </w:p>
    <w:p>
      <w:pPr>
        <w:pStyle w:val="Heading1"/>
      </w:pPr>
      <w:r>
        <w:t>新聊天接手状态｜v859 单一发布路线（2026-08-09）</w:t>
      </w:r>
    </w:p>
    <w:p>
      <w:r>
        <w:t>唯一长期工作目录：C:\Users\pc\Documents\小手机；唯一正式发布分支：main。GitHub Desktop 中其他 codex/* 分支和 phone-* worktree 均视为历史或临时项，不得直接 Publish、切换或合并。</w:t>
      </w:r>
    </w:p>
    <w:p>
      <w:r>
        <w:t>当前发布版本 v859，基于远端 v858 cb32c667fc7ad285e05c3a2f47e3efb1c973421d。v858 的共同生活、礼物、聊天草稿、伴生命令与原生替换包全部保留；v859 新增主动消息极短文本和跨路径防复读。</w:t>
      </w:r>
    </w:p>
    <w:p>
      <w:r>
        <w:t>关键代码：app.js；supabase/functions/phone-role-push/index.ts；tests/proactive-contact.test.mjs；tests/role-server-push.test.mjs。缓存号、Service Worker、中文主页面和版本测试均为 859。</w:t>
      </w:r>
    </w:p>
    <w:p>
      <w:r>
        <w:t>验证：语法检查通过；合并高风险专项 67 项通过；全量 377 项通过，0 失败。普通回复“嗯，去吧宝宝。”之后，本地主动联系和服务器主动推送都不得原句或一字改写复读，不同新话题仍应正常出现。</w:t>
      </w:r>
    </w:p>
    <w:p>
      <w:r>
        <w:t>服务器：本次无数据库迁移；phone-role-push 必须部署本地 v859 源码。若没有 Supabase 管理凭据，只能确认代码已进入 main，不能宣称线上 Edge Function 已更新。</w:t>
      </w:r>
    </w:p>
    <w:p>
      <w:r>
        <w:t>后续开发固定流程：在主工作目录 fetch origin/main，确认干净后直接从 main 工作；完成、测试、提交并推送 main。除非用户明确要求并行任务，否则不要创建新 worktree 或新发布分支。</w:t>
      </w:r>
    </w:p>
    <w:p>
      <w:r>
        <w:br w:type="page"/>
      </w:r>
    </w:p>
    <w:p>
      <w:pPr>
        <w:pStyle w:val="Heading1"/>
      </w:pPr>
      <w:r>
        <w:t>新聊天接手状态｜v860 固定仓库与伴生推送已核验（2026-08-10）</w:t>
      </w:r>
    </w:p>
    <w:p>
      <w:r>
        <w:t>唯一仓库：C:\Users\pc\Documents\小手机\phone-work；唯一分支：main；远端：origin/main。禁止新分支、worktree 和所有旧目录。每次开工都要重新确认干净状态并 fetch/fast-forward 最新 main。</w:t>
      </w:r>
    </w:p>
    <w:p>
      <w:r>
        <w:t>v860 以远端 v859 83600d314b3d640b097b54e9beaf869e3408032b 为基线，只迁入此前未推送的伴生函数部署记录、修正发布路线，并统一版本缓存；不改 v859 的主动消息防复读功能。</w:t>
      </w:r>
    </w:p>
    <w:p>
      <w:r>
        <w:t>伴生服务器状态：所需三个 RPC 已在线；phone-companion-push 已在 Supabase 部署，空请求探测返回预期 400 invalid-request。不要重复部署函数，不要重建或显示 APNs secrets。GitHub 源码发布与 Supabase 函数部署必须分别报告。</w:t>
      </w:r>
    </w:p>
    <w:p>
      <w:r>
        <w:t>原生替换包仍位于 C:\Users\pc\Documents\小手机\PhoneCompanion\v857伴生极速回执与持久快照_微信传输包_2026-08-09。下一步仅需在 Mac Xcode 替换 CompanionSyncView.swift 和 PhoneCompanionTestApp.swift，编译并安装到原 iPhone。</w:t>
      </w:r>
    </w:p>
    <w:p>
      <w:r>
        <w:t>真机验收：伴生 App 退到后台但不要强制划掉；网页锁定真实 App，确认数秒内执行并收到回执后的快照；等待两分钟确认状态保持；再解锁；最后确认完整同步仍更新时长、位置、足迹和健康数据。</w:t>
      </w:r>
    </w:p>
    <w:p>
      <w:r>
        <w:br w:type="page"/>
      </w:r>
    </w:p>
    <w:p>
      <w:pPr>
        <w:pStyle w:val="Heading1"/>
      </w:pPr>
      <w:r>
        <w:t>新聊天接手状态｜v861 密码同步与主屏时间开关（2026-08-10）</w:t>
      </w:r>
    </w:p>
    <w:p>
      <w:r>
        <w:t>当前发布目标为 v861，基线是 v860 main 提交 f9831bb188c2e0d298416a6f1db41e75c79d2d2f。v860 的伴生推送上线与固定仓库交接记录必须完整保留，不得回退、覆盖或重新部署其 Supabase 函数。</w:t>
      </w:r>
    </w:p>
    <w:p>
      <w:r>
        <w:t>唯一仓库：C:\Users\pc\Documents\小手机\phone-work；唯一分支：main；远端：origin/main。禁止创建新分支、worktree 或使用旧目录。一次只能有一个聊天进行修改、提交和发布；其他聊天必须等待。</w:t>
      </w:r>
    </w:p>
    <w:p>
      <w:r>
        <w:t>v861 修复角色口头修改自己手机密码后无法用新密码进入“查他手机”的问题。自然语言和控制标签共用四位密码归一化与写入路径，锁屏从同一 c.spy.pwd 校验，修改后旧解锁状态立即失效。</w:t>
      </w:r>
    </w:p>
    <w:p>
      <w:r>
        <w:t>v861 在偏好设置增加“主屏幕时间和日期”开关，默认开启。关闭仅隐藏主屏左上角时间日期，其他 App、小组件和锁屏时间不受影响。</w:t>
      </w:r>
    </w:p>
    <w:p>
      <w:r>
        <w:t>后续新聊天开工前先检查工作区干净、当前分支为 main，并 fetch 后确认可以安全快进到 origin/main。修改后运行相关测试和完整回归，版本号加 1，直接提交 main 并普通推送；发现远端新增提交时先安全纳入、重测，绝不 force push。</w:t>
      </w:r>
    </w:p>
    <w:p>
      <w:r>
        <w:br w:type="page"/>
      </w:r>
    </w:p>
    <w:p>
      <w:pPr>
        <w:pStyle w:val="Heading1"/>
      </w:pPr>
      <w:r>
        <w:t>新聊天接手状态｜v863 伴生静默快锁与原子快照（2026-08-10）</w:t>
      </w:r>
    </w:p>
    <w:p>
      <w:r>
        <w:t>v863 以已发布的 v862 main 提交 2c81ce07543b31fada7f219b08d6504b18eed340 为开工基线。唯一仓库仍为 C:\Users\pc\Documents\小手机\phone-work，唯一分支 main，远端 origin/main；禁止创建分支、worktree、强推或使用旧目录。</w:t>
      </w:r>
    </w:p>
    <w:p>
      <w:r>
        <w:t>本次修复的是伴生真实锁定闭环，不是简单回退。黄色卡片不是快照过期，而是成功回执与回执后 iPhone 状态矛盾。v863 改为静默 APNs、命令优先、ManagedSettings 系统读回、原子完成命令与快照、单调 snapshotSequence，并把冲突文案改成“锁定未生效……不是快照过期”。</w:t>
      </w:r>
    </w:p>
    <w:p>
      <w:r>
        <w:t>数据库新增 supabase/migrations/202608100001_phone_companion_atomic_snapshot.sql；Edge Function 源码修改为 background/priority 5 的静默推送。务必分别核验：源码是否进入 GitHub main、SQL 是否实际在 Supabase 执行、phone-companion-push 是否实际重新部署。缺少后两项时网页版本虽可变为 v863，服务端锁定闭环仍未上线。</w:t>
      </w:r>
    </w:p>
    <w:p>
      <w:r>
        <w:t>原生端必须用 v863 包内 CompanionSyncView.swift 和 PhoneCompanionTestApp.swift 替换 Mac Xcode 主 App Target 的同名文件并安装到原 iPhone。旧 App 在首个 v863 序号快照到来前仍可过渡同步；v863 首次成功同步后，旧快照不能再覆盖新版。不要从多任务界面强制划掉 App，否则 iOS 通常不会交付后台唤醒。</w:t>
      </w:r>
    </w:p>
    <w:p>
      <w:r>
        <w:t>Windows 自动验证：伴生专项 38/38、完整 Node 回归 381/381。尚未完成的唯一关键验收是 Mac Xcode 编译和真实 iPhone：后台锁定应无可见通知、数秒内真实锁上、页面收到原子确认；保持两分钟后状态不丢；再后台解锁；权限被关闭时必须显示失败而不是 completed。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2026-08-08T16:40:15Z</dcterms:modified>
  <cp:category/>
</cp:coreProperties>
</file>