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p>
      <w:r>
        <w:br w:type="page"/>
      </w:r>
    </w:p>
    <w:p>
      <w:pPr>
        <w:pStyle w:val="Heading1"/>
      </w:pPr>
      <w:r>
        <w:t>新聊天接手状态｜v876 North 非公开 App 审核资料（2026-08-10）</w:t>
      </w:r>
    </w:p>
    <w:p>
      <w:r>
        <w:t>固定仓库 C:\Users\pc\Documents\小手机\phone-work，固定分支 main，远端 origin/main。禁止新分支、worktree、旧目录、重置、覆盖和强推。当前协作约定为 Codex 完成测试并提交；网络推送由用户手动执行。</w:t>
      </w:r>
    </w:p>
    <w:p>
      <w:r>
        <w:t>North 是独立 iOS 伴生 App，不嵌入完整网页小手机；安卓继续使用网页。App Store Connect 已创建 North 1.0，主 Bundle ID 为 com.qianyi.PhoneCompanionTest，构建 1.0 (1) 已上传并验证，截图已上传。当前路线为非公开 App（Unlisted App），仍需正常完成元数据、审核和之后的非公开分发申请。</w:t>
      </w:r>
    </w:p>
    <w:p>
      <w:r>
        <w:t>v876 新增 north-support.html 与 north-privacy.html。发布后 URL 分别为 https://fenglina35-dotcom.github.io/phone/north-support.html 和 https://fenglina35-dotcom.github.io/phone/north-privacy.html；在用户推送并等待 GitHub Pages 部署前，不得声称线上已经可访问。</w:t>
      </w:r>
    </w:p>
    <w:p>
      <w:r>
        <w:t>sw.js 必须保留 north-(support|privacy).html 的 navigate 排除规则，否则已注册 PWA 会把审核文档替换成小手机主页。后续新增审核公开文档时也要加入白名单与专项测试，不能让审核员通过清缓存绕过。</w:t>
      </w:r>
    </w:p>
    <w:p>
      <w:r>
        <w:t>版本基线为 v876 · North 审核支持页面。继续提交 App Store 元数据时要如实说明：North 只处理主动授权的屏幕使用时间汇总、选定 App 管理、步数、睡眠、可选位置与设备回执，不读取第三方 App 内部内容，也不把服务器接收命令冒充设备已执行。</w:t>
      </w:r>
    </w:p>
    <w:p>
      <w:r>
        <w:br w:type="page"/>
      </w:r>
    </w:p>
    <w:p>
      <w:pPr>
        <w:pStyle w:val="Heading1"/>
      </w:pPr>
      <w:r>
        <w:t>新聊天接手状态｜v877 固定视口发布路线（2026-08-10）</w:t>
      </w:r>
    </w:p>
    <w:p>
      <w:r>
        <w:t>固定仓库为 C:\Users\pc\Documents\小手机\phone-work，固定分支 main，远端 origin/main。只走这一条发布路线：先 fetch 与 ff-only 对齐，确认工作区，完成最小修改和测试，提交后执行 git push origin HEAD:main；禁止创建新分支、worktree、旧版本目录、强推或覆盖远端。</w:t>
      </w:r>
    </w:p>
    <w:p>
      <w:r>
        <w:t>当前版本基线为 v877 · 聊天视口与输入框恢复。v870 的主模型与辅助模型统一路线保存、两个模型卡片右上角保存按钮，以及 v871 至 v876 的后续功能全部保留；后续修复不得通过整体回退抹掉这些版本。</w:t>
      </w:r>
    </w:p>
    <w:p>
      <w:r>
        <w:t>v873 的 north-standalone-shell、--north-shell-height 和 screen.height 补齐方案已经判定为回归根因并删除。以后遇到底部黑缝，不得再次用物理屏幕高度拉长 html/body/phone/screen，也不得恢复全局 visualViewport 高度同步。</w:t>
      </w:r>
    </w:p>
    <w:p>
      <w:r>
        <w:t>聊天页稳定契约：根外壳最多一屏且 overflow hidden；app/page 裁切；chatbg 内部滚动；inputbar 固定占位。任何新增聊天卡片、顶部状态栏或底部面板都必须在这一契约内工作。</w:t>
      </w:r>
    </w:p>
    <w:p>
      <w:r>
        <w:t>发布前必须运行完整 tests/*.test.mjs 并确认版本、缓存、Service Worker 对齐；维护文档四件套继续追加，不删除历史记录。v877 完整 Node 回归为 422/422。</w:t>
      </w:r>
    </w:p>
    <w:p>
      <w:r>
        <w:br w:type="page"/>
      </w:r>
    </w:p>
    <w:p>
      <w:pPr>
        <w:pStyle w:val="Heading1"/>
      </w:pPr>
      <w:r>
        <w:t>新聊天接手状态｜v878 苹果主屏幕适配发布路线（2026-08-10）</w:t>
      </w:r>
    </w:p>
    <w:p>
      <w:r>
        <w:t>固定仓库 C:\Users\pc\Documents\小手机\phone-work，固定 main 与 origin/main。只在该目录修改、测试、提交并执行 git push origin HEAD:main；禁止建立新分支、worktree、旧版本目录、强推或覆盖远端。</w:t>
      </w:r>
    </w:p>
    <w:p>
      <w:r>
        <w:t>当前基线为 v878 · 苹果主屏幕安全区开关。设置页已有“苹果主屏幕适配”：默认关闭；仅 iPhone/iPad 添加到主屏幕后由用户开启，普通 Safari 和所有安卓环境不生效。</w:t>
      </w:r>
    </w:p>
    <w:p>
      <w:r>
        <w:t>不得恢复 v873 的 screen.height/north-standalone-shell，也不得把苹果补偿扩展给所有 standalone。v877 的根外壳最多一屏、chatbg 内滚动、inputbar 固定占位继续是不可破坏的稳定契约。</w:t>
      </w:r>
    </w:p>
    <w:p>
      <w:r>
        <w:t>发布前运行完整 tests/*.test.mjs，确认版本、缓存和 Service Worker 全部对齐；维护文档四件套继续追加。v878 完整 Node 回归为 424/424。</w:t>
      </w:r>
    </w:p>
    <w:p>
      <w:r>
        <w:br w:type="page"/>
      </w:r>
    </w:p>
    <w:p>
      <w:pPr>
        <w:pStyle w:val="Heading1"/>
      </w:pPr>
      <w:r>
        <w:t>新聊天接手状态｜v879 共同生活上下文与苹果全局适配发布路线（2026-08-10）</w:t>
      </w:r>
    </w:p>
    <w:p>
      <w:r>
        <w:t>固定仓库：C:\Users\pc\Documents\小手机\phone-work。固定分支：main。新聊天只在该目录拉取、修改、测试、提交并执行 git push origin HEAD:main；不要创建新 worktree、不要切旧支线、不要强推。</w:t>
      </w:r>
    </w:p>
    <w:p>
      <w:r>
        <w:t>当前基线为 v879 · 共同生活上下文与苹果全局适配。缓存版本已统一：index.html、repair.html、小手机.html、app.js、sw.js、资源 query 和 Service Worker 预缓存都是 879。</w:t>
      </w:r>
    </w:p>
    <w:p>
      <w:r>
        <w:t>共同生活规则：开启后角色默认知道正在持续同居/共同生活，旧异地、旧分居、旧见面、旧机票不能覆盖当前状态。微信、线下和共同生活按最新时间线统一承接，但可见格式仍分开。</w:t>
      </w:r>
    </w:p>
    <w:p>
      <w:r>
        <w:t>主动消息规则：单次线下约会中线上角色绝不主动发消息；共同生活在家/一起外出时也不主动发微信；只有角色单独外出、上班或回家路上才允许微信主动联系。服务器主动消息必须读取同一实时状态。</w:t>
      </w:r>
    </w:p>
    <w:p>
      <w:r>
        <w:t>维护重点：共同生活记忆页已有单条删除和清空记忆，只清 summaries，不删原聊天。苹果主屏幕适配仍是设置里的手动开关，只给 iPhone/iPad 主屏幕独立模式用，安卓不要动。</w:t>
      </w:r>
    </w:p>
    <w:p>
      <w:r>
        <w:t>发布前至少运行专项测试；正式发布前运行 node --test tests\*.test.mjs。本轮完整回归 425/425 通过。</w:t>
      </w:r>
    </w:p>
    <w:p>
      <w:r>
        <w:br w:type="page"/>
      </w:r>
    </w:p>
    <w:p>
      <w:pPr>
        <w:pStyle w:val="Heading1"/>
      </w:pPr>
      <w:r>
        <w:t>新聊天接手状态｜v880 持久锁定与当日同步（2026-08-11）</w:t>
      </w:r>
    </w:p>
    <w:p>
      <w:r>
        <w:t>固定仓库：C:\Users\pc\Documents\小手机\phone-work；固定分支 main。只允许在该目录 fast-forward、修改、测试、提交和普通推送，不创建 worktree/支线，不强推。当前网页和缓存版本为 v880 · 持久锁定与当日同步。</w:t>
      </w:r>
    </w:p>
    <w:p>
      <w:r/>
      <w:r/>
      <w:r>
        <w:t>已实现：原生三类锁 Token 合并与恢复、持久锁账本、限额重建保锁、显式解锁三存储回滚；网页 schema 7 lockIntents、desiredLocked/reportedLocked 分离、快照无解锁权限；usageDay/timeZone/revision 防前日和旧值覆盖。Node 全量回归 434/434。没有改 Supabase Function 或 migration。</w:t>
      </w:r>
    </w:p>
    <w:p>
      <w:r>
        <w:t>仍需在 Mac 先比较仓库 CompanionSyncView.swift 与 /Users/zoushijie/Documents/AppleProjects/PhoneCompanionTest/PhoneCompanionTest.xcodeproj 的实际源码，不能覆盖用户手工改动。Windows 未找到 Monitor Extension 源码，必须在 Mac 核对 limit.lockedTokens 的 JSON 编码、App Group、named store 和清理时机后再编译。</w:t>
      </w:r>
    </w:p>
    <w:p>
      <w:r>
        <w:t>真机未完成项：手动锁定后连续刷新 10 次、前后台、关闭重开 North、重建限额、跨日、90 分钟限额且已用超过 100 分钟、角色明确解锁、用户手动解锁，以及同采样时刻的总时长/逐 App/步数/睡眠/电量日期与时间戳。只有拿到真实设备回执才可勾选。</w:t>
      </w:r>
    </w:p>
    <w:p>
      <w:r>
        <w:t>公开 North 与 Family Controls Distribution 仍以 Apple 实际审核状态为准。不要把正在审核的公开 North 改成完整小手机。私人 App 阶段尚未开始，必须等用户确认显示名并完成锁定真机验收后，再单独设计 Bundle ID、Keychain、共享核心和账号恢复。</w:t>
      </w:r>
    </w:p>
    <w:p>
      <w:r>
        <w:t>已合并的另一组 v880 改动：共同生活/一次线下消息保存真实 time；微信/电话/线下按时间和 role 合成统一时间轴，并分别提供最新用户/角色锚点；购物、外卖、抖音、云程已增加逐页安全区类与回归测试。维护这些路径时必须保留该行为。</w:t>
      </w:r>
    </w:p>
    <w:p>
      <w:r>
        <w:br w:type="page"/>
      </w:r>
    </w:p>
    <w:p>
      <w:pPr>
        <w:pStyle w:val="Heading1"/>
      </w:pPr>
      <w:r>
        <w:t>新聊天接手状态｜v881 真机同步抗卡死（2026-08-11）</w:t>
      </w:r>
    </w:p>
    <w:p>
      <w:r>
        <w:t>固定仓库：C:\Users\pc\Documents\小手机\phone-work；固定分支 main。当前待发布版本为 v881 · 真机同步抗卡死，Node 全量回归 438/438。仓库改动包含原生同步超时/降级、授权恢复入口、锁定真值文案和缓存升级。</w:t>
      </w:r>
    </w:p>
    <w:p>
      <w:r>
        <w:t>已完成的源代码行为：自动 5 秒同步不再读取 DeviceActivity live 使用量；手动使用量读取最多等待 8 秒，超时仍上传其他真实数据；前台恢复复检 Family Controls；用户可点“重新授权屏幕使用时间”；锁定状态只叫设备配置含锁，必须真机打开目标 App 验证。</w:t>
      </w:r>
    </w:p>
    <w:p>
      <w:r>
        <w:t>已确认的卡退证据：PhoneCompanionTest-2026-08-11-014151.ips 是 FRONTBOARD 0x8BADF00D，主线程在后台切换时卡在 MKMapView/VectorKit flushTileLoads 超过 10 秒；两份 JetsamEvent 不是该卡退。Windows 仓库完全没有 MapKit 源码，不得继续猜改。</w:t>
      </w:r>
    </w:p>
    <w:p>
      <w:r>
        <w:t>下一步必须先取得或在 Mac 打开 /Users/zoushijie/Documents/AppleProjects/PhoneCompanionTest 的完整实际工程，比较仓库 Swift 与真实文件，找到 MKMapView 所在文件和 scenePhase/background 生命周期代码。先保存用户现有改动，再合入 v881，同步检查 Monitor/Report Extension、App Group、Family Controls entitlement 和签名。</w:t>
      </w:r>
    </w:p>
    <w:p>
      <w:r>
        <w:t>Mac 验收顺序：一，编译所有 targets；二，安装并显式重新授权；三，点击手动同步验证 8 秒内成功或超时后回到空闲且电量/健康/位置仍上传；四，锁定 3 个目标 App 并逐个打开确认系统屏蔽页；五，解锁并逐个打开；六，前后台 20 次确认不再出现 MapKit watchdog；七，导出新的崩溃日志与同步截图。</w:t>
      </w:r>
    </w:p>
    <w:p>
      <w:r>
        <w:t>私人整合 App 尚未开始。可以采用一个原生容器内嵌小手机 Web UI、通过原生桥接连接 Family Controls 和 Screen Time extensions，但这不会减少 entitlement、授权和签名工作；必须与公开 North 审核版本分开，等本轮真机稳定后再立项。</w:t>
      </w:r>
    </w:p>
    <w:p>
      <w:r>
        <w:t>本轮未在 Mac 编译、未安装 iPhone 包、未修改真实 Mac 工程、未修复仓库外 MapKit 文件，也未完成真机验证。后续接手者不得把 438/438 的 Node 结果写成 iPhone 已修复。</w:t>
      </w:r>
    </w:p>
    <w:p>
      <w:r>
        <w:br w:type="page"/>
      </w:r>
    </w:p>
    <w:p>
      <w:pPr>
        <w:pStyle w:val="Heading1"/>
      </w:pPr>
      <w:r>
        <w:t>新聊天最高优先级｜私人「小手机」真实 App 已启动（2026-08-11）</w:t>
      </w:r>
    </w:p>
    <w:p>
      <w:r>
        <w:t>先读 docs/maintenance/私人小手机App_唯一总纲.md。用户已经确认：私人版固定叫「小手机」，是完整真实 iOS App；公开 North 保持审核版本不动，并停止控制本人设备；网页版继续保留。旧文中“名称未定”“稳定后再立项”等冲突内容失效。</w:t>
      </w:r>
    </w:p>
    <w:p>
      <w:r>
        <w:t>当前已完成的是基础源码，不是真机成品：native/private-small-phone 已有 SwiftUI 入口、本地资源 WKWebView、v1 原生桥、共享资源清单和暂存脚本；专项测试验证不会加载远程首页，也不会维护第二套网页核心。</w:t>
      </w:r>
    </w:p>
    <w:p>
      <w:r>
        <w:t>当前阻塞证据在 Mac：必须取得 /Users/zoushijie/Documents/AppleProjects/PhoneCompanionTest 的完整工程，核对 .xcodeproj、所有 Screen Time 扩展、entitlements、App Group、签名以及 MapKit 文件。Windows 导出文件不足以完成编译和崩溃修复。</w:t>
      </w:r>
    </w:p>
    <w:p>
      <w:r>
        <w:t>下一步顺序：导入真实 Mac 工程；建立私人 Target/扩展且不改审核 North；迁移现有伴生控制能力；实现单设备单控制器租约；接入账号、Keychain 和恢复；最后做跨日、断网、后台、刷新、重复命令与长时间真机测试。</w:t>
      </w:r>
    </w:p>
    <w:p>
      <w:r>
        <w:t>不可破坏：永久锁定、当日使用时间、发送/收到/执行三阶段回执、共同生活去重、主副模型规则、旁白、真实时间轴和逐 App 安全区。不得把 Node 测试通过写成 iPhone 已完成。</w:t>
      </w:r>
    </w:p>
    <w:p>
      <w:r>
        <w:br w:type="page"/>
      </w:r>
    </w:p>
    <w:p>
      <w:pPr>
        <w:pStyle w:val="Heading1"/>
      </w:pPr>
      <w:r>
        <w:t>新聊天接手状态｜真实私人 Xcode 工程已入库（2026-08-11）</w:t>
      </w:r>
    </w:p>
    <w:p>
      <w:r>
        <w:t>真实 Mac 基线已经取得，不再要求用户重复打包。正确来源是 AppleProjects.zip 内的 AppleProjects/PhoneCompanionTest；旧 PhoneCompanionTest.zip 和 PhoneCompanionTest 2/3 都不是当前完整工程。</w:t>
      </w:r>
    </w:p>
    <w:p>
      <w:r>
        <w:t>私人真实工程位于 native/private-small-phone/XcodeProject，包含五个 Target。显示名称已改为「小手机」，主界面加载本地 PhoneWeb.bundle，原生设备管理通过右上角入口打开。网页核心仍从仓库根目录生成。</w:t>
      </w:r>
    </w:p>
    <w:p>
      <w:r>
        <w:t>已合入 v881 锁定与快照修复，并修正真实工程确认的 MapKit 后台看门狗和结构化任务组假超时。禁止把原来的 withTaskGroup 竞速恢复回来，也禁止让 Map 在 scene 非 active 时常驻。</w:t>
      </w:r>
    </w:p>
    <w:p>
      <w:r>
        <w:t>下一步必须在 Mac 打开私人副本，先编译全部 Target，再签名安装。真机顺序：确认小手机替换旧同 ID 包；重新授权；测试使用量 8 秒退出；锁定/解锁各 3 个 App；前后台 20 次；断网重试；跨日和旧快照；最后导出崩溃日志。</w:t>
      </w:r>
    </w:p>
    <w:p>
      <w:r>
        <w:t>当前 Windows 全量测试和 DOCX 验证完成后才能提交，但即使全部通过，也只能写成“私人 Xcode 源码已准备”，不能写成“真机已完成”。</w:t>
      </w:r>
    </w:p>
    <w:p>
      <w:r>
        <w:br w:type="page"/>
      </w:r>
    </w:p>
    <w:p>
      <w:pPr>
        <w:pStyle w:val="Heading1"/>
      </w:pPr>
      <w:r>
        <w:t>新聊天接手状态｜私人 App 已首装，白屏沙盒修复待二次真机确认（2026-08-11）</w:t>
      </w:r>
    </w:p>
    <w:p>
      <w:r>
        <w:t>私人「小手机」已成功安装到真实 iPhone并覆盖同 Bundle ID 的旧伴生包。原生屏幕时间管理页、授权和既有伴生数据仍在；当前不是从头重做，也不允许把方向改回网页链接或公开 North 控制本人设备。</w:t>
      </w:r>
    </w:p>
    <w:p>
      <w:r>
        <w:t>首装唯一阻塞是私人网页主界面白屏。真实日志已锁定 WKWebView 本地资源沙盒路径不匹配：url is not inside resource directory url / outside the sandbox。禁止把它归因于网络或要求用户重复授权。</w:t>
      </w:r>
    </w:p>
    <w:p>
      <w:r>
        <w:t>源码已改为 PhoneWeb.bundle/index.html、同源标准化父目录读取权限及可见加载失败页。下一步先运行专项和全量测试、重新打包提交，再让用户在 Mac 用新包覆盖安装；确认网页首页显示后再导入备份。</w:t>
      </w:r>
    </w:p>
    <w:p>
      <w:r>
        <w:t>用户有效备份 North备份_2026-08-10.json 约 4.5 MB、JSON 完整、55 个顶层数据块。不要在聊天中输出备份内容、密钥或私人消息；不要删除原文件；不要在白屏容器中提前导入。</w:t>
      </w:r>
    </w:p>
    <w:p>
      <w:r>
        <w:t>二次真机验收顺序：新包覆盖安装；确认首页非白屏和 Xcode 无 outside the sandbox；打开原生管理页确认屏幕时间；导入备份并核对角色/聊天/设置数量；最后再测锁定、回执、前后台和同步稳定性。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新聊天接手状态｜私人小手机 1.0.5 原生输入候选（2026-08-11）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main。公开 North 仍为 v881 且审核版保持不动；私人小手机候选版本为 1.0.5 (5)。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本候选处理私人 App 的永久假红点、WKWebView 话筒转字幕失效、通话/音乐键盘遮挡和全局设备管理悬浮按钮。核心实现位于 PhoneNativeBridge.swift、LocalPhoneWebView.swift、PhoneCompanionTestApp.swift、RoleNotificationService/NotificationService.swift 及共享 app.js/小手机.html 的私人条件分支。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真机安装后必须依次验证：系统首次询问麦克风和语音识别权限；通话转字幕可写入输入；音乐聊天键盘出现时输入栏仍可见可发送；回到桌面无永久红点；真实 iPhone 管理入口只在设置页右上角。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若输入栏仍异常，先记录 iPhone 型号、系统版本、页面和键盘前后截图，检查 native keyboard payload 与 visualViewport 差值，禁止再次直接叠加整段键盘高度。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后续主线不变：浏览器安全区逐页回归、完整原生持久存储、手机号/Keychain/云恢复、控制器租约隔离，以及锁定、同步、断网、后台、跨日和重装长稳验收。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v882／私人小手机 1.0.6（2026-08-11）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main。当前共享网页版本 v882，私人小手机版本 1.0.6 (6)。公开审核中的 North App 工程保持不动，不能让公开 North 与私人小手机同时控制同一台设备。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本轮已修复三件事：原生语音停顿 1.15 秒后提交 final 并进入真实通话记录/角色回复；删除导致通话和音乐输入框二次上移的原生键盘 frame 补偿；网页版 Apple 主屏幕适配恢复稳定 100% shell，并为顶部/底部安全区提供非零 fallback。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1.0.5 的键盘 frame+visualViewport+CSS fixed 组合已由真机证明失败，禁止恢复。v878 只断言 safe-area 选择器存在且用 100dvh 覆盖 100% shell 的方案也已证明不完整，禁止重复。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接手后先做 Mac 编译和三项真机验证：一，通话说一句完整话，停顿后后台通话记录出现该句且角色回复；二，通话和音乐键盘弹出时输入框紧贴键盘而不在屏幕中部；三，网页版开启苹果主屏幕适配后微信、购物、音乐、抖音、外卖返回键可点且底部无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后续主线仍包括手机号登录、Keychain、云端主数据与重装恢复、大容量原生媒体存储、单控制器租约、永久锁定/同步/跨日/断网/后台长稳测试。当前全量自动化 447/447 通过，但不得把 Windows 自动化写成 Mac 编译或真机验收完成。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v883／私人小手机 1.0.7（2026-08-11）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v883，私人小手机版本 1.0.7 (7)。公开审核中的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已确认 v882 推送成功，不能再把真机未变化归因于推送。1.0.6 的真实失败是只识别第一句：每句后原生任务被结束但音频引擎未完整重置；退出后台只是 iOS 临时重置音频栈。1.0.7 已改为原生内部连续轮换任务并丢弃旧代回调。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原生 App 只改原生连续语音和原生布局，网页话筒不动。网页版只改苹果主屏幕适配：最终 commerce-top、music-app-head、dy-topbar、dynav 获得顶部安全区，底部只使用真实 env 值。禁止恢复 100dvh 根外壳、screen.height、keyboard frame+visualViewport 双重补偿。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Mac 真机下一步依次做三项：一，编译安装 1.0.7 (7)，确认设置里共享核心显示 v883；二，保持通话页面连续说三句，每句字幕、后台通话记录和角色回应都存在，不退出后台；三，分别验证原生键盘输入框/缩小通话，以及网页版微信、购物、音乐、抖音、外卖返回键和底部黑块。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长期未完成主线：手机号登录与 Keychain、云端主数据和删除 App 后恢复、大容量原生存储、单控制器租约、永久锁定和可靠同步真机长稳测试。不得因为网页已装入原生 App 就误判这些基础能力完成。当前 Windows 全量自动化为 447/447。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v884／私人小手机 1.0.8（2026-08-11）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v884，私人小手机版本 1.0.8 (8)。公开审核中的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必须保留的最新诊断：v883 已正确推送但真机仍失败，原因不是缓存。原生识别任务虽然会在用户句尾轮换，却没有在角色 TTS 播放前释放录音会话；角色一开口就中断麦克风，而 JS active 阻止重新 start。v884 改为显式 pause/resume，并在 resume 时新建 AVAudioEngine。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网页版本轮只改微信：共同生活顶栏的 !important 高度必须包含安全区，迷你通话头像必须覆盖全屏通话 margin，卡片固定 58px。原生通话输入条始终贴同一底边，禁止恢复 focus 前后 150px→12px 的跳变。网页话筒、音乐聊天、锁定同步和其他 App 不得顺手改动。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真机验收按三步：一，安装 1.0.8 (8) 并确认共享核心 v884；二，免提连续完成至少三轮“用户说一句→角色语音回复→用户再说一句”，每句都要进入字幕、后台记录和角色上下文，全程不退后台；三，检查 App 输入框打开无跳动，以及网页版微信返回键、状态胶囊、迷你通话头像与卡片高度。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验收通过后才回到主线：手机号账号/Keychain/云端恢复、大容量原生存储、单控制器租约、永久锁定与可靠同步长稳测试。不得再把网页装进 App 误判为完整原生基础能力已经完成。</w:t>
      </w:r>
    </w:p>
    <w:p>
      <w:pPr>
        <w:pStyle w:val="Heading1"/>
      </w:pPr>
      <w:r>
        <w:t>新聊天接手状态｜共享网页 v885／私人小手机 1.0.9（2026-08-11）</w:t>
      </w:r>
    </w:p>
    <w:p>
      <w:r>
        <w:t>唯一仓库为 C:\Users\pc\Documents\小手机\phone-work，分支 main。公开审核中的 North 工程保持不动；网页版/PWA 已由用户确认恢复，本轮只修改私人原生 App 的电话输入和连续语音。</w:t>
      </w:r>
    </w:p>
    <w:p>
      <w:r>
        <w:t>最新根因不是 CSS bottom：键盘弹出时 WKWebView 外层 UIScrollView 自动滚动，导致整个电话页上下闪跳。v885 在原生层仅于电话输入聚焦期间锁定 contentOffset，并把电话编辑器改为微信式“点开输入—发送后收起—手动收起”。禁止再用多组 bottom 或 visualViewport 叠加补偿。</w:t>
      </w:r>
    </w:p>
    <w:p>
      <w:r>
        <w:t>最新语音根因是角色 WebKit 音频播放结束回调早于 AVAudioSession 路由释放，旧引擎会出现“恢复成功但无输入”。v885 在播放前标记必须恢复，结束后等待 760ms，再无条件新建 AVAudioEngine、recognitionRequest 和 recognitionTask；pause 失败也不能跳过 rebuild。</w:t>
      </w:r>
    </w:p>
    <w:p>
      <w:r>
        <w:t>下一步只做三项真机验收：安装 1.0.9 (9)；反复打开、发送、收起电话输入框确认整页不跳；免提不退后台连续完成至少三轮“用户说—角色说—用户再说”，核对每句字幕、后台记录和角色回应。通过后回到手机号登录、Keychain、云端恢复、大容量原生存储、单控制器租约、永久锁定和可靠同步主线。</w:t>
      </w:r>
    </w:p>
    <w:p>
      <w:r>
        <w:br w:type="page"/>
      </w:r>
    </w:p>
    <w:p>
      <w:pPr>
        <w:pStyle w:val="Heading1"/>
      </w:pPr>
      <w:r>
        <w:t>接手必读：v886／私人 1.0.10 当前现场</w:t>
      </w:r>
    </w:p>
    <w:p>
      <w:pPr>
        <w:pStyle w:val="ListBullet"/>
      </w:pPr>
      <w:r>
        <w:t>网页版／PWA 电话输入已经正常，不要再改网页版键盘布局。当前修复只针对私人 iOS App。</w:t>
      </w:r>
    </w:p>
    <w:p>
      <w:pPr>
        <w:pStyle w:val="ListBullet"/>
      </w:pPr>
      <w:r>
        <w:t>v886 已移除私人 App 的固定电话输入框、两态编辑器、焦点桥和 contentOffset 滚动锁，改为完全复用网页版让整个页面随键盘平滑上移的行为；挂断按钮恢复在输入框下方。</w:t>
      </w:r>
    </w:p>
    <w:p>
      <w:pPr>
        <w:pStyle w:val="ListBullet"/>
      </w:pPr>
      <w:r>
        <w:t>原生话筒的完整音频栈重建已在上一轮真机验证有效，严禁为了改输入框而删除或改回旧 resume 流程。</w:t>
      </w:r>
    </w:p>
    <w:p>
      <w:pPr>
        <w:pStyle w:val="ListBullet"/>
      </w:pPr>
      <w:r>
        <w:t>接手后的第一件事是真机覆盖安装 1.0.10，连续多次测试键盘打开／发送／收起和三轮连续语音；未收到真机回执前不得宣称完成。公开 North 仍不动。</w:t>
      </w:r>
    </w:p>
    <w:p>
      <w:r>
        <w:br w:type="page"/>
      </w:r>
    </w:p>
    <w:p>
      <w:pPr>
        <w:pStyle w:val="Heading1"/>
      </w:pPr>
      <w:r>
        <w:t>接手更新：私人 1.0.11 键盘外框固定</w:t>
      </w:r>
    </w:p>
    <w:p>
      <w:pPr>
        <w:pStyle w:val="ListBullet"/>
      </w:pPr>
      <w:r>
        <w:t>不要再修改已正常的网页版电话输入，也不要再改变输入框和挂断按钮位置。</w:t>
      </w:r>
    </w:p>
    <w:p>
      <w:pPr>
        <w:pStyle w:val="ListBullet"/>
      </w:pPr>
      <w:r>
        <w:t>当前候选只修原生 SwiftUI 外层：忽略 keyboard 底部安全区，避免 WKWebView 外框先缩小、WebKit 再滚动。</w:t>
      </w:r>
    </w:p>
    <w:p>
      <w:pPr>
        <w:pStyle w:val="ListBullet"/>
      </w:pPr>
      <w:r>
        <w:t>网页核心仍为 v886；私人 App 为 1.0.11 (11)；原生连续语音重建必须保留。</w:t>
      </w:r>
    </w:p>
    <w:p>
      <w:pPr>
        <w:pStyle w:val="ListBullet"/>
      </w:pPr>
      <w:r>
        <w:t>下一步只做真机连续开合键盘验证。若仍跳动，应采集原生 frame／safeArea／contentOffset 证据，不得继续猜 CSS。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新聊天接手状态｜共享网页 v888／私人小手机 1.0.13（2026-08-11）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唯一仓库为 C:\Users\pc\Documents\小手机\phone-work，分支 main。共享网页版本 v888，私人小手机版本 1.0.13 (13)。公开审核中的 North 工程保持不动，公开 North 与私人小手机不能同时控制同一台设备。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用户已确认账号目标：App 显示手机号和密码，删除重装后登录恢复即可，不要求短信验证码。不要再引导用户配置 Twilio；Phone Provider 保持关闭。内部 Auth 邮箱按 smallphone.86手机号@example.com 生成，只在 Supabase 和原生桥内部使用。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账号安全边界：密码不保存；Keychain 只存 token、到期时间、用户 ID 和遮罩手机号；云表按 auth.uid() RLS；旧采集时间禁止覆盖新备份；首次登录有云数据时必须由用户选择保留本机或恢复云端。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下一步依次完成三项：一，在 Supabase SQL Editor 执行 202608110001_private_phone_accounts.sql；二，在 Authentication 手动创建已确认的内部邮箱用户和 8 位以上密码；三，在 Mac 安装 1.0.13，先登录并上传，再删除重装验证同手机号密码可以恢复。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必须保留已经真机确认的网页适配、电话输入框固定和连续话筒修复。账号改动不得顺手调整锁定、同步、共同生活、时间轴、页面安全区或公开 North。</w:t>
      </w:r>
    </w:p>
    <w:p/>
    <w:p>
      <w:pPr>
        <w:pStyle w:val="Heading1"/>
      </w:pPr>
      <w:r>
        <w:t>新聊天接手状态｜共享网页 v889／私人小手机 1.0.14（2026-08-11）</w:t>
      </w:r>
    </w:p>
    <w:p>
      <w:r>
        <w:t>唯一仓库仍为 C:\Users\pc\Documents\小手机\phone-work，分支 main。公开审核中的 North 工程保持不动；本人设备最终只允许私人小手机控制。</w:t>
      </w:r>
    </w:p>
    <w:p>
      <w:r>
        <w:t>手机号 + 密码、Keychain 会话和按 auth.uid() 隔离的云恢复已经完成。v889 新增私人核心原生双副本：小数据不再停留在 localStorage，旧 savedAt 不能覆盖新状态，主文件损坏可由保护副本恢复，设置页可看到真实安全剩余容量。</w:t>
      </w:r>
    </w:p>
    <w:p>
      <w:r>
        <w:t>存储边界必须说清：设置、角色、聊天、记忆、总结、锁定意图等核心状态已固定进入 Application Support；音乐、视频、图片等大媒体仍在 App 私有 WebKit 数据库。不要把后者误写成已迁移，也不要为了迁移媒体破坏现有数据。</w:t>
      </w:r>
    </w:p>
    <w:p>
      <w:r>
        <w:t>当前自动化基线为 452/452 通过，原生存储专项 18/18 通过。已经稳定的电话话筒连续识别、键盘页面固定、网页安全区和共同生活时间轴禁止回退。</w:t>
      </w:r>
    </w:p>
    <w:p>
      <w:r>
        <w:t>下一步顺序：一，在 Mac 覆盖安装 1.0.14 并打开设置→授权·数据→查看占用明细；二，退出重开确认数据仍在且容量数值可见；三，再规划音乐、视频和图片逐类迁入原生文件库以及公开 North/私人小手机的单控制器租约。</w:t>
      </w:r>
    </w:p>
    <w:p>
      <w:pPr>
        <w:pStyle w:val="Heading1"/>
      </w:pPr>
      <w:r>
        <w:rPr>
          <w:b/>
          <w:sz w:val="30"/>
        </w:rPr>
        <w:t>2026-08-11 v891：外置实时权限与一键全查（必须长期保留）</w:t>
      </w:r>
    </w:p>
    <w:p>
      <w:pPr>
        <w:pStyle w:val="ListBullet"/>
      </w:pPr>
      <w:r>
        <w:t>公开 North 继续冻结且不再控制本人的 iPhone；私人“小手机”是唯一控制器。任何改动不得让两个入口同时取得控制权。</w:t>
      </w:r>
    </w:p>
    <w:p>
      <w:pPr>
        <w:pStyle w:val="ListBullet"/>
      </w:pPr>
      <w:r>
        <w:t>角色查看真实设备数据时，禁止读取情侣空间中的伴生缓存。每次查看必须先向外置 iPhone 发送刷新请求，等待本次新快照与版本号前进；失败时明确说未取得新数据，绝不能用旧快照代替。</w:t>
      </w:r>
    </w:p>
    <w:p>
      <w:pPr>
        <w:pStyle w:val="ListBullet"/>
      </w:pPr>
      <w:r>
        <w:t>支持单项查看和“一键查看全部数据”。全部查看依次覆盖：屏幕使用时间与逐 App、睡眠与步数、心率、电量、实时定位；顶部必须逐项显示“正在查看”，取得结果后角色再回复。</w:t>
      </w:r>
    </w:p>
    <w:p>
      <w:pPr>
        <w:pStyle w:val="ListBullet"/>
      </w:pPr>
      <w:r>
        <w:t>数据必须同时保存设备采集时间和云端上传时间。昨天与今天严格隔离，旧快照不得覆盖新快照，刷新、重连、跨日和限额重算不得解除已经确认的锁定。</w:t>
      </w:r>
    </w:p>
    <w:p>
      <w:pPr>
        <w:pStyle w:val="ListBullet"/>
      </w:pPr>
      <w:r>
        <w:t>原生 App 的网页运行在本地 file URL。若继续调用网页 geolocation，会触发 WebKit 以文件路径为网站名的二次定位弹窗；必须由文档启动时注入的原生 location.current 桥接接管，并覆盖 Permissions API 的 geolocation 查询。</w:t>
      </w:r>
    </w:p>
    <w:p>
      <w:pPr>
        <w:pStyle w:val="ListBullet"/>
      </w:pPr>
      <w:r>
        <w:t>屏幕使用时间 Family Controls 只允许在系统状态为 notDetermined 时请求一次；已授权时直接读取，拒绝或失效时只显示真实状态，禁止反复弹授权。</w:t>
      </w:r>
    </w:p>
    <w:p>
      <w:pPr>
        <w:pStyle w:val="ListBullet"/>
      </w:pPr>
      <w:r>
        <w:t>定位在已有权限时由 App 启动、回到前台和后台唤醒自动恢复。持续后台定位仍受 iOS 控制，必须由用户在系统设置中一次性选择“始终”并开启精确位置；代码不能绕过系统授权。</w:t>
      </w:r>
    </w:p>
    <w:p>
      <w:pPr>
        <w:pStyle w:val="ListBullet"/>
      </w:pPr>
      <w:r>
        <w:t>锁定/解锁/限额命令必须幂等并等待真实设备回执。只显示“已发送、设备已收到、设备已执行”对应的真实阶段；快照较旧只能提示，不能阻止发送锁定命令。</w:t>
      </w:r>
    </w:p>
    <w:p>
      <w:pPr>
        <w:pStyle w:val="ListBullet"/>
      </w:pPr>
      <w:r>
        <w:t>回归时必须同时检查：单项查看、全部查看、顶部进度、外置新快照版本推进、拒绝旧缓存、定位桥接、Family Controls 只请求一次、前后台恢复，以及既有共同生活/模型/旁白/键盘/话筒/安全区功能。</w:t>
      </w:r>
    </w:p>
    <w:p>
      <w:r>
        <w:br w:type="page"/>
      </w:r>
    </w:p>
    <w:p>
      <w:pPr>
        <w:pStyle w:val="Heading1"/>
      </w:pPr>
      <w:r>
        <w:t>2026-08-11 v892／私人 1.0.17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先读本文件、项目说明、Bug 修改规范、Bug 记录和 docs/maintenance/私人小手机App_唯一总纲.md；当前基线是网页 v892、私人 iOS 1.0.17 (17)、原生桥契约 10。</w:t>
      </w:r>
    </w:p>
    <w:p>
      <w:pPr>
        <w:pStyle w:val="ListBullet"/>
      </w:pPr>
      <w:r>
        <w:t>最高优先级仍是同一私人 App 内的真实读取与锁定/解锁/限额。先核验 device.snapshot、device.command、stage = executed 和唯一 PhoneWeb.bundle，不要先做边缘界面美化，也不要恢复内置/外置双模式。</w:t>
      </w:r>
    </w:p>
    <w:p>
      <w:pPr>
        <w:pStyle w:val="ListBullet"/>
      </w:pPr>
      <w:r>
        <w:t>主动联系验收必须使用“会话停止后随机 30–60 分钟”，不是固定 30 分钟。间隔填 0 时按每日随机条数；填正数时按固定分钟间隔；正在聊天/通话/线下、预计睡眠期间禁止主动联系。</w:t>
      </w:r>
    </w:p>
    <w:p>
      <w:pPr>
        <w:pStyle w:val="ListBullet"/>
      </w:pPr>
      <w:r>
        <w:t>部署检查：应用 202608110003 迁移并重新部署 phone-role-push。没有服务端部署时，App 强退后的消息/来电和睡眠安静期不能宣称完成。</w:t>
      </w:r>
    </w:p>
    <w:p>
      <w:pPr>
        <w:pStyle w:val="ListBullet"/>
      </w:pPr>
      <w:r>
        <w:t>真机顺序：Mac 编译五 Target → 覆盖安装并保留数据 → 授予 Family Controls、通知、定位和健康权限 → 测本机读取与 executed 锁定/解锁 → 测前台、后台、强退的逐条有声通知与头像/点击路由 → 测忙碌、睡眠和 30–60 分钟随机主动联系。</w:t>
      </w:r>
    </w:p>
    <w:p>
      <w:pPr>
        <w:pStyle w:val="ListBullet"/>
      </w:pPr>
      <w:r>
        <w:t>已知系统边界：通信通知可在支持位置显示角色头像，但 iOS 顶层仍可能保留 App 图标；普通 APNs 来电提醒不是 CallKit/VoIP 持续响铃。不要承诺系统不允许的表现。</w:t>
      </w:r>
    </w:p>
    <w:p>
      <w:pPr>
        <w:pStyle w:val="ListBullet"/>
      </w:pPr>
      <w:r>
        <w:t>Windows 自动化当前为 458/458，通过不等于真机通过；完成后必须把真实失败日志和结果追加回四份 Word 文档，不得覆盖历史。</w:t>
      </w:r>
    </w:p>
    <w:p>
      <w:r>
        <w:br w:type="page"/>
      </w:r>
    </w:p>
    <w:p>
      <w:pPr>
        <w:pStyle w:val="Heading1"/>
      </w:pPr>
      <w:r>
        <w:t>2026-08-11 v893／私人 1.0.18</w:t>
      </w:r>
    </w:p>
    <w:p>
      <w:pPr>
        <w:pStyle w:val="Heading2"/>
      </w:pPr>
      <w:r>
        <w:t>下一次聊天接手基线</w:t>
      </w:r>
    </w:p>
    <w:p>
      <w:pPr>
        <w:pStyle w:val="ListBullet"/>
      </w:pPr>
      <w:r>
        <w:t>当前候选基线：网页 v893、私人 iOS 1.0.18 (18)、原生桥契约 11。先读总纲和三份长期文档，再检查 v893 未完成的 Mac/真机验收。</w:t>
      </w:r>
    </w:p>
    <w:p>
      <w:pPr>
        <w:pStyle w:val="ListBullet"/>
      </w:pPr>
      <w:r>
        <w:t>最高优先级是本次 readSession 的真实来源一致性。角色不得看到 limitMin、旧缓存、虚拟 curLoc 或内置网页计时；任何新数字都必须能在本次原生快照中找到。</w:t>
      </w:r>
    </w:p>
    <w:p>
      <w:pPr>
        <w:pStyle w:val="ListBullet"/>
      </w:pPr>
      <w:r>
        <w:t>后台部署必须同时包含 202608110003 和 202608110004，并重新部署 phone-role-push。进入角色资料页点击“重新核验”，必须同时看到 APNs、profile、cron 已接通和合理 nextDue。</w:t>
      </w:r>
    </w:p>
    <w:p>
      <w:pPr>
        <w:pStyle w:val="ListBullet"/>
      </w:pPr>
      <w:r>
        <w:t>主动间隔填 1 分钟不能马上收到测试消息，因为最后一次聊天后仍有随机 30–60 分钟硬静默。验收时应先观察页面显示的下一次最早检查时间，再测试后台和强退。</w:t>
      </w:r>
    </w:p>
    <w:p>
      <w:pPr>
        <w:pStyle w:val="ListBullet"/>
      </w:pPr>
      <w:r>
        <w:t>手动解锁验收分两条：在原生设备管理页亲自解锁，以及在情侣空间 owner 控制页解锁。两者都应产生一次角色反应；角色自己下达解锁不得触发；重复快照不得重复提醒。</w:t>
      </w:r>
    </w:p>
    <w:p>
      <w:pPr>
        <w:pStyle w:val="ListBullet"/>
      </w:pPr>
      <w:r>
        <w:t>真机顺序：部署迁移/Edge/APNs → Xcode 编译五 Target → 覆盖安装保留数据 → 允许通知/健康/定位/Family Controls → 一键读取逐项核对 → 解锁事件 → 前台、后台、强退主动消息和来电通知。</w:t>
      </w:r>
    </w:p>
    <w:p>
      <w:pPr>
        <w:pStyle w:val="ListBullet"/>
      </w:pPr>
      <w:r>
        <w:t>当前 Windows 回归为 463/463；这不等于真机通过。若 Xcode 编译失败，先记录具体 Swift/HealthKit 编译错误再改，禁止直接宣称已完成。</w:t>
      </w:r>
    </w:p>
    <w:p>
      <w:pPr>
        <w:pStyle w:val="ListBullet"/>
      </w:pPr>
      <w:r>
        <w:t>验收所有开关时，应分别制造条件，不再额外开启主动消息总开关：低电量≤5%、失联≥3小时且满足限频、难过关键词+20分钟内新鲜心率都必须进入各自可见动作。</w:t>
      </w:r>
    </w:p>
    <w:p>
      <w:pPr>
        <w:pStyle w:val="Heading1"/>
      </w:pPr>
      <w:r>
        <w:t>2026-08-11 v893／私人 1.0.18 Xcode 编译修正 1</w:t>
      </w:r>
    </w:p>
    <w:p>
      <w:pPr>
        <w:pStyle w:val="ListBullet"/>
      </w:pPr>
      <w:r>
        <w:t>v893／私人 1.0.18 已追加 Xcode 编译修正 1：registerPushTokenIfAvailable 已从 fileprivate 改为同模块可访问。后续只能使用带“编译修正版”字样的第十八次安装包。</w:t>
      </w:r>
    </w:p>
    <w:p>
      <w:pPr>
        <w:pStyle w:val="ListBullet"/>
      </w:pPr>
      <w:r>
        <w:t>下一步先在 Mac 覆盖整个 XcodeProject 并重新编译；若仍有红色错误，记录完整错误和文件行号再修。黄色弃用与 Family Controls Development 警告不能误记为本次红色阻塞项。</w:t>
      </w:r>
    </w:p>
    <w:p>
      <w:pPr>
        <w:pStyle w:val="Heading1"/>
      </w:pPr>
      <w:r>
        <w:t>2026-08-11 v893／私人 1.0.18 Xcode 编译修正 2</w:t>
      </w:r>
    </w:p>
    <w:p>
      <w:pPr>
        <w:pStyle w:val="ListBullet"/>
      </w:pPr>
      <w:r>
        <w:t>当前应使用 SmallPhone_v893_CompileFix2 全新目录中的 PhoneCompanionTest.xcodeproj，禁止再从旧 XcodeProject 打开或把新目录拖进旧目录。</w:t>
      </w:r>
    </w:p>
    <w:p>
      <w:pPr>
        <w:pStyle w:val="ListBullet"/>
      </w:pPr>
      <w:r>
        <w:t>若全新目录编译后仍有 Command Ld failed，必须展开该项并记录 Undefined symbols、duplicate symbols 或 framework not found 的完整下一层内容；只有顶层一句不能确定剩余根因。</w:t>
      </w:r>
    </w:p>
    <w:p>
      <w:pPr>
        <w:pStyle w:val="Heading1"/>
      </w:pPr>
      <w:r>
        <w:t>2026-08-11 v894／私人 1.0.19 真实查看触发、网页横幅与滚动恢复快照</w:t>
      </w:r>
    </w:p>
    <w:p>
      <w:pPr>
        <w:pStyle w:val="ListBullet"/>
      </w:pPr>
      <w:r>
        <w:t>当前候选基线：网页 v894、私人 iOS 1.0.19 (19)、原生桥契约 11。接手时先确认网页普通查岗仍显示微信→朋友圈→抖音等逐项横幅，明确真实数据请求才显示电量→屏幕→逐 App→健康→位置。</w:t>
      </w:r>
    </w:p>
    <w:p>
      <w:pPr>
        <w:pStyle w:val="ListBullet"/>
      </w:pPr>
      <w:r>
        <w:t>恢复数据验收：更新后完整打开页面并等待启动完成，再进入设置扫描恢复数据；本机安全快照应显示本次保存时间。若当前数据比旧档少，旧档仍可作为‘历史完整快照’保留，但不应排在更新日期之前。</w:t>
      </w:r>
    </w:p>
    <w:p>
      <w:pPr>
        <w:pStyle w:val="ListBullet"/>
      </w:pPr>
      <w:r>
        <w:t>角色真实读取验收必须以顶部逐项进度和本次 readSessionId 为证；没有实际触发读取时，角色不能先说步数/屏幕没刷出来，也不能猜测未戴手表。</w:t>
      </w:r>
    </w:p>
    <w:p>
      <w:pPr>
        <w:pStyle w:val="ListBullet"/>
      </w:pPr>
      <w:r>
        <w:t>Mac 只能打开新交付的 SmallPhone_v894_RealReadFix 独立目录中的 PhoneCompanionTest.xcodeproj。Windows 静态测试不能替代五 Target 编译、HealthKit/Screen Time 权限和前后台/强退通知真机验收。</w:t>
      </w:r>
    </w:p>
    <w:p>
      <w:pPr>
        <w:pStyle w:val="Heading1"/>
      </w:pPr>
      <w:r>
        <w:t>2026-08-11 v895／私人 1.0.20 全量读取、后台链路与彻底清空</w:t>
      </w:r>
    </w:p>
    <w:p>
      <w:pPr>
        <w:pStyle w:val="ListBullet"/>
      </w:pPr>
      <w:r>
        <w:t>当前候选基线：网页 v895、私人 iOS 1.0.20 (20)、原生桥契约 11。远端迁移 003–006 和 phone-role-push 已部署；先核验远端真实状态，不要因为本地有 SQL 就假定线上存在。</w:t>
      </w:r>
    </w:p>
    <w:p>
      <w:pPr>
        <w:pStyle w:val="ListBullet"/>
      </w:pPr>
      <w:r>
        <w:t>读取全部验收必须逐项观察顶部进度和最终九类结果。电量与位置是独立成功链路；健康需要 HealthKit 授权和真实记录；中国正式安装的屏幕／逐 App 应由 DeviceActivityReport 回传，不应等待 approvedWithDataAccess。</w:t>
      </w:r>
    </w:p>
    <w:p>
      <w:pPr>
        <w:pStyle w:val="ListBullet"/>
      </w:pPr>
      <w:r>
        <w:t>彻底清空后必须同时检查聊天归档、恢复候选、共同生活 home、服务端 profile 上下文和未消费 outbox。任一残留都可能让角色再次说出旧事。</w:t>
      </w:r>
    </w:p>
    <w:p>
      <w:pPr>
        <w:pStyle w:val="ListBullet"/>
      </w:pPr>
      <w:r>
        <w:t>网页版只验收记忆清空和大容量存档修复，不得加入 App 锁定、HealthKit、Screen Time 或 APNs。App 专属分支必须以 companionLocalNativeAvailable 为硬门槛。</w:t>
      </w:r>
    </w:p>
    <w:p>
      <w:pPr>
        <w:pStyle w:val="ListBullet"/>
      </w:pPr>
      <w:r>
        <w:t>Windows 自动测试当前 472／472 通过。Mac 只从 SmallPhone_v895_FullReadMemoryPushFix 全新目录打开工程，编译五 Target，并在真机验证 Report 扩展、HealthKit、前后台／强退通知、头像、主动来电和手动解锁告警。</w:t>
      </w:r>
    </w:p>
    <w:p>
      <w:pPr>
        <w:pStyle w:val="Heading1"/>
      </w:pPr>
      <w:r>
        <w:t>2026-08-12 v896／私人 1.0.21 全量读取完成回执与后台表结构修复</w:t>
      </w:r>
    </w:p>
    <w:p>
      <w:pPr>
        <w:pStyle w:val="ListBullet"/>
      </w:pPr>
      <w:r>
        <w:t>当前候选基线：网页 v896、私人 iOS 1.0.21 (21)、原生桥契约 11。远端 202608110002–006 已核验为应用；002 补齐 phone_companion_links 四个 controller 字段，解决后台核验缺列错误。</w:t>
      </w:r>
    </w:p>
    <w:p>
      <w:pPr>
        <w:pStyle w:val="ListBullet"/>
      </w:pPr>
      <w:r>
        <w:t>读取全部的关键不再是逐项手工测试：用户只需发一次读取全部，顶部依次显示各真实类别；角色必须等本轮 readComplete 完成回执后，再逐项报告电量、屏幕总时长、逐 App、步数、睡眠、心率、心电、HRV 和位置。</w:t>
      </w:r>
    </w:p>
    <w:p>
      <w:pPr>
        <w:pStyle w:val="ListBullet"/>
      </w:pPr>
      <w:r>
        <w:t>若单项可读但全量只回一个项目，优先检查用户请求是否在普通模型守卫中被降级、requestedFocus 是否仍为全部、readSessionId 与 readFinishedAt 是否属于同一轮；不要再次只改提示词或延长横幅动画。</w:t>
      </w:r>
    </w:p>
    <w:p>
      <w:pPr>
        <w:pStyle w:val="ListBullet"/>
      </w:pPr>
      <w:r>
        <w:t>后台出现 relation column does not exist 时，直接核对远端前置迁移和表列，不能只看统一函数是否存在。当前结构缺口已服务器端即时修复；客户端 1.0.21 仍用于全量完成回执修复。</w:t>
      </w:r>
    </w:p>
    <w:p>
      <w:pPr>
        <w:pStyle w:val="ListBullet"/>
      </w:pPr>
      <w:r>
        <w:t>Windows 自动测试当前 475／475 通过。Mac 只从 SmallPhone_v896_AllReadCompletionPushSchemaFix 全新目录打开工程，编译五 Target，并在真机验证一次全量读取、HealthKit、Report 回传、前后台／强退通知、头像、主动来电和手动解锁告警。</w:t>
      </w:r>
    </w:p>
    <w:p>
      <w:pPr>
        <w:pStyle w:val="Heading1"/>
      </w:pPr>
      <w:r>
        <w:t>2026-08-12 v897／私人 1.0.22 读取完成后只自然回复一次</w:t>
      </w:r>
    </w:p>
    <w:p>
      <w:pPr>
        <w:pStyle w:val="ListBullet"/>
      </w:pPr>
      <w:r>
        <w:t>当前候选基线：网页 v897、私人 iOS 1.0.22 (22)、原生桥契约 11。远端 202608110002–006 已核验应用；本轮未把 APP 专属能力推送到普通网页版。</w:t>
      </w:r>
    </w:p>
    <w:p>
      <w:pPr>
        <w:pStyle w:val="ListBullet"/>
      </w:pPr>
      <w:r>
        <w:t>读取全部的正确时序：用户消息先被原生读取入口拦截；顶部横幅逐项更新；同一 readSessionId 完成；成功事实进入隐藏上下文；角色只自然回复一轮。看到逐条九项角色消息、权限诊断或前后两轮回复即视为回归。</w:t>
      </w:r>
    </w:p>
    <w:p>
      <w:pPr>
        <w:pStyle w:val="ListBullet"/>
      </w:pPr>
      <w:r>
        <w:t>v896 的失败方案是完成后强制 rolePhoneInspectionExactSummary，并在普通模型生成后才识别读取意图。以后不得恢复该硬覆盖，也不得把读取识别移回模型调用之后。</w:t>
      </w:r>
    </w:p>
    <w:p>
      <w:pPr>
        <w:pStyle w:val="ListBullet"/>
      </w:pPr>
      <w:r>
        <w:t>排查重复回复时先检查 pending 键、早期 return 和所有调用出口；排查系统话术泄漏时检查 readErrors、missing、readOutcomes 是否进入可见 prompt 或 deterministic fallback。不要只改提示词。</w:t>
      </w:r>
    </w:p>
    <w:p>
      <w:pPr>
        <w:pStyle w:val="ListBullet"/>
      </w:pPr>
      <w:r>
        <w:t>Windows 自动测试当前 475／475 通过。Mac 只从 SmallPhone_v897_NaturalSingleReadReply 全新目录打开工程，编译五 Target，并在真机验证一次全量读取只得到一轮自然回复。</w:t>
      </w:r>
    </w:p>
    <w:p>
      <w:pPr>
        <w:pStyle w:val="Heading1"/>
      </w:pPr>
      <w:r>
        <w:t>2026-08-12 v898／私人 1.0.23 全渠道读取完成后才回复</w:t>
      </w:r>
    </w:p>
    <w:p>
      <w:pPr>
        <w:pStyle w:val="ListBullet"/>
      </w:pPr>
      <w:r>
        <w:t>当前候选基线：网页 v898、私人 iOS 1.0.23 (23)、原生桥契约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全渠道正确时序：用户请求查看真实 iPhone；立即排队并变更生成代次；普通回复全部冻结；顶部横幅逐项读取；同一 readSessionId 完成；成功事实进入隐藏上下文；只生成并发送一轮角色自然回复。</w:t>
      </w:r>
    </w:p>
    <w:p>
      <w:pPr>
        <w:pStyle w:val="ListBullet"/>
      </w:pPr>
      <w:r>
        <w:t>v897 未成功的关键不是原生没读到，而是‘查一次所有的’焦点解析为空，并且同消息 pending 无法取消已经在生成的旧回复。以后不得只补固定说法，必须检查全局状态、生成代次和最终发送门。</w:t>
      </w:r>
    </w:p>
    <w:p>
      <w:pPr>
        <w:pStyle w:val="ListBullet"/>
      </w:pPr>
      <w:r>
        <w:t>排查重复回复时依次检查 queueNativeInspection、rolePhoneInspectionEpoch、模型返回后的 stale gate、最终发送前 gate，以及完成回复是否被显式标记为 inspectionCompletion。</w:t>
      </w:r>
    </w:p>
    <w:p>
      <w:pPr>
        <w:pStyle w:val="ListBullet"/>
      </w:pPr>
      <w:r>
        <w:t>Windows 自动测试当前 476／476 通过。Mac 只从 SmallPhone_v898_AllChannelInspectionGate 新目录打开工程，编译五 Target，并分别在微信、电话和共同生活验证读取期间零回复、完成后仅一轮自然回复。</w:t>
      </w:r>
    </w:p>
    <w:p>
      <w:pPr>
        <w:pStyle w:val="Heading1"/>
      </w:pPr>
      <w:r>
        <w:t>2026-08-12 v899／私人 1.0.24：角色自定读取回复与线下错误诊断</w:t>
      </w:r>
    </w:p>
    <w:p>
      <w:pPr>
        <w:pStyle w:val="ListBullet"/>
      </w:pPr>
      <w:r>
        <w:t>当前候选基线：网页 v899、私人 iOS 1.0.24 (24)、原生桥契约 11。远端迁移 202608110002–006 已核验应用；本轮没有把 APP 专属真实数据能力推送到普通网页版。</w:t>
      </w:r>
    </w:p>
    <w:p>
      <w:pPr>
        <w:pStyle w:val="ListBullet"/>
      </w:pPr>
      <w:r>
        <w:t>正确查看时序：识别真实读取后立即变更代次并静默拦截普通输出；顶部横幅继续逐项展示；同一 readSessionId 完成后，把成功事实交给角色模型；角色自行决定一段或多句，程序不代写固定汇总。</w:t>
      </w:r>
    </w:p>
    <w:p>
      <w:pPr>
        <w:pStyle w:val="ListBullet"/>
      </w:pPr>
      <w:r>
        <w:t>若看到“模型没有生成／再点一次”，先检查 replyGenerationRun 是否把读取代次变化误判为空输出。若看到固定逐项系统清单，检查是否重新引入 rolePhoneInspectionExactSummary 或其他模板兜底。</w:t>
      </w:r>
    </w:p>
    <w:p>
      <w:pPr>
        <w:pStyle w:val="ListBullet"/>
      </w:pPr>
      <w:r>
        <w:t>线下失败排查先看界面给出的类别：余额／额度、401、403、404、429、超时、网络连接或空输出。空输出只表示接口有响应但没有合格可见内容，不可擅自断言余额不足。</w:t>
      </w:r>
    </w:p>
    <w:p>
      <w:pPr>
        <w:pStyle w:val="ListBullet"/>
      </w:pPr>
      <w:r>
        <w:t>Windows 自动测试当前 478／478 通过。Mac 只从 SmallPhone_v899_ModelOnlyInspectionAndOfflineDiagnostics 新目录打开工程，编译五 Target 并进行真机验收。</w:t>
      </w:r>
    </w:p>
    <w:p>
      <w:pPr>
        <w:pStyle w:val="Heading1"/>
      </w:pPr>
      <w:r>
        <w:t>2026-08-12 v900：语音模型防误配</w:t>
      </w:r>
    </w:p>
    <w:p>
      <w:pPr>
        <w:pStyle w:val="ListBullet"/>
      </w:pPr>
      <w:r>
        <w:t>当前网页基线为 v900；私人 iOS 仍为 1.0.24 (24)，原生桥契约 11。本轮只修改网页共享核心的模型用途校验，没有修改 Swift、签名、HealthKit、Screen Time 或 APNs。</w:t>
      </w:r>
    </w:p>
    <w:p>
      <w:pPr>
        <w:pStyle w:val="ListBullet"/>
      </w:pPr>
      <w:r>
        <w:t>聊天和 TTS 仍是两套独立路线。speech-2.8-hd 等语音合成模型只能填写在“语音模型 / TTS”；主聊天或辅助模型误填时，保存、测试和真实请求都会被拦截。</w:t>
      </w:r>
    </w:p>
    <w:p>
      <w:pPr>
        <w:pStyle w:val="ListBullet"/>
      </w:pPr>
      <w:r>
        <w:t>若用户反馈角色不回复或购物、外卖、X、查他手机同时失败，先核对当前 API 路线的主模型和辅助模型是否含 speech 或独立 tts 标记，再检查地址、Key、余额和上游错误。</w:t>
      </w:r>
    </w:p>
    <w:p>
      <w:pPr>
        <w:pStyle w:val="ListBullet"/>
      </w:pPr>
      <w:r>
        <w:t>禁止通过自动替换模型名修复旧数据。旧误配路线应保留供用户辨认，只阻止启用或调用并提示改到 TTS 栏。Windows 自动测试当前 479／479 通过。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新聊天接手状态｜v902／私人 1.0.26 视频画面链路（2026-08-12）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C:\Users\pc\Documents\小手机\phone-work，分支 main。网页核心 v902，私人 iOS 1.0.26 (26)。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视频通话自动识别按分钟配置并受单次自动次数上限限制；用户口头说“你看一下／看看这个”时必须重新取得当前画面且不限次数。画面回复必须隔离旧用户消息，并在第一句说出具体可见细节。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界面识别状态固定在右下角：工作时只有旋转小圆圈，成功消失，失败显示“失败”；中央字幕不得出现识图系统说明。Mac 编译和真实 iPhone 的摄像头、前后翻转、分钟定时、主动不限次、失败提示及语音回应仍需实机验收。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2026-08-11T02:58:46Z</dcterms:modified>
  <cp:category/>
</cp:coreProperties>
</file>