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Bug记录模板</w:t>
      </w:r>
    </w:p>
    <w:p>
      <w:pPr>
        <w:pStyle w:val="Heading2"/>
      </w:pPr>
      <w:r>
        <w:t>使用规则</w:t>
      </w:r>
    </w:p>
    <w:p>
      <w:r>
        <w:t>每次解决Bug后追加记录，不删除历史记录。历史失败方案非常重要，用于避免重复踩坑。</w:t>
      </w:r>
    </w:p>
    <w:p>
      <w:pPr>
        <w:pStyle w:val="Heading2"/>
      </w:pPr>
      <w:r>
        <w:t>Bug记录格式</w:t>
      </w:r>
    </w:p>
    <w:p>
      <w:r>
        <w:t>Bug名称：</w:t>
        <w:br/>
        <w:br/>
        <w:t>发现时间：</w:t>
        <w:br/>
        <w:br/>
        <w:t>问题现象：</w:t>
        <w:br/>
        <w:br/>
        <w:t>影响范围：</w:t>
        <w:br/>
        <w:br/>
        <w:t>根本原因：</w:t>
        <w:br/>
        <w:br/>
        <w:t>修改方案：</w:t>
        <w:br/>
        <w:br/>
        <w:t>修改文件：</w:t>
        <w:br/>
        <w:br/>
        <w:t>测试结果：</w:t>
        <w:br/>
        <w:br/>
        <w:t>注意事项：</w:t>
      </w:r>
    </w:p>
    <w:p>
      <w:pPr>
        <w:pStyle w:val="Heading2"/>
      </w:pPr>
      <w:r>
        <w:t>失败方案记录</w:t>
      </w:r>
    </w:p>
    <w:p>
      <w:r>
        <w:t>之前尝试的方法：</w:t>
        <w:br/>
        <w:t>失败原因：</w:t>
        <w:br/>
        <w:t>以后避免再次使用：</w:t>
      </w:r>
    </w:p>
    <w:p>
      <w:pPr>
        <w:pStyle w:val="Heading2"/>
      </w:pPr>
      <w:r>
        <w:t>核心模块特别记录</w:t>
      </w:r>
    </w:p>
    <w:p>
      <w:r>
        <w:t>语音、AI交互、数据处理等高风险模块，需要额外记录修改影响。</w:t>
      </w:r>
    </w:p>
    <w:p>
      <w:r>
        <w:br w:type="page"/>
      </w:r>
    </w:p>
    <w:p>
      <w:pPr>
        <w:pStyle w:val="Heading1"/>
      </w:pPr>
      <w:r>
        <w:t>Bug 批次记录：19 项现场反馈（2026-08-05，v789 · 存档通话与社交稳定性修复）</w:t>
      </w:r>
    </w:p>
    <w:p>
      <w:pPr>
        <w:spacing w:after="80"/>
      </w:pPr>
      <w:r>
        <w:t>修改前基线：117/117 通过。修复后新增粤语与社交保留专项测试，最终完整回归：120/120 通过；app.js、ai-account.js 语法检查及 v789 版本一致性检查通过。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1. 打开小手机绕过屏保并闪大存档读取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根本原因：离开页面时只冲刷待保存数据，没有重新设置锁定状态；大存档启动分支把读取提示直接渲染到页面。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影响范围：启动、锁屏、pagehide/visibilitychange、大存档引导。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修改方案：离开时同步设为锁定并保存；应用启动完成前强制锁定；大存档读取期间先渲染锁屏。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测试结果：已通过锁屏恢复与存储定向测试；需在 iOS/安卓主屏幕入口各实测一次。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2. 音乐导入无反应、歌词时间轴不准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根本原因：当前歌曲 ID 可能已设置但 Audio 对象/来源未建立，打轴不会真正载入；歌词索引人为提前 60ms；整包导入缺少逐首写入回读。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影响范围：音乐文件 IndexedDB、播放器、歌词打轴、歌单导入。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修改方案：打轴前确保真实载入；按精确时间比较并四舍五入打轴时间；导入逐首 try/catch、写后回读，跳过不完整歌曲并报告数量。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测试结果：音乐歌词、视觉和完整回归通过；需用 mp3、m4a、录屏视频和一份含坏歌的歌包实测。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3. 个别角色回复时卡退并提示大存档保存失败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根本原因：现场没有浏览器堆栈，无法证明单一渲染崩溃；代码确认的大风险是大存档异步写入失败后主索引仍可能存在，而启动时没有自动使用恢复副本。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影响范围：角色回复后的保存、IndexedDB 主核心、恢复快照、启动恢复。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修改方案：增加主存档缺失/过旧/损坏时的恢复快照接管与主索引重建；保留异步保存失败提示，不吞掉错误。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测试结果：新增缺失主存档自动恢复测试并通过。仍需由原问题用户复测该角色；若仍卡退，必须收集控制台堆栈后再定位，不继续猜测。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当前状态：代码风险已修复，现场待复测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4. 朋友圈改为手动删除并显示完整日期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根本原因：统一清理函数仍按 24 小时过滤朋友圈；卡片使用相对时间，删除入口只在互动弹窗。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影响范围：朋友圈清理与卡片渲染。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修改方案：移除自动过滤；显示年月日时间；底部增加灰色小垃圾桶并保留确认。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测试结果：社交保留测试与完整回归通过。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5. 线下约会局内手动总结后继续聊天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根本原因：现有总结函数只由 offEnd 调用，且必然停用场景并清空当前消息。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影响范围：线下约会会话、历史归档、长期记忆、微信承接。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修改方案：增加增量 summaryCursor 与局内“总结”；归档快照后后台总结但不 deactivate；结束时只总结剩余片段，微信承接仍使用整场原文。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测试结果：offline-date 测试及完整回归通过。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6. 数据频繁更新后偶发全部消失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根本原因：本地索引 JSON 损坏时 load 会直接 seed；大存档主记录缺失/过旧/损坏时恢复快照不会自动接管。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影响范围：localStorage 引导索引、IndexedDB 核心、恢复快照。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修改方案：发现已有但不可解析的本地数据时进入恢复启动；自动选择有意义的受保护快照并重建核心。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测试结果：存储队列、恢复副本和全量测试通过；需真机做快速连续保存后强退/重开。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7. 通话总显示信号停顿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根本原因：callAI 的总 catch 将网络、超时、授权、余额、解析等所有异常都改写成同一句“信号不好”。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影响范围：通话 AI 请求和字幕提示。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修改方案：按状态和错误文本区分授权、余额、超时、网络及其他中断；记录最近错误并保留通话以便手动重试，不做可能重复扣费的自动重试。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测试结果：错误分类单元测试与完整回归通过。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8. 非情侣角色仍能布置任务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根本原因：taskC 在绑定情侣不可用时，会退回寻找任意 isLover 角色。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影响范围：任务便签、系统提示、自动任务。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修改方案：taskRelationAllowed 只接受 S.couple.cid 精确匹配；删除所有其他角色回退。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测试结果：新增 task-couple-lock 测试并通过。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9. 反复显示授权服务暂时拥堵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根本原因：任何临时 server/network 错误都立即 toast，缺少提示节流；永久失效与临时异常虽分开，但临时提示过频。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影响范围：授权会话检查 UI。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修改方案：临时异常提示改为 10 分钟去重，并明确当前登录不受影响、稍后自动重试；永久失效仍立即退出。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测试结果：授权事故恢复测试与完整回归通过。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10. 云程缺少江西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根本原因：城市/地区映射中没有江西别名。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影响范围：云程城市选择、地区文本解析。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修改方案：新增南昌 KHN，地区与别名均为江西。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测试结果：旅行城市测试通过。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11. 部分人抖音图标打不开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根本原因：抖音路由本身正常；桌面启动只依赖浏览器合成 click，部分触屏 pointerup 后不会产生 click，因此换图标位置无效。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影响范围：桌面图标手势与所有 App 启动。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修改方案：有效短按 pointerup 直接 appLaunch，并用 _aNoClick 阻止后续 click 重复；拖拽阈值保持不变。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测试结果：安卓启动测试与完整回归通过；该修复同时提高所有桌面图标兼容性。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t>12. 新增粤语并覆盖所有语音功能</w:t>
      </w:r>
    </w:p>
    <w:p>
      <w:pPr>
        <w:spacing w:after="80"/>
      </w:pPr>
      <w:r>
        <w:t>根本原因：现有语言白名单只有中文、英语、日语和韩语；UI、提示词、TTS 参数、浏览器 STT、服务端 STT、电话兜底和影院陪看均未映射粤语。原有非中文朗读逻辑还会剔除汉字，若直接套用会把粤语台词删空。</w:t>
      </w:r>
    </w:p>
    <w:p>
      <w:pPr>
        <w:spacing w:after="80"/>
      </w:pPr>
      <w:r>
        <w:t>影响范围：角色语音与 AI 账户语言设置、微信语音消息、系统/内置/外置 TTS、浏览器/外置/内置 STT、微信电话、电话软件、陌生来电、语音留言和影院陪看。</w:t>
      </w:r>
    </w:p>
    <w:p>
      <w:pPr>
        <w:spacing w:after="80"/>
      </w:pPr>
      <w:r>
        <w:t>修改方案：确认用户所指为粤语后，统一增加内部语言值“粤”；MiniMax language_boost 使用 Chinese,Yue，浏览器 SpeechRecognition 使用 yue-HK，腾讯识别使用 16k_yue；外置 OpenAI 兼容转写保留 ISO-639-1 的 zh。粤语朗读保留原文汉字，提示词要求自然粤语原文逐句配普通话中文翻译，并为电话与留言增加粤语兜底。</w:t>
      </w:r>
    </w:p>
    <w:p>
      <w:pPr>
        <w:spacing w:after="80"/>
      </w:pPr>
      <w:r>
        <w:t>测试结果：新增粤语全链路专项测试；语音韵律、STT 语言、AI 账户语言、电话格式、电话留言、陌生电话和影院陪看相关测试通过；最终完整回归 120/120 通过。</w:t>
      </w:r>
    </w:p>
    <w:p>
      <w:pPr>
        <w:spacing w:after="80"/>
      </w:pPr>
      <w: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13. X/推特改为手动删除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根本原因：统一清理函数仍按 24 小时过滤推文。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影响范围：X 动态清理与卡片动作区。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修改方案：移除自动过滤；增加灰色小垃圾桶和删除确认。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测试结果：社交保留测试与完整回归通过。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14. 来电和拨号声音刺耳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根本原因：v788 为兼容 iOS 将旧 WebAudio 音调改为 WAV 媒体播放，但 WAV 固定正弦波、振幅与来电 volume 明显高于旧通道。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影响范围：电话拨号、来电铃、UI 音调生成。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修改方案：保留 iOS 媒体通道，增加柔和三角波选项、边缘包络并降低拨号/来电音量；不回退 v788。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测试结果：iOS UI 音频与通话韧性测试通过；需真机听感验收。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15. 微信切换小号后身份泄漏，大号人设异常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根本原因：主身份提示词主动扫描并注入所有小号聊天；切回大号后 triggerAltReports 又把小号经历自动报备。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影响范围：buildSystem、switchAccount、各账号消息上下文。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修改方案：删除跨身份提示词注入与切回大号的自动报备；保留 accountMessageKey 和 altIdentityPrompt 的独立隔离。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测试结果：账号隔离测试与完整回归通过。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16. 电话话筒第一次无字，挂断后麦克风仍显示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根本原因：全局 audioHardWake 会先用 getUserMedia 打开 90ms 临时流，话筒按钮随后启动 SpeechRecognition 时发生抢占；临时 stream 未被全局保存，挂断无法取消。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影响范围：全局音频唤醒、电话免提识别、挂断清理。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修改方案：话筒按钮标记 data-call-mic，相关手势跳过路由预热；跟踪临时 stream/token；识别开始、停止、路由重置和挂断时统一 cancel/stop。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测试结果：通话音频韧性测试新增资源释放断言并通过；需安卓 Chrome 和 iOS Safari 真机各测首按与挂断。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17. 后台音乐被角色消息提示音暂停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根本原因：消息提示音改用独立 HTMLAudio 媒体元素，在 iOS 会抢占正在播放的音乐媒体会话。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影响范围：通知提示音与音乐播放器。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修改方案：音乐正在播放时，提示音只走 WebAudio，并在极短延迟后检查恢复音乐；无音乐时保留媒体提示音兼容路径。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测试结果：iOS UI 音频测试与完整回归通过；需 iPhone 后台播放实测。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18. 角色把“忆北”当成玩家名字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根本原因：当前代码没有“忆北”玩家默认名，但旧聊天/总结可能保留旧应用名“忆北的小手机”，系统提示没有说明它是设备名。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影响范围：角色系统提示与旧存档上下文。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修改方案：增加姓名边界：只有当前 S.me.name 是玩家姓名；忆北、忆北的小手机、North、小手机默认均为应用/设备名。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测试结果：账号隔离/提示词静态测试与完整回归通过。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19. AI 账户部分用户无法上传图片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根本原因：文件选择只接受 JPEG/PNG/WebP MIME；Android 文件提供器可能给空 MIME，iPhone 常见 HEIC/HEIF；解码只有 FileReader+Image 单一路径。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影响范围：AI 账户付款截图选择、预览、压缩上传。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修改方案：accept 扩为 image/* 与常见扩展名；MIME 或扩展名任一可信即可；优先 createImageBitmap 处理方向与兼容，失败回退 Image，最终统一转 JPEG；不支持 HEIC 时给明确转存提示。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测试结果：AI 图片账户、付款审核和完整回归通过；需 Android 空 MIME 与 iPhone HEIC 真机实测。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失败方案记录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本轮没有实施后失败再重复的代码方案。已明确避免两类历史风险：一是为修复刺耳声音而整体回退 v788 的 iOS 安全媒体通道；二是再次用歌词 repaint/CSS 修复时间轴问题。前者会重新引入苹果无声，后者不能解决音频未载入与提前 60ms 的根因。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修改文件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主要代码：app.js、ai-account.js。测试：锁屏、存储、音乐、账号隔离、任务权限、授权、旅行、安卓启动、电话音频、线下约会、AI 图片、社交保留等测试文件。发布时还需统一升级 HTML、Service Worker、入口与测试中的缓存版本。</w:t>
      </w:r>
    </w:p>
    <w:p>
      <w:pPr>
        <w:pStyle w:val="Heading1"/>
      </w:pPr>
      <w:r>
        <w:t>v790 回归问题复核（2026-08-05）</w:t>
      </w:r>
    </w:p>
    <w:p>
      <w:pPr>
        <w:pStyle w:val="Heading2"/>
      </w:pPr>
      <w:r>
        <w:t>20. 内部软件进出后屏保反复出现</w:t>
      </w:r>
    </w:p>
    <w:p>
      <w:r>
        <w:t>根本原因：v789 的 lockPrepareAway 在所有 visibilitychange/pagehide 上立即设置 locked=true，没有区分短暂隐藏与真正退出后台。</w:t>
      </w:r>
    </w:p>
    <w:p>
      <w:r>
        <w:t>影响范围：锁屏状态、页面可见性生命周期、离开时保存。</w:t>
      </w:r>
    </w:p>
    <w:p>
      <w:r>
        <w:t>修改方案：隐藏时仅记录时间；恢复时离开达到 2.5 秒才锁屏；beforeunload 和完整冷启动保持立即锁屏。</w:t>
      </w:r>
    </w:p>
    <w:p>
      <w:r>
        <w:t>回归风险：阈值过短会误伤瞬时隐藏，完全取消 visibility 锁屏又会导致后台恢复不锁；用短暂/持续两类行为测试固定边界。</w:t>
      </w:r>
    </w:p>
    <w:p>
      <w:r>
        <w:t>当前状态：已修复，待手机端前后台切换实测。</w:t>
      </w:r>
    </w:p>
    <w:p>
      <w:pPr>
        <w:pStyle w:val="Heading2"/>
      </w:pPr>
      <w:r>
        <w:t>21. 来电与主动拨号仍像警报声</w:t>
      </w:r>
    </w:p>
    <w:p>
      <w:r>
        <w:t>根本原因：上次只改波形和音量，来电仍循环 520/660Hz 的 0.5 秒双长音，电话拨号仍是 440/523/659Hz 上行音阶；旋律和持续节奏才是刺耳主因。</w:t>
      </w:r>
    </w:p>
    <w:p>
      <w:r>
        <w:t>影响范围：角色来电、角色主动拨号、电话软件来电/拨号；不影响通话语音播放通道。</w:t>
      </w:r>
    </w:p>
    <w:p>
      <w:r>
        <w:t>修改方案：改为接近消息提示的 880/1174Hz 短正弦衰减音，降低音量、增加静默间隔；保留 iOS HTMLAudio 路由。</w:t>
      </w:r>
    </w:p>
    <w:p>
      <w:r>
        <w:t>测试结果：专项测试禁止旧 520/660 和 440 起始警报序列回归，并核对 decay、loop 和角色主动拨号路径。</w:t>
      </w:r>
    </w:p>
    <w:p>
      <w:r>
        <w:t>当前状态：v790 代码修改经现场验证失败，双音结构仍像警报；已在 v792 按单音消息提示重新修正，待真机听感确认。</w:t>
      </w:r>
    </w:p>
    <w:p>
      <w:pPr>
        <w:pStyle w:val="Heading2"/>
      </w:pPr>
      <w:r>
        <w:t>22. 打轴歌词不亮且滚动没有跟上时间点</w:t>
      </w:r>
    </w:p>
    <w:p>
      <w:r>
        <w:t>根本原因：现有测试只直接调用 mLyricTick，未覆盖真实 Audio 生命周期；播放器 DOM 重建、媒体元数据就绪、开始播放和拖动后缺少统一强制同步，可能保留空白或旧句状态。</w:t>
      </w:r>
    </w:p>
    <w:p>
      <w:r>
        <w:t>影响范围：音乐播放页歌词高亮与自动居中；不改变已保存的歌词文本和时间轴。</w:t>
      </w:r>
    </w:p>
    <w:p>
      <w:r>
        <w:t>修改方案：继续以 Audio.currentTime 为唯一时间源，在 loadedmetadata、durationchange、play/playing、seeking/seeked 及音乐页 render 后刷新歌词并重新启动 80ms 高亮循环。</w:t>
      </w:r>
    </w:p>
    <w:p>
      <w:r>
        <w:t>测试结果：精确时间边界测试保留，并增加播放器事件绑定和 DOM 重建后的同步断言。</w:t>
      </w:r>
    </w:p>
    <w:p>
      <w:r>
        <w:t>当前状态：v790 事件补齐经现场验证失败，未覆盖重复切歌竞态；已在 v792 增加请求令牌与音频歌曲身份校验，待用户原歌曲实测。</w:t>
      </w:r>
    </w:p>
    <w:p>
      <w:pPr>
        <w:pStyle w:val="Heading2"/>
      </w:pPr>
      <w:r>
        <w:t>23. 进入小手机或角色消息打断后台音乐</w:t>
      </w:r>
    </w:p>
    <w:p>
      <w:r>
        <w:t>根本原因：pageshow 与 visibility 恢复无条件调用 audioHardWake，内部会播放 UI 和通话两个静音 HTMLAudio 预热通道，手机系统仍会把它识别成新的媒体会话并暂停原音乐。</w:t>
      </w:r>
    </w:p>
    <w:p>
      <w:r>
        <w:t>影响范围：页面进入/切回、后台音乐、电话麦克风首按修复。</w:t>
      </w:r>
    </w:p>
    <w:p>
      <w:r>
        <w:t>修改方案：普通页面恢复和触摸只调用 audioUnlock；不再在 pageshow/visibility 可见时启动媒体预热。只有 data-call-mic 的明确手势进入 audioHardWake(true)，随后正常启动 SpeechRecognition。</w:t>
      </w:r>
    </w:p>
    <w:p>
      <w:r>
        <w:t>回归风险：不能为保护音乐而删除电话专用硬唤醒，否则可能重新引入话筒第一下无字；专项测试同时固定两条路径。</w:t>
      </w:r>
    </w:p>
    <w:p>
      <w:r>
        <w:t>当前状态：已修复，待 iOS 外部音乐与内置音乐两种场景真机验证。</w:t>
      </w:r>
    </w:p>
    <w:p>
      <w:pPr>
        <w:pStyle w:val="Heading2"/>
      </w:pPr>
      <w:r>
        <w:t>失败方案补充</w:t>
      </w:r>
    </w:p>
    <w:p>
      <w:r>
        <w:t>v789 的三类处理未解决现场问题：只降低铃声音量但保留警报旋律；只验证歌词解析/repaint 而没有覆盖播放器生命周期；为修电话首按而在每次页面恢复都预热 HTMLAudio。以后遇到同类问题必须分别核对声音序列、真实媒体事件链和系统媒体会话占用，禁止再次重复这三种局部处理。</w:t>
      </w:r>
    </w:p>
    <w:p>
      <w:pPr>
        <w:pStyle w:val="Heading1"/>
      </w:pPr>
      <w:r>
        <w:t>Bug记录补充（2026-08-05，v791）</w:t>
      </w:r>
    </w:p>
    <w:p>
      <w:pPr>
        <w:pStyle w:val="Heading2"/>
      </w:pPr>
      <w:r>
        <w:t>24. 分段总结后线上误判线下约会已经结束</w:t>
      </w:r>
    </w:p>
    <w:p>
      <w:r>
        <w:t>当前表现：线下约会未结束时进入同一角色的线上聊天，线上能读取已经归档的分段总结，却不知道约会仍在进行；角色会把约会当成往事，并疑惑玩家为何长时间没有发消息。</w:t>
      </w:r>
    </w:p>
    <w:p>
      <w:r>
        <w:t>根本原因：分段总结只负责持久化历史，线上 buildSystem 没有桥接 S.offline[角色ID].started；同时三处时间间隔提示会写入“没在聊/久未回复”的相反结论。</w:t>
      </w:r>
    </w:p>
    <w:p>
      <w:r>
        <w:t>影响范围：同一角色的微信/线上角色回复与线下约会沉浸连续性；不影响其他角色、平行世界模式、约会总结内容和约会结束流程。</w:t>
      </w:r>
    </w:p>
    <w:p>
      <w:r>
        <w:t>修改方案：增加默认开启且兼容旧存档的实时同步开关；仅在开关开启、角色ID一致且 started===true 时注入高优先级约会进行中提示，并在该条件下屏蔽互斥的久未回复提示。结束约会沿用现有 offlineDeactivate 将 started 置为 false，状态因此自动清除。</w:t>
      </w:r>
    </w:p>
    <w:p>
      <w:r>
        <w:t>未采用方案：仅追加一条状态提示而继续保留原有久未回复提示。两组提示会同时出现并互相矛盾，模型仍可能采用错误结论，因此没有使用这种表面修补。</w:t>
      </w:r>
    </w:p>
    <w:p>
      <w:r>
        <w:t>测试结果：新增状态函数行为测试，覆盖默认开启、同角色、不同角色、已结束、手动关闭和提示正文；缓存完整性、版本一致性、app.js 语法和全量 240/240 项自动测试通过。</w:t>
      </w:r>
    </w:p>
    <w:p>
      <w:r>
        <w:t>当前状态：已修复；仍需在真实模型对话中确认不同人设的自然表达。</w:t>
      </w:r>
    </w:p>
    <w:p>
      <w:pPr>
        <w:pStyle w:val="Heading1"/>
      </w:pPr>
      <w:r>
        <w:t>v792 现场复核（2026-08-05）</w:t>
      </w:r>
    </w:p>
    <w:p>
      <w:pPr>
        <w:pStyle w:val="Heading2"/>
      </w:pPr>
      <w:r>
        <w:t>25. 来电与主动拨号仍为刺耳警报声</w:t>
      </w:r>
    </w:p>
    <w:p>
      <w:pPr/>
      <w:r>
        <w:t>当前表现：v790 后来电与主动拨号听感没有改善，仍像救护车。</w:t>
      </w:r>
    </w:p>
    <w:p>
      <w:pPr/>
      <w:r>
        <w:t>根本原因：上次只禁止已知的 520/660Hz 和 440Hz 起始音，却把铃声改成循环的 880→1174Hz 双音上行；频率数字变了，但警报式的音高运动和重复密度没有变。</w:t>
      </w:r>
    </w:p>
    <w:p>
      <w:pPr/>
      <w:r>
        <w:t>影响范围：角色来电、角色主动拨号、电话软件拨号；不影响角色通话 TTS、麦克风和听筒播放路线。</w:t>
      </w:r>
    </w:p>
    <w:p>
      <w:pPr/>
      <w:r>
        <w:t>修改方案：所有电话呼叫提示改成单个 880Hz、0.22 秒衰减音；来电循环加入 1.43 秒静默，备用 WebAudio 同样单音低密度重复；沿用 iOS HTMLAudio 路线并更换 v3 缓存键。</w:t>
      </w:r>
    </w:p>
    <w:p>
      <w:pPr/>
      <w:r>
        <w:t>失败方案：继续换一组双音频率、只降音量、只改 waveform，都会保留警报听感，因此禁止再次使用。</w:t>
      </w:r>
    </w:p>
    <w:p>
      <w:pPr/>
      <w:r>
        <w:t>测试结果：专项测试要求三条呼叫路径均为单音，禁止第二频率和旧频率，并固定衰减包络、来电循环与长静默；全量 240/240 通过。</w:t>
      </w:r>
    </w:p>
    <w:p>
      <w:pPr/>
      <w:r>
        <w:t>当前状态：代码已修正；声音属于感知结果，仍需真机确认。</w:t>
      </w:r>
    </w:p>
    <w:p>
      <w:pPr>
        <w:pStyle w:val="Heading2"/>
      </w:pPr>
      <w:r>
        <w:t>26. 重复切歌后歌词不亮、错歌滚动，点击歌词后才恢复</w:t>
      </w:r>
    </w:p>
    <w:p>
      <w:pPr/>
      <w:r>
        <w:t>当前表现：连续切换歌曲后，片头歌词常不滚动或按错误进度匀速滚动，当前句不放大；点击某句后歌曲跳到对应时间，随后才恢复正常。</w:t>
      </w:r>
    </w:p>
    <w:p>
      <w:pPr/>
      <w:r>
        <w:t>根本原因：musicPlay 在等待 IndexedDB 的 mGet 之前就改写当前歌曲；多个异步读取反序完成时，旧请求会覆盖新请求的 audio.src，并可能撤销新歌 Blob URL。界面歌词读取 _mCur，音频时间却属于另一首歌。点击歌词会重新设置 currentTime，所以表现为点击后暂时正常。</w:t>
      </w:r>
    </w:p>
    <w:p>
      <w:pPr/>
      <w:r>
        <w:t>影响范围：本地导入歌曲的快速下一首/上一首、歌词高亮、自动居中、进度条和打轴；在线直链也需要身份校验，但不经过 IndexedDB 竞态。</w:t>
      </w:r>
    </w:p>
    <w:p>
      <w:pPr/>
      <w:r>
        <w:t>修改方案：每次播放分配递增令牌，异步返回后必须仍为最新令牌才可提交；另保存音频所属歌曲 ID，歌词、进度、打轴和点击跳转均要求它与当前歌曲一致。旧请求不能撤销当前歌曲 URL。</w:t>
      </w:r>
    </w:p>
    <w:p>
      <w:pPr/>
      <w:r>
        <w:t>失败方案：继续增加 loadedmetadata/play/seeked repaint，或调整 CSS 高亮，均无法修复 audio.src 与当前歌曲错位，禁止重复。</w:t>
      </w:r>
    </w:p>
    <w:p>
      <w:pPr/>
      <w:r>
        <w:t>测试结果：新增两个本地歌曲反序完成场景，断言最终 audio.src、当前歌曲和音频所属 ID 都是最后点击的歌曲，且旧请求没有撤销新 URL；错配音频不得驱动歌词。全量 240/240 通过。</w:t>
      </w:r>
    </w:p>
    <w:p>
      <w:pPr/>
      <w:r>
        <w:t>当前状态：代码已修正，待原始歌曲和连续切歌实测。</w:t>
      </w:r>
    </w:p>
    <w:p>
      <w:pPr>
        <w:pStyle w:val="Heading2"/>
      </w:pPr>
      <w:r>
        <w:t>27. 主动拨号接通后首句等待明显变长</w:t>
      </w:r>
    </w:p>
    <w:p>
      <w:pPr/>
      <w:r>
        <w:t>当前表现：电话接通后角色很久才真正开口。</w:t>
      </w:r>
    </w:p>
    <w:p>
      <w:pPr/>
      <w:r>
        <w:t>根本原因：通话预取同时启动前两句 TTS，首句会与第二句竞争同一语音服务和网络；字幕又绑定到音频开始事件，等待期间没有角色字幕，延迟感被进一步放大。</w:t>
      </w:r>
    </w:p>
    <w:p>
      <w:pPr/>
      <w:r>
        <w:t>影响范围：开启角色通话语音且使用 TTS 的首句；不影响文字通话、语音识别、麦克风首按、通话音频媒体通道和 chatAPI 回复内容。</w:t>
      </w:r>
    </w:p>
    <w:p>
      <w:pPr/>
      <w:r>
        <w:t>修改方案：预取改为单个有序 worker，第一句准备完成后才处理后续句子；后续句仍可在第一句播放时预取，不取消现有播放兼容与失败回退。</w:t>
      </w:r>
    </w:p>
    <w:p>
      <w:pPr/>
      <w:r>
        <w:t>未采用方案：为追求表面响应直接改写 iOS HTMLAudio、AudioContext 或麦克风唤醒链路；这些属于高风险底层，与本次首句请求竞争无关。</w:t>
      </w:r>
    </w:p>
    <w:p>
      <w:pPr/>
      <w:r>
        <w:t>测试结果：并发计数测试从最多两条改为严格一条，验证第一句不会与后续 TTS 并行；电话音频韧性、粤语、iOS 播放、语音语气和全量测试通过。</w:t>
      </w:r>
    </w:p>
    <w:p>
      <w:pPr/>
      <w:r>
        <w:t>当前状态：代码已修正，真实速度受 chatAPI 与 TTS 网络耗时影响，待已授权手机实测。</w:t>
      </w:r>
    </w:p>
    <w:p>
      <w:pPr>
        <w:pStyle w:val="Heading1"/>
      </w:pPr>
      <w:r>
        <w:t>v793 现场复核（2026-08-05）</w:t>
      </w:r>
    </w:p>
    <w:p>
      <w:pPr>
        <w:pStyle w:val="Heading2"/>
      </w:pPr>
      <w:r>
        <w:t>28. 线下约会软件需要点击多次才能打开</w:t>
      </w:r>
    </w:p>
    <w:p>
      <w:r>
        <w:t>当前表现：更新后从桌面点线下约会，弹窗有时一闪即关或像没有响应，需要重复点击。</w:t>
      </w:r>
    </w:p>
    <w:p>
      <w:r>
        <w:t>根本原因：触屏桌面图标在 pointerup 直接调用 openApp('offline')，openOfflineMenu 同步挂载 modal；同一次触摸后续的兼容 click 可能重新命中新遮罩，而通用遮罩 click 会关闭弹窗。一次物理点按因此同时完成了打开和关闭。</w:t>
      </w:r>
    </w:p>
    <w:p>
      <w:r>
        <w:t>影响范围：从桌面打开线下约会的首次点按；不影响角色选择、继续约会、约会消息、分段总结、结束约会或存档。</w:t>
      </w:r>
    </w:p>
    <w:p>
      <w:r>
        <w:t>修改方案：仅把 offline 对应的 openOfflineMenu 延后到当前事件链结束后执行，保留桌面 pointerup 兼容启动和通用弹窗行为。</w:t>
      </w:r>
    </w:p>
    <w:p>
      <w:r>
        <w:t>未采用方案：删除全局 pointerup 启动会重新引入部分安卓桌面图标点不动；修改锁屏或线下数据与本次事件竞态无关；扩大通用 modal 关闭规则会影响所有弹窗，因此均未采用。</w:t>
      </w:r>
    </w:p>
    <w:p>
      <w:r>
        <w:t>测试结果：新增入口契约测试，固定线下弹窗必须异步挂载；桌面启动、锁屏、线下约会及全量 120/120 个测试文件通过。</w:t>
      </w:r>
    </w:p>
    <w:p>
      <w:r>
        <w:t>当前状态：代码已修正，仍需在原问题手机上确认单次触摸弹窗保持打开。</w:t>
      </w:r>
    </w:p>
    <w:p>
      <w:pPr>
        <w:pStyle w:val="Heading2"/>
      </w:pPr>
      <w:r>
        <w:t>29. v792 后任意歌曲歌词仍不亮、不跟轴，点击某句后才恢复</w:t>
      </w:r>
    </w:p>
    <w:p>
      <w:r>
        <w:t>当前表现：不论选择哪首歌，进入播放页后歌词几乎不滚动、高亮不放大，或只做与歌曲无关的纯滚动；切歌后仍然如此。点击一条带时间的歌词后，歌曲能跳到正确位置并开始正常高亮。</w:t>
      </w:r>
    </w:p>
    <w:p>
      <w:r>
        <w:t>根本原因：v792 只解决了异步切歌反序覆盖，并在 mTick/mLyricTick 中加入 _mAudioSongId===_mCur 的保护，却遗漏播放器入口的恢复逻辑。musicOpenPlayer 在 _mCur 已等于所选歌曲时不会检查 _mAudioSongId，musicExpandPlayer 也只重绘；身份错位后刷新被安全保护持续拒绝。歌词点击路径恰好会检测错位并重新 musicPlay，因此成为唯一能恢复的入口。</w:t>
      </w:r>
    </w:p>
    <w:p>
      <w:r>
        <w:t>影响范围：歌曲列表进入播放页、展开迷你播放器、重复切歌后的进度条、歌词高亮和自动居中；不改变歌词文本、打轴时间或纯文本歌词策略。</w:t>
      </w:r>
    </w:p>
    <w:p>
      <w:r>
        <w:t>修改方案：播放器进入和展开时都核对 audio/src/_mAudioSongId；错位就重新绑定当前歌曲，正确绑定则只重绘且不重启。继续保留 v792 的切歌令牌、陈旧请求丢弃和 Blob URL 所有权保护。</w:t>
      </w:r>
    </w:p>
    <w:p>
      <w:r>
        <w:t>失败方案：v790 只补媒体事件刷新，v792 只拦截陈旧异步结果并拒绝错位音频驱动歌词；两者都没有在所有用户入口提供错位恢复。以后不能只增加保护条件或监听器而不补恢复入口。</w:t>
      </w:r>
    </w:p>
    <w:p>
      <w:r>
        <w:t>测试结果：新增状态错位场景，验证进入和展开都会调用当前歌曲 musicPlay；另验证已经正确绑定且播放中的歌曲不会重启。音乐歌词、快速切歌、页面缓存及全量 120/120 个测试文件通过。</w:t>
      </w:r>
    </w:p>
    <w:p>
      <w:r>
        <w:t>当前状态：代码已修正，待用户原歌曲、连续上一首/下一首和片头时间点真机验证。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Bug 30：歌词连续三次修复失败，不能手动滑动且不按时间轴跟唱（v794，2026-08-05）</w:t>
      </w:r>
    </w:p>
    <w:p>
      <w:r>
        <w:rPr>
          <w:rFonts w:ascii="Microsoft YaHei" w:hAnsi="Microsoft YaHei" w:eastAsia="微软雅黑"/>
          <w:sz w:val="21"/>
        </w:rPr>
        <w:t>现象：任意歌曲进入后歌词常不滚动或只做无关的匀速滚动，当前句不放大高亮；重复切歌仍相同，歌词区域也不能手动上下滑动。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失败方案复盘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v790 补页面生命周期事件；v792 增加异步切歌令牌和音频/歌曲身份；v793 在进入播放页时修复身份错位。三次均未处理 CSS 禁止滚动和自动滚动反复抢占，因此用户端表现没有恢复。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此前测试只证明解析、事件和歌曲绑定存在，没有模拟真实滚动容器、触摸浏览及 80ms 重复写 scrollTop，属于验收覆盖缺失。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本次根因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小手机.html 的 .music-lyrics 使用 overflow:hidden，手动滑动必然失效。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app.js 的 mLyricTick 在每次刷新都向同一目标写 scrollTop；与 scroll-behavior:smooth 叠加后，部分移动浏览器会不断重启动画，表现为停住、落后或错位。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修复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开放 overflow-y:auto、touch-action:pan-y 和 iOS 惯性滚动。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带轴歌词仅在当前句变化、强制定位或手动浏览结束时滚动一次；每个刷新周期仍更新高亮。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建立 4 秒手动浏览窗口，期间禁止自动居中；点击歌词跳转会清除窗口并立即定位。</w:t>
      </w:r>
    </w:p>
    <w:p>
      <w:r>
        <w:rPr>
          <w:rFonts w:ascii="Microsoft YaHei" w:hAnsi="Microsoft YaHei" w:eastAsia="微软雅黑"/>
          <w:sz w:val="21"/>
        </w:rPr>
        <w:t>影响文件：app.js、小手机.html、音乐歌词/视觉测试，以及 v794 版本入口文件。未修改导入、打轴、音频源、电话和后台播放。</w:t>
      </w:r>
    </w:p>
    <w:p>
      <w:r>
        <w:rPr>
          <w:rFonts w:ascii="Microsoft YaHei" w:hAnsi="Microsoft YaHei" w:eastAsia="微软雅黑"/>
          <w:sz w:val="21"/>
        </w:rPr>
        <w:t>测试结果：音乐专项测试通过；全量 120 个测试文件通过。状态：代码验证完成，等待 v794 真机触摸与歌曲样本复验。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Bug 31：v794 高亮正确但歌词窗口固定跳向下半段（v795，2026-08-05）</w:t>
      </w:r>
    </w:p>
    <w:p>
      <w:r>
        <w:rPr>
          <w:rFonts w:ascii="Microsoft YaHei" w:hAnsi="Microsoft YaHei" w:eastAsia="微软雅黑"/>
          <w:sz w:val="21"/>
        </w:rPr>
        <w:t>现象：歌词可手动滑动，高亮句与歌曲完全对齐；但预览窗口不会跟随高亮句，自动跳到下半段。手动拨到正确位置后，约 4 秒又跳回错误位置。</w:t>
      </w:r>
    </w:p>
    <w:p>
      <w:pPr>
        <w:pStyle w:val="Heading2"/>
      </w:pPr>
      <w:r>
        <w:rPr>
          <w:rFonts w:ascii="Microsoft YaHei" w:hAnsi="Microsoft YaHei" w:eastAsia="微软雅黑"/>
          <w:b/>
          <w:sz w:val="24"/>
        </w:rPr>
        <w:t>v794 结果复盘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v794 对 CSS 可滚动性、重复 smooth scroll 和手动/自动控制权的修复有效，但中心位置测试把歌词框默认放在坐标零点，没有暴露父级偏移。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4 秒后再次跳错不是另一套定时器或另一套 index；它是手动浏览窗口到期后，现有自动跟随使用错误坐标重新定位。</w:t>
      </w:r>
    </w:p>
    <w:p>
      <w:pPr>
        <w:pStyle w:val="Heading2"/>
      </w:pPr>
      <w:r>
        <w:rPr>
          <w:rFonts w:ascii="Microsoft YaHei" w:hAnsi="Microsoft YaHei" w:eastAsia="微软雅黑"/>
          <w:b/>
          <w:sz w:val="24"/>
        </w:rPr>
        <w:t>根因与修复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歌词行 offsetTop 相对于最近的定位祖先，而 scrollTop 需要歌词框内容坐标。由于 .music-lyrics 不是定位祖先，两者坐标系不同，固定的播放器上部高度被错误加到目标位置。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改用：当前 scrollTop + 歌词行视口 top - 歌词框视口 top - 半个框高 + 半个行高。该计算不依赖 offsetParent，可在不同屏幕高度和播放器布局下得到同一框内位置。</w:t>
      </w:r>
    </w:p>
    <w:p>
      <w:r>
        <w:rPr>
          <w:rFonts w:ascii="Microsoft YaHei" w:hAnsi="Microsoft YaHei" w:eastAsia="微软雅黑"/>
          <w:sz w:val="21"/>
        </w:rPr>
        <w:t>修改文件：app.js、tests/music-lyrics.test.mjs，以及 v795 版本入口文件。全量 120 个测试文件通过；状态：代码验证完成，等待 v795 真机复验。</w:t>
      </w:r>
    </w:p>
    <w:p>
      <w:pPr>
        <w:pStyle w:val="Heading1"/>
      </w:pPr>
      <w:r>
        <w:t>Bug 32：歌词区域过小且唱片下方留白过大（v796）</w:t>
      </w:r>
    </w:p>
    <w:p>
      <w:r>
        <w:t>状态：已修复并通过全量回归。</w:t>
      </w:r>
    </w:p>
    <w:p>
      <w:pPr>
        <w:pStyle w:val="Heading2"/>
      </w:pPr>
      <w:r>
        <w:t>现象</w:t>
      </w:r>
    </w:p>
    <w:p>
      <w:pPr>
        <w:pStyle w:val="ListBullet"/>
      </w:pPr>
      <w:r>
        <w:t>歌词高亮和歌曲时间已经能够对应，但播放页一次最多只能看到约三句歌词。</w:t>
      </w:r>
    </w:p>
    <w:p>
      <w:pPr>
        <w:pStyle w:val="ListBullet"/>
      </w:pPr>
      <w:r>
        <w:t>唱片与歌词之间存在大块空白，歌词整体位置偏下且字号偏小。</w:t>
      </w:r>
    </w:p>
    <w:p>
      <w:pPr>
        <w:pStyle w:val="Heading2"/>
      </w:pPr>
      <w:r>
        <w:t>根因</w:t>
      </w:r>
    </w:p>
    <w:p>
      <w:pPr>
        <w:pStyle w:val="ListBullet"/>
      </w:pPr>
      <w:r>
        <w:t>歌词框被固定为普通屏 64px、矮屏 48px，实际可见行数天然受限。</w:t>
      </w:r>
    </w:p>
    <w:p>
      <w:pPr>
        <w:pStyle w:val="ListBullet"/>
      </w:pPr>
      <w:r>
        <w:t>唱片舞台使用 flex:1，占满剩余空间后再把唱片垂直居中，导致装饰区挤占关键内容区。</w:t>
      </w:r>
    </w:p>
    <w:p>
      <w:pPr>
        <w:pStyle w:val="Heading2"/>
      </w:pPr>
      <w:r>
        <w:t>解决方案</w:t>
      </w:r>
    </w:p>
    <w:p>
      <w:pPr>
        <w:pStyle w:val="ListBullet"/>
      </w:pPr>
      <w:r>
        <w:t>用随视口高度变化且有上下限的 clamp 尺寸约束唱片舞台与唱片，不再让舞台无限伸展。</w:t>
      </w:r>
    </w:p>
    <w:p>
      <w:pPr>
        <w:pStyle w:val="ListBullet"/>
      </w:pPr>
      <w:r>
        <w:t>将歌词容器扩大到 92–120px，普通屏歌词提升为 13px，矮屏使用 12px，并缩小行距。</w:t>
      </w:r>
    </w:p>
    <w:p>
      <w:pPr>
        <w:pStyle w:val="ListBullet"/>
      </w:pPr>
      <w:r>
        <w:t>仅修改 CSS；不改歌词索引、自动跟随、手动滚动和音频事件，避免重复触碰已经修复的时间轴方案。</w:t>
      </w:r>
    </w:p>
    <w:p>
      <w:pPr>
        <w:pStyle w:val="Heading2"/>
      </w:pPr>
      <w:r>
        <w:t>测试结果</w:t>
      </w:r>
    </w:p>
    <w:p>
      <w:pPr>
        <w:pStyle w:val="ListBullet"/>
      </w:pPr>
      <w:r>
        <w:t>音乐视觉测试通过，覆盖普通屏与矮屏的响应式高度、字号和行高。</w:t>
      </w:r>
    </w:p>
    <w:p>
      <w:pPr>
        <w:pStyle w:val="ListBullet"/>
      </w:pPr>
      <w:r>
        <w:t>歌词专项测试通过，全量 120 个测试文件全部通过。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