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p>
      <w:pPr>
        <w:pStyle w:val="Heading1"/>
      </w:pPr>
      <w:r>
        <w:t>Bug 39：角色无法真实锁定或限额外置 iPhone App（v807，2026-08-05）</w:t>
      </w:r>
    </w:p>
    <w:p>
      <w:pPr>
        <w:pStyle w:val="Heading2"/>
      </w:pPr>
      <w:r>
        <w:t>现象与根因</w:t>
      </w:r>
    </w:p>
    <w:p>
      <w:pPr>
        <w:pStyle w:val="ListBullet"/>
      </w:pPr>
      <w:r>
        <w:t>现象：真实逐 App 时长已经可见，用户手动点击锁定/解锁可以控制 iPhone，但角色口头说锁定或设置每日时长后没有生成真实外置控制。</w:t>
      </w:r>
    </w:p>
    <w:p>
      <w:pPr>
        <w:pStyle w:val="ListBullet"/>
      </w:pPr>
      <w:r>
        <w:t>确认根因 1：applyControlTags 和自然语言控制链在分发前用 S.couple.grant 过滤目标。该授权表只属于小手机内置 App，不能决定真实 iPhone 外置 App 是否允许控制。</w:t>
      </w:r>
    </w:p>
    <w:p>
      <w:pPr>
        <w:pStyle w:val="ListBullet"/>
      </w:pPr>
      <w:r>
        <w:t>确认根因 2：自然语言路径固定传入伴生设备 defaultScope。默认是“内外同时”，外置 App 没有内置授权或稳定绑定时，双端安全校验会正确拒绝整条命令；结果表现为角色无效，而手动外置路径正常。</w:t>
      </w:r>
    </w:p>
    <w:p>
      <w:pPr>
        <w:pStyle w:val="ListBullet"/>
      </w:pPr>
      <w:r>
        <w:t>历史失败边界：不能通过取消双端校验或静默退化为仅外置解决，否则会违反用户选择的“内外同时”；也不能要求用户重新授权、重选 App、重复添加 App Groups 或无代码变化地反复测试。</w:t>
      </w:r>
    </w:p>
    <w:p>
      <w:pPr>
        <w:pStyle w:val="Heading2"/>
      </w:pPr>
      <w:r>
        <w:t>修复与测试</w:t>
      </w:r>
    </w:p>
    <w:p>
      <w:pPr>
        <w:pStyle w:val="ListBullet"/>
      </w:pPr>
      <w:r>
        <w: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w:t>
      </w:r>
    </w:p>
    <w:p>
      <w:pPr>
        <w:pStyle w:val="ListBullet"/>
      </w:pPr>
      <w:r>
        <w: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w:t>
      </w:r>
    </w:p>
    <w:p>
      <w:pPr>
        <w:pStyle w:val="ListBullet"/>
      </w:pPr>
      <w:r>
        <w:t>专项测试 27/27、完整回归 275/275 通过。iOS Swift 源码和接入包已完成；因当前 Windows 环境没有 Xcode，新增扩展 target 的编译、签名和真实 iPhone 受限页仍标记为待真机验证，不得提前宣布完成。</w:t>
      </w:r>
    </w:p>
    <w:p>
      <w:pPr>
        <w:pStyle w:val="Heading1"/>
      </w:pPr>
      <w:r>
        <w:t>Bug：伴生设备页面左右摇晃、右侧操作按钮越界（v808，2026-08-06）</w:t>
      </w:r>
    </w:p>
    <w:p>
      <w:r>
        <w:t>现象：真实 iPhone 上打开情侣空间 → 伴生设备，纵向滑动时页面可被左右拖动，底部出现横向滚动条，右侧锁定/解锁按钮有一部分超出可视区域。锁定、限额和同步功能本身均正常。</w:t>
      </w:r>
    </w:p>
    <w:p>
      <w:r>
        <w:t>根因：v807 展示层给 #coupage3 设置了左右 -10px 负外边距，同时把 #cou_companion_apps 设为 overflow: visible；卡片继承 .bill 的横向布局后，网格右侧按钮共同把内容宽度撑出滚动容器。</w:t>
      </w:r>
    </w:p>
    <w:p>
      <w:r>
        <w:t>修复：去除 #coupage3 的水平负外边距；对页面、分区和 App 卡片统一设置 box-sizing、width/max-width:100% 与 min-width:0；在伴生页范围内关闭横向溢出和横向 overscroll，触摸限定 pan-y；收紧右侧按钮与输入控件宽度。</w:t>
      </w:r>
    </w:p>
    <w:p>
      <w:r>
        <w:t>稳定性控制：没有改动 JavaScript 命令分发、Supabase RPC、iOS Companion、Shield 扩展或 App Groups；已成功的角色锁定、限额、解锁和真实时长链路保持原样。</w:t>
      </w:r>
    </w:p>
    <w:p>
      <w:r>
        <w:t>验证：新增“固定纵向滚动且操作按钮不裁切”回归；定向 23/23、全量 276/276 通过。一次 npm test 因项目没有 package.json 返回 ENOENT，这是测试入口选择错误，不是产品回归；随后使用仓库既有 Node 测试入口完成全量验证。</w:t>
      </w:r>
    </w:p>
    <w:p>
      <w:pPr>
        <w:pStyle w:val="Heading1"/>
      </w:pPr>
      <w:r>
        <w:t>Bug 39：连续纯音来电声比上一版更刺耳（v809 热修，2026-08-06）</w:t>
      </w:r>
    </w:p>
    <w:p>
      <w:pPr>
        <w:pStyle w:val="Heading2"/>
      </w:pPr>
      <w:r>
        <w:t>现象与根因</w:t>
      </w:r>
    </w:p>
    <w:p>
      <w:pPr>
        <w:pStyle w:val="ListBullet"/>
      </w:pPr>
      <w:r>
        <w:t>现象：v806 解决了短音每隔约一秒重复的问题，但现场听感反而更刺耳，用户明确要求重新制作独立、好听、舒缓的来电声音。</w:t>
      </w:r>
    </w:p>
    <w:p>
      <w:pPr>
        <w:pStyle w:val="ListBullet"/>
      </w:pPr>
      <w:r>
        <w:t>确认根因：v806 的 seq=[[880,1.2]]、sustain=true 会让 880Hz 正弦纯音长时间维持。连续性达标不等于听感舒缓；纯音缺少和声与旋律变化，手机扬声器还会突出中高频，因此比 v805/v792 的短音更难听。</w:t>
      </w:r>
    </w:p>
    <w:p>
      <w:pPr>
        <w:pStyle w:val="ListBullet"/>
      </w:pPr>
      <w:r>
        <w:t>失败方案记录：v788-v790 调波形、频率和音量仍像警报；v792 单音加长静默变成间歇提示；v806 取消静默又变成长持续纯音。禁止再次在这些合成参数之间来回切换。</w:t>
      </w:r>
    </w:p>
    <w:p>
      <w:pPr>
        <w:pStyle w:val="ListBullet"/>
      </w:pPr>
      <w:r>
        <w:t>影响范围：角色来电响铃与其 iOS 兼容回退。主动拨号、消息声、电话软件、通话语音、麦克风和听筒均不在修改范围。</w:t>
      </w:r>
    </w:p>
    <w:p>
      <w:pPr>
        <w:pStyle w:val="Heading2"/>
      </w:pPr>
      <w:r>
        <w:t>修复与测试</w:t>
      </w:r>
    </w:p>
    <w:p>
      <w:pPr>
        <w:pStyle w:val="ListBullet"/>
      </w:pPr>
      <w:r>
        <w:t>新增 8 秒独立舒缓 WAV，以低中频和弦加缓慢交叠音符形成连续音乐性铃声；使用独立 Audio 元素播放，失败时仍通过共享 iOS 元素播放同一文件，不再调用任何纯音生成器。</w:t>
      </w:r>
    </w:p>
    <w:p>
      <w:pPr>
        <w:pStyle w:val="ListBullet"/>
      </w:pPr>
      <w:r>
        <w:t>新增音频响度、静默窗口、循环接缝、独立通道、失败回退、关闭声音、停止清理、离线缓存和旧频率禁止测试；隔离完整回归 128/128 个测试文件、282/282 项断言通过。状态：代码和音频结构验证完成，待用户真机听感确认。</w:t>
      </w:r>
    </w:p>
    <w:p>
      <w:pPr>
        <w:pStyle w:val="Heading1"/>
      </w:pPr>
      <w:r>
        <w:t>2026-08-06 v814 外置 App 稳定编号与可选绑定</w:t>
      </w:r>
    </w:p>
    <w:p>
      <w:r>
        <w:t>现象：一次选择多款真实 iPhone App 后，小手机端均显示为“外置”，用户无法判断每条记录对应哪款 App，并误以为不绑定小手机内置稳定 ID 就不能锁定。</w:t>
      </w:r>
    </w:p>
    <w:p>
      <w:r>
        <w:t>根因：FamilyControls.ApplicationToken 是苹果隐私保护的不透明标识。系统 Label(token) 只能在 iPhone 本机渲染名称与图标，代码不能把真实 App 名称提取成普通字符串上传。旧界面又把可选的双端绑定呈现得像必填条件。</w:t>
      </w:r>
    </w:p>
    <w:p>
      <w:r>
        <w:t>修复：按稳定外置 ID 排序生成“外置 01、外置 02……”编号，原生端在系统真实标签旁展示编号并上传；网页端按同一稳定顺序显示编号。绑定文案改为可选，未绑定外置 App 继续走现有真实 iPhone 直接锁定、解锁和限额链路。</w:t>
      </w:r>
    </w:p>
    <w:p>
      <w:r>
        <w:t>风险控制：编号不依据使用时长或上传顺序，避免刷新后乱跳；不尝试绕过苹果隐私提取 App 名称；不修改授权、已选 App、App Groups、报告扩展、锁定或限额数据。</w:t>
      </w:r>
    </w:p>
    <w:p>
      <w:r>
        <w:t>验证：外置编号、可选绑定、未绑定控制和缓存版本专项测试通过；完整网页回归 291/291 通过。Windows 无 Xcode，仅完成 Swift 静态核对，原生文件仍需 Mac 编译一次。</w:t>
      </w:r>
    </w:p>
    <w:p>
      <w:pPr>
        <w:pStyle w:val="Heading1"/>
      </w:pPr>
      <w:r>
        <w:t>2026-08-06 v814 Xcode 26 泛型推断热修</w:t>
      </w:r>
    </w:p>
    <w:p>
      <w:r>
        <w:t>现象：覆盖 v814 CompanionSyncView.swift 后，Xcode 26 报 Generic parameter 'ElementOfResult' could not be inferred 与 Generic parameter 'Bound' could not be inferred。</w:t>
      </w:r>
    </w:p>
    <w:p>
      <w:r>
        <w:t>根因：外置编号初版把 compactMap 元组、可空报告数组、Set 构造和 sorted 合并在复杂表达式内；Windows 静态检查未能暴露 Xcode 26 的中间泛型推断限制。</w:t>
      </w:r>
    </w:p>
    <w:p>
      <w:r>
        <w:t>修复：selectedAppsForNaming 改用显式 [(id: String, token: ApplicationToken)] 和普通循环；快照编号改用 Set&lt;String&gt;、[String]、[String: String] 及普通循环。没有修改锁定、限额、授权、App Groups 或报告扩展。</w:t>
      </w:r>
    </w:p>
    <w:p>
      <w:r>
        <w:t>验证状态：已完成源码静态复核并更新 v814 压缩包；最终编译结果等待用户在 Mac 再按一次 Command+B 确认。</w:t>
      </w:r>
    </w:p>
    <w:p>
      <w:r>
        <w:br w:type="page"/>
      </w:r>
    </w:p>
    <w:p>
      <w:pPr>
        <w:pStyle w:val="Heading1"/>
      </w:pPr>
      <w:r>
        <w:rPr>
          <w:rFonts w:ascii="Microsoft YaHei" w:hAnsi="Microsoft YaHei" w:eastAsia="Microsoft YaHei"/>
        </w:rPr>
        <w:t>v815 · 内外统一限额与绑定持久化（2026-08-06）</w:t>
      </w:r>
    </w:p>
    <w:p>
      <w:pPr>
        <w:pStyle w:val="Heading2"/>
      </w:pPr>
      <w:r>
        <w:rPr>
          <w:rFonts w:ascii="Microsoft YaHei" w:hAnsi="Microsoft YaHei" w:eastAsia="Microsoft YaHei"/>
        </w:rPr>
        <w:t>用户现象</w:t>
      </w:r>
    </w:p>
    <w:p>
      <w:r>
        <w:rPr>
          <w:rFonts w:ascii="Microsoft YaHei" w:hAnsi="Microsoft YaHei" w:eastAsia="Microsoft YaHei"/>
        </w:rPr>
        <w:t>1. 外置真实 iPhone 与小手机内置 App 显示两套独立限额，用户无法判断哪一套真正触发锁定。</w:t>
      </w:r>
    </w:p>
    <w:p>
      <w:r>
        <w:rPr>
          <w:rFonts w:ascii="Microsoft YaHei" w:hAnsi="Microsoft YaHei" w:eastAsia="Microsoft YaHei"/>
        </w:rPr>
        <w:t>2. 在伴生设备页选择绑定后页面会闪动；离开页面再返回时，刚完成的绑定偶尔又显示为未绑定。</w:t>
      </w:r>
    </w:p>
    <w:p>
      <w:pPr>
        <w:pStyle w:val="Heading2"/>
      </w:pPr>
      <w:r>
        <w:rPr>
          <w:rFonts w:ascii="Microsoft YaHei" w:hAnsi="Microsoft YaHei" w:eastAsia="Microsoft YaHei"/>
        </w:rPr>
        <w:t>根因</w:t>
      </w:r>
    </w:p>
    <w:p>
      <w:r>
        <w:rPr>
          <w:rFonts w:ascii="Microsoft YaHei" w:hAnsi="Microsoft YaHei" w:eastAsia="Microsoft YaHei"/>
        </w:rPr>
        <w: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w:t>
      </w:r>
    </w:p>
    <w:p>
      <w:pPr>
        <w:pStyle w:val="Heading2"/>
      </w:pPr>
      <w:r>
        <w:rPr>
          <w:rFonts w:ascii="Microsoft YaHei" w:hAnsi="Microsoft YaHei" w:eastAsia="Microsoft YaHei"/>
        </w:rPr>
        <w:t>解决方案</w:t>
      </w:r>
    </w:p>
    <w:p>
      <w:r>
        <w:rPr>
          <w:rFonts w:ascii="Microsoft YaHei" w:hAnsi="Microsoft YaHei" w:eastAsia="Microsoft YaHei"/>
        </w:rPr>
        <w:t>1. limit 动作统一强制 scope=both，只允许已绑定的内置/外置 App 对使用同一个分钟数；锁定和解锁仍保留仅内置、仅外置、内外同时三种范围。</w:t>
      </w:r>
    </w:p>
    <w:p>
      <w:r>
        <w:t>2. 伴生设备卡片只在完成绑定后显示一个“内外统一每日限额”输入；未绑定外置 App 仍可单独锁定/解锁，但不能单独设置限额；没有已保存分钟数时显示“不限额”，不提供取消限额按钮。</w:t>
      </w:r>
    </w:p>
    <w:p>
      <w:r>
        <w:rPr>
          <w:rFonts w:ascii="Microsoft YaHei" w:hAnsi="Microsoft YaHei" w:eastAsia="Microsoft YaHei"/>
        </w:rPr>
        <w:t>3. 绑定后立即 saveNow，并只刷新伴生设备面板；刷新前后恢复 scrollTop，避免全局 render 引发闪屏和页面跳动。</w:t>
      </w:r>
    </w:p>
    <w:p>
      <w:r>
        <w:rPr>
          <w:rFonts w:ascii="Microsoft YaHei" w:hAnsi="Microsoft YaHei" w:eastAsia="Microsoft YaHei"/>
        </w:rPr>
        <w:t>4. 角色自然语言与显式标签的限额命令都必须先解析到已绑定的内置 ID，并强制双端下发；外置直达命令拒绝 limit。</w:t>
      </w:r>
    </w:p>
    <w:p>
      <w:pPr>
        <w:pStyle w:val="Heading2"/>
      </w:pPr>
      <w:r>
        <w:rPr>
          <w:rFonts w:ascii="Microsoft YaHei" w:hAnsi="Microsoft YaHei" w:eastAsia="Microsoft YaHei"/>
        </w:rPr>
        <w:t>风险与边界</w:t>
      </w:r>
    </w:p>
    <w:p>
      <w:r>
        <w:rPr>
          <w:rFonts w:ascii="Microsoft YaHei" w:hAnsi="Microsoft YaHei" w:eastAsia="Microsoft YaHei"/>
        </w:rPr>
        <w:t>两端仍使用各自的真实使用时长计数，不把内外时长相加；相同阈值下，哪一端先达到自己的使用时长，哪一端先锁定。未绑定 App 没有统一限额能力。现有真实屏幕时长、健康、电量、定位、手动锁定/解锁链路未改。</w:t>
      </w:r>
    </w:p>
    <w:p>
      <w:pPr>
        <w:pStyle w:val="Heading2"/>
      </w:pPr>
      <w:r>
        <w:rPr>
          <w:rFonts w:ascii="Microsoft YaHei" w:hAnsi="Microsoft YaHei" w:eastAsia="Microsoft YaHei"/>
        </w:rPr>
        <w:t>验证</w:t>
      </w:r>
    </w:p>
    <w:p>
      <w:r>
        <w:t>定向回归覆盖：绑定稳定 ID、立即持久化、局部刷新、统一限额双端执行、未绑定限额拒绝、角色限额解析、缓存版本一致性。全量 Node 回归最终通过 293/293。</w:t>
      </w:r>
    </w:p>
    <w:p/>
    <w:p>
      <w:pPr>
        <w:pStyle w:val="Heading1"/>
      </w:pPr>
      <w:r>
        <w:t>Bug 40：电子宠物及微信新增功能在刷新 v815 后不可见（v816，2026-08-06）</w:t>
      </w:r>
    </w:p>
    <w:p>
      <w:pPr>
        <w:pStyle w:val="Heading2"/>
      </w:pPr>
      <w:r>
        <w:t>问题现象</w:t>
      </w:r>
    </w:p>
    <w:p>
      <w:pPr/>
      <w:r>
        <w:t>用户刷新后仍显示 v815，游戏大厅看不到电子宠物，偏好设置也看不到微信自主模式；重复查看已经发布的功能分支仍没有变化。</w:t>
      </w:r>
    </w:p>
    <w:p>
      <w:pPr>
        <w:pStyle w:val="Heading2"/>
      </w:pPr>
      <w:r>
        <w:t>根本原因</w:t>
      </w:r>
    </w:p>
    <w:p>
      <w:pPr/>
      <w:r>
        <w:t>电子宠物与微信自主模式只被推送到 codex/e-pet-preview 功能分支，该分支基于旧 v812；线上站点实际读取 origin/main 的 v815。功能分支已发布不等于线上 main 已部署，重复推送同一分支不会改变网站。</w:t>
      </w:r>
    </w:p>
    <w:p>
      <w:pPr>
        <w:pStyle w:val="Heading2"/>
      </w:pPr>
      <w:r>
        <w:t>影响范围</w:t>
      </w:r>
    </w:p>
    <w:p>
      <w:pPr/>
      <w:r>
        <w:t>影响游戏大厅入口、电子宠物资源、微信自然模式设置与 Service Worker 缓存版本。直接把旧分支覆盖 main 还会回退 v814-v815 的稳定编号、可选绑定、统一限额与绑定持久化修复。</w:t>
      </w:r>
    </w:p>
    <w:p>
      <w:pPr>
        <w:pStyle w:val="Heading2"/>
      </w:pPr>
      <w:r>
        <w:t>修改方案</w:t>
      </w:r>
    </w:p>
    <w:p>
      <w:pPr/>
      <w:r>
        <w:t>从当前 origin/main v815 建立 v816 集成分支，只移植电子宠物模块、资源、入口和微信自主模式相关逻辑；二进制维护文档保留 v815 最新历史后再追加本记录。统一把页面、脚本、Service Worker、修复入口及宠物资源缓存提升为 v816。</w:t>
      </w:r>
    </w:p>
    <w:p>
      <w:pPr>
        <w:pStyle w:val="Heading2"/>
      </w:pPr>
      <w:r>
        <w:t>测试结果</w:t>
      </w:r>
    </w:p>
    <w:p>
      <w:pPr/>
      <w:r>
        <w:t>电子宠物、微信自主模式、主动联系、怀疑特质、伴生设备统一限额、紧急恢复与缓存版本定向测试通过；完整 Node 回归 307/307 通过；git diff --check 与发布后远端 main 提交核对纳入上线前检查。</w:t>
      </w:r>
    </w:p>
    <w:p>
      <w:pPr>
        <w:pStyle w:val="Heading2"/>
      </w:pPr>
      <w:r>
        <w:t>失败方案记录</w:t>
      </w:r>
    </w:p>
    <w:p>
      <w:pPr/>
      <w:r>
        <w:t>失败方案是只推送旧功能分支并把“分支已发布”当成“线上已更新”。以后不得重复；也不得把基于旧版本的功能分支整包覆盖较新的 main，必须以当前 main 为基线做受控移植并重新跑完整回归。</w:t>
      </w:r>
    </w:p>
    <w:p>
      <w:pPr>
        <w:pStyle w:val="Heading2"/>
      </w:pPr>
      <w:r>
        <w:t>Bug 41：手机点击电子宠物无反应且长按出现蓝色选框（v817，2026-08-06）</w:t>
      </w:r>
    </w:p>
    <w:p>
      <w:pPr>
        <w:pStyle w:val="ListBullet"/>
      </w:pPr>
      <w:r>
        <w:t>影响：手机端宠物轻点互动、叫声、切换当前宠物及长按视觉体验；电脑鼠标通常正常，因此只用电脑预览不容易复现。</w:t>
      </w:r>
    </w:p>
    <w:p>
      <w:pPr>
        <w:pStyle w:val="ListBullet"/>
      </w:pPr>
      <w:r>
        <w:t>根因：拖动层在 pointer 生命周期内 preventDefault，并在无拖动的 pointerup 后重绘 DOM，导致移动端延迟合成的 click 找不到原目标；音效又只挂在 click 回调中。</w:t>
      </w:r>
    </w:p>
    <w:p>
      <w:pPr>
        <w:pStyle w:val="ListBullet"/>
      </w:pPr>
      <w:r>
        <w:t>解决：把轻点判定收进 pointerup；只有达到移动阈值才按拖动处理；pointercancel 不触发互动；重绘前释放指针捕获；用时间窗屏蔽随后可能到达的重复 click。</w:t>
      </w:r>
    </w:p>
    <w:p>
      <w:pPr>
        <w:pStyle w:val="ListBullet"/>
      </w:pPr>
      <w:r>
        <w:t>长按修复：只对 .pet-world 增加 user-select、-webkit-touch-callout 和 tap-highlight 防护，并让宠物 SVG 子层不截获指针。</w:t>
      </w:r>
    </w:p>
    <w:p>
      <w:pPr>
        <w:pStyle w:val="ListBullet"/>
      </w:pPr>
      <w:r>
        <w:t>失败方案警示：不能继续只依赖移动端合成 click，也不能用全局 user-select:none 掩盖问题，否则会破坏其他软件的输入和复制。</w:t>
      </w:r>
    </w:p>
    <w:p>
      <w:pPr>
        <w:pStyle w:val="ListBullet"/>
      </w:pPr>
      <w:r>
        <w:t>验证：新增移动端 pointer 轻点回归；同时通过宠物、电话铃声、软件锁和全套 308 项测试。</w:t>
      </w:r>
    </w:p>
    <w:p>
      <w:pPr>
        <w:pStyle w:val="Heading2"/>
      </w:pPr>
      <w:r>
        <w:t>Bug 42：来电声固定、无法试听和选择（v817，2026-08-06）</w:t>
      </w:r>
    </w:p>
    <w:p>
      <w:pPr>
        <w:pStyle w:val="ListBullet"/>
      </w:pPr>
      <w:r>
        <w:t>现象：来电声虽然已改成独立柔和素材，但偏好设置只有“提示音”总开关，用户无法找到铃声入口，也不能比较不同声音。</w:t>
      </w:r>
    </w:p>
    <w:p>
      <w:pPr>
        <w:pStyle w:val="ListBullet"/>
      </w:pPr>
      <w:r>
        <w:t>根因：ringAssetStart 写死单一资源地址，状态中没有铃声选项，设置页也没有试听动作。</w:t>
      </w:r>
    </w:p>
    <w:p>
      <w:pPr>
        <w:pStyle w:val="ListBullet"/>
      </w:pPr>
      <w:r>
        <w:t>解决：增加受白名单约束的 incomingRing 设置；真实来电按已保存键解析本地资源；提供三种按钮式选择和 4.8 秒试听，重复试听与真实来电共用统一停止清理。</w:t>
      </w:r>
    </w:p>
    <w:p>
      <w:pPr>
        <w:pStyle w:val="ListBullet"/>
      </w:pPr>
      <w:r>
        <w:t>边界：没有改消息音和拨号音；真实来电仍受“提示音”开关控制；通话中禁止试听，避免抢占正在播放的通话音频。</w:t>
      </w:r>
    </w:p>
    <w:p>
      <w:pPr>
        <w:pStyle w:val="ListBullet"/>
      </w:pPr>
      <w:r>
        <w:t>验证：三份 WAV 的格式、时长、连续响度、离线缓存、选中资源、循环播放、失败回退、静音与 iOS 音频约束均有自动测试；全套 309/309 通过。</w:t>
      </w:r>
    </w:p>
    <w:p>
      <w:pPr>
        <w:pStyle w:val="Heading2"/>
      </w:pPr>
      <w:r>
        <w:t>Bug 43：角色说“四个全锁”却误锁全部 App（v818，2026-08-06）</w:t>
      </w:r>
    </w:p>
    <w:p>
      <w:pPr>
        <w:pStyle w:val="ListBullet"/>
      </w:pPr>
      <w:r>
        <w:t>现象：对话中只列出四个 AI 软件，角色随后说“四个，全锁”，自然语言解析可能把“全锁”直接解释为所有已选 App，导致目标扩大。</w:t>
      </w:r>
    </w:p>
    <w:p>
      <w:pPr>
        <w:pStyle w:val="ListBullet"/>
      </w:pPr>
      <w:r>
        <w:t>根因：旧目标解析同时承担名称匹配和全量识别，“全锁/都锁”缺少最近对话对象集合；模型解析结果也可能把集合指代扩写成完整 App 列表。</w:t>
      </w:r>
    </w:p>
    <w:p>
      <w:pPr>
        <w:pStyle w:val="ListBullet"/>
      </w:pPr>
      <w:r>
        <w:t>解决：增加最近十二条对话的明确 App 集合解析，集合指代先绑定最近明确名称；只有显式全量短语才能进入全量分支。自然语言解析返回的集合对象还要经过同一确定性解析器复核。</w:t>
      </w:r>
    </w:p>
    <w:p>
      <w:pPr>
        <w:pStyle w:val="ListBullet"/>
      </w:pPr>
      <w:r>
        <w:t>精度保护：按显示名称长度降序匹配，QQ音乐优先于 QQ；按真实稳定 ID 去重；上下文不明确时失败关闭，不猜测、不扩大、不下发。</w:t>
      </w:r>
    </w:p>
    <w:p>
      <w:pPr>
        <w:pStyle w:val="ListBullet"/>
      </w:pPr>
      <w:r>
        <w:t>角色体验：仅向角色提供隐藏动作格式和准确对象规则，角色可继续按自身性格自然说话；动作标记在展示前清除，不向用户显示系统提示词。</w:t>
      </w:r>
    </w:p>
    <w:p>
      <w:pPr>
        <w:pStyle w:val="ListBullet"/>
      </w:pPr>
      <w:r>
        <w:t>验证：新增四 App 指代、显式全量、稳定 ID 精确下发、QQ/QQ音乐重名测试；完整回归 312/312 通过，v817 宠物与来电声测试保持通过。</w:t>
      </w:r>
    </w:p>
    <w:p>
      <w:pPr>
        <w:pStyle w:val="Heading2"/>
      </w:pPr>
      <w:r>
        <w:t>Bug 44：精准指代后只锁外置且点击页面闪烁（v819，2026-08-06）</w:t>
      </w:r>
    </w:p>
    <w:p>
      <w:pPr>
        <w:pStyle w:val="ListBullet"/>
      </w:pPr>
      <w:r>
        <w:t>现象：角色准确说出多个 App 并表示全锁后，真实 iPhone 可锁，但小手机内置 App 没有同步锁定；绑定或锁定按钮点击时页面会突然闪一下。</w:t>
      </w:r>
    </w:p>
    <w:p>
      <w:pPr>
        <w:pStyle w:val="ListBullet"/>
      </w:pPr>
      <w:r>
        <w:t>根因：精准目标解析把直接命中的目标范围固定成 external；局部操作随后调用整页 render，导致整台小手机 DOM 被重建。</w:t>
      </w:r>
    </w:p>
    <w:p>
      <w:pPr>
        <w:pStyle w:val="ListBullet"/>
      </w:pPr>
      <w:r>
        <w:t>修复：目标解析与执行范围分离。角色默认范围恢复为 both，稳定绑定走内外双端；未绑定仅走外置。绑定、单锁和批量操作使用 saveNow 加分区刷新。</w:t>
      </w:r>
    </w:p>
    <w:p>
      <w:pPr>
        <w:pStyle w:val="ListBullet"/>
      </w:pPr>
      <w:r>
        <w:t>风险控制：不根据显示名称自动建立绑定；明确的“仅内置/仅外置”仍受尊重；精确四个目标不会扩大成全部 App。</w:t>
      </w:r>
    </w:p>
    <w:p>
      <w:pPr>
        <w:pStyle w:val="ListBullet"/>
      </w:pPr>
      <w:r>
        <w:t>回归结果：已覆盖四个 AI 精确锁定、已绑定双端、未绑定外置、局部刷新、统一限额、缓存版本与全量功能测试，共 313 项全部通过。</w:t>
      </w:r>
    </w:p>
    <w:p>
      <w:pPr>
        <w:pStyle w:val="Heading2"/>
      </w:pPr>
      <w:r>
        <w:t>Bug 45：外置 App 显示已锁但真实 iPhone 未锁（v820，2026-08-06）</w:t>
      </w:r>
    </w:p>
    <w:p>
      <w:pPr>
        <w:pStyle w:val="Heading3"/>
      </w:pPr>
      <w:r>
        <w:t>问题现象</w:t>
      </w:r>
    </w:p>
    <w:p>
      <w:r>
        <w: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w:t>
      </w:r>
    </w:p>
    <w:p>
      <w:pPr>
        <w:pStyle w:val="Heading3"/>
      </w:pPr>
      <w:r>
        <w:t>v807 成功条件</w:t>
      </w:r>
    </w:p>
    <w:p>
      <w:r>
        <w: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w:t>
      </w:r>
    </w:p>
    <w:p>
      <w:pPr>
        <w:pStyle w:val="Heading3"/>
      </w:pPr>
      <w:r>
        <w:t>根本原因</w:t>
      </w:r>
    </w:p>
    <w:p>
      <w:r>
        <w: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w:t>
      </w:r>
    </w:p>
    <w:p>
      <w:pPr>
        <w:pStyle w:val="Heading3"/>
      </w:pPr>
      <w:r>
        <w:t>v820 修复</w:t>
      </w:r>
    </w:p>
    <w:p>
      <w:r>
        <w: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w:t>
      </w:r>
    </w:p>
    <w:p>
      <w:pPr>
        <w:pStyle w:val="Heading3"/>
      </w:pPr>
      <w:r>
        <w:t>风险与边界</w:t>
      </w:r>
    </w:p>
    <w:p>
      <w:r>
        <w: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w:t>
      </w:r>
    </w:p>
    <w:p>
      <w:pPr>
        <w:pStyle w:val="Heading3"/>
      </w:pPr>
      <w:r>
        <w:t>验证结果</w:t>
      </w:r>
    </w:p>
    <w:p>
      <w:r>
        <w:t>新增精确外置目标、不同名关联不得替换、空命令拒绝、等待回执、等待新快照、回执冲突及红色确认状态测试；JavaScript 语法检查通过，完整 Node 回归 315/315 通过。</w:t>
      </w:r>
    </w:p>
    <w:p>
      <w:pPr>
        <w:pStyle w:val="Heading3"/>
      </w:pPr>
      <w:r>
        <w:t>失败方案记录</w:t>
      </w:r>
    </w:p>
    <w:p>
      <w:r>
        <w:t>禁止再次用“按钮变红、服务器已入队、旧快照 locked=true、角色说已经锁上”中的任何一项单独代表真实成功；也禁止因限额关联而拿不同名内置虚拟 App 代替外置目标。</w:t>
      </w:r>
    </w:p>
    <w:p>
      <w:r>
        <w:rPr>
          <w:b/>
        </w:rPr>
        <w:t>Bug 46：伴生命令已入队却长期显示真实锁定（v821/v822，2026-08-06）</w:t>
      </w:r>
    </w:p>
    <w:p>
      <w:r>
        <w:t>根因：页面把旧快照或未完成命令当成当前事实，且回到前台后没有立即补拉；服务器的 pending 命令也缺少统一过期与同目标旧命令淘汰。</w:t>
      </w:r>
    </w:p>
    <w:p>
      <w:r>
        <w:t>修复：增加命令生命周期清理、快照时效判断、回前台补拉及等待/过期/冲突状态；只有设备回执后的新快照一致时才显示确认锁定。</w:t>
      </w:r>
    </w:p>
    <w:p>
      <w:r>
        <w:rPr>
          <w:b/>
        </w:rPr>
        <w:t>Bug 47：已声称删除的内置图片仍在线上出现（v822，2026-08-06）</w:t>
      </w:r>
    </w:p>
    <w:p>
      <w:r>
        <w:t>根因：历史下线提交 24a52a0 只存在于 codex/v811-ai-image-retirement 功能分支，从未成为 origin/main 的祖先。后续版本继续从另一条主线发布，因此 AI账户前端与 phone-ai 后台仍保留完整内置图片链路。这不是浏览器缓存问题。</w:t>
      </w:r>
    </w:p>
    <w:p>
      <w:r>
        <w:t>修复：以当前 v820/main 为基线重新做最小删除，并与未发布的 v821 伴生命令恢复合并为 v822；移除 AI账户入口、套餐、说明、状态和生成函数，移除后台图片路线、能力、价格与计费分支，保留外置 AI真图及历史 pending 退款。</w:t>
      </w:r>
    </w:p>
    <w:p>
      <w:r>
        <w:t>失败方案：不得再把‘功能分支已推送’当成线上已部署；发布后必须验证提交是 origin/main 的祖先、远端 main SHA、页面版本与线上功能标记。</w:t>
      </w:r>
    </w:p>
    <w:p>
      <w:r>
        <w:br w:type="page"/>
      </w:r>
    </w:p>
    <w:p>
      <w:pPr>
        <w:pStyle w:val="Heading1"/>
      </w:pPr>
      <w:r>
        <w:t>Bug 记录：v822 · 伴生命令回执与前台恢复</w:t>
      </w:r>
    </w:p>
    <w:p>
      <w:r>
        <w:rPr>
          <w:b/>
        </w:rPr>
        <w:t>现象：</w:t>
      </w:r>
      <w:r>
        <w:t>网页或角色发出真实 iPhone 锁定/解锁后，页面长时间显示等待回执；iPhone 伴生 App 再次回到前台时，旧命令才突然执行。解锁也会出现同样延迟。旧快照还可能让卡片长期保持红色，造成已执行的错觉。</w:t>
      </w:r>
    </w:p>
    <w:p>
      <w:r>
        <w:rPr>
          <w:b/>
        </w:rPr>
        <w:t>影响：</w:t>
      </w:r>
      <w:r>
        <w:t>角色口头锁定、网页手动锁定和解锁都可能延迟；连续点锁定/解锁会在队列中留下互相矛盾的旧命令，伴生 App 恢复后可能按旧顺序补执行。</w:t>
      </w:r>
    </w:p>
    <w:p>
      <w:r>
        <w:rPr>
          <w:b/>
        </w:rPr>
        <w:t>成功基线：</w:t>
      </w:r>
      <w:r>
        <w:t>v807 单个 App 锁定成功的必要条件，是服务器命令已入队、真实 iPhone 伴生 App 正在前台轮询或很快回到前台、目标稳定 ID 与已选 App 一致、ManagedSettings 写入成功。网页显示或角色口头说“锁了”本身不是成功证据。</w:t>
      </w:r>
    </w:p>
    <w:p>
      <w:r>
        <w:rPr>
          <w:b/>
        </w:rPr>
        <w:t>根因：</w:t>
      </w:r>
      <w:r>
        <w:t>iOS 在 App 进入后台或被完全挂起后不会继续可靠运行 5 秒轮询；服务器旧实现保留全部 pending 命令；网页没有区分快照新鲜度，也没有在页面恢复可见时强制补拉。</w:t>
      </w:r>
    </w:p>
    <w:p>
      <w:r>
        <w:rPr>
          <w:b/>
        </w:rPr>
        <w:t>失败尝试：</w:t>
      </w:r>
      <w:r>
        <w:t>仅修网页伪成功状态（v820）只能避免错误染红，不能唤醒被 iOS 挂起的伴生 App；仅缩短轮询间隔也不能突破 iOS 后台调度限制。</w:t>
      </w:r>
    </w:p>
    <w:p>
      <w:r>
        <w:rPr>
          <w:b/>
        </w:rPr>
        <w:t>解决：</w:t>
      </w:r>
      <w:r>
        <w: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w:t>
      </w:r>
    </w:p>
    <w:p>
      <w:r>
        <w:rPr>
          <w:b/>
        </w:rPr>
        <w:t>验证：</w:t>
      </w:r>
      <w:r>
        <w:t>Node 语法检查通过；全量自动测试 318/318 通过；实机现象“很久后突然锁定成功”反向证明命令入队正常、延迟发生在 iPhone 被挂起后的拉取阶段。</w:t>
      </w:r>
    </w:p>
    <w:p>
      <w:r>
        <w:rPr>
          <w:b/>
        </w:rPr>
        <w:t>遗留边界：</w:t>
      </w:r>
      <w:r>
        <w:t>iPhone 伴生 App 被系统完全挂起或用户强制划掉时，前台轮询不能实现关闭后即时执行。真正的即时唤醒需要 APNs 静默推送、Push Notifications 能力和服务器推送通道；不得用网页定时器或假后台状态冒充。</w:t>
      </w:r>
    </w:p>
    <w:p>
      <w:pPr>
        <w:pStyle w:val="Heading1"/>
      </w:pPr>
      <w:r>
        <w:t>Bug 48：微信大号/小号长期记忆串号并漏记（v823，2026-08-06）</w:t>
      </w:r>
    </w:p>
    <w:p>
      <w:pPr/>
      <w:r>
        <w:t>现象：同一角色的大号聊天内容会出现在小号记忆里，导致角色在小号聊到大号经历；反过来，小号聊过较久后角色又可能说不记得。用户看到的小号聊天记录与角色实际长期记忆不一致。</w:t>
      </w:r>
    </w:p>
    <w:p>
      <w:pPr/>
      <w:r>
        <w: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w:t>
      </w:r>
    </w:p>
    <w:p>
      <w:pPr/>
      <w:r>
        <w: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w:t>
      </w:r>
    </w:p>
    <w:p>
      <w:pPr/>
      <w:r>
        <w: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w:t>
      </w:r>
    </w:p>
    <w:p>
      <w:pPr/>
      <w:r>
        <w:t>兼容策略：不根据文字内容猜测历史无标记总结属于哪个小号，避免误迁移或破坏大号旧记忆。从 v823 起所有新增总结带 accountId；已有大号数据原样保留，后续小号数据从独立仓库开始稳定累计。</w:t>
      </w:r>
    </w:p>
    <w:p>
      <w:pPr/>
      <w:r>
        <w:t>验证：新增大号/小号总结列表隔离、昵称隔离、游标隔离、AI 总结返回前切号仍写回原账号、电话总结显式账号绑定等检查；聊天尾部持久化、电话、记忆清除、禁用称呼、陌生电话与缓存定向测试通过；完整 Node 回归 318/318 通过。</w:t>
      </w:r>
    </w:p>
    <w:p>
      <w:pPr/>
      <w:r>
        <w:t>失败方案记录：之前只隔离 accountMessageKey、回复调度和小号身份提示，未同步隔离自动总结仓库与游标，属于半套隔离，不能重复。以后不能用‘聊天列表看起来分开’作为记忆隔离成功证据。</w:t>
      </w:r>
    </w:p>
    <w:p>
      <w:pPr/>
      <w:r>
        <w:t>风险与边界：历史上已混入 c.summaries 且没有账号来源标记的旧总结无法安全自动判断归属，本版不做猜测式拆分；若用户仍看到某条旧污染总结，可在大号的对话总结页手动删除。新产生的数据会严格隔离。</w:t>
      </w:r>
    </w:p>
    <w:p>
      <w:pPr>
        <w:pStyle w:val="Heading1"/>
      </w:pPr>
      <w:r>
        <w:t>Bug 46：自然解锁已准确入队，但真实 iPhone 后台不回执</w:t>
      </w:r>
    </w:p>
    <w:p>
      <w:r>
        <w:t>现象：角色说“GPT给你开了”后，伴生卡片能准确显示 ChatGPT 的解锁命令等待 iPhone 回执；另一个旧解锁在 15 分钟后显示 device command expired after 15 minutes。用户手动在真机前台执行则可立即解锁。</w:t>
      </w:r>
    </w:p>
    <w:p>
      <w:r>
        <w:t>结论：目标解析和服务器入队已经成功，15 分钟是命令失效上限，不是正常等待时长。卡点发生在真实 iPhone 伴生 App 退到后台后被 iOS 挂起，无法继续依靠 5 秒轮询拉取命令。</w:t>
      </w:r>
    </w:p>
    <w:p>
      <w:r>
        <w: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w:t>
      </w:r>
    </w:p>
    <w:p>
      <w:r>
        <w:t>失败方案：仅缩短网页或 Swift 定时器、仅把服务器入队显示成已完成、仅收到推送就染红卡片，都会制造伪成功；不得让用户重复授权、重选 App 或重新添加 App Groups。</w:t>
      </w:r>
    </w:p>
    <w:p>
      <w:r>
        <w:t>修复：v824 新增 APNs 设备 token 注册、服务端验证后的 Edge Function 唤醒、原生后台远程通知回调、网页持续回执拉取和回前台立即补拉；自然解锁使用唯一别名和唯一上下文，含糊的多人/多 App 上下文拒绝扩展。</w:t>
      </w:r>
    </w:p>
    <w:p>
      <w:r>
        <w:t>边界：用户强制划掉伴生 App 后，iOS 通常不会再用后台推送启动它；重新打开一次恢复。APNs 投递也不是确定执行，页面必须继续以设备回执和新鲜快照作为真值。</w:t>
      </w:r>
    </w:p>
    <w:p>
      <w:r>
        <w:t>验证：JavaScript 语法检查通过；完整 Node 回归 324/324、伴生定向回归 48/48。Windows 无法执行 Xcode 真机编译与 APNs 投递，仍需 Mac 上完成能力配置与一次真机验证。</w:t>
      </w:r>
    </w:p>
    <w:p>
      <w:pPr>
        <w:pStyle w:val="Heading1"/>
      </w:pPr>
      <w:r>
        <w:t>Bug 49：后台三款来电铃声听感几乎相同且偏音乐型（v825，2026-08-06）</w:t>
      </w:r>
    </w:p>
    <w:p>
      <w:r>
        <w:t>现象：三款可选来电铃声实际试听都像相近的柔和背景音乐，区别不明显；用户要求三款全部换成接近提示音的“叮咚、叮咚”短铃。</w:t>
      </w:r>
    </w:p>
    <w:p>
      <w:r>
        <w:t>根因：旧 WAV 共同采用 8 秒暖和弦、低音铺底、慢起音和长包络，名称虽不同但声学轮廓高度相近。按钮保存和独立来电播放正常，问题在素材本身。</w:t>
      </w:r>
    </w:p>
    <w:p>
      <w:r>
        <w:t>影响范围：三段来电 WAV、设置名称/说明、素材生成脚本、缓存版本和铃声测试。消息提示音、主动拨号、电话接通、角色决策、v824 伴生后台唤醒和软件锁不在修改范围。</w:t>
      </w:r>
    </w:p>
    <w:p>
      <w:r>
        <w:t>修复：全部改为非音乐型循环短铃：一高一低叮咚、明亮同音双响、偏低木质叮咚；保留旧 key/路径并升级 v825 缓存。</w:t>
      </w:r>
    </w:p>
    <w:p>
      <w:r>
        <w:t>失败尝试：第一轮短铃已去掉旋律，但文件末尾仍有未衰减采样，循环会出现轻微咔声；木质款还有接近一秒空档。该轮未发布，随后加入首尾淡化并缩短重复间隔。以后不能只验证能播放，必须检查循环接缝和最长静默段。</w:t>
      </w:r>
    </w:p>
    <w:p>
      <w:r>
        <w:t>发布冲突：最初按当时 main 生成的 v824 功能分支已上传，但正式 main 随后新增同编号伴生后台版本，直接推 main 被非快进保护拒绝。未强推覆盖；最终以远端 v824 为基线重放铃声改动并顺延为 v825。</w:t>
      </w:r>
    </w:p>
    <w:p>
      <w:r>
        <w:t>验证：针对性测试 6/6、合并后完整 Node 回归 324/324 通过；三段波形两两相关度低于 0.25。</w:t>
      </w:r>
    </w:p>
    <w:p>
      <w:pPr>
        <w:pStyle w:val="Heading1"/>
      </w:pPr>
      <w:r>
        <w:t>Bug 50：用户更偏好微信消息提示音作为来电铃（v826，2026-08-06）</w:t>
      </w:r>
    </w:p>
    <w:p>
      <w:r>
        <w:t>现象：v825 三款非音乐型短铃已上线，但用户实际体验后仍更喜欢微信消息提示音，认为它柔和、不突兀，希望来电也使用同样音色。</w:t>
      </w:r>
    </w:p>
    <w:p>
      <w:r>
        <w:t>原因：v825 的第一款仍是单独设计的高低双音，并非微信消息提示音本体；两者都短促柔和，但音高走向和包络不同，不能把‘风格接近’当成‘同一个声音’。</w:t>
      </w:r>
    </w:p>
    <w:p>
      <w:r>
        <w:t>影响范围：默认 soft 铃声素材、第一款名称/说明、离线清单、版本缓存和铃声测试。微信消息提示音函数及电话状态机不修改。</w:t>
      </w:r>
    </w:p>
    <w:p>
      <w:r>
        <w:t>解决：生成独立 incoming-wechat-ding-v1.wav；单声波形与 playDing 的 message-ding-soft-v3 保持 880Hz、0.28 秒和相同衰减，循环内约每 0.4～0.5 秒重复。保留独立播放链，避免复用消息播放器造成音乐暂停或通话抢音频。</w:t>
      </w:r>
    </w:p>
    <w:p>
      <w:r>
        <w:t>缓存处理：使用全新文件名而不是覆盖 incoming-soft-ring-v1.wav，并同步升级 v826 Service Worker；这可绕开手机仍持有旧音频 URL 的情况。</w:t>
      </w:r>
    </w:p>
    <w:p>
      <w:r>
        <w:t>验证：新增来电 WAV 与微信提示音理论波形相关度大于 0.999 的检查，同时验证最长静默段、循环接缝、离线缓存和三款可选铃声差异。</w:t>
      </w:r>
    </w:p>
    <w:p>
      <w:r>
        <w:rPr>
          <w:b/>
        </w:rPr>
        <w:t>v827 · 服务器定时触发与角色消息推送（2026-08-06）</w:t>
      </w:r>
    </w:p>
    <w:p>
      <w:r>
        <w: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w:t>
      </w:r>
    </w:p>
    <w:p>
      <w:r>
        <w: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w:t>
      </w:r>
    </w:p>
    <w:p>
      <w:r>
        <w: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w:t>
      </w:r>
    </w:p>
    <w:p>
      <w:r>
        <w:t>隐私与稳定边界：服务器只接收角色 ID、角色名称、关系、允许时段、时区和简短风格摘要，不上传完整聊天、健康数据或位置。本轮不修改真实 iPhone 锁定/解锁、统一限额、屏幕时间、健康、App Groups 或既有授权。</w:t>
      </w:r>
    </w:p>
    <w:p>
      <w:r>
        <w:t>验证：app.js 与 sw.js 语法检查通过；完整 Node 回归 330/330 通过；git diff --check 通过。真机已验证 APNs 设备登记；服务器定时触发和消息到达需在 Supabase 部署完成后验证。</w:t>
      </w:r>
    </w:p>
    <w:p>
      <w:pPr>
        <w:pStyle w:val="Heading1"/>
      </w:pPr>
      <w:r>
        <w:t>Bug 51：微信消息音来电缺少高低节奏（v828，2026-08-06）</w:t>
      </w:r>
    </w:p>
    <w:p>
      <w:r>
        <w:t>现象：v826 来电音色已经符合用户喜好，但连续两声均为相同 880Hz，节奏层次不明显。用户明确要求第一音节不变，第二音节降低。</w:t>
      </w:r>
    </w:p>
    <w:p>
      <w:r>
        <w:t>根因：v826 的 first_hz 与 second_hz 都配置为 880Hz；重复间距存在节奏，但音高没有高低落差。</w:t>
      </w:r>
    </w:p>
    <w:p>
      <w:r>
        <w:t>影响范围：默认 soft 铃声生成参数、独立 WAV 路径、选择文案、缓存版本与铃声波形测试。电话状态机和微信消息提示音函数不在修改范围。</w:t>
      </w:r>
    </w:p>
    <w:p>
      <w:r>
        <w:t>解决：第一声保留 880Hz，第二声改为 659.25Hz；两声继续使用同一个 0.28 秒消息音包络。使用新文件 incoming-wechat-ding-low-v1.wav 并升级 v828 缓存。</w:t>
      </w:r>
    </w:p>
    <w:p>
      <w:r>
        <w:t>验证：分别对第一声和第二声做理论波形相关校验，并覆盖独立来电播放、音乐安全、主动消息推送、伴生唤醒及全量 330/330 回归。</w:t>
      </w:r>
    </w:p>
    <w:p>
      <w:r>
        <w:t>Bug 52：主题预览误把角色内心动态线条替换为圆形笑脸（v832）</w:t>
      </w:r>
    </w:p>
    <w:p>
      <w:r>
        <w:t>现象：微信聊天顶部的角色内心描写/动态提示，在主题预览中显示为圆形笑脸，与正式版原线条不一致。</w:t>
      </w:r>
    </w:p>
    <w:p>
      <w:r>
        <w:t>根因：独立预览页复用了 smile 图标；正式 app.js 的 renderChat 始终正确调用 thought 图标，属于预览层映射错误。</w:t>
      </w:r>
    </w:p>
    <w:p>
      <w:r>
        <w:t>影响：主题预览和主题接入的视觉一致性；不影响聊天生成、心情值、软件锁、小号记忆、朋友圈或通话。</w:t>
      </w:r>
    </w:p>
    <w:p>
      <w:r>
        <w:t>处理：预览恢复正式 thought 路径；正式接入只改主屏展示层，并新增静态回归锁定 thought、mic、底部四导航与软件锁路径。</w:t>
      </w:r>
    </w:p>
    <w:p>
      <w:r>
        <w:t>验证：暗黑/白色微信预览通过；正式版完整回归 344/344 通过。</w:t>
      </w:r>
    </w:p>
    <w:p>
      <w:pPr>
        <w:pStyle w:val="Heading1"/>
        <w:spacing w:before="200" w:after="80"/>
      </w:pPr>
      <w:r>
        <w:t>2026-08-07｜v833 · 自然内心想法与电子宠物扩展</w:t>
      </w:r>
    </w:p>
    <w:p>
      <w:pPr>
        <w:spacing w:after="60"/>
      </w:pPr>
      <w:r>
        <w:rPr>
          <w:b/>
        </w:rPr>
        <w:t>现象：</w:t>
      </w:r>
      <w:r>
        <w:t>开启微信自然模式后，聊天顶部角色内心想法完全消失；用户明确要求只恢复内心想法，不能恢复心情值或任何替角色做决定的旧链路。电子宠物还缺少缅因猫、仓鼠和兔子品种。</w:t>
      </w:r>
    </w:p>
    <w:p>
      <w:pPr>
        <w:spacing w:after="60"/>
      </w:pPr>
      <w:r>
        <w:rPr>
          <w:b/>
        </w:rPr>
        <w:t>根因：</w:t>
      </w:r>
      <w:r>
        <w: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w:t>
      </w:r>
    </w:p>
    <w:p>
      <w:pPr>
        <w:spacing w:after="60"/>
      </w:pPr>
      <w:r>
        <w:rPr>
          <w:b/>
        </w:rPr>
        <w:t>未采用方案：</w:t>
      </w:r>
      <w:r>
        <w:t>没有重新打开 [心情值]、moodVal、dialogueEmotion、亲密度、久未回复、固定来电反应或旧情绪提示；也没有把仓鼠、兔子伪装成 cat/dog 存档。原因是前者会破坏角色自主性，后者会导致品种保存后回退和线稿结构错误。</w:t>
      </w:r>
    </w:p>
    <w:p>
      <w:pPr>
        <w:spacing w:after="60"/>
      </w:pPr>
      <w:r>
        <w:rPr>
          <w:b/>
        </w:rPr>
        <w:t>解决方案：</w:t>
      </w:r>
      <w:r>
        <w: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w:t>
      </w:r>
    </w:p>
    <w:p>
      <w:pPr>
        <w:spacing w:after="60"/>
      </w:pPr>
      <w:r>
        <w:rPr>
          <w:b/>
        </w:rPr>
        <w:t>影响文件：</w:t>
      </w:r>
      <w:r>
        <w:t>app.js、pet-game.js、pet-game.css、版本壳与缓存文件、相关自动化测试、长期维护文档。未修改软件锁执行、控制标签权限、账户/聊天存档结构和云同步接口。</w:t>
      </w:r>
    </w:p>
    <w:p>
      <w:pPr>
        <w:spacing w:after="60"/>
      </w:pPr>
      <w:r>
        <w:rPr>
          <w:b/>
        </w:rPr>
        <w:t>测试：</w:t>
      </w:r>
      <w:r>
        <w:t>语法检查通过；微信自然模式、心情标签、电子宠物定向测试 17/17；完整套件 345/345。浏览器页面验证无脚本错误，四物种入口完整，3 种仓鼠、3 种兔子、缅因猫均能渲染；纯白侏儒兔能完成领养、开箱并进入房间。</w:t>
      </w:r>
    </w:p>
    <w:p>
      <w:pPr>
        <w:spacing w:after="60"/>
      </w:pPr>
      <w:r>
        <w:rPr>
          <w:b/>
        </w:rPr>
        <w:t>风险与回归点：</w:t>
      </w:r>
      <w:r>
        <w:t>首次启用 v833 后，顶部内心想法需等角色下一次成功回复才会生成；关闭顶部标签只隐藏，不删除 innerThought。以后修改自然模式时，必须继续验证 adjMood 早退、moodVal 提示缺席、锁软件链仍在。</w:t>
      </w:r>
    </w:p>
    <w:p>
      <w:pPr>
        <w:pStyle w:val="Heading1"/>
      </w:pPr>
      <w:r>
        <w:t>Bug 53：主动消息出现固定时段台词和语义重复（v834，2026-08-07）</w:t>
      </w:r>
    </w:p>
    <w:p>
      <w:r>
        <w:t>现象一：自然模式在凌晨 01:08 再次发出与 00:27 完全相同的“醒了没有”消息，并把凌晨当作早上。现象二：19:58 已说“给你点、想吃火锅/麻辣烫/简餐”，21:36 又换成“给你点外卖、想吃什么”，文字不完全相同但意思和句式明显重复。</w:t>
      </w:r>
    </w:p>
    <w:p>
      <w:r>
        <w: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w:t>
      </w:r>
    </w:p>
    <w:p>
      <w:r>
        <w: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w:t>
      </w:r>
    </w:p>
    <w:p>
      <w:r>
        <w: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w:t>
      </w:r>
    </w:p>
    <w:p>
      <w:r>
        <w: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w:t>
      </w:r>
    </w:p>
    <w:p>
      <w:r>
        <w:t>未采用方案：没有扩大消息 ID 去重窗口冒充正文去重，没有只靠提示词自觉，也没有用另一套早中晚模板替换旧 fallback；这些做法分别无法拦截不同 ID、模型改写和系统冒充角色的问题。</w:t>
      </w:r>
    </w:p>
    <w:p>
      <w:r>
        <w:t>验证：app.js 与 Edge Function 语法检查通过；主动联系、服务器推送、自然模式与缓存版本专项 8/8；完整 Node 回归 345/345，含软件锁、微信账号隔离、来电、音乐、电子宠物和自然模式测试。</w:t>
      </w:r>
    </w:p>
    <w:p/>
    <w:p>
      <w:r>
        <w:rPr>
          <w:b/>
        </w:rPr>
        <w:t>Bug 54：头像通知提交未进入 main，Pages 成功但头像链路缺失（v835，2026-08-07）</w:t>
      </w:r>
    </w:p>
    <w:p>
      <w:r>
        <w:rPr>
          <w:b w:val="0"/>
        </w:rPr>
        <w:t>现象：网页发布显示成功，但线上仍停留在 v834，角色推送没有头像链路。</w:t>
      </w:r>
    </w:p>
    <w:p>
      <w:r>
        <w:rPr>
          <w:b w:val="0"/>
        </w:rPr>
        <w:t>根因：头像功能提交 39a466b 只存在于已落后远端 main 的功能分支；main 已继续前进到 v834。GitHub Pages 正确发布了 main，但旧分支中的头像字段、迁移和 Edge Function 没有进入线上基线。</w:t>
      </w:r>
    </w:p>
    <w:p>
      <w:r>
        <w:rPr>
          <w:b w:val="0"/>
        </w:rPr>
        <w: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w:t>
      </w:r>
    </w:p>
    <w:p>
      <w:r>
        <w:rPr>
          <w:b w:val="0"/>
        </w:rPr>
        <w:t>验证：完整自动化回归 347/347 通过；Xcode 端此前已成功打开 App。服务器部署完成后，以一条新的真实角色推送作为头像显示最终验收。</w:t>
      </w:r>
    </w:p>
    <w:p>
      <w:r>
        <w:rPr>
          <w:b w:val="0"/>
        </w:rPr>
        <w:t>禁止做法：不得把落后的旧分支整体发布或覆盖 main；分支中功能存在、单次构建成功，都不等于线上 main 已包含该功能。</w:t>
      </w:r>
    </w:p>
    <w:p>
      <w:r>
        <w:br w:type="page"/>
      </w:r>
    </w:p>
    <w:p>
      <w:pPr>
        <w:pStyle w:val="Heading1"/>
      </w:pPr>
      <w:r>
        <w:t>Bug 55：正式主屏与已确认预览不一致（v836，2026-08-07）</w:t>
      </w:r>
    </w:p>
    <w:p>
      <w:r>
        <w:rPr>
          <w:b/>
        </w:rPr>
        <w:t>现象：</w:t>
      </w:r>
      <w:r>
        <w:t>用户更新到 v834/v835 后，正式主屏看起来仍像旧版，只看到音乐组件里的唱片发生变化，与此前确认的 v829 高级主屏预览明显不同。</w:t>
      </w:r>
    </w:p>
    <w:p>
      <w:r>
        <w:rPr>
          <w:b/>
        </w:rPr>
        <w:t>根因：</w:t>
      </w:r>
      <w:r>
        <w:t>预览页使用四列网格和天气/音乐/心情/情侣头像的固定视觉映射；正式 renderHome 仍按旧组件列表输出。上一轮只改了卡片色彩、圆角和局部音乐样式，结构层没有接入，所以样式看似存在但正式布局没有变化。</w:t>
      </w:r>
    </w:p>
    <w:p>
      <w:r>
        <w:rPr>
          <w:b/>
        </w:rPr>
        <w:t>影响范围：</w:t>
      </w:r>
      <w:r>
        <w:t>app.js 的主屏组件渲染、默认组件顺序和拖动容器；小手机.html 的主屏网格、三套主题和组件比例；版本壳、缓存和主题测试。微信内部、软件锁、主动消息、电话和宠物模块不在修改范围。</w:t>
      </w:r>
    </w:p>
    <w:p>
      <w:r>
        <w:rPr>
          <w:b/>
        </w:rPr>
        <w:t>解决方案：</w:t>
      </w:r>
      <w:r>
        <w: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w:t>
      </w:r>
    </w:p>
    <w:p>
      <w:r>
        <w:rPr>
          <w:b/>
        </w:rPr>
        <w:t>最终视觉：</w:t>
      </w:r>
      <w:r>
        <w:t>唱片放大到 58px，笑脸缩小到 48px 容器/34px 图标；删除主屏固定问候“早上好忆北”，保留时间和日期。</w:t>
      </w:r>
    </w:p>
    <w:p>
      <w:r>
        <w:rPr>
          <w:b/>
        </w:rPr>
        <w:t>未采用方案：</w:t>
      </w:r>
      <w:r>
        <w:t>没有继续在旧纵向卡片上叠加 CSS，也没有复制预览中的替代图标或重做微信页面；前者无法解决结构不一致，后者会破坏已确认的正式线条、气泡、话筒和软件锁。</w:t>
      </w:r>
    </w:p>
    <w:p>
      <w:r>
        <w:rPr>
          <w:b/>
        </w:rPr>
        <w:t>验证：</w:t>
      </w:r>
      <w:r>
        <w:t>三套主题预览完成；主题专项 7/7；完整 Node 回归 349/349。缓存 BUILD、入口、repair、Service Worker 和全部资源查询统一为 v836。</w:t>
      </w:r>
    </w:p>
    <w:p>
      <w:pPr>
        <w:pStyle w:val="Heading1"/>
      </w:pPr>
      <w:r>
        <w:t>Bug 56：礼物全屏打开时短暂透出聊天页面（v838，2026-08-07）</w:t>
      </w:r>
    </w:p>
    <w:p>
      <w:pPr/>
      <w:r>
        <w:t>现象：在聊天中点击角色送来的礼物卡片后，全屏礼盒出现前会短暂闪出聊天页面；第二次点击打开礼物时，礼盒层切换到花束、玩偶或戒指结果层的瞬间也可能再次透出聊天背景。</w:t>
      </w:r>
    </w:p>
    <w:p>
      <w:pPr/>
      <w:r>
        <w:t>根因：礼盒全屏层和礼物结果层都以 opacity:0 挂载，再等待下一帧淡入，首个绘制帧没有不透明遮罩；礼盒打开回调又先删除旧礼盒层、后创建结果层，两层之间存在可见空档。</w:t>
      </w:r>
    </w:p>
    <w:p>
      <w:pPr/>
      <w:r>
        <w:t>修复：全屏礼盒背景与礼物结果背景从首帧起保持 opacity:1，只让礼盒图形、提示和关闭按钮做入场淡入；打开礼物时先创建并显示结果层，再移除礼盒层。关闭动作仍保留原淡出，不改变卡片→礼盒→礼物的三步交互。</w:t>
      </w:r>
    </w:p>
    <w:p>
      <w:pPr/>
      <w:r>
        <w:t>影响范围：gift-effects.js、礼物专项测试、版本壳与缓存版本。未修改 v836 高级主屏、角色送礼触发、随机礼物配方、节日/纪念日选择、角色话术、思念彩蛋卡片或现有聊天数据。</w:t>
      </w:r>
    </w:p>
    <w:p>
      <w:pPr/>
      <w:r>
        <w:t>验证：gift-effects.js 语法检查通过；礼物与紧急恢复专项通过；完整 Node 回归 349/349；浏览器核对礼盒层与结果层首帧计算透明度均为 1，并确认结果层先出现、礼盒层后移除。</w:t>
      </w:r>
    </w:p>
    <w:p>
      <w:pPr/>
      <w:r>
        <w:t>禁止做法：全屏遮罩需要隐藏底层页面时，不得给整个遮罩设置 opacity:0 的入场动画；连续全屏层切换不得先卸载旧层再异步创建新层。</w:t>
      </w:r>
    </w:p>
    <w:p>
      <w:pPr>
        <w:pStyle w:val="Heading1"/>
      </w:pPr>
      <w:r>
        <w:t>Bug 57：v836 主屏预览只接入外观，拖动与微信框架未正式生效（v839，2026-08-07）</w:t>
      </w:r>
    </w:p>
    <w:p>
      <w:pPr/>
      <w:r>
        <w:t>现象：正式版看起来与预览不一致；组件不能穿插应用，Dock 四个入口无法移动；拖动应用不会实时让位；手机长按出现蓝色文字选区；天气卡片残留一个很小的图片上传入口；微信仍像旧版。</w:t>
      </w:r>
    </w:p>
    <w:p>
      <w:pPr/>
      <w:r>
        <w: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w:t>
      </w:r>
    </w:p>
    <w:p>
      <w:pPr/>
      <w:r>
        <w: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w:t>
      </w:r>
    </w:p>
    <w:p>
      <w:pPr/>
      <w:r>
        <w:t>影响范围：app.js、小手机.html、入口/修复页、Service Worker、主屏/主题/缓存测试和维护文档。未修改软件锁决策、微信账号隔离、聊天记忆、主动消息决策、电话、音乐播放或电子宠物业务数据。</w:t>
      </w:r>
    </w:p>
    <w:p>
      <w:pPr/>
      <w:r>
        <w:t>失败方案与禁止重复：不能再分别给组件、应用、Dock 写独立拖动保存，也不能把预览静态 HTML/CSS 当成正式接入完成；不能通过覆盖微信聊天内部 DOM 来获得统一外观；不能用全屏透明层阻止蓝色选区而破坏点击和横向翻页。</w:t>
      </w:r>
    </w:p>
    <w:p>
      <w:pPr/>
      <w:r>
        <w:t>验证：针对性 58/58；完整 Node 351/351；浏览器实页核对统一三页布局、共享令牌、动态 Dock、天气无上传输入、user-select:none。</w:t>
      </w:r>
    </w:p>
    <w:p>
      <w:pPr>
        <w:pStyle w:val="Heading1"/>
      </w:pPr>
      <w:r>
        <w:t>Bug 58：花束下半段包装缺失且角色直接赠礼误入我的订单（v840，2026-08-07）</w:t>
      </w:r>
    </w:p>
    <w:p>
      <w:pPr/>
      <w:r>
        <w:t>现象：粒子花束只有花头下方的一小片包装，收口以下几乎没有完整包装纸；角色直接送出的鲜花等礼物会出现在“我的订单”，造成赠礼与真实购物记录混在一起。</w:t>
      </w:r>
    </w:p>
    <w:p>
      <w:pPr/>
      <w:r>
        <w:t>根因：花束绘制只使用一块较浅的锥形包装，wrapBottom 距离腰部过近，绑带与包装层级不足；包裹投递函数又无条件把 gift、pay、self 三种来源都追加到 S.shop.orders，订单列表和角色查手机快照也直接读取原始数组。</w:t>
      </w:r>
    </w:p>
    <w:p>
      <w:pPr/>
      <w:r>
        <w: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w:t>
      </w:r>
    </w:p>
    <w:p>
      <w:pPr/>
      <w:r>
        <w: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w:t>
      </w:r>
    </w:p>
    <w:p>
      <w:pPr/>
      <w:r>
        <w:t>未采用方案：没有只把花束整体上移或继续加深原浅三角，因为这仍缺少下半段包装结构；没有只在订单页面隐藏角色赠礼，因为角标、旧数据和角色查手机仍会泄露错误记录；也没有用当前角色名覆盖历史代付人。</w:t>
      </w:r>
    </w:p>
    <w:p>
      <w:pPr/>
      <w:r>
        <w:t>验证：app.js、gift-effects.js、commerce-ui.js 语法检查与 diff 检查通过；390×844 手机视口实际打开卡片、礼盒和花束，确认完整下半段包装可见；完整 Node 回归 353/353 通过，含直接赠礼不入订单、代付人显示、v839 主屏/微信、软件锁和缓存版本测试。</w:t>
      </w:r>
    </w:p>
    <w:p>
      <w:pPr>
        <w:pStyle w:val="Heading1"/>
      </w:pPr>
      <w:r>
        <w:t>Bug 55：失联主动查看只看电量且可能无可见行动（v841，2026-08-07）</w:t>
      </w:r>
    </w:p>
    <w:p>
      <w:r>
        <w:t>现象：用户失联较久后，角色只检查电量；消息生成或入队失败时，用户看不到消息或来电。立即测试推送还曾因单一模型服务不可用而返回 unavailable。</w:t>
      </w:r>
    </w:p>
    <w:p>
      <w:r>
        <w:t>原因：失联自动化只声明电量权限，缺少定位上下文；执行失败后直接结束。服务端角色生成只配置单一模型提供方。</w:t>
      </w:r>
    </w:p>
    <w:p>
      <w:r>
        <w:t>修复：同时读取电量与真实位置；定位有效期限定 30 分钟并携带精度和时间；检查后必须发消息或来电，前台消息失败时降级为来电；服务端增加 DashScope 模型故障转移。</w:t>
      </w:r>
    </w:p>
    <w:p>
      <w:r>
        <w:t>合并说明：首次发布时远端 main 已前进，未强推旧提交；最终以 v840 为底定向合并并统一发布为 v841，未覆盖主屏、微信、花束包装或礼物订单修复。</w:t>
      </w:r>
    </w:p>
    <w:p>
      <w:r>
        <w:t>验证：新增失联定位、强制联系、来电降级和服务端提供方故障转移测试；全量 353/353 通过。</w:t>
      </w:r>
    </w:p>
    <w:p/>
    <w:p>
      <w:pPr>
        <w:pStyle w:val="Heading1"/>
      </w:pPr>
      <w:r>
        <w:t>Bug 59：朋友圈仍像旧版、退后台重弹屏保、通话失败误报 AI 账户（v842，2026-08-07）</w:t>
      </w:r>
    </w:p>
    <w:p>
      <w:pPr/>
      <w:r>
        <w:t>现象：v839 后微信外框已变化，但朋友圈封面和动态内容仍像旧版；用户正常退到后台再返回时屏保会再次弹出；外置聊天接口余额不足、限流或其他上游错误时，电话统一显示“通话服务授权失败，请检查 AI 账户”。</w:t>
      </w:r>
    </w:p>
    <w:p>
      <w:pPr/>
      <w:r>
        <w: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w:t>
      </w:r>
    </w:p>
    <w:p>
      <w:pPr/>
      <w:r>
        <w: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w:t>
      </w:r>
    </w:p>
    <w:p>
      <w:pPr/>
      <w:r>
        <w:t>影响范围：app.js、小手机.html、入口/修复页、Service Worker、朋友圈/屏保/电话错误相关测试和维护文档。没有改动朋友圈真实数据、点赞评论与手动删除，未触碰软件锁、账号记忆、气泡、话筒、电话音频、礼物订单或 v841 失联联系链路。</w:t>
      </w:r>
    </w:p>
    <w:p>
      <w:pPr/>
      <w:r>
        <w:t>失败方案与禁止重复：不能再把“只套微信外框”当作朋友圈已接入；不能再用短时 visibility 阈值决定屏保；不能再只凭 401/403 或“授权”字样把所有电话失败归到 AI 账户，也不能在请求层丢弃上游结构化错误。</w:t>
      </w:r>
    </w:p>
    <w:p>
      <w:pPr/>
      <w:r>
        <w:t>合并与验证：发布前发现远端 main 已到 v841，因此没有覆盖远端；改为从 v841 新建 v842 工作树重新应用本轮修复。定向 34/34、完整 Node 354/354。</w:t>
      </w:r>
    </w:p>
    <w:p>
      <w:pPr>
        <w:pStyle w:val="Heading1"/>
      </w:pPr>
      <w:r>
        <w:t>Bug 60：微信与朋友圈四周出现黑缝/白边（v843）</w:t>
      </w:r>
    </w:p>
    <w:p>
      <w:pPr>
        <w:pStyle w:val="ListBullet"/>
      </w:pPr>
      <w:r>
        <w:t>现象：微信列表和朋友圈四周存在明显空隙；朋友圈封面与每条动态被包成独立圆角卡片，露出黑色底或白色边。</w:t>
      </w:r>
    </w:p>
    <w:p>
      <w:pPr>
        <w:pStyle w:val="ListBullet"/>
      </w:pPr>
      <w:r>
        <w:t>根因：v842 视觉框架同时给微信父容器、导航、滚动区、底栏、朋友圈滚动区、封面和动态卡片增加了 padding、gap、margin、圆角边框及投影，多层间距叠加形成缝隙。</w:t>
      </w:r>
    </w:p>
    <w:p>
      <w:pPr>
        <w:pStyle w:val="ListBullet"/>
      </w:pPr>
      <w:r>
        <w:t>影响范围：小手机.html 中 .wx-premium 与 .wx-premium.wx-moments 样式；不涉及微信与朋友圈数据及交互逻辑。</w:t>
      </w:r>
    </w:p>
    <w:p>
      <w:pPr>
        <w:pStyle w:val="ListBullet"/>
      </w:pPr>
      <w:r>
        <w:t>解决方案：以最小 CSS 修改取消外层间距、圆角外框和投影；朋友圈内容改为满宽连续列表，用 0.5px 分界线区分动态。</w:t>
      </w:r>
    </w:p>
    <w:p>
      <w:pPr>
        <w:pStyle w:val="ListBullet"/>
      </w:pPr>
      <w:r>
        <w:t>验证：新增全屏样式断言，并回归微信原有动态线条、话筒、底栏图标、朋友圈数据和删除/更多操作。</w:t>
      </w:r>
    </w:p>
    <w:p>
      <w:pPr>
        <w:pStyle w:val="ListBullet"/>
      </w:pPr>
      <w:r>
        <w:t>失败方案规避：以后需要全屏效果时，不再通过给根容器和内容条目同时套卡片化 padding/margin 来制造层次。</w:t>
      </w:r>
    </w:p>
    <w:p>
      <w:pPr>
        <w:pStyle w:val="Heading1"/>
      </w:pPr>
      <w:r>
        <w:t>Bug 61：朋友圈深色页面背景深浅不一致（v844）</w:t>
      </w:r>
    </w:p>
    <w:p>
      <w:pPr>
        <w:pStyle w:val="ListBullet"/>
      </w:pPr>
      <w:r>
        <w:t>现象：角色发布的朋友圈动态区域为较浅深灰紫色，但封面下方、动态列表空白区和底部区域明显更深，页面呈现色块断层。</w:t>
      </w:r>
    </w:p>
    <w:p>
      <w:pPr>
        <w:pStyle w:val="ListBullet"/>
      </w:pPr>
      <w:r>
        <w:t>根因：动态使用半透明 rgba(43,39,44,.84)，滚动区使用另一层半透明 rgba(27,24,29,.72)，两者叠加不同底色后产生深浅差异。</w:t>
      </w:r>
    </w:p>
    <w:p>
      <w:pPr>
        <w:pStyle w:val="ListBullet"/>
      </w:pPr>
      <w:r>
        <w:t>影响范围：仅小手机.html 中朋友圈深色主题背景；不影响浅色主题和朋友圈业务逻辑。</w:t>
      </w:r>
    </w:p>
    <w:p>
      <w:pPr>
        <w:pStyle w:val="ListBullet"/>
      </w:pPr>
      <w:r>
        <w:t>解决方案：将深色朋友圈根容器、导航、滚动区、底栏与动态统一为不透明 #282429，避免透明层叠继续产生色差。</w:t>
      </w:r>
    </w:p>
    <w:p>
      <w:pPr>
        <w:pStyle w:val="ListBullet"/>
      </w:pPr>
      <w:r>
        <w:t>验证：断言深色主题统一色值，同时确认浅色朋友圈仍保留原浅色动态背景。</w:t>
      </w:r>
    </w:p>
    <w:p>
      <w:pPr>
        <w:pStyle w:val="Heading1"/>
      </w:pPr>
      <w:r>
        <w:t>Bug 62：主动消息短句只改一个字后重复（v846，2026-08-07）</w:t>
      </w:r>
    </w:p>
    <w:p>
      <w:r>
        <w:t>现象：角色主动推送连续出现“North，手放哪儿了？”与“North，手还放那儿？”，用户感受到消息像固定文案。</w:t>
      </w:r>
    </w:p>
    <w:p>
      <w:r>
        <w:t>事实核对：代码中不存在这两句硬编码；两条均为模型生成并进入 phone_role_push_outbox 的已发送消息。</w:t>
      </w:r>
    </w:p>
    <w:p>
      <w:r>
        <w:t>根因：roleTextRepeated 只在规范化文本长度不少于 12 时执行包含判断，短消息也沿用不适合的长文本边界，因此一个字的改写未被拦截。</w:t>
      </w:r>
    </w:p>
    <w:p>
      <w:r>
        <w:t>修复：长度不少于 6 即参与语义近似判断；短句阈值为 0.72，长句阈值保持 0.84。重复候选由角色模型自主重试一次，仍重复则保持安静，不使用固定替代消息。</w:t>
      </w:r>
    </w:p>
    <w:p>
      <w:r>
        <w:t>回归：新增实际短句对的可执行测试，并确认无关话题不会被误拦；完整测试 355/355 通过。</w:t>
      </w:r>
    </w:p>
    <w:p>
      <w:pPr>
        <w:pStyle w:val="Heading1"/>
      </w:pPr>
      <w:r>
        <w:t>Bug 63：屏保与主屏时间缺少参考图的镂空数字风格（v847，2026-08-07）</w:t>
      </w:r>
    </w:p>
    <w:p>
      <w:pPr>
        <w:pStyle w:val="ListBullet"/>
      </w:pPr>
      <w:r>
        <w:t>现象：屏保大时间与主屏时间仍使用普通系统字体，与用户给出的粗体镂空模板数字参考图不一致。</w:t>
      </w:r>
    </w:p>
    <w:p>
      <w:pPr>
        <w:pStyle w:val="ListBullet"/>
      </w:pPr>
      <w:r>
        <w:t>根因：两处时间分别由 .locktime 与 .home-premium-clock time 独立设置普通字体、字号和字重，没有共用可离线加载的模板数字字形。</w:t>
      </w:r>
    </w:p>
    <w:p>
      <w:pPr>
        <w:pStyle w:val="ListBullet"/>
      </w:pPr>
      <w:r>
        <w:t>影响范围：仅小手机.html 的数字字体资源与两处时间 CSS；不涉及 renderLockClock、hm()、屏保生命周期、软件锁或其他页面。</w:t>
      </w:r>
    </w:p>
    <w:p>
      <w:pPr>
        <w:pStyle w:val="ListBullet"/>
      </w:pPr>
      <w:r>
        <w:t>解决方案：内嵌 Saira Stencil One 的 Latin WOFF2，限定 unicode-range 为数字和冒号，并通过 --north-clock-font 同时供屏保和主屏时间使用。</w:t>
      </w:r>
    </w:p>
    <w:p>
      <w:pPr>
        <w:pStyle w:val="ListBullet"/>
      </w:pPr>
      <w:r>
        <w:t>验证：浏览器确认两处字体加载成功；屏保 96px、主屏 34px，390px 宽手机视口无溢出；完整测试 360/360 通过。</w:t>
      </w:r>
    </w:p>
    <w:p>
      <w:pPr>
        <w:pStyle w:val="ListBullet"/>
      </w:pPr>
      <w:r>
        <w:t>失败方案规避：不得依赖在线字体 CDN，也不得把模板字体应用到日期、天气、聊天或正文，避免离线失效和界面字体被连带替换。</w:t>
      </w:r>
    </w:p>
    <w:p>
      <w:pPr>
        <w:pStyle w:val="Heading1"/>
      </w:pPr>
      <w:r>
        <w:t>Bug 64：线下复读、权限重复请求、总结指数膨胀、顶部色块与音乐背景不明显（v848，2026-08-07）</w:t>
      </w:r>
    </w:p>
    <w:p>
      <w:pPr>
        <w:spacing w:after="120"/>
      </w:pPr>
      <w:r>
        <w:t>现象：线下约会再次出现重复上下文/回复；每次打开都请求方向与动作权限；线上和线下总结从数万字增长到数百万字，部分只有半句或无法展开；主屏顶部状态栏区域保持粉色；音乐背景换图后视觉上几乎没有变化。</w:t>
      </w:r>
    </w:p>
    <w:p>
      <w:pPr>
        <w:spacing w:after="120"/>
      </w:pPr>
      <w:r>
        <w:t>根因一（线下复读）：回复已完成去重后，空结果分支又直接插入两条硬编码可见角色消息，绕过了去重；异常分支还写入固定“信号停顿”旁白。</w:t>
      </w:r>
    </w:p>
    <w:p>
      <w:pPr>
        <w:spacing w:after="120"/>
      </w:pPr>
      <w:r>
        <w:t>根因二（权限）：启动恢复函数 resumeSteps() 在每次载入时再次调用 DeviceMotionEvent.requestPermission()，把本应只由用户开关触发的系统权限请求放进了自动启动路径。</w:t>
      </w:r>
    </w:p>
    <w:p>
      <w:pPr>
        <w:spacing w:after="120"/>
      </w:pPr>
      <w:r>
        <w: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w:t>
      </w:r>
    </w:p>
    <w:p>
      <w:pPr>
        <w:spacing w:after="120"/>
      </w:pPr>
      <w:r>
        <w:t>根因四（顶部与音乐）：页面缺少 viewport-fit=cover，状态栏模式为 black，meta/动态 manifest 仍使用粉色主题；音乐背景只在展开播放器里以重度模糊和低透明度显示，音乐首页完全不读取该背景，设置后又返回首页，因此看起来未改变。</w:t>
      </w:r>
    </w:p>
    <w:p>
      <w:pPr>
        <w:spacing w:after="120"/>
      </w:pPr>
      <w:r>
        <w: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w:t>
      </w:r>
    </w:p>
    <w:p>
      <w:pPr>
        <w:spacing w:after="120"/>
      </w:pPr>
      <w:r>
        <w: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w:t>
      </w:r>
    </w:p>
    <w:p>
      <w:pPr>
        <w:spacing w:after="120"/>
      </w:pPr>
      <w:r>
        <w:t>验证：新增 v848 稳定性测试，覆盖权限、线下固定兜底禁用、总结幂等修复/长度上限、安全区与音乐背景接入；更新旧测试后完整 Node 361/361 通过，并完成 390×844 实页安全区结构检查。</w:t>
      </w:r>
    </w:p>
    <w:p>
      <w:pPr>
        <w:pStyle w:val="Heading1"/>
      </w:pPr>
      <w:r>
        <w:t>Bug 65：主动消息未按聊天重置且缺失记忆上下文（v849，2026-08-08）</w:t>
      </w:r>
    </w:p>
    <w:p>
      <w:pPr>
        <w:pStyle w:val="ListBullet"/>
        <w:spacing w:after="120"/>
      </w:pPr>
      <w:r>
        <w:t>现象：用户刚在聊天中发完消息，两分钟后仍收到服务器主动消息；内容与刚才的和好对话不衔接，呈现处方笺、耳垂、指尖、呼吸等无依据观察，且频繁带破折号，像机器生成文案而非恋人私聊。</w:t>
      </w:r>
    </w:p>
    <w:p>
      <w:pPr>
        <w:pStyle w:val="ListBullet"/>
        <w:spacing w:after="120"/>
      </w:pPr>
      <w:r>
        <w:t>根因：pushMsg() 只调用本地 replyTouch()，没有触碰服务器定时资料；服务器 roleMessage() 只读取角色摘要和近期主动推送正文，没有读取该角色最近真实聊天或任何长期记忆。任务认领后也没有在模型生成期间复查用户是否重新活跃。</w:t>
      </w:r>
    </w:p>
    <w:p>
      <w:pPr>
        <w:pStyle w:val="ListBullet"/>
        <w:spacing w:after="120"/>
      </w:pPr>
      <w:r>
        <w:t>修复：新增 recent_context、memory_context、last_user_at 与受 owner secret 保护的 phone_role_push_touch_activity RPC。可见用户消息写入后同步两类上下文并重置 next_due_at；Edge Function 在生成前后均复查当前资料。</w:t>
      </w:r>
    </w:p>
    <w:p>
      <w:pPr>
        <w:pStyle w:val="ListBullet"/>
        <w:spacing w:after="120"/>
      </w:pPr>
      <w:r>
        <w:t>内容策略：提示词明确真实恋人私聊、上下文续接、想念/关心/日常报备等方向，禁止诗化悬空句、破折号和虚构监测用户；格式不合格或与近期内容重复时仅由同一角色模型重试一次，失败即保持安静。</w:t>
      </w:r>
    </w:p>
    <w:p>
      <w:pPr>
        <w:pStyle w:val="ListBullet"/>
        <w:spacing w:after="120"/>
      </w:pPr>
      <w:r>
        <w:t>隐私与隔离：最近聊天上限 8000 字，记忆上下文上限 16000 字；仅同步当前角色适用的记忆、总结、外部导入记忆、世界书和恋人生活记忆，不同步健康数据或其他角色聊天。</w:t>
      </w:r>
    </w:p>
    <w:p>
      <w:pPr>
        <w:pStyle w:val="ListBullet"/>
        <w:spacing w:after="120"/>
      </w:pPr>
      <w:r>
        <w:t>验证：专项测试覆盖字段/RPC、所有记忆来源、用户消息触发、格式限制和生成竞态；完整 Node 自动化回归 362/362 通过。迁移已在远端登记为 202608080001，Edge Function 为 version 10。</w:t>
      </w:r>
    </w:p>
    <w:p>
      <w:pPr>
        <w:pStyle w:val="Heading1"/>
      </w:pPr>
      <w:r>
        <w:t>Bug 66：线下动作混入台词、系统词、好友延迟与电话复读（v852，2026-08-08）</w:t>
      </w:r>
    </w:p>
    <w:p>
      <w:pPr>
        <w:pStyle w:val="ListBullet"/>
      </w:pPr>
      <w:r>
        <w:t>现象：线下约会聊久后第三人称动作描写进入角色气泡，台词与旁白混乱；角色聊天内出现系统解释性词语；小手机好友收到消息后界面延迟显示；外置电话在用户未再次说话时偶发把上一句识别并提交两次。</w:t>
      </w:r>
    </w:p>
    <w:p>
      <w:pPr>
        <w:pStyle w:val="ListBullet"/>
      </w:pPr>
      <w:r>
        <w:t>根因一（线下格式）：8 月 5 日后的修复只规范显式【旁白】/角色标签，漂移检查也只要求整轮至少有一段合法旁白。只要回复里存在一个正确标签，其余未标记第三人称动作仍会通过并按 ta 写入。</w:t>
      </w:r>
    </w:p>
    <w:p>
      <w:pPr>
        <w:pStyle w:val="ListBullet"/>
      </w:pPr>
      <w:r>
        <w:t>根因二（系统词）：自然模式已不再注入数值心情，但内心想法弹窗仍显示程序说明文字，视觉上仍像系统在解释和控制角色；实际角色内心想法与系统说明没有分层收敛。</w:t>
      </w:r>
    </w:p>
    <w:p>
      <w:pPr>
        <w:pStyle w:val="ListBullet"/>
      </w:pPr>
      <w:r>
        <w:t>根因三（好友延迟）：同步定时器为 30 秒、内部节流为 15 秒；若数据到达时正在输入，渲染被跳过后又没有待刷新标志，下一次可见更新继续延后。</w:t>
      </w:r>
    </w:p>
    <w:p>
      <w:pPr>
        <w:pStyle w:val="ListBullet"/>
      </w:pPr>
      <w:r>
        <w:t>根因四（电话复读）：浏览器连续语音识别自动重启时可能再次上报上一轮 final。旧逻辑没有记录已经消费的 final，因而把同一结果再次当作新发言提交。</w:t>
      </w:r>
    </w:p>
    <w:p>
      <w:pPr>
        <w:pStyle w:val="ListBullet"/>
      </w:pPr>
      <w:r>
        <w: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w:t>
      </w:r>
    </w:p>
    <w:p>
      <w:pPr>
        <w:pStyle w:val="ListBullet"/>
      </w:pPr>
      <w:r>
        <w: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w:t>
      </w:r>
    </w:p>
    <w:p>
      <w:pPr>
        <w:pStyle w:val="ListBullet"/>
      </w:pPr>
      <w:r>
        <w:t>验证：截图类型的混合动作会被重写，同时“过来。”“他是谁？”“他不爱我。”仍作为正常台词；好友同步与电话状态机专项通过；软件锁、账号隔离、v849 主动消息、音乐、自然模式、朋友圈与电子宠物等完整回归 363/363。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2026-08-08T16:40:15Z</dcterms:modified>
  <cp:category/>
</cp:coreProperties>
</file>