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p>
      <w:r>
        <w:br w:type="page"/>
      </w:r>
    </w:p>
    <w:p>
      <w:pPr>
        <w:pStyle w:val="Heading1"/>
      </w:pPr>
      <w:r>
        <w:t>v854 Bug 记录｜主动消息与口头密码回归（2026-08-09）</w:t>
      </w:r>
    </w:p>
    <w:p>
      <w:r>
        <w:t>Bug A：主动消息出现固定模板、单条长气泡、横杠和无上下文编造。现象包括凭空声称用户早上发过自拍、所有内容挤在一个气泡中、用户刚回复后仍按旧时间触发，以及服务器推送只保存一条。</w:t>
      </w:r>
    </w:p>
    <w:p>
      <w:r>
        <w:t>根因：客户端自然主动计划把数量硬编码为 1–2；服务器提示词与落库结构把多句重新合成一段；主动推送缺少对用户事实的上下文核验；客户端和服务器只做整条近似去重。</w:t>
      </w:r>
    </w:p>
    <w:p>
      <w:r>
        <w:t>修复：数量改为读取用户设置的 1–10；恢复角色、最近对话和记忆驱动；增加事实落地核验、整条与分条去重、自然气泡拆分以及图片、位置、电话的自由选择。线下约会期间的主动消息行为按用户最终要求保持不变。</w:t>
      </w:r>
    </w:p>
    <w:p>
      <w:r>
        <w:t>Bug B（严重旧功能回归）：角色口头表示已经修改手机密码，但真实密码仍是旧值，重复说也不生效。</w:t>
      </w:r>
    </w:p>
    <w:p>
      <w:r>
        <w:t>根因：手机密码修改只接受隐藏的 [改密码] 控制标签；近期通用回复清洗和控制流程没有把角色自然口语重新映射到密码动作，造成画面上说改了、状态却没改的假执行。</w:t>
      </w:r>
    </w:p>
    <w:p>
      <w:r>
        <w:t>修复：新增自然口语密码意图解析和统一密码写入函数；写入后清除该角色现有解锁会话，确保旧密码与旧解锁状态同时失效；保留原控制标签路径。</w:t>
      </w:r>
    </w:p>
    <w:p>
      <w:r>
        <w:t>防复发测试：新增 phone-password-regression.test.mjs，并扩充 proactive-contact、role-server-push、offline-date、wechat-autonomy-mode 测试。全项目 367 项测试全部通过。</w:t>
      </w:r>
    </w:p>
    <w:p>
      <w:r>
        <w:br w:type="page"/>
      </w:r>
    </w:p>
    <w:p>
      <w:pPr>
        <w:pStyle w:val="Heading1"/>
      </w:pPr>
      <w:r>
        <w:t>v855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368 项测试通过。</w:t>
      </w:r>
    </w:p>
    <w:p>
      <w:r>
        <w:br w:type="page"/>
      </w:r>
    </w:p>
    <w:p>
      <w:pPr>
        <w:pStyle w:val="Heading1"/>
      </w:pPr>
      <w:r>
        <w:t>v856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375 项测试通过。</w:t>
      </w:r>
    </w:p>
    <w:p>
      <w:r>
        <w:br w:type="page"/>
      </w:r>
    </w:p>
    <w:p>
      <w:pPr>
        <w:pStyle w:val="Heading1"/>
      </w:pPr>
      <w:r>
        <w:t>v857 Bug 记录｜后台同步慢、快照过期与锁定回执等待（2026-08-09）</w:t>
      </w:r>
    </w:p>
    <w:p>
      <w:r>
        <w:t>现象：伴生 App 留在后台时，网页命令经常要等到手动刷新、重新打开或退出再进入后才执行；锁定按钮等待回执时间长；两分钟后已确认状态会被标成快照过期；长同步偶发失败。</w:t>
      </w:r>
    </w:p>
    <w:p>
      <w:r>
        <w:t>根因一：线上 Edge Functions 列表只有 phone-ai、phone-license 和 phone-role-push，phone-companion-push 实际返回 HTTP 404。网页原逻辑对该请求 catch 后直接忽略，导致命令只能依赖 iOS 下次前台轮询。</w:t>
      </w:r>
    </w:p>
    <w:p>
      <w:r>
        <w:t>根因二：旧后台唤醒先刷新 HealthKit，再进入完整 synchronize；完整同步还可能等待正在执行的同步、读取 DeviceActivity 报告、反向解析最多八个足迹地址，最后才处理和回执命令。因此短暂的 iOS 后台执行窗口会被重任务抢占。</w:t>
      </w:r>
    </w:p>
    <w:p>
      <w:r>
        <w:t>根因三：网页把控制确认和动态数据新鲜度都绑定在同一个两分钟阈值上。即使锁定已收到服务器回执并被回执后的设备快照确认，两分钟后仍会降级为 stale。</w:t>
      </w:r>
    </w:p>
    <w:p>
      <w:r>
        <w: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w:t>
      </w:r>
    </w:p>
    <w:p>
      <w:r>
        <w:t>服务器核验：phone_companion_pull_commands、phone_companion_register_push_token、phone_companion_push_snapshot 三个 RPC 均已存在并能对无效凭据安全返回 null/false，说明所需迁移已经生效；phone-companion-push 仍为 HTTP 404。</w:t>
      </w:r>
    </w:p>
    <w:p>
      <w:r>
        <w: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w:t>
      </w:r>
    </w:p>
    <w:p>
      <w:r>
        <w:t>验证：app.js 语法检查通过；48 项伴生/恢复专项测试通过；全项目 376 项测试通过，0 失败。Windows 环境没有 Xcode/Swift 编译器，原生包需在 Mac Xcode 替换两个主 App 文件后完成真机编译与锁定/解锁验收。</w:t>
      </w:r>
    </w:p>
    <w:p>
      <w:r>
        <w:br w:type="page"/>
      </w:r>
    </w:p>
    <w:p>
      <w:pPr>
        <w:pStyle w:val="Heading1"/>
      </w:pPr>
      <w:r>
        <w:t>v859 Bug 记录｜主动消息极短复读与跨路径重复（2026-08-09）</w:t>
      </w:r>
    </w:p>
    <w:p>
      <w:r>
        <w:t>现象：角色普通聊天已经回复“嗯，去吧宝宝。”，约二十分钟后的主动联系仍可能原句重发，或只改成“嗯，去吧宝贝。”。这不是用户再次提问后的正常回答，而是主动消息把已结束的上一轮误当成待续回合。</w:t>
      </w:r>
    </w:p>
    <w:p>
      <w:r>
        <w: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w:t>
      </w:r>
    </w:p>
    <w:p>
      <w:r>
        <w:t>修复：客户端对所有长度执行完全匹配，并让 2—7 字文本按长度参与一字差相似判断；服务端采用同一阈值，把近期 outbox 与 recent_context 中该角色的普通回复合并为候选。两端均声明主动联系是独立新事件。</w:t>
      </w:r>
    </w:p>
    <w:p>
      <w:r>
        <w:t>安全边界：用户消息不进入角色回复候选，用户再次提出同一问题后的普通回复不走主动消息静默规则。重复候选不得用固定台词替换；服务器最多重试一次，仍重复就保持安静。</w:t>
      </w:r>
    </w:p>
    <w:p>
      <w:r>
        <w:t>合并说明：v859 以远端 v858 为底稿解决版本号、app.js、四份二进制 DOCX 和维护脚本冲突，保留共同生活、礼物、草稿和伴生设备修改。没有用旧 v857 文件覆盖 v858。</w:t>
      </w:r>
    </w:p>
    <w:p>
      <w:r>
        <w:t>防复发：覆盖极短完全重复、一字改写、不同主题不误伤、用户文字不误伤、普通回复进入服务端候选、独立新事件提示词，以及共同生活、礼物、聊天草稿和伴生设备合并专项。专项 67 项、全量 377 项全部通过。</w:t>
      </w:r>
    </w:p>
    <w:p>
      <w:r>
        <w:br w:type="page"/>
      </w:r>
    </w:p>
    <w:p>
      <w:pPr>
        <w:pStyle w:val="Heading1"/>
      </w:pPr>
      <w:r>
        <w:t>v860 Bug 记录｜未发布部署记录迁入固定 main（2026-08-10）</w:t>
      </w:r>
    </w:p>
    <w:p>
      <w:r>
        <w:t>现象：伴生推送函数已在 Supabase 上线并通过探测，但记录该结果的旧本地提交 2eb2ecb 因连接 github.com:443 失败没有进入远端；与此同时远端 main 已发展到 v859，旧文档仍写着 phone-companion-push 返回 HTTP 404。</w:t>
      </w:r>
    </w:p>
    <w:p>
      <w:r>
        <w:t>风险：直接推送旧分支、复制整份旧 DOCX 或合并旧 worktree，可能覆盖 v858、v859 已发布的共同生活、礼物、聊天草稿和主动消息防复读记录，也违反固定仓库和单一 main 路线。</w:t>
      </w:r>
    </w:p>
    <w:p>
      <w:r>
        <w:t>处理：在干净的 C:\Users\pc\Documents\小手机\phone-work/main 上重新 fetch 并以 --ff-only 对齐 origin/main；只把旧提交的部署完成事实追加到当前四份维护资料，没有从旧目录提交、合并或覆盖文件。</w:t>
      </w:r>
    </w:p>
    <w:p>
      <w:r>
        <w:t>线上事实：此前函数路径返回 HTTP 404；用户手动部署 phone-companion-push 后，带公开项目凭据的空请求返回预期 HTTP 400 与 invalid-request。网页排队命令现在具备请求 APNs 唤醒的服务端入口。</w:t>
      </w:r>
    </w:p>
    <w:p>
      <w:r>
        <w:t>发布边界：本次没有数据库迁移，也没有重新部署任何 Supabase Edge Function。GitHub 本次发布的是文档、版本缓存与既有函数源码状态；Supabase 函数已部署来自此前独立完成并核验的 Dashboard 操作。</w:t>
      </w:r>
    </w:p>
    <w:p>
      <w:r>
        <w:t>验证：app.js 语法检查、伴生专项测试和全项目测试必须在提交前重新执行。真实 iPhone 仍需在 Mac Xcode 安装 v857 的两个 Swift 文件后进行后台锁定、解锁和快照回执验收。</w:t>
      </w:r>
    </w:p>
    <w:p>
      <w:r>
        <w:br w:type="page"/>
      </w:r>
    </w:p>
    <w:p>
      <w:pPr>
        <w:pStyle w:val="Heading1"/>
      </w:pPr>
      <w:r>
        <w:t>v861 Bug 记录｜角色口头改密码后“查他手机”无法解锁（2026-08-10）</w:t>
      </w:r>
    </w:p>
    <w:p>
      <w:r>
        <w:t>现象：角色在聊天中说已经修改自己的手机密码，并明确给出四位新密码；用户随后进入“查他手机”输入这组数字，锁屏仍提示密码错误。</w:t>
      </w:r>
    </w:p>
    <w:p>
      <w:r>
        <w: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w:t>
      </w:r>
    </w:p>
    <w:p>
      <w:r>
        <w: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w:t>
      </w:r>
    </w:p>
    <w:p>
      <w:r>
        <w:t>防误判：否定句（如“密码还是1111，没改”）和无关四位验证码不会改密码；只有明确的手机、锁屏或解锁密码语义才触发。提示词同时约束角色说出的数字与隐藏标签数字必须一致。</w:t>
      </w:r>
    </w:p>
    <w:p>
      <w:r>
        <w:t>附带体验改进：偏好中加入“主屏幕时间和日期”开关。默认开启；关闭仅隐藏主屏左上角时间日期，不改变锁屏、App 或组件中的时间。</w:t>
      </w:r>
    </w:p>
    <w:p>
      <w:r>
        <w:t>验证：app.js 语法检查通过；密码回归覆盖口头数字、中文数字、全角数字、否定句、无关验证码、完整回复处理、持久化、旧解锁失效及锁屏同源读取；主屏时间开关覆盖默认显示、关闭、恢复、保存和渲染；完整项目自动化 378/378 通过。</w:t>
      </w:r>
    </w:p>
    <w:p>
      <w:r>
        <w:br w:type="page"/>
      </w:r>
    </w:p>
    <w:p>
      <w:pPr>
        <w:pStyle w:val="Heading1"/>
      </w:pPr>
      <w:r>
        <w:t>v863 Bug 记录｜黄色快照冲突、假回执与后台通知（2026-08-10）</w:t>
      </w:r>
    </w:p>
    <w:p>
      <w:r>
        <w: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w:t>
      </w:r>
    </w:p>
    <w:p>
      <w:r>
        <w: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w:t>
      </w:r>
    </w:p>
    <w:p>
      <w:r>
        <w: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w:t>
      </w:r>
    </w:p>
    <w:p>
      <w:r>
        <w: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w:t>
      </w:r>
    </w:p>
    <w:p>
      <w:r>
        <w: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w:t>
      </w:r>
    </w:p>
    <w:p>
      <w:r>
        <w: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w:t>
      </w:r>
    </w:p>
    <w:p>
      <w:r>
        <w:t>部署边界：GitHub main 中的 Edge Function 与 SQL migration 只是源码。只有在 Supabase 实际执行 202608100001_phone_companion_atomic_snapshot.sql，并实际部署 phone-companion-push 后，服务端修复才生效；二者必须独立核验，不能与 GitHub 推送混为一谈。</w:t>
      </w:r>
    </w:p>
    <w:p>
      <w:r>
        <w:br w:type="page"/>
      </w:r>
    </w:p>
    <w:p>
      <w:pPr>
        <w:pStyle w:val="Heading1"/>
      </w:pPr>
      <w:r>
        <w:rPr>
          <w:rFonts w:ascii="等线" w:hAnsi="等线" w:eastAsia="等线"/>
          <w:sz w:val="32"/>
        </w:rPr>
        <w:t>v864 Bug 记录｜共同生活半独立、到家不同步与无真实回复（2026-08-10）</w:t>
      </w:r>
    </w:p>
    <w:p>
      <w:pPr>
        <w:spacing w:after="120" w:line="300" w:lineRule="auto"/>
      </w:pPr>
      <w:r>
        <w:rPr>
          <w:rFonts w:ascii="等线" w:hAnsi="等线" w:eastAsia="等线"/>
          <w:sz w:val="21"/>
        </w:rPr>
        <w:t>现象：角色在微信里已经说到家、开门、进来了，共同生活仍显示外出；进入共同生活后「让TA回应」可能没有生成内容。界面看似有共同生活状态，但角色模型路线、微信上下文和旧约会记忆没有形成完整闭环。</w:t>
      </w:r>
    </w:p>
    <w:p>
      <w:pPr>
        <w:spacing w:after="120" w:line="300" w:lineRule="auto"/>
      </w:pPr>
      <w:r>
        <w:rPr>
          <w:rFonts w:ascii="等线" w:hAnsi="等线" w:eastAsia="等线"/>
          <w:sz w:val="21"/>
        </w:rPr>
        <w:t>错误验收：曾把静态共同生活预览、状态横幅出现和自动化测试通过描述成已经与微信和旧约会完整互通。这一判断不成立，也造成了对完成度的错误陈述。</w:t>
      </w:r>
    </w:p>
    <w:p>
      <w:pPr>
        <w:spacing w:after="120" w:line="300" w:lineRule="auto"/>
      </w:pPr>
      <w:r>
        <w:rPr>
          <w:rFonts w:ascii="等线" w:hAnsi="等线" w:eastAsia="等线"/>
          <w:sz w:val="21"/>
        </w:rPr>
        <w:t>根因：状态解析、微信提示词、共同生活提示词、模型路由和可见消息写入分散实现；线上到家只改变状态，没有可靠的到家承接事务。共同生活回复还误用了部分一次性约会修复路径，角色所选模型没有显式放行。</w:t>
      </w:r>
    </w:p>
    <w:p>
      <w:pPr>
        <w:spacing w:after="120" w:line="300" w:lineRule="auto"/>
      </w:pPr>
      <w:r>
        <w:rPr>
          <w:rFonts w:ascii="等线" w:hAnsi="等线" w:eastAsia="等线"/>
          <w:sz w:val="21"/>
        </w:rPr>
        <w:t>修复：共同生活改用独立的长期生活提示词和修复链，但复用旧约会的角色防漂移、格式校验、逐字显示与记忆能力；加入线上与共同生活的双向隐藏上下文、旧约会记忆、角色模型路线、准确时间与持续时长。</w:t>
      </w:r>
    </w:p>
    <w:p>
      <w:pPr>
        <w:spacing w:after="120" w:line="300" w:lineRule="auto"/>
      </w:pPr>
      <w:r>
        <w:rPr>
          <w:rFonts w:ascii="等线" w:hAnsi="等线" w:eastAsia="等线"/>
          <w:sz w:val="21"/>
        </w:rPr>
        <w:t>到家闭环：非在家到在家的状态迁移会写入 pendingArrival，并生成真正的共同生活旁白和台词。微信原句只作隐藏承接背景，不复制到线下记录；失败时保留任务并可重试。</w:t>
      </w:r>
    </w:p>
    <w:p>
      <w:pPr>
        <w:spacing w:after="120" w:line="300" w:lineRule="auto"/>
      </w:pPr>
      <w:r>
        <w:rPr>
          <w:rFonts w:ascii="等线" w:hAnsi="等线" w:eastAsia="等线"/>
          <w:sz w:val="21"/>
        </w:rPr>
        <w:t>验证要求：必须看到微信明确到家后状态切换、共同生活真实消息落库且可继续当面对话；同时验证同步开关关闭后完全隔离、旧约会格式不变、模型路线正确、跨日时间正确。</w:t>
      </w:r>
    </w:p>
    <w:p>
      <w:r>
        <w:br w:type="page"/>
      </w:r>
    </w:p>
    <w:p>
      <w:pPr>
        <w:pStyle w:val="Heading1"/>
      </w:pPr>
      <w:r>
        <w:t>v865 Bug 记录｜关闭主屏时间后整体上移并露出底部黑块（2026-08-10）</w:t>
      </w:r>
    </w:p>
    <w:p>
      <w:r>
        <w:t>现象：关闭“主屏幕时间和日期”后，时间栏原来占据的空间被一起删除，天气、组件、App 图标和底部区域整体向上移动；在部分手机比例下，主屏底部会露出一段黑色区域。用户要求只去掉时间显示，其他布局必须和开启时完全一致。</w:t>
      </w:r>
    </w:p>
    <w:p>
      <w:r>
        <w: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w:t>
      </w:r>
    </w:p>
    <w:p>
      <w:r>
        <w:t>修复：home-premium-head 改为始终渲染；关闭时添加 home-clock-hidden，通过 visibility:hidden 保留布局空间，通过 pointer-events:none 避免透明区域仍可点击，并设置 aria-hidden。原 67px 高度及 max-height:760px 下的 61px 高度均不改变。</w:t>
      </w:r>
    </w:p>
    <w:p>
      <w:r>
        <w:t>防复发：home-clock-preference.test.mjs 现在明确禁止条件删除 header，要求隐藏类同时具备 visibility:hidden 与 pointer-events:none；premium-theme.test.mjs 同步保护动态隐藏类下的原时间字体与结构。完整 Node 自动化回归 387/387 通过。</w:t>
      </w:r>
    </w:p>
    <w:p>
      <w:r>
        <w:br w:type="page"/>
      </w:r>
    </w:p>
    <w:p>
      <w:pPr>
        <w:pStyle w:val="Heading1"/>
      </w:pPr>
      <w:r>
        <w:t>v866 Bug 记录｜共同生活设置不可随手调整、记忆边界不清及部分 iOS 底部黑带（2026-08-10）</w:t>
      </w:r>
    </w:p>
    <w:p>
      <w:r>
        <w: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w:t>
      </w:r>
    </w:p>
    <w:p>
      <w:r>
        <w: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w:t>
      </w:r>
    </w:p>
    <w:p>
      <w:r>
        <w:t>现象二：少数 iPhone 从系统应用切换界面查看独立主屏 PWA 时，页面底部出现一段黑色横带；其他 iPhone 未出现。截图特征是页面内容和 home indicator 已结束，但 WebApp 快照容器仍有未被页面根背景覆盖的可用高度。</w:t>
      </w:r>
    </w:p>
    <w:p>
      <w:r>
        <w: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w:t>
      </w:r>
    </w:p>
    <w:p>
      <w:r>
        <w: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w:t>
      </w:r>
    </w:p>
    <w:p>
      <w:r>
        <w:br w:type="page"/>
      </w:r>
    </w:p>
    <w:p>
      <w:pPr>
        <w:pStyle w:val="Heading1"/>
      </w:pPr>
      <w:r>
        <w:t>v867｜共同生活真实查岗与旁白输入切换（2026-08-10）</w:t>
      </w:r>
    </w:p>
    <w:p>
      <w:pPr>
        <w:pStyle w:val="Heading2"/>
      </w:pPr>
      <w:r>
        <w:t>现象与根因</w:t>
      </w:r>
    </w:p>
    <w:p>
      <w:pPr/>
      <w:r>
        <w: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w:t>
      </w:r>
    </w:p>
    <w:p>
      <w:pPr>
        <w:pStyle w:val="Heading2"/>
      </w:pPr>
      <w:r>
        <w:t>修复</w:t>
      </w:r>
    </w:p>
    <w:p>
      <w:pPr/>
      <w:r>
        <w: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w:t>
      </w:r>
    </w:p>
    <w:p>
      <w:pPr/>
      <w:r>
        <w:t>旁白按钮改为底部输入框模式开关：点亮后同一输入框持续发送第三人称旁白，再点一次恢复普通气泡；发送后不自动退出模式，旧线下约会与共同生活共用此行为。</w:t>
      </w:r>
    </w:p>
    <w:p>
      <w:pPr>
        <w:pStyle w:val="Heading2"/>
      </w:pPr>
      <w:r>
        <w:t>验证</w:t>
      </w:r>
    </w:p>
    <w:p>
      <w:pPr/>
      <w:r>
        <w:t>新增共同生活真实查岗、单通道互斥、跨通道事实去重、微信结果分流、真实电量/屏幕时间、旁白输入切换回归；完整 Node 测试 399/399 通过。</w:t>
      </w:r>
    </w:p>
    <w:p>
      <w:r>
        <w:br w:type="page"/>
      </w:r>
    </w:p>
    <w:p>
      <w:pPr>
        <w:pStyle w:val="Heading1"/>
      </w:pPr>
      <w:r>
        <w:t>v868 Bug 记录｜地点不跟随与一起外出被误判为单独外出（2026-08-10）</w:t>
      </w:r>
    </w:p>
    <w:p>
      <w:r>
        <w:t>现象：共同生活里双方已经回卧室或进入书房，顶部仍停留在“在家”；双方一起外出也只能落入“外出中”，页面随后要求去微信联系。这样会让同一空间的面对面场景错误断开，并使模型、界面和用户看到的生活状态互相矛盾。</w:t>
      </w:r>
    </w:p>
    <w:p>
      <w:r>
        <w: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w:t>
      </w:r>
    </w:p>
    <w:p>
      <w:r>
        <w: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w:t>
      </w:r>
    </w:p>
    <w:p>
      <w:r>
        <w: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w:t>
      </w:r>
    </w:p>
    <w:p>
      <w:r>
        <w: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w:t>
      </w:r>
    </w:p>
    <w:p>
      <w:r>
        <w:br w:type="page"/>
      </w:r>
    </w:p>
    <w:p>
      <w:pPr>
        <w:pStyle w:val="Heading1"/>
      </w:pPr>
      <w:r>
        <w:t>v869 Bug 记录｜共同生活缺少限额与每日必查交接（2026-08-10）</w:t>
      </w:r>
    </w:p>
    <w:p>
      <w:r>
        <w: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w:t>
      </w:r>
    </w:p>
    <w:p>
      <w:r>
        <w: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w:t>
      </w:r>
    </w:p>
    <w:p>
      <w:r>
        <w: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w:t>
      </w:r>
    </w:p>
    <w:p>
      <w:r>
        <w: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w:t>
      </w:r>
    </w:p>
    <w:p>
      <w:r>
        <w:t>失败与重试边界：设备数据未就绪、执行通道占用、页面隐藏或模型未产生有效共同生活回复时不写完成标记；五分钟后再试。APNs、网页入队和标签解析都不能冒充真实限额成功。相关 63/63 与完整 408/408 自动化测试通过。</w:t>
      </w:r>
    </w:p>
    <w:p>
      <w:r>
        <w: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w:t>
      </w:r>
    </w:p>
    <w:p>
      <w:r>
        <w:br w:type="page"/>
      </w:r>
    </w:p>
    <w:p>
      <w:pPr>
        <w:pStyle w:val="Heading1"/>
      </w:pPr>
      <w:r>
        <w:t>v870 Bug 记录｜API 路线只保存主模型且保存入口过远（2026-08-10）</w:t>
      </w:r>
    </w:p>
    <w:p>
      <w:r>
        <w:t>现象：路线一至路线四只能保存主聊天模型。辅助模型始终只有一份全局配置，因此切换主路线后仍沿用原辅助设置，无法让一条路线完整代表一套主辅模型组合；模型区域较长时还必须滚动到最底部才能使用原“保存设置”。</w:t>
      </w:r>
    </w:p>
    <w:p>
      <w:r>
        <w:t>根因：chatRouteCopy、chatRouteCaptureForm、chatRouteFillForm、chatRouteSwitch 和 chatRouteQuickSwitch 只处理主模型的扁平字段；S.settings.aux 仅在 saveSettings 中单独保存，没有进入 chatRoutes。界面标题也没有就近保存入口。</w:t>
      </w:r>
    </w:p>
    <w:p>
      <w:r>
        <w: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w:t>
      </w:r>
    </w:p>
    <w:p>
      <w:r>
        <w: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w:t>
      </w:r>
    </w:p>
    <w:p>
      <w:r>
        <w: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w:t>
      </w:r>
    </w:p>
    <w:p>
      <w:r>
        <w:br w:type="page"/>
      </w:r>
    </w:p>
    <w:p>
      <w:pPr>
        <w:pStyle w:val="Heading1"/>
      </w:pPr>
      <w:r>
        <w:t>v871 Bug 记录｜共同生活把模型与 API 路线混成一个选择（2026-08-10）</w:t>
      </w:r>
    </w:p>
    <w:p>
      <w:r>
        <w:t>现象：共同生活设置把“跟随角色设置／主线路／备用线路”放在同一个选择器里，用户无法判断它是在选主副模型，还是在选微信保存的 API 路线。共同生活也缺少独立固定 API 路线的入口。</w:t>
      </w:r>
    </w:p>
    <w:p>
      <w:r>
        <w:t>根因：replyRoute 与 summaryRoute 同时承担模型偏好和路由含义，调用 chatAPI 时只传 aux，没有传请求级 routeIndex，导致界面语义和实际请求路由无法一一对应。</w:t>
      </w:r>
    </w:p>
    <w:p>
      <w:r>
        <w:t>修复：字段拆为 replyModel、replyApiRoute、summaryModel、summaryApiRoute；chatAPI 新增可选 routeIndex，在请求局部读取指定路线的主／副配置。固定共同生活路线不调用 chatRouteApply，也不写回 S.settings.chatRouteActive。</w:t>
      </w:r>
    </w:p>
    <w:p>
      <w:r>
        <w:t>兼容：读取设置时只在新字段不存在时迁移历史 replyRoute／summaryRoute。固定路线的副模型不可用时，退回同一路线主模型，而不是漂移到微信当前路线。</w:t>
      </w:r>
    </w:p>
    <w:p>
      <w:r>
        <w:t>防复发：新增共同生活模型／路线专项测试，覆盖旧字段迁移、模型与 API 路线独立解析、四块设置界面以及固定路由不污染微信全局状态；完整回归 412/412 通过。</w:t>
      </w:r>
    </w:p>
    <w:p>
      <w:r>
        <w:br w:type="page"/>
      </w:r>
    </w:p>
    <w:p>
      <w:pPr>
        <w:pStyle w:val="Heading1"/>
      </w:pPr>
      <w:r>
        <w:t>v871 Bug 记录｜共同生活查看手机后同时回复两次（2026-08-10）</w:t>
      </w:r>
    </w:p>
    <w:p>
      <w:r>
        <w:t>现象：在线下共同生活聊天里，角色查看用户手机后台记录时，会先回复一次用户原话，查看完成后又根据真实记录回复一次，形成同一回合两次回答。微信线上链路没有这个问题。</w:t>
      </w:r>
    </w:p>
    <w:p>
      <w:r>
        <w:t>根因：cohabApplyPhoneTags 使用 setTimeout 独立启动查看，但 cohabReplyCore 同时把去掉标签后的原始文本作为普通回复返回；offAI 先落原始回复，随后 cohabPhoneDeliverFact 又落结果回复。</w:t>
      </w:r>
    </w:p>
    <w:p>
      <w:r>
        <w:t>修复：offAI 成为这类查看标签的唯一流程所有者。原始回合检测到查看标签后清空可见 items，并同步等待 cohabRunPhoneInspection；只有结果回合可写入。外层通过 inspection 标记跳过无内容提示和重复总结。</w:t>
      </w:r>
    </w:p>
    <w:p>
      <w:r>
        <w:t>防复发：测试必须同时断言没有平行定时查看、原始回合不落库、结果查看被 await、无内容提示被抑制以及总结只触发一次。</w:t>
      </w:r>
    </w:p>
    <w:p>
      <w:r>
        <w:br w:type="page"/>
      </w:r>
    </w:p>
    <w:p>
      <w:pPr>
        <w:pStyle w:val="Heading1"/>
      </w:pPr>
      <w:r>
        <w:t>v876 Bug 记录｜公开审核页面会被 Service Worker 错换成小手机主页（2026-08-10）</w:t>
      </w:r>
    </w:p>
    <w:p>
      <w:r>
        <w: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w:t>
      </w:r>
    </w:p>
    <w:p>
      <w:r>
        <w:t>根因：sw.js 对所有 request.mode === 'navigate' 的同源请求统一返回 currentCore(cache, 'html')，没有区分应用外壳导航与独立公开文档。新增文件本身不能改变已注册 Service Worker 的导航接管范围。</w:t>
      </w:r>
    </w:p>
    <w:p>
      <w:r>
        <w:t>修复：在通用 navigate 处理之前识别 north-support.html 与 north-privacy.html，并直接 return，不调用 event.respondWith，让浏览器按普通网络请求读取真实静态文件。只排除这两个固定文件，不放宽 app.js、授权组件、缓存外壳或其他资源策略。</w:t>
      </w:r>
    </w:p>
    <w:p>
      <w:r>
        <w: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w:t>
      </w:r>
    </w:p>
    <w:p>
      <w:r>
        <w:t>失败方案记录：仅新增 HTML、但不检查 Service Worker 导航拦截的方案被判定不完整，未进入提交；不能用清缓存或要求审核员换浏览器代替代码修复。</w:t>
      </w:r>
    </w:p>
    <w:p>
      <w:r>
        <w:br w:type="page"/>
      </w:r>
    </w:p>
    <w:p>
      <w:pPr>
        <w:pStyle w:val="Heading1"/>
      </w:pPr>
      <w:r>
        <w:t>v877 Bug 记录｜物理屏幕高度覆盖导致聊天输入框落到屏幕外（2026-08-10）</w:t>
      </w:r>
    </w:p>
    <w:p>
      <w:r>
        <w:t>现象：安卓独立主屏打开长聊天后，页面总高度明显超过手机可用屏幕，右侧出现整页滚动条，聊天底部输入框和功能区落到屏幕外。用户只能看到消息列表，无法正常发送消息。</w:t>
      </w:r>
    </w:p>
    <w:p>
      <w:r>
        <w: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w:t>
      </w:r>
    </w:p>
    <w:p>
      <w:r>
        <w: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w:t>
      </w:r>
    </w:p>
    <w:p>
      <w:r>
        <w: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w:t>
      </w:r>
    </w:p>
    <w:p>
      <w:r>
        <w:t>验证：ios-standalone-viewport.test.mjs 断言根外壳上限、app/page 裁切、chatbg 内滚动、inputbar 固定占位，并禁止 screen.height、north-shell-height 和全局视口同步脚本；版本与 Service Worker 对齐测试及完整 Node 回归最终 422/422 通过。</w:t>
      </w:r>
    </w:p>
    <w:p>
      <w:r>
        <w:br w:type="page"/>
      </w:r>
    </w:p>
    <w:p>
      <w:pPr>
        <w:pStyle w:val="Heading1"/>
      </w:pPr>
      <w:r>
        <w:t>v878 Bug 记录｜iOS 主屏幕灵动岛遮挡与底部黑区（2026-08-10）</w:t>
      </w:r>
    </w:p>
    <w:p>
      <w:r>
        <w:t>现象：同一页面在 iPhone Safari 中正常；添加到主屏幕后，首页时间进入状态栏/灵动岛区域，底部壁纸结束过早并露出黑区。安卓原本正常，但使用跨平台物理屏幕高度补齐会把安卓聊天页拉长，使输入框落到屏幕外。</w:t>
      </w:r>
    </w:p>
    <w:p>
      <w:r>
        <w:t>判断：viewport-fit=cover 会让 WebApp 使用边到边视口，重要内容应显式使用安全区；新系统把添加到主屏幕后的独立 WebApp 行为变得更常见，因此原本未处理的安全区问题暴露。问题不能按全平台统一高度修复。</w:t>
      </w:r>
    </w:p>
    <w:p>
      <w:r>
        <w:t>修复：新增用户可控的苹果主屏幕适配开关，并在 JS 中同时验证 Apple 设备和 standalone 环境。开启后只通过 100dvh 与 safe-area-inset 调整外壳、主屏头部、导航和输入栏；Safari 与安卓保持 v877 布局。</w:t>
      </w:r>
    </w:p>
    <w:p>
      <w:r>
        <w:t>失败方案记录：禁止再次使用 screen.height 或给所有 standalone 设备套相同高度；禁止仅凭触摸设备、display-mode 或屏幕尺寸推断 iOS；禁止让安全区开关在安卓生效。完整回归 424/424 通过。</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2026-08-08T16:40:15Z</dcterms:modified>
  <cp:category/>
</cp:coreProperties>
</file>