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  <w:t>商品订购管理系统</w:t>
      </w:r>
      <w: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  <w:t>迭代日志：</w:t>
      </w:r>
    </w:p>
    <w:p>
      <w:pP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  <w:t>* 2018/10/28 初步完成商品信息管理模块 **陈永财**</w:t>
      </w:r>
    </w:p>
    <w:p>
      <w:pP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  <w:t>详情参看上一个文档</w:t>
      </w:r>
    </w:p>
    <w:p>
      <w:pP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  <w:t>* 2018/11/14 初步完成商品退货管理模块 **麦国恒**</w:t>
      </w:r>
    </w:p>
    <w:p>
      <w:pP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  <w:t>详情参看上一个文档</w:t>
      </w:r>
    </w:p>
    <w:p>
      <w:pP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  <w:t>* 2018/12/2 初步完成商品订单管理模块 **余梓权**</w:t>
      </w:r>
    </w:p>
    <w:p>
      <w:pPr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  <w:t>详情参看上一个文档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* 2018/12/15 初步完成商品审核管理模块 **陈铭海**</w:t>
      </w:r>
    </w:p>
    <w:p>
      <w:pP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  <w:t>主要操作：</w:t>
      </w:r>
    </w:p>
    <w:p>
      <w:pPr>
        <w:numPr>
          <w:numId w:val="0"/>
        </w:numP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  <w:t>1. 添加”商品审核管理“子菜单</w:t>
      </w:r>
    </w:p>
    <w:p>
      <w:pPr>
        <w:numPr>
          <w:numId w:val="0"/>
        </w:numPr>
        <w:ind w:left="210" w:leftChars="0" w:hanging="210" w:hangingChars="100"/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  <w:t>2. 添加”review_id”’字段到order_table表里，并新建一个people表来存放审核人员 的角色， 并建立外键关系。</w:t>
      </w:r>
    </w:p>
    <w:p>
      <w:pPr>
        <w:numPr>
          <w:ilvl w:val="0"/>
          <w:numId w:val="0"/>
        </w:numPr>
        <w:ind w:leftChars="0"/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  <w:t>3</w:t>
      </w:r>
      <w:r>
        <w:rPr>
          <w:rFonts w:hint="default"/>
          <w:color w:val="232729" w:themeColor="background1"/>
          <w14:textFill>
            <w14:solidFill>
              <w14:schemeClr w14:val="bg1"/>
            </w14:solidFill>
          </w14:textFill>
        </w:rPr>
        <w:t>. 使用Yii的ajax功能实现审核状态的下拉菜单的联动响应</w:t>
      </w:r>
      <w:bookmarkStart w:id="0" w:name="_GoBack"/>
      <w:bookmarkEnd w:id="0"/>
    </w:p>
    <w:p>
      <w:pPr>
        <w:numPr>
          <w:numId w:val="0"/>
        </w:numPr>
        <w:ind w:left="210" w:leftChars="0" w:hanging="210" w:hangingChars="100"/>
        <w:rPr>
          <w:rFonts w:hint="eastAsia"/>
          <w:color w:val="232729" w:themeColor="background1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5985E"/>
    <w:rsid w:val="34B7BB65"/>
    <w:rsid w:val="7BE59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EEEEC"/>
      </a:dk1>
      <a:lt1>
        <a:sysClr val="window" lastClr="2327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2018-12-16T20:35:00Z</dcterms:created>
  <dc:creator>chenminghai</dc:creator>
  <cp:lastModifiedBy>chenminghai</cp:lastModifiedBy>
  <dcterms:modified xsi:type="dcterms:W3CDTF">2018-12-16T20:56:10Z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