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《移动前端设计》项目进展汇报</w:t>
      </w:r>
    </w:p>
    <w:p>
      <w:pPr>
        <w:spacing w:after="240"/>
        <w:jc w:val="center"/>
      </w:pPr>
      <w:r>
        <w:rPr>
          <w:rFonts w:ascii="宋体" w:cs="宋体" w:eastAsia="宋体" w:hAnsi="宋体"/>
          <w:color w:val="555555"/>
          <w:sz w:val="24"/>
          <w:szCs w:val="24"/>
        </w:rPr>
        <w:t xml:space="preserve">组号：5组　　组长：于梓越　　组员：魏婧怡　　2026年10月12日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一、本周完成情况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本周按上周计划完成了专注类小工具的开发与整体细节打磨：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1. 完成番茄时钟功能：支持经典 25/5、长专注 45/15 等三种方案，专注与休息阶段自动循环，切换时以合成钟声与振动提示，并按日统计专注时长；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2. 完成呼吸训练功能：提供 4-7-8 助眠与箱式呼吸两种模式，动画圆圈引导呼吸节奏；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3. 完成正念冥想功能：支持 3~20 分钟时长预设，颂钵钟声开场收尾，配轮换引导语；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4. 完成深浅双主题细节打磨，新增"专注"页统一管理小工具入口与统计数据。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二、下周安排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1. 对全部功能进行最终测试，修复遗留问题；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2. 整理需求分析与设计报告等文档；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3. 源码上传 Gitee 仓库，准备课程验收提交。</w:t>
      </w:r>
    </w:p>
    <w:sectPr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2026-10-12T12:22:32.571Z</dcterms:created>
  <dcterms:modified xsi:type="dcterms:W3CDTF">2026-10-12T12:22:32.582Z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