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《移动前端设计》项目进展汇报</w:t>
      </w:r>
    </w:p>
    <w:p>
      <w:pPr>
        <w:spacing w:after="240"/>
        <w:jc w:val="center"/>
      </w:pPr>
      <w:r>
        <w:rPr>
          <w:rFonts w:ascii="宋体" w:cs="宋体" w:eastAsia="宋体" w:hAnsi="宋体"/>
          <w:color w:val="555555"/>
          <w:sz w:val="24"/>
          <w:szCs w:val="24"/>
        </w:rPr>
        <w:t xml:space="preserve">组号：5组　　组长：于梓越　　组员：魏婧怡　　2026年9月21日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一、本周完成情况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本周按计划完成了项目的设计与核心功能开发：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1. 完成小程序整体界面设计，确定沉浸式深色主题风格及深浅双主题切换方案；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2. 搭建微信小程序项目框架，完成各页面基本布局与导航结构；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3. 完成音频合成引擎开发，实现雨声、海浪、篝火、虫鸣等 8 种环境声的实时合成（Web Audio API，不依赖音频文件），支持多声音混音与独立音量调节；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4. 完成睡眠定时功能，支持定时自动停止与平滑淡出。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二、下周安排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1. 开发场景预设与自定义场景保存功能；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2. 完善播放页动态视觉效果（背景随声音切换场景氛围）；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3. 进行初步功能测试，修复问题。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2026-09-21T10:45:31.378Z</dcterms:created>
  <dcterms:modified xsi:type="dcterms:W3CDTF">2026-09-21T10:45:31.389Z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