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D08C" w14:textId="32FCFE85" w:rsidR="002C68F0" w:rsidRDefault="0009165D">
      <w:pPr>
        <w:rPr>
          <w:lang w:val="en-US"/>
        </w:rPr>
      </w:pPr>
      <w:r>
        <w:rPr>
          <w:lang w:val="en-US"/>
        </w:rPr>
        <w:t>ReadOnly:</w:t>
      </w:r>
    </w:p>
    <w:p w14:paraId="2EBCFAC0" w14:textId="12791937" w:rsidR="0009165D" w:rsidRDefault="0009165D">
      <w:r w:rsidRPr="0009165D">
        <w:t xml:space="preserve">Arquivos ReadOnly, ou </w:t>
      </w:r>
      <w:r>
        <w:t>somente leitura, são arquivos que não podem ser modificados e servem apenas para leitura.</w:t>
      </w:r>
    </w:p>
    <w:p w14:paraId="4AC9173D" w14:textId="77777777" w:rsidR="00544D08" w:rsidRPr="0009165D" w:rsidRDefault="00544D08"/>
    <w:p w14:paraId="18652DC0" w14:textId="017A9BEE" w:rsidR="0009165D" w:rsidRDefault="0009165D">
      <w:r w:rsidRPr="0009165D">
        <w:t>Hidden</w:t>
      </w:r>
      <w:r w:rsidR="00083943">
        <w:t>:</w:t>
      </w:r>
    </w:p>
    <w:p w14:paraId="346E03E9" w14:textId="11440AB2" w:rsidR="0009165D" w:rsidRDefault="0009165D">
      <w:r>
        <w:t>Arquivos Hidden, ou Oculto, são invisíveis, pois geralmente não podem ser alterados por causa do Sistema Operacional.</w:t>
      </w:r>
    </w:p>
    <w:p w14:paraId="7A5B0FC6" w14:textId="77777777" w:rsidR="00544D08" w:rsidRPr="0009165D" w:rsidRDefault="00544D08"/>
    <w:p w14:paraId="6704D618" w14:textId="5FEC25FF" w:rsidR="0009165D" w:rsidRDefault="0009165D">
      <w:r w:rsidRPr="0009165D">
        <w:t>System</w:t>
      </w:r>
      <w:r w:rsidR="00083943">
        <w:t>:</w:t>
      </w:r>
    </w:p>
    <w:p w14:paraId="616D8248" w14:textId="36923A51" w:rsidR="0009165D" w:rsidRDefault="00083943">
      <w:r>
        <w:t>Arquivos system só podem ser executados por alguns tipos de software, eles armazenam recursos do SO.</w:t>
      </w:r>
    </w:p>
    <w:p w14:paraId="22D3F8A3" w14:textId="77777777" w:rsidR="00544D08" w:rsidRPr="0009165D" w:rsidRDefault="00544D08"/>
    <w:p w14:paraId="787F7A42" w14:textId="0B4B3991" w:rsidR="0009165D" w:rsidRDefault="0009165D">
      <w:r w:rsidRPr="00083943">
        <w:t>Directory</w:t>
      </w:r>
      <w:r w:rsidR="00083943">
        <w:t>:</w:t>
      </w:r>
    </w:p>
    <w:p w14:paraId="0EEF57FF" w14:textId="08DAEB85" w:rsidR="00083943" w:rsidRDefault="00083943">
      <w:r>
        <w:t>Arquivos Dir são arquivos de dados, e igual o system, só podem ser executados pelo Adobe Director.</w:t>
      </w:r>
    </w:p>
    <w:p w14:paraId="518A0297" w14:textId="77777777" w:rsidR="00544D08" w:rsidRPr="00083943" w:rsidRDefault="00544D08"/>
    <w:p w14:paraId="74A6D51B" w14:textId="1202AA48" w:rsidR="0009165D" w:rsidRDefault="0009165D">
      <w:r w:rsidRPr="00083943">
        <w:t>Archive</w:t>
      </w:r>
      <w:r w:rsidR="00083943">
        <w:t>:</w:t>
      </w:r>
    </w:p>
    <w:p w14:paraId="71B29C23" w14:textId="2385D531" w:rsidR="00083943" w:rsidRDefault="00083943">
      <w:r>
        <w:t>Uma extensão de arquivo para windows.</w:t>
      </w:r>
    </w:p>
    <w:p w14:paraId="60506FB9" w14:textId="77777777" w:rsidR="00544D08" w:rsidRPr="00083943" w:rsidRDefault="00544D08"/>
    <w:p w14:paraId="00FBFAA7" w14:textId="6BF9CCED" w:rsidR="0009165D" w:rsidRDefault="0009165D">
      <w:pPr>
        <w:rPr>
          <w:lang w:val="en-US"/>
        </w:rPr>
      </w:pPr>
      <w:r>
        <w:rPr>
          <w:lang w:val="en-US"/>
        </w:rPr>
        <w:t>Device</w:t>
      </w:r>
      <w:r w:rsidR="00083943">
        <w:rPr>
          <w:lang w:val="en-US"/>
        </w:rPr>
        <w:t>:</w:t>
      </w:r>
    </w:p>
    <w:p w14:paraId="69378553" w14:textId="55BEFFA5" w:rsidR="00083943" w:rsidRDefault="00083943">
      <w:r w:rsidRPr="00083943">
        <w:t xml:space="preserve">É utilizado </w:t>
      </w:r>
      <w:r>
        <w:t>para interface de periféricos.</w:t>
      </w:r>
    </w:p>
    <w:p w14:paraId="1B6241DF" w14:textId="77777777" w:rsidR="00544D08" w:rsidRPr="00083943" w:rsidRDefault="00544D08"/>
    <w:p w14:paraId="60B8E367" w14:textId="3B01E85F" w:rsidR="0009165D" w:rsidRDefault="0009165D">
      <w:r w:rsidRPr="00083943">
        <w:t>Normal</w:t>
      </w:r>
    </w:p>
    <w:p w14:paraId="533C5090" w14:textId="40744A0E" w:rsidR="00083943" w:rsidRDefault="00650338">
      <w:r>
        <w:t>Arquivos do tipo normal são categorizados como DataFile.</w:t>
      </w:r>
    </w:p>
    <w:p w14:paraId="4849E40F" w14:textId="77777777" w:rsidR="00544D08" w:rsidRPr="00083943" w:rsidRDefault="00544D08"/>
    <w:p w14:paraId="560EA6F6" w14:textId="3084C1E7" w:rsidR="0009165D" w:rsidRDefault="0009165D">
      <w:r w:rsidRPr="00650338">
        <w:t>Temporary</w:t>
      </w:r>
    </w:p>
    <w:p w14:paraId="700F8A1D" w14:textId="236718A1" w:rsidR="00650338" w:rsidRDefault="00650338">
      <w:r>
        <w:t xml:space="preserve">Arquivos temporários são criados pelo sistema operacional quando se executa ou completa uma atividade web no computador. </w:t>
      </w:r>
    </w:p>
    <w:p w14:paraId="452891F5" w14:textId="77777777" w:rsidR="00544D08" w:rsidRPr="00650338" w:rsidRDefault="00544D08"/>
    <w:p w14:paraId="0370174D" w14:textId="4D0E89B6" w:rsidR="0009165D" w:rsidRDefault="0009165D">
      <w:r w:rsidRPr="00650338">
        <w:t>SparseFile</w:t>
      </w:r>
    </w:p>
    <w:p w14:paraId="41C5EFF9" w14:textId="17FBE94A" w:rsidR="00650338" w:rsidRDefault="00650338">
      <w:pPr>
        <w:rPr>
          <w:rFonts w:cstheme="minorHAnsi"/>
          <w:color w:val="333333"/>
        </w:rPr>
      </w:pPr>
      <w:r w:rsidRPr="00650338">
        <w:rPr>
          <w:rFonts w:cstheme="minorHAnsi"/>
          <w:color w:val="333333"/>
        </w:rPr>
        <w:t>Arquivos esparsos são um tipo de arquivo de computador que permite a alocação de armazenamento eficiente para grandes dados.</w:t>
      </w:r>
    </w:p>
    <w:p w14:paraId="36317BCC" w14:textId="77777777" w:rsidR="00544D08" w:rsidRPr="00650338" w:rsidRDefault="00544D08">
      <w:pPr>
        <w:rPr>
          <w:rFonts w:cstheme="minorHAnsi"/>
        </w:rPr>
      </w:pPr>
    </w:p>
    <w:p w14:paraId="07F99AA6" w14:textId="5F56B25C" w:rsidR="0009165D" w:rsidRDefault="0009165D">
      <w:pPr>
        <w:rPr>
          <w:lang w:val="en-US"/>
        </w:rPr>
      </w:pPr>
      <w:r>
        <w:rPr>
          <w:lang w:val="en-US"/>
        </w:rPr>
        <w:lastRenderedPageBreak/>
        <w:t>ReparsePoint</w:t>
      </w:r>
    </w:p>
    <w:p w14:paraId="1C056AC9" w14:textId="18F1D2E0" w:rsidR="00650338" w:rsidRDefault="00650338">
      <w:r w:rsidRPr="00650338">
        <w:t>São utilizados para estender a</w:t>
      </w:r>
      <w:r>
        <w:t xml:space="preserve"> funcionalidade no subsistema de E/S</w:t>
      </w:r>
      <w:r w:rsidR="008F1B42">
        <w:t>.</w:t>
      </w:r>
    </w:p>
    <w:p w14:paraId="10338A35" w14:textId="77777777" w:rsidR="00544D08" w:rsidRPr="00650338" w:rsidRDefault="00544D08"/>
    <w:p w14:paraId="2CF26145" w14:textId="64BC22E5" w:rsidR="0009165D" w:rsidRDefault="0009165D">
      <w:pPr>
        <w:rPr>
          <w:lang w:val="en-US"/>
        </w:rPr>
      </w:pPr>
      <w:r>
        <w:rPr>
          <w:lang w:val="en-US"/>
        </w:rPr>
        <w:t>Compressed</w:t>
      </w:r>
    </w:p>
    <w:p w14:paraId="2093A1F4" w14:textId="2449DAE3" w:rsidR="008F1B42" w:rsidRDefault="008F1B42">
      <w:r w:rsidRPr="008F1B42">
        <w:t xml:space="preserve">Arquivo compactado </w:t>
      </w:r>
      <w:r>
        <w:t>contém um ou mais arquivos.</w:t>
      </w:r>
    </w:p>
    <w:p w14:paraId="405F02D1" w14:textId="77777777" w:rsidR="00544D08" w:rsidRPr="008F1B42" w:rsidRDefault="00544D08"/>
    <w:p w14:paraId="18DF6B0F" w14:textId="5677D664" w:rsidR="0009165D" w:rsidRDefault="0009165D">
      <w:r w:rsidRPr="008F1B42">
        <w:t>Offline</w:t>
      </w:r>
    </w:p>
    <w:p w14:paraId="4E689D02" w14:textId="4EE09EB8" w:rsidR="00841686" w:rsidRDefault="00841686">
      <w:r>
        <w:t>Arquivos offline são cópias dos arquivos e pastas da rede salva no computador, ou seja, são arquivos que podem ser acessados mesmo sem estar conectado na rede.</w:t>
      </w:r>
    </w:p>
    <w:p w14:paraId="1A35DE4D" w14:textId="77777777" w:rsidR="005A5DE7" w:rsidRPr="008F1B42" w:rsidRDefault="005A5DE7"/>
    <w:p w14:paraId="7AAAE30A" w14:textId="7374F6DF" w:rsidR="0009165D" w:rsidRDefault="0009165D">
      <w:r w:rsidRPr="008F1B42">
        <w:t>NotContentIndexed</w:t>
      </w:r>
    </w:p>
    <w:p w14:paraId="692FB8F4" w14:textId="2F2CCE1D" w:rsidR="001916EB" w:rsidRDefault="001916EB"/>
    <w:p w14:paraId="64EC0826" w14:textId="77777777" w:rsidR="00544D08" w:rsidRPr="008F1B42" w:rsidRDefault="00544D08"/>
    <w:p w14:paraId="3F3F533D" w14:textId="4E017CEF" w:rsidR="0009165D" w:rsidRDefault="0009165D">
      <w:r w:rsidRPr="008F1B42">
        <w:t>Encrypted</w:t>
      </w:r>
    </w:p>
    <w:p w14:paraId="4B58F7F2" w14:textId="38F65C6F" w:rsidR="00544D08" w:rsidRDefault="00544D08">
      <w:pPr>
        <w:rPr>
          <w:rFonts w:cstheme="minorHAnsi"/>
        </w:rPr>
      </w:pPr>
      <w:r w:rsidRPr="00544D08">
        <w:rPr>
          <w:rFonts w:cstheme="minorHAnsi"/>
        </w:rPr>
        <w:t>Um arquivo criptografado é um tipo especial de arquivo codificado que tenha sido codificado utilizando um algoritmo para torná-lo difícil de ler para qualquer um que não seja a pessoa para quem o arquivo foi pretendido.</w:t>
      </w:r>
    </w:p>
    <w:p w14:paraId="5E44D248" w14:textId="77777777" w:rsidR="00544D08" w:rsidRPr="00544D08" w:rsidRDefault="00544D08">
      <w:pPr>
        <w:rPr>
          <w:rFonts w:cstheme="minorHAnsi"/>
        </w:rPr>
      </w:pPr>
    </w:p>
    <w:p w14:paraId="307B9303" w14:textId="1CAB6789" w:rsidR="0009165D" w:rsidRDefault="0009165D">
      <w:r w:rsidRPr="00544D08">
        <w:t>IntegrityStream</w:t>
      </w:r>
    </w:p>
    <w:p w14:paraId="76AFA591" w14:textId="4E0A0004" w:rsidR="00544D08" w:rsidRDefault="00544D08">
      <w:r>
        <w:t>Integrity Stream, ou Fluxo de integração, é um recurso opcional que permite que os usuários utilizem somas das verificações para dados de arquivo.</w:t>
      </w:r>
    </w:p>
    <w:p w14:paraId="499A63E3" w14:textId="77777777" w:rsidR="00544D08" w:rsidRPr="00544D08" w:rsidRDefault="00544D08"/>
    <w:p w14:paraId="3DEB8A8C" w14:textId="17A4DC46" w:rsidR="0009165D" w:rsidRDefault="0009165D">
      <w:r w:rsidRPr="00544D08">
        <w:t>NOSrubData</w:t>
      </w:r>
      <w:r w:rsidR="005A5DE7">
        <w:t>:</w:t>
      </w:r>
    </w:p>
    <w:p w14:paraId="2AA31EC8" w14:textId="77777777" w:rsidR="005A5DE7" w:rsidRPr="00544D08" w:rsidRDefault="005A5DE7"/>
    <w:sectPr w:rsidR="005A5DE7" w:rsidRPr="00544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5D"/>
    <w:rsid w:val="00083943"/>
    <w:rsid w:val="0009165D"/>
    <w:rsid w:val="001916EB"/>
    <w:rsid w:val="002C68F0"/>
    <w:rsid w:val="0050563A"/>
    <w:rsid w:val="00544D08"/>
    <w:rsid w:val="005A5DE7"/>
    <w:rsid w:val="00650338"/>
    <w:rsid w:val="00841686"/>
    <w:rsid w:val="008F1B42"/>
    <w:rsid w:val="009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5C31"/>
  <w15:chartTrackingRefBased/>
  <w15:docId w15:val="{1479745D-6320-4654-8F64-23EEA3BA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YUZO TAKAHASHI .</dc:creator>
  <cp:keywords/>
  <dc:description/>
  <cp:lastModifiedBy>HENRIQUE YUZO TAKAHASHI .</cp:lastModifiedBy>
  <cp:revision>1</cp:revision>
  <dcterms:created xsi:type="dcterms:W3CDTF">2022-08-29T02:41:00Z</dcterms:created>
  <dcterms:modified xsi:type="dcterms:W3CDTF">2022-08-29T03:32:00Z</dcterms:modified>
</cp:coreProperties>
</file>